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6771B" w14:textId="03867429" w:rsidR="000F1AB9" w:rsidRDefault="000F1AB9" w:rsidP="000F1AB9">
      <w:r w:rsidRPr="000F1AB9">
        <w:rPr>
          <w:rFonts w:cs="Arial"/>
          <w:rtl/>
          <w:lang w:bidi="ar-SA"/>
        </w:rPr>
        <w:t>من قصّة "نظرة" يوسف إدريس</w:t>
      </w:r>
    </w:p>
    <w:p w14:paraId="37D7649A" w14:textId="77777777" w:rsidR="000F1AB9" w:rsidRDefault="000F1AB9" w:rsidP="000F1AB9">
      <w:pPr>
        <w:rPr>
          <w:rFonts w:hint="cs"/>
        </w:rPr>
      </w:pPr>
    </w:p>
    <w:p w14:paraId="583AC58F" w14:textId="5F5415DB" w:rsidR="0075219E" w:rsidRPr="000F1AB9" w:rsidRDefault="000F1AB9" w:rsidP="000F1AB9">
      <w:pPr>
        <w:rPr>
          <w:rtl/>
        </w:rPr>
      </w:pPr>
      <w:r w:rsidRPr="000F1AB9">
        <w:rPr>
          <w:rFonts w:cs="Arial"/>
          <w:lang w:bidi="ar-SA"/>
        </w:rPr>
        <w:drawing>
          <wp:inline distT="0" distB="0" distL="0" distR="0" wp14:anchorId="7C5040D1" wp14:editId="4E1AC788">
            <wp:extent cx="5274310" cy="4354195"/>
            <wp:effectExtent l="0" t="0" r="2540" b="825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19E" w:rsidRPr="000F1AB9" w:rsidSect="00B82A4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F3A"/>
    <w:rsid w:val="000F1AB9"/>
    <w:rsid w:val="001223C0"/>
    <w:rsid w:val="00265F3A"/>
    <w:rsid w:val="00345EEF"/>
    <w:rsid w:val="00402705"/>
    <w:rsid w:val="00435FDC"/>
    <w:rsid w:val="00552255"/>
    <w:rsid w:val="0075219E"/>
    <w:rsid w:val="007814C9"/>
    <w:rsid w:val="00862F68"/>
    <w:rsid w:val="00887087"/>
    <w:rsid w:val="00AD0D97"/>
    <w:rsid w:val="00B03BA0"/>
    <w:rsid w:val="00B06461"/>
    <w:rsid w:val="00B57926"/>
    <w:rsid w:val="00B82A41"/>
    <w:rsid w:val="00D7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15A"/>
  <w15:chartTrackingRefBased/>
  <w15:docId w15:val="{AB63869E-ED53-4176-BE73-142547F1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אפרת דורות</dc:creator>
  <cp:keywords/>
  <dc:description/>
  <cp:lastModifiedBy>אפרת דורות</cp:lastModifiedBy>
  <cp:revision>2</cp:revision>
  <dcterms:created xsi:type="dcterms:W3CDTF">2025-03-24T13:59:00Z</dcterms:created>
  <dcterms:modified xsi:type="dcterms:W3CDTF">2025-03-24T13:59:00Z</dcterms:modified>
</cp:coreProperties>
</file>