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4CAA" w14:textId="294FEF4A" w:rsidR="007734EA" w:rsidRPr="007734EA" w:rsidRDefault="007734EA" w:rsidP="0073166C">
      <w:pPr>
        <w:spacing w:after="0" w:line="240" w:lineRule="auto"/>
        <w:jc w:val="center"/>
        <w:rPr>
          <w:rFonts w:ascii="Calibri" w:eastAsia="Times New Roman" w:hAnsi="Calibri" w:cs="Calibri"/>
          <w:b/>
          <w:bCs/>
          <w:color w:val="000000"/>
          <w:sz w:val="32"/>
          <w:szCs w:val="32"/>
          <w:u w:val="single"/>
          <w:rtl/>
        </w:rPr>
      </w:pPr>
      <w:r w:rsidRPr="007734EA">
        <w:rPr>
          <w:rFonts w:ascii="Calibri" w:eastAsia="Times New Roman" w:hAnsi="Calibri" w:cs="Calibri" w:hint="cs"/>
          <w:b/>
          <w:bCs/>
          <w:color w:val="000000"/>
          <w:sz w:val="32"/>
          <w:szCs w:val="32"/>
          <w:u w:val="single"/>
          <w:rtl/>
        </w:rPr>
        <w:t>המחזת מגילת אסתר</w:t>
      </w:r>
    </w:p>
    <w:p w14:paraId="3569EFAC" w14:textId="77777777" w:rsidR="007734EA" w:rsidRDefault="007734EA" w:rsidP="0073166C">
      <w:pPr>
        <w:spacing w:after="0" w:line="240" w:lineRule="auto"/>
        <w:jc w:val="center"/>
        <w:rPr>
          <w:rFonts w:ascii="Calibri" w:eastAsia="Times New Roman" w:hAnsi="Calibri" w:cs="Calibri"/>
          <w:b/>
          <w:bCs/>
          <w:color w:val="000000"/>
          <w:sz w:val="30"/>
          <w:szCs w:val="30"/>
          <w:rtl/>
        </w:rPr>
      </w:pPr>
    </w:p>
    <w:p w14:paraId="26F1D1D3" w14:textId="560D3CB3"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לפניכם הצעה להמחזת מגילת אסתר על ידי התלמידים העולים שבבית ספרכם.</w:t>
      </w:r>
    </w:p>
    <w:p w14:paraId="2EDFF501" w14:textId="196E13B8"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 xml:space="preserve">פרויקט זה יכול להיות חגיגה משמעותית שמעצימה את המקום של העולים בבית הספר. </w:t>
      </w:r>
    </w:p>
    <w:p w14:paraId="0CF3D5B7" w14:textId="77777777"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הטקסט כתוב בעברית קלה ומותאם לעולים חדשים.</w:t>
      </w:r>
    </w:p>
    <w:p w14:paraId="5F7DE0B4" w14:textId="77777777"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הרעיון הוא שבכל סצנה מחליפים את התפקידים הראשיים וכך יותר תלמידים ישתתפו בהצגה ולא יצטרכו ללמוד טקסט ארוך מאוד בע"פ.</w:t>
      </w:r>
    </w:p>
    <w:p w14:paraId="13D7457F" w14:textId="77777777"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 xml:space="preserve">חשוב מאוד שאם מחליפים את התפקידים הראשיים לשמור על תלבושת קבועה כדי שהקהל יבין שמדובר באותה דמות. </w:t>
      </w:r>
    </w:p>
    <w:p w14:paraId="696DA3CE" w14:textId="77777777"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כמובן שהטקסט בידכם ואתם יכולים לעשות שינויים לפי הצורך.</w:t>
      </w:r>
    </w:p>
    <w:p w14:paraId="18BE03F2" w14:textId="24E7A68D" w:rsidR="007734EA" w:rsidRDefault="007734EA" w:rsidP="007734EA">
      <w:pPr>
        <w:spacing w:after="0" w:line="240" w:lineRule="auto"/>
        <w:rPr>
          <w:rFonts w:ascii="Calibri" w:eastAsia="Times New Roman" w:hAnsi="Calibri" w:cs="Calibri"/>
          <w:color w:val="000000"/>
          <w:sz w:val="24"/>
          <w:szCs w:val="24"/>
          <w:rtl/>
        </w:rPr>
      </w:pPr>
      <w:r w:rsidRPr="007734EA">
        <w:rPr>
          <w:rFonts w:ascii="Calibri" w:eastAsia="Times New Roman" w:hAnsi="Calibri" w:cs="Calibri" w:hint="cs"/>
          <w:color w:val="000000"/>
          <w:sz w:val="24"/>
          <w:szCs w:val="24"/>
          <w:rtl/>
        </w:rPr>
        <w:t xml:space="preserve">להערות </w:t>
      </w:r>
      <w:r>
        <w:rPr>
          <w:rFonts w:ascii="Calibri" w:eastAsia="Times New Roman" w:hAnsi="Calibri" w:cs="Calibri" w:hint="cs"/>
          <w:color w:val="000000"/>
          <w:sz w:val="24"/>
          <w:szCs w:val="24"/>
          <w:rtl/>
        </w:rPr>
        <w:t>ושאלות מוזמנים לפנות לנעמי פרקש, מדריכת תנ"ך לעולים 0556690993</w:t>
      </w:r>
    </w:p>
    <w:p w14:paraId="59892E76" w14:textId="261ABE51" w:rsidR="007734EA" w:rsidRDefault="007734EA" w:rsidP="007734EA">
      <w:pPr>
        <w:spacing w:after="0" w:line="240" w:lineRule="auto"/>
        <w:rPr>
          <w:rFonts w:ascii="Calibri" w:eastAsia="Times New Roman" w:hAnsi="Calibri" w:cs="Calibri"/>
          <w:color w:val="000000"/>
          <w:sz w:val="24"/>
          <w:szCs w:val="24"/>
          <w:rtl/>
        </w:rPr>
      </w:pPr>
      <w:r>
        <w:rPr>
          <w:rFonts w:ascii="Calibri" w:eastAsia="Times New Roman" w:hAnsi="Calibri" w:cs="Calibri" w:hint="cs"/>
          <w:color w:val="000000"/>
          <w:sz w:val="24"/>
          <w:szCs w:val="24"/>
          <w:rtl/>
        </w:rPr>
        <w:t>בהצלחה!!</w:t>
      </w:r>
    </w:p>
    <w:p w14:paraId="0E83587D" w14:textId="77777777" w:rsidR="007734EA" w:rsidRPr="007734EA" w:rsidRDefault="007734EA" w:rsidP="007734EA">
      <w:pPr>
        <w:spacing w:after="0" w:line="240" w:lineRule="auto"/>
        <w:rPr>
          <w:rFonts w:ascii="Calibri" w:eastAsia="Times New Roman" w:hAnsi="Calibri" w:cs="Calibri"/>
          <w:color w:val="000000"/>
          <w:sz w:val="24"/>
          <w:szCs w:val="24"/>
          <w:rtl/>
        </w:rPr>
      </w:pPr>
    </w:p>
    <w:p w14:paraId="372CD381" w14:textId="77777777" w:rsidR="007734EA" w:rsidRDefault="007734EA" w:rsidP="0073166C">
      <w:pPr>
        <w:spacing w:after="0" w:line="240" w:lineRule="auto"/>
        <w:jc w:val="center"/>
        <w:rPr>
          <w:rFonts w:ascii="Calibri" w:eastAsia="Times New Roman" w:hAnsi="Calibri" w:cs="Calibri"/>
          <w:b/>
          <w:bCs/>
          <w:color w:val="000000"/>
          <w:sz w:val="30"/>
          <w:szCs w:val="30"/>
          <w:rtl/>
        </w:rPr>
      </w:pPr>
    </w:p>
    <w:p w14:paraId="27C980E5" w14:textId="4CAA2A7D" w:rsidR="0073166C" w:rsidRPr="0073166C" w:rsidRDefault="0073166C" w:rsidP="0073166C">
      <w:pPr>
        <w:spacing w:after="0" w:line="240" w:lineRule="auto"/>
        <w:jc w:val="center"/>
        <w:rPr>
          <w:rFonts w:ascii="Times New Roman" w:eastAsia="Times New Roman" w:hAnsi="Times New Roman" w:cs="Times New Roman"/>
          <w:sz w:val="24"/>
          <w:szCs w:val="24"/>
        </w:rPr>
      </w:pPr>
      <w:r w:rsidRPr="0073166C">
        <w:rPr>
          <w:rFonts w:ascii="Calibri" w:eastAsia="Times New Roman" w:hAnsi="Calibri" w:cs="Calibri"/>
          <w:b/>
          <w:bCs/>
          <w:color w:val="000000"/>
          <w:sz w:val="30"/>
          <w:szCs w:val="30"/>
          <w:rtl/>
        </w:rPr>
        <w:t>מגילת אסתר- המחזה</w:t>
      </w:r>
    </w:p>
    <w:p w14:paraId="78628C62"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רגע לפני- </w:t>
      </w:r>
    </w:p>
    <w:p w14:paraId="77B0787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בזמן שהקריין מקריא- מומלץ להציג את דבריו ברקע. </w:t>
      </w:r>
    </w:p>
    <w:p w14:paraId="480A90F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מומלץ וכדאי להוסיף משפטים מקשרים ודמויות קטנות [משרתים, נערות, אנשים ברחוב] כמו גם ריקודים כדי לעבות את העלילה וההצגה. </w:t>
      </w:r>
    </w:p>
    <w:p w14:paraId="58678FC5"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8035C13"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*יש להתייחס להערות בסוגריים המרובעים כהמלצה. ניתן לשנות את הוראות הבימוי כרצונכם.</w:t>
      </w:r>
    </w:p>
    <w:p w14:paraId="53F000C5"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395A646D"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בשחקנים מתחלפים- כדאי לשמור על פריט מזהה שיעבור בין השחקנים.</w:t>
      </w:r>
    </w:p>
    <w:p w14:paraId="5BCB81C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גלימה בצבע בולט (אדום? זהב?), כתר ושרביט</w:t>
      </w:r>
    </w:p>
    <w:p w14:paraId="293EF43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המלכה- גלימה בצבע בולט (זהב? לבן? ורוד?) וכתר</w:t>
      </w:r>
    </w:p>
    <w:p w14:paraId="6F2B563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מרדכי- גלימה בצבע בולט (תכלת?)</w:t>
      </w:r>
    </w:p>
    <w:p w14:paraId="6C976853"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078A2B2C"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א'</w:t>
      </w:r>
    </w:p>
    <w:p w14:paraId="5AA6E39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1</w:t>
      </w:r>
    </w:p>
    <w:p w14:paraId="4F750E7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CC0000"/>
          <w:rtl/>
        </w:rPr>
        <w:t>אביזרים: ארמון- שולחנות נמוכים שאפשר לשבת סביבם, שטיחים, מפות זהב, בקבוקי יין, גביעי יין, כיסא למלך</w:t>
      </w:r>
    </w:p>
    <w:p w14:paraId="58B7B39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יושב, סביבו משרתים ואנשים שותים ושמחים]</w:t>
      </w:r>
    </w:p>
    <w:p w14:paraId="1A712D4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"וַיְהִי בִּימֵי </w:t>
      </w:r>
      <w:proofErr w:type="spellStart"/>
      <w:r w:rsidRPr="0073166C">
        <w:rPr>
          <w:rFonts w:ascii="Calibri" w:eastAsia="Times New Roman" w:hAnsi="Calibri" w:cs="Calibri"/>
          <w:color w:val="000000"/>
          <w:rtl/>
        </w:rPr>
        <w:t>אֲחַשְׁוֵרוֹש</w:t>
      </w:r>
      <w:proofErr w:type="spellEnd"/>
      <w:r w:rsidRPr="0073166C">
        <w:rPr>
          <w:rFonts w:ascii="Calibri" w:eastAsia="Times New Roman" w:hAnsi="Calibri" w:cs="Calibri"/>
          <w:color w:val="000000"/>
          <w:rtl/>
        </w:rPr>
        <w:t xml:space="preserve">ׁ הוּא </w:t>
      </w:r>
      <w:proofErr w:type="spellStart"/>
      <w:r w:rsidRPr="0073166C">
        <w:rPr>
          <w:rFonts w:ascii="Calibri" w:eastAsia="Times New Roman" w:hAnsi="Calibri" w:cs="Calibri"/>
          <w:color w:val="000000"/>
          <w:rtl/>
        </w:rPr>
        <w:t>אֲחַשְׁוֵרוֹש</w:t>
      </w:r>
      <w:proofErr w:type="spellEnd"/>
      <w:r w:rsidRPr="0073166C">
        <w:rPr>
          <w:rFonts w:ascii="Calibri" w:eastAsia="Times New Roman" w:hAnsi="Calibri" w:cs="Calibri"/>
          <w:color w:val="000000"/>
          <w:rtl/>
        </w:rPr>
        <w:t>ׁ הַמֹּלֵךְ מֵהֹדּוּ וְעַד כּוּשׁ שֶׁבַע וְעֶשְׂרִים וּמֵאָה מְדִינָה"</w:t>
      </w:r>
    </w:p>
    <w:p w14:paraId="02E1CD17" w14:textId="77777777" w:rsidR="0073166C" w:rsidRPr="0073166C" w:rsidRDefault="0073166C" w:rsidP="0073166C">
      <w:pPr>
        <w:spacing w:after="0" w:line="240" w:lineRule="auto"/>
        <w:rPr>
          <w:rFonts w:ascii="Calibri" w:eastAsia="Times New Roman" w:hAnsi="Calibri" w:cs="Calibri"/>
          <w:color w:val="000000"/>
          <w:rtl/>
        </w:rPr>
      </w:pPr>
      <w:r w:rsidRPr="0073166C">
        <w:rPr>
          <w:rFonts w:ascii="Calibri" w:eastAsia="Times New Roman" w:hAnsi="Calibri" w:cs="Calibri"/>
          <w:color w:val="000000"/>
          <w:rtl/>
        </w:rPr>
        <w:t>אחשוורוש, מלך פרס, מלך גדול המולך על 127 מדינות! בשנה השלישית למלכותו עושה משתה גדול לכל המדינות במשך 180 ימים. הוא מציג עושר, אוצרות וכלים יפים מכסף וזהב. אחר כך, עושה משתה נוסף בארמון המלך לכל מי שגר בשושן הבירה והיין ניתן בשפע</w:t>
      </w:r>
    </w:p>
    <w:p w14:paraId="2B85A0DB" w14:textId="77777777" w:rsidR="0073166C" w:rsidRPr="0073166C" w:rsidRDefault="0073166C" w:rsidP="0073166C">
      <w:pPr>
        <w:spacing w:after="0" w:line="240" w:lineRule="auto"/>
        <w:ind w:right="-324"/>
        <w:rPr>
          <w:rFonts w:ascii="Times New Roman" w:eastAsia="Times New Roman" w:hAnsi="Times New Roman" w:cs="Times New Roman"/>
          <w:sz w:val="24"/>
          <w:szCs w:val="24"/>
          <w:rtl/>
        </w:rPr>
      </w:pPr>
      <w:r w:rsidRPr="0073166C">
        <w:rPr>
          <w:rFonts w:ascii="Calibri" w:eastAsia="Times New Roman" w:hAnsi="Calibri" w:cs="Calibri"/>
          <w:color w:val="000000"/>
          <w:rtl/>
        </w:rPr>
        <w:t>גם ושתי המלכה עשתה משתה לבנות/לנשים.</w:t>
      </w:r>
      <w:r w:rsidRPr="0073166C">
        <w:rPr>
          <w:rFonts w:ascii="Calibri" w:eastAsia="Times New Roman" w:hAnsi="Calibri" w:cs="Calibri"/>
          <w:color w:val="000000"/>
          <w:rtl/>
        </w:rPr>
        <w:br/>
        <w:t>אחשוורוש [נהנתן, שיכור?, סביבו קבוצת משרתים]: הביאו אלי את המלכה ושתי, שכולם יוכלו לראות כמה יפה היא!</w:t>
      </w:r>
    </w:p>
    <w:p w14:paraId="4078BF9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[הולך-חוזר]: המלכה ושתי לא מסכימה לבוא</w:t>
      </w:r>
      <w:r w:rsidRPr="0073166C">
        <w:rPr>
          <w:rFonts w:ascii="Calibri" w:eastAsia="Times New Roman" w:hAnsi="Calibri" w:cs="Calibri"/>
          <w:color w:val="000000"/>
          <w:rtl/>
        </w:rPr>
        <w:br/>
        <w:t>אחשוורוש [כועס מאוד]: לא יכול להיות! מה היא חושבת לעצמה? לא מקשיבה, מביישת אותי! [פונה לשרים] תגידו, אתם, מה לעשות עם המלכה ושתי שלא באה?</w:t>
      </w:r>
    </w:p>
    <w:p w14:paraId="7359C52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השר ממוכן: אדוני המלך, זו בעיה גדולה מאוד. אם כך מתנהגת המלכה- יעשו כך כל הנשים! הן לא יקשיבו לבעלים שלהן ואז- יהיה פה </w:t>
      </w:r>
      <w:proofErr w:type="spellStart"/>
      <w:r w:rsidRPr="0073166C">
        <w:rPr>
          <w:rFonts w:ascii="Calibri" w:eastAsia="Times New Roman" w:hAnsi="Calibri" w:cs="Calibri"/>
          <w:color w:val="000000"/>
          <w:rtl/>
        </w:rPr>
        <w:t>בלאגן</w:t>
      </w:r>
      <w:proofErr w:type="spellEnd"/>
      <w:r w:rsidRPr="0073166C">
        <w:rPr>
          <w:rFonts w:ascii="Calibri" w:eastAsia="Times New Roman" w:hAnsi="Calibri" w:cs="Calibri"/>
          <w:color w:val="000000"/>
          <w:rtl/>
        </w:rPr>
        <w:t xml:space="preserve"> גדול במדינה…  כולם צריכים לדעת שמלכה כזאת- לא יכולה להיות מלכה. ובמקומה, בחר לך מלכה חדשה.  כך ידעו כל הנשים לכבד את הבעלים שלהן. </w:t>
      </w:r>
    </w:p>
    <w:p w14:paraId="55EDAB8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כששמע המלך אחשוורוש את העצה של השר ממוכן, קיבל אותה בשמחה והוציא הודעות בכל רחבי הממלכה.  "וַיִּשְׁלַח סְפָרִים, אֶל-כָּל-מְדִינוֹת הַמֶּלֶךְ--אֶל-מְדִינָה וּמְדִינָה כִּכְתָבָהּ, וְאֶל-עַם וָעָם כִּלְשׁוֹנוֹ:  לִהְיוֹת כָּל-אִישׁ שֹׂרֵר בְּבֵיתוֹ, וּמְדַבֵּר כִּלְשׁוֹן עַמּוֹ".</w:t>
      </w:r>
    </w:p>
    <w:p w14:paraId="19DA6124"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69CD68A9"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lastRenderedPageBreak/>
        <w:t>פרק ב'</w:t>
      </w:r>
    </w:p>
    <w:p w14:paraId="0834F94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2</w:t>
      </w:r>
    </w:p>
    <w:p w14:paraId="734C097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CC0000"/>
          <w:rtl/>
        </w:rPr>
        <w:t>אביזרים: ארמון- כיסא למלך [ניתן להשאיר את האביזרים מהסצנה הקודמת]</w:t>
      </w:r>
    </w:p>
    <w:p w14:paraId="4714BB1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אחרי הדברים האלה המלך אחשוורוש זכר את ושתי [ברקע- אחשוורוש עצוב, בוכה]</w:t>
      </w:r>
    </w:p>
    <w:p w14:paraId="0159D0C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משרתים [מתייעצים ביניהם]</w:t>
      </w:r>
    </w:p>
    <w:p w14:paraId="6DABF67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1: מה נעשה איתו?</w:t>
      </w:r>
    </w:p>
    <w:p w14:paraId="791B946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2: תראו כמה הוא עצוב…</w:t>
      </w:r>
    </w:p>
    <w:p w14:paraId="32189F4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3: יש לי רעיון! [פונה למלך בהתלהבות] אדוני המלך, הגיע הזמן שתמצא לך כלה חדשה. תשמע, אנחנו נפרסם הודעות, בכל רחבי הממלכה, שכל הנערות היפות יבואו לכאן, לארמון שלך, יתקשטו, יתאפרו, יתכוננו… ומתוכן תמצא לך כלה. לא סתם כלה, כלה יפה יפה, טובה ונאמנה. </w:t>
      </w:r>
    </w:p>
    <w:p w14:paraId="75A2AC92"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[מהנהן]: זה נשמע טוב. והכלה שאבחר- תמלוך במקום ושתי! קדימה! צאו לדרך!</w:t>
      </w:r>
    </w:p>
    <w:p w14:paraId="7CC35811"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6D168E44"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3</w:t>
      </w:r>
      <w:r w:rsidRPr="0073166C">
        <w:rPr>
          <w:rFonts w:ascii="Calibri" w:eastAsia="Times New Roman" w:hAnsi="Calibri" w:cs="Calibri"/>
          <w:b/>
          <w:bCs/>
          <w:color w:val="3D85C6"/>
          <w:rtl/>
        </w:rPr>
        <w:br/>
      </w:r>
      <w:r w:rsidRPr="0073166C">
        <w:rPr>
          <w:rFonts w:ascii="Calibri" w:eastAsia="Times New Roman" w:hAnsi="Calibri" w:cs="Calibri"/>
          <w:b/>
          <w:bCs/>
          <w:color w:val="CC0000"/>
          <w:rtl/>
        </w:rPr>
        <w:t>אביזרים: בית הנשים- שטיחים, שולחנות מלאים תמרוקים, כיסאות, בדים מזהב, מראות</w:t>
      </w:r>
    </w:p>
    <w:p w14:paraId="155CBDE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באותו הזמן, "אִישׁ יְהוּדִי, הָיָה בְּשׁוּשַׁן הַבִּירָה; וּשְׁמוֹ מָרְדֳּכַי, בֶּן יָאִיר בֶּן-שִׁמְעִי בֶּן-קִישׁ--אִישׁ יְמִינִי". ומרדכי הזה, היה צדיק גדול, שיצא מירושלים לגלות עם יהויכין מלך יהודה על ידי </w:t>
      </w:r>
      <w:proofErr w:type="spellStart"/>
      <w:r w:rsidRPr="0073166C">
        <w:rPr>
          <w:rFonts w:ascii="Calibri" w:eastAsia="Times New Roman" w:hAnsi="Calibri" w:cs="Calibri"/>
          <w:color w:val="000000"/>
          <w:rtl/>
        </w:rPr>
        <w:t>נבוכדנצאר</w:t>
      </w:r>
      <w:proofErr w:type="spellEnd"/>
      <w:r w:rsidRPr="0073166C">
        <w:rPr>
          <w:rFonts w:ascii="Calibri" w:eastAsia="Times New Roman" w:hAnsi="Calibri" w:cs="Calibri"/>
          <w:color w:val="000000"/>
          <w:rtl/>
        </w:rPr>
        <w:t xml:space="preserve"> מלך בבל. ולמרדכי, אחיינית ושמה אסתר, ובשמה השני- הדסה, ההורים שלה נפטרו ומרדכי שמר וגידל אותה כמו בת. ואסתר- </w:t>
      </w:r>
      <w:proofErr w:type="spellStart"/>
      <w:r w:rsidRPr="0073166C">
        <w:rPr>
          <w:rFonts w:ascii="Calibri" w:eastAsia="Times New Roman" w:hAnsi="Calibri" w:cs="Calibri"/>
          <w:color w:val="000000"/>
          <w:rtl/>
        </w:rPr>
        <w:t>יפיפיה</w:t>
      </w:r>
      <w:proofErr w:type="spellEnd"/>
      <w:r w:rsidRPr="0073166C">
        <w:rPr>
          <w:rFonts w:ascii="Calibri" w:eastAsia="Times New Roman" w:hAnsi="Calibri" w:cs="Calibri"/>
          <w:color w:val="000000"/>
          <w:rtl/>
        </w:rPr>
        <w:t xml:space="preserve"> "יְפַת-תֹּאַר וְטוֹבַת מַרְאֶה".  כשהגיע המכתב מהמלך- לקחו את אסתר לארמון המלך.</w:t>
      </w:r>
    </w:p>
    <w:p w14:paraId="21EE938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[מרדכי ואסתר מדברים בצד של הבמה]</w:t>
      </w:r>
    </w:p>
    <w:p w14:paraId="589F3E0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מרדכי [לאסתר]: שמרי על עצמך יקרה ולעולם אל תספרי שאת </w:t>
      </w:r>
      <w:proofErr w:type="spellStart"/>
      <w:r w:rsidRPr="0073166C">
        <w:rPr>
          <w:rFonts w:ascii="Calibri" w:eastAsia="Times New Roman" w:hAnsi="Calibri" w:cs="Calibri"/>
          <w:color w:val="000000"/>
          <w:rtl/>
        </w:rPr>
        <w:t>יהודיה</w:t>
      </w:r>
      <w:proofErr w:type="spellEnd"/>
      <w:r w:rsidRPr="0073166C">
        <w:rPr>
          <w:rFonts w:ascii="Calibri" w:eastAsia="Times New Roman" w:hAnsi="Calibri" w:cs="Calibri"/>
          <w:color w:val="000000"/>
          <w:rtl/>
        </w:rPr>
        <w:t xml:space="preserve"> [נלקחת על ידי השומרים לארמון המלך]</w:t>
      </w:r>
    </w:p>
    <w:p w14:paraId="701B2FB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הגי, שומר הנשים: ברוכה הבאה לארמון המלך אחשוורוש. כאן תוכלי להתכונן לקראת הפגישה עם המלך אחשוורוש. ומי יודע? אולי בך יבחר המלך ותהיי המלכה של כולנו. מרגש, נכון? </w:t>
      </w:r>
    </w:p>
    <w:p w14:paraId="5E01660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אני מעדיפה להיות לבד עכשיו</w:t>
      </w:r>
    </w:p>
    <w:p w14:paraId="76B3F46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הגי: הביאו לה כל מה שתצטרך! בשמים, איפור, נערות שישרתו אותה…</w:t>
      </w:r>
    </w:p>
    <w:p w14:paraId="70B3254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וכל הזמן הזה, "לֹא-הִגִּידָה אֶסְתֵּר, אֶת-עַמָּהּ וְאֶת-מוֹלַדְתָּהּ כִּי מָרְדֳּכַי </w:t>
      </w:r>
      <w:proofErr w:type="spellStart"/>
      <w:r w:rsidRPr="0073166C">
        <w:rPr>
          <w:rFonts w:ascii="Calibri" w:eastAsia="Times New Roman" w:hAnsi="Calibri" w:cs="Calibri"/>
          <w:color w:val="000000"/>
          <w:rtl/>
        </w:rPr>
        <w:t>צִוָּה</w:t>
      </w:r>
      <w:proofErr w:type="spellEnd"/>
      <w:r w:rsidRPr="0073166C">
        <w:rPr>
          <w:rFonts w:ascii="Calibri" w:eastAsia="Times New Roman" w:hAnsi="Calibri" w:cs="Calibri"/>
          <w:color w:val="000000"/>
          <w:rtl/>
        </w:rPr>
        <w:t xml:space="preserve"> עָלֶיהָ, אֲשֶׁר לֹא-תַגִּיד". </w:t>
      </w:r>
    </w:p>
    <w:p w14:paraId="23A9C7F9"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3695155"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 xml:space="preserve">מרדכי [בשער המלך, פונה לשומר]: אסתר בסדר,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 xml:space="preserve"> בסדר? </w:t>
      </w:r>
    </w:p>
    <w:p w14:paraId="3A61F45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שומר: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 xml:space="preserve"> בסדר, אמרתי לך גם אתמול, ושלשום וגם בשבוע שעבר-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 xml:space="preserve"> בסדר. אסתר בסדר גמור. </w:t>
      </w:r>
    </w:p>
    <w:p w14:paraId="5AE83607"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96D84C2"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4</w:t>
      </w:r>
    </w:p>
    <w:p w14:paraId="198AD4A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CC0000"/>
          <w:rtl/>
        </w:rPr>
        <w:t xml:space="preserve">אביזרים: בית הנשים- שטיחים, שולחנות מלאים תמרוקים, כיסאות, בדים מזהב, מראות. </w:t>
      </w:r>
      <w:r w:rsidRPr="0073166C">
        <w:rPr>
          <w:rFonts w:ascii="Calibri" w:eastAsia="Times New Roman" w:hAnsi="Calibri" w:cs="Calibri"/>
          <w:b/>
          <w:bCs/>
          <w:color w:val="CC0000"/>
          <w:rtl/>
        </w:rPr>
        <w:br/>
        <w:t>בצד השני של הבמה- ארמון המלך- כיסא למלך, שולחן עם בקבוקי יין וגביעים, מפות ושטיחים בזהב ואדום</w:t>
      </w:r>
    </w:p>
    <w:p w14:paraId="7E0BE94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ובארמון, הנערות עוברות ימים ארוכים של טיפוח לקראת הפגישה עם המלך. חודשים ארוכים בשמנים ובמוצרים יוקרתיים ואפילו יכלו לבקש כל דבר שיעזור למראה שלהן. </w:t>
      </w:r>
    </w:p>
    <w:p w14:paraId="2A00F28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[נערות עסוקות מול המראה, מבקשות מלא דברים והמשרתים דואגים להן. בצד- אסתר- קוראת, רוקמת…] </w:t>
      </w:r>
    </w:p>
    <w:p w14:paraId="016505A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הגי [לחוץ]: אסתר, עוד מעט תורך לפני המלך ולא התחלת להתארגן! מה להביא לך? </w:t>
      </w:r>
    </w:p>
    <w:p w14:paraId="1B95AA2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תודה, אין צורך בשום דבר.</w:t>
      </w:r>
    </w:p>
    <w:p w14:paraId="57ACC07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הגי: אני מקווה בשבילך </w:t>
      </w:r>
      <w:proofErr w:type="spellStart"/>
      <w:r w:rsidRPr="0073166C">
        <w:rPr>
          <w:rFonts w:ascii="Calibri" w:eastAsia="Times New Roman" w:hAnsi="Calibri" w:cs="Calibri"/>
          <w:color w:val="000000"/>
          <w:rtl/>
        </w:rPr>
        <w:t>שהכל</w:t>
      </w:r>
      <w:proofErr w:type="spellEnd"/>
      <w:r w:rsidRPr="0073166C">
        <w:rPr>
          <w:rFonts w:ascii="Calibri" w:eastAsia="Times New Roman" w:hAnsi="Calibri" w:cs="Calibri"/>
          <w:color w:val="000000"/>
          <w:rtl/>
        </w:rPr>
        <w:t xml:space="preserve"> יהיה בסדר, בואי, המלך קורא לך.</w:t>
      </w:r>
    </w:p>
    <w:p w14:paraId="196103C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נלקחת על ידי המשרתים ונעמדת לפני המלך]</w:t>
      </w:r>
    </w:p>
    <w:p w14:paraId="39DA468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כשראה המלך את אסתר, אהב אותה מיד, הניח על הראש שלה כתר והכריז עליה כמלכה החדשה. </w:t>
      </w:r>
    </w:p>
    <w:p w14:paraId="05D0781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שם כתר על ראשה של אסתר, המשרתים מריעים]</w:t>
      </w:r>
    </w:p>
    <w:p w14:paraId="299BFC6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ממחר- משתה גדול לכבוד המלכה החדשה! המלכה אסתר! </w:t>
      </w:r>
    </w:p>
    <w:p w14:paraId="602E9A1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[המשך חגיגות של המשרתים]</w:t>
      </w:r>
    </w:p>
    <w:p w14:paraId="76D93CD0"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06FEF213"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5</w:t>
      </w:r>
      <w:r w:rsidRPr="0073166C">
        <w:rPr>
          <w:rFonts w:ascii="Calibri" w:eastAsia="Times New Roman" w:hAnsi="Calibri" w:cs="Calibri"/>
          <w:b/>
          <w:bCs/>
          <w:color w:val="3D85C6"/>
          <w:rtl/>
        </w:rPr>
        <w:br/>
      </w:r>
      <w:r w:rsidRPr="0073166C">
        <w:rPr>
          <w:rFonts w:ascii="Calibri" w:eastAsia="Times New Roman" w:hAnsi="Calibri" w:cs="Calibri"/>
          <w:b/>
          <w:bCs/>
          <w:color w:val="CC0000"/>
          <w:rtl/>
        </w:rPr>
        <w:t>אביזרים: שער גדול. [</w:t>
      </w:r>
      <w:r w:rsidRPr="0073166C">
        <w:rPr>
          <w:rFonts w:ascii="Calibri" w:eastAsia="Times New Roman" w:hAnsi="Calibri" w:cs="Calibri"/>
          <w:color w:val="000000"/>
          <w:rtl/>
        </w:rPr>
        <w:t>ניתן להכין כבר את כל הבמה לסצנה 6 (רחוב בפרס) ולהעמיד את השער בצד הבמה כך שמרדכי ישב לידו.] </w:t>
      </w:r>
    </w:p>
    <w:p w14:paraId="7D9975C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ובאותם הימים, מרדכי יושב בשער המלך…</w:t>
      </w:r>
    </w:p>
    <w:p w14:paraId="034839F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w:t>
      </w:r>
      <w:proofErr w:type="spellStart"/>
      <w:r w:rsidRPr="0073166C">
        <w:rPr>
          <w:rFonts w:ascii="Calibri" w:eastAsia="Times New Roman" w:hAnsi="Calibri" w:cs="Calibri"/>
          <w:color w:val="000000"/>
          <w:rtl/>
        </w:rPr>
        <w:t>בגתן</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ותרש</w:t>
      </w:r>
      <w:proofErr w:type="spellEnd"/>
      <w:r w:rsidRPr="0073166C">
        <w:rPr>
          <w:rFonts w:ascii="Calibri" w:eastAsia="Times New Roman" w:hAnsi="Calibri" w:cs="Calibri"/>
          <w:color w:val="000000"/>
          <w:rtl/>
        </w:rPr>
        <w:t xml:space="preserve"> מתלחשים, מרדכי שומע]</w:t>
      </w:r>
    </w:p>
    <w:p w14:paraId="04E3CD1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lastRenderedPageBreak/>
        <w:t>בגתן: הגיע הזמן למלך חדש</w:t>
      </w:r>
    </w:p>
    <w:p w14:paraId="323E919E" w14:textId="77777777" w:rsidR="0073166C" w:rsidRPr="0073166C" w:rsidRDefault="0073166C" w:rsidP="0073166C">
      <w:pPr>
        <w:spacing w:after="0" w:line="240" w:lineRule="auto"/>
        <w:rPr>
          <w:rFonts w:ascii="Times New Roman" w:eastAsia="Times New Roman" w:hAnsi="Times New Roman" w:cs="Times New Roman"/>
          <w:sz w:val="24"/>
          <w:szCs w:val="24"/>
          <w:rtl/>
        </w:rPr>
      </w:pPr>
      <w:proofErr w:type="spellStart"/>
      <w:r w:rsidRPr="0073166C">
        <w:rPr>
          <w:rFonts w:ascii="Calibri" w:eastAsia="Times New Roman" w:hAnsi="Calibri" w:cs="Calibri"/>
          <w:color w:val="000000"/>
          <w:rtl/>
        </w:rPr>
        <w:t>תרש</w:t>
      </w:r>
      <w:proofErr w:type="spellEnd"/>
      <w:r w:rsidRPr="0073166C">
        <w:rPr>
          <w:rFonts w:ascii="Calibri" w:eastAsia="Times New Roman" w:hAnsi="Calibri" w:cs="Calibri"/>
          <w:color w:val="000000"/>
          <w:rtl/>
        </w:rPr>
        <w:t>: הגיע הזמן שהמלך אחשוורוש… ימות!</w:t>
      </w:r>
    </w:p>
    <w:p w14:paraId="25652AB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בגתן: יש לי רעיון [מתלחשים]</w:t>
      </w:r>
    </w:p>
    <w:p w14:paraId="35246E4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מרדכי [בצד, בהלם ובחשש]: אוי ואבוי, </w:t>
      </w:r>
      <w:proofErr w:type="spellStart"/>
      <w:r w:rsidRPr="0073166C">
        <w:rPr>
          <w:rFonts w:ascii="Calibri" w:eastAsia="Times New Roman" w:hAnsi="Calibri" w:cs="Calibri"/>
          <w:color w:val="000000"/>
          <w:rtl/>
        </w:rPr>
        <w:t>בגתן</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ותרש</w:t>
      </w:r>
      <w:proofErr w:type="spellEnd"/>
      <w:r w:rsidRPr="0073166C">
        <w:rPr>
          <w:rFonts w:ascii="Calibri" w:eastAsia="Times New Roman" w:hAnsi="Calibri" w:cs="Calibri"/>
          <w:color w:val="000000"/>
          <w:rtl/>
        </w:rPr>
        <w:t xml:space="preserve"> רוצים להרוג את המלך! אני חייב לספר לאסתר [רץ לספר]</w:t>
      </w:r>
    </w:p>
    <w:p w14:paraId="51A7A06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מרדכי סיפר את מה ששמע לאסתר, ואסתר סיפרה לאחשוורוש, ואחשוורוש- מצווה לתלות את </w:t>
      </w:r>
      <w:proofErr w:type="spellStart"/>
      <w:r w:rsidRPr="0073166C">
        <w:rPr>
          <w:rFonts w:ascii="Calibri" w:eastAsia="Times New Roman" w:hAnsi="Calibri" w:cs="Calibri"/>
          <w:color w:val="000000"/>
          <w:rtl/>
        </w:rPr>
        <w:t>בגתן</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ותרש</w:t>
      </w:r>
      <w:proofErr w:type="spellEnd"/>
      <w:r w:rsidRPr="0073166C">
        <w:rPr>
          <w:rFonts w:ascii="Calibri" w:eastAsia="Times New Roman" w:hAnsi="Calibri" w:cs="Calibri"/>
          <w:color w:val="000000"/>
          <w:rtl/>
        </w:rPr>
        <w:t xml:space="preserve"> על העץ [שומרי המלך לוקחים את </w:t>
      </w:r>
      <w:proofErr w:type="spellStart"/>
      <w:r w:rsidRPr="0073166C">
        <w:rPr>
          <w:rFonts w:ascii="Calibri" w:eastAsia="Times New Roman" w:hAnsi="Calibri" w:cs="Calibri"/>
          <w:color w:val="000000"/>
          <w:rtl/>
        </w:rPr>
        <w:t>בגתן</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ותרש</w:t>
      </w:r>
      <w:proofErr w:type="spellEnd"/>
      <w:r w:rsidRPr="0073166C">
        <w:rPr>
          <w:rFonts w:ascii="Calibri" w:eastAsia="Times New Roman" w:hAnsi="Calibri" w:cs="Calibri"/>
          <w:color w:val="000000"/>
          <w:rtl/>
        </w:rPr>
        <w:t xml:space="preserve">], והשם של מרדכי והסיפור שהציל את המלך נכתבו בספר </w:t>
      </w:r>
      <w:proofErr w:type="spellStart"/>
      <w:r w:rsidRPr="0073166C">
        <w:rPr>
          <w:rFonts w:ascii="Calibri" w:eastAsia="Times New Roman" w:hAnsi="Calibri" w:cs="Calibri"/>
          <w:color w:val="000000"/>
          <w:rtl/>
        </w:rPr>
        <w:t>הזכרונות</w:t>
      </w:r>
      <w:proofErr w:type="spellEnd"/>
      <w:r w:rsidRPr="0073166C">
        <w:rPr>
          <w:rFonts w:ascii="Calibri" w:eastAsia="Times New Roman" w:hAnsi="Calibri" w:cs="Calibri"/>
          <w:color w:val="000000"/>
          <w:rtl/>
        </w:rPr>
        <w:t xml:space="preserve"> של המלך אחשוורוש. </w:t>
      </w:r>
    </w:p>
    <w:p w14:paraId="26C1624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w:t>
      </w:r>
    </w:p>
    <w:p w14:paraId="63E316B3"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9EACEFC"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ג'</w:t>
      </w:r>
    </w:p>
    <w:p w14:paraId="601359F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6</w:t>
      </w:r>
      <w:r w:rsidRPr="0073166C">
        <w:rPr>
          <w:rFonts w:ascii="Calibri" w:eastAsia="Times New Roman" w:hAnsi="Calibri" w:cs="Calibri"/>
          <w:b/>
          <w:bCs/>
          <w:color w:val="3D85C6"/>
          <w:rtl/>
        </w:rPr>
        <w:br/>
      </w:r>
      <w:r w:rsidRPr="0073166C">
        <w:rPr>
          <w:rFonts w:ascii="Calibri" w:eastAsia="Times New Roman" w:hAnsi="Calibri" w:cs="Calibri"/>
          <w:b/>
          <w:bCs/>
          <w:color w:val="CC0000"/>
          <w:rtl/>
        </w:rPr>
        <w:t>אביזרים: רחוב בשושן הבירה- דוכנים, ארגזים, סחורה, </w:t>
      </w:r>
    </w:p>
    <w:p w14:paraId="616FFA7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לאחר בחירת אסתר למלכה, "גִּדַּל הַמֶּלֶךְ </w:t>
      </w:r>
      <w:proofErr w:type="spellStart"/>
      <w:r w:rsidRPr="0073166C">
        <w:rPr>
          <w:rFonts w:ascii="Calibri" w:eastAsia="Times New Roman" w:hAnsi="Calibri" w:cs="Calibri"/>
          <w:color w:val="000000"/>
          <w:rtl/>
        </w:rPr>
        <w:t>אֲחַשְׁוֵרוֹש</w:t>
      </w:r>
      <w:proofErr w:type="spellEnd"/>
      <w:r w:rsidRPr="0073166C">
        <w:rPr>
          <w:rFonts w:ascii="Calibri" w:eastAsia="Times New Roman" w:hAnsi="Calibri" w:cs="Calibri"/>
          <w:color w:val="000000"/>
          <w:rtl/>
        </w:rPr>
        <w:t xml:space="preserve">ׁ אֶת הָמָן בֶּן </w:t>
      </w:r>
      <w:proofErr w:type="spellStart"/>
      <w:r w:rsidRPr="0073166C">
        <w:rPr>
          <w:rFonts w:ascii="Calibri" w:eastAsia="Times New Roman" w:hAnsi="Calibri" w:cs="Calibri"/>
          <w:color w:val="000000"/>
          <w:rtl/>
        </w:rPr>
        <w:t>הַמְּדָתָא</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הָאֲגָגִי</w:t>
      </w:r>
      <w:proofErr w:type="spellEnd"/>
      <w:r w:rsidRPr="0073166C">
        <w:rPr>
          <w:rFonts w:ascii="Calibri" w:eastAsia="Times New Roman" w:hAnsi="Calibri" w:cs="Calibri"/>
          <w:color w:val="000000"/>
          <w:rtl/>
        </w:rPr>
        <w:t xml:space="preserve">". המן זוכה לתפקיד חשוב מאוד בממלכה, המלך אוהב אותו מאוד ובגלל זה כל אנשי הממלכה משתחווים להמן. [רואים את המן עובר ברחוב וכולם משתחווים לו, הקרין ממשיך כשהמן עובר ליד מרדכי] רק מדרכי הצדיק "לֹא יִכְרַע וְלֹא </w:t>
      </w:r>
      <w:proofErr w:type="spellStart"/>
      <w:r w:rsidRPr="0073166C">
        <w:rPr>
          <w:rFonts w:ascii="Calibri" w:eastAsia="Times New Roman" w:hAnsi="Calibri" w:cs="Calibri"/>
          <w:color w:val="000000"/>
          <w:rtl/>
        </w:rPr>
        <w:t>יִשְׁתַּחֲוֶה</w:t>
      </w:r>
      <w:proofErr w:type="spellEnd"/>
      <w:r w:rsidRPr="0073166C">
        <w:rPr>
          <w:rFonts w:ascii="Calibri" w:eastAsia="Times New Roman" w:hAnsi="Calibri" w:cs="Calibri"/>
          <w:color w:val="000000"/>
          <w:rtl/>
        </w:rPr>
        <w:t>" [המן כועס ויוצא, האנשים מתקהלים ליד מרדכי]</w:t>
      </w:r>
    </w:p>
    <w:p w14:paraId="1FE903A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אנשים/משרתים: מרדכי, מה אתה עושה? למה אתה לא משתחווה? </w:t>
      </w:r>
    </w:p>
    <w:p w14:paraId="493E9FC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מדרכי: אני יהודי. ויהודי משתחווה רק למלך מלכי המלכים, הקדוש ברוך הוא [מרדכי יוצא, המן חוזר]</w:t>
      </w:r>
    </w:p>
    <w:p w14:paraId="02852570"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8F9E260" w14:textId="77777777" w:rsidR="0073166C" w:rsidRPr="0073166C" w:rsidRDefault="0073166C" w:rsidP="0073166C">
      <w:pPr>
        <w:spacing w:after="0" w:line="240" w:lineRule="auto"/>
        <w:ind w:right="-608"/>
        <w:rPr>
          <w:rFonts w:ascii="Calibri" w:eastAsia="Times New Roman" w:hAnsi="Calibri" w:cs="Calibri"/>
          <w:color w:val="000000"/>
        </w:rPr>
      </w:pPr>
      <w:r w:rsidRPr="0073166C">
        <w:rPr>
          <w:rFonts w:ascii="Calibri" w:eastAsia="Times New Roman" w:hAnsi="Calibri" w:cs="Calibri"/>
          <w:color w:val="000000"/>
          <w:rtl/>
        </w:rPr>
        <w:t>האנשים/המשרתים [להמן]: אדוני השר, רצינו רק לשאול לגבי מרדכי. האם העובדה שהוא יהודי, פוטרת אותו מלהשתחוות? </w:t>
      </w:r>
    </w:p>
    <w:p w14:paraId="356E488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המן [כועס]: מה פתאום! מרדכי הזה… צריך להיענש! למות! [חושב] לא </w:t>
      </w:r>
      <w:proofErr w:type="spellStart"/>
      <w:r w:rsidRPr="0073166C">
        <w:rPr>
          <w:rFonts w:ascii="Calibri" w:eastAsia="Times New Roman" w:hAnsi="Calibri" w:cs="Calibri"/>
          <w:color w:val="000000"/>
          <w:rtl/>
        </w:rPr>
        <w:t>לא</w:t>
      </w:r>
      <w:proofErr w:type="spellEnd"/>
      <w:r w:rsidRPr="0073166C">
        <w:rPr>
          <w:rFonts w:ascii="Calibri" w:eastAsia="Times New Roman" w:hAnsi="Calibri" w:cs="Calibri"/>
          <w:color w:val="000000"/>
          <w:rtl/>
        </w:rPr>
        <w:t>, יש לי רעיון טוב יותר… כל היהודים צריכים למות! [צוחק, מרוצה]</w:t>
      </w:r>
    </w:p>
    <w:p w14:paraId="62E24B9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ובחודש הראשון, הוא חודש ניסן, המן מפיל פור, ובהגרלה קובע את הזמן בו יענשו כל היהודים- חודש אדר.  </w:t>
      </w:r>
    </w:p>
    <w:p w14:paraId="1E7B0885"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7102AB48"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7</w:t>
      </w:r>
    </w:p>
    <w:p w14:paraId="0E71E89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-ארמון המלך-</w:t>
      </w:r>
    </w:p>
    <w:p w14:paraId="42F5817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[לאחשוורוש]: המלך, חשוב שתדע, יש עם אחד אצלנו בממלכה. עם מפוזר, מופרד. הדת שלהם שונה מאוד והם לא מקיימים את החוקים של המלך. אם המלך יסכים, אני מציע להרוג את היהודים. ולך, אתן מיד עשרת-אלפים כיכרות כסף. </w:t>
      </w:r>
    </w:p>
    <w:p w14:paraId="5F746F12"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מה אתה אומר…? עשרת אלפים כיכרות כסף? שום בעיה. קח את הטבעת [מסיר] ועשה בה מה שתרצה. </w:t>
      </w:r>
    </w:p>
    <w:p w14:paraId="10D5F24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[ברקע אחשוורוש והמן שותים וצוחקים]: וכך, לאחר הסכמת המלך, נשלחו הודעות בכל רחבי הממלכה "מדינה ומדינה ככתבה ועם </w:t>
      </w:r>
      <w:proofErr w:type="spellStart"/>
      <w:r w:rsidRPr="0073166C">
        <w:rPr>
          <w:rFonts w:ascii="Calibri" w:eastAsia="Times New Roman" w:hAnsi="Calibri" w:cs="Calibri"/>
          <w:color w:val="000000"/>
          <w:rtl/>
        </w:rPr>
        <w:t>ועם</w:t>
      </w:r>
      <w:proofErr w:type="spellEnd"/>
      <w:r w:rsidRPr="0073166C">
        <w:rPr>
          <w:rFonts w:ascii="Calibri" w:eastAsia="Times New Roman" w:hAnsi="Calibri" w:cs="Calibri"/>
          <w:color w:val="000000"/>
          <w:rtl/>
        </w:rPr>
        <w:t xml:space="preserve"> כלשונו"- ביום </w:t>
      </w:r>
      <w:proofErr w:type="spellStart"/>
      <w:r w:rsidRPr="0073166C">
        <w:rPr>
          <w:rFonts w:ascii="Calibri" w:eastAsia="Times New Roman" w:hAnsi="Calibri" w:cs="Calibri"/>
          <w:color w:val="000000"/>
          <w:rtl/>
        </w:rPr>
        <w:t>יג</w:t>
      </w:r>
      <w:proofErr w:type="spellEnd"/>
      <w:r w:rsidRPr="0073166C">
        <w:rPr>
          <w:rFonts w:ascii="Calibri" w:eastAsia="Times New Roman" w:hAnsi="Calibri" w:cs="Calibri"/>
          <w:color w:val="000000"/>
          <w:rtl/>
        </w:rPr>
        <w:t>' באדר ציווה המלך להשמיד להרוג ולאבד את כל היהודים. "והעיר שושן נבוכה". </w:t>
      </w:r>
    </w:p>
    <w:p w14:paraId="7ABBBD51" w14:textId="77777777" w:rsidR="0073166C" w:rsidRPr="0073166C" w:rsidRDefault="0073166C" w:rsidP="0073166C">
      <w:pPr>
        <w:bidi w:val="0"/>
        <w:spacing w:after="240" w:line="240" w:lineRule="auto"/>
        <w:rPr>
          <w:rFonts w:ascii="Times New Roman" w:eastAsia="Times New Roman" w:hAnsi="Times New Roman" w:cs="Times New Roman"/>
          <w:sz w:val="24"/>
          <w:szCs w:val="24"/>
          <w:rtl/>
        </w:rPr>
      </w:pPr>
    </w:p>
    <w:p w14:paraId="0F5AC97C"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ד'</w:t>
      </w:r>
    </w:p>
    <w:p w14:paraId="28F053A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8</w:t>
      </w:r>
    </w:p>
    <w:p w14:paraId="26C694C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ומרדכי, ידע את כל מה שקרה "וַיִּקְרַע מָרְדֳּכַי אֶת-בְּגָדָיו, וַיִּלְבַּשׁ שַׂק וָאֵפֶר; וַיֵּצֵא בְּתוֹךְ הָעִיר, וַיִּזְעַק זְעָקָה גְדוֹלָה וּמָרָה"  [ברקע מרדכי הולך עם שק ואפר, צועק צעקת כאב, יוצא מהבמה]. כמו מרדכי, כל היהודים ששומעים על ההחלטה הקשה - מתאבלים. </w:t>
      </w:r>
    </w:p>
    <w:p w14:paraId="2B45441F"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B531FD9"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[ניתן לחלק את הבמה לשתיים כך שבצד אחד ישחקו אסתר והמשרתים ובצד שני ישחקו מרדכי והתך] </w:t>
      </w:r>
    </w:p>
    <w:p w14:paraId="5EF97F5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-בארמון- </w:t>
      </w:r>
    </w:p>
    <w:p w14:paraId="2497906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משרתת מספרת לאסתר: אסתר המלכה, מרדכי, הדוד שלך, יושב בשער המלך עם שק ואפר</w:t>
      </w:r>
    </w:p>
    <w:p w14:paraId="658B06FF"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מרדכי? עם שק ואפר? אבל הוא יודע שאסור להגיע בלבוש כזה אל שערי הארמון. שלחו לו בגדים נקיים. </w:t>
      </w:r>
    </w:p>
    <w:p w14:paraId="2198471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משרתת: הוא לא רוצה, הוא לא מסכים ללבוש אותם</w:t>
      </w:r>
    </w:p>
    <w:p w14:paraId="69EC311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lastRenderedPageBreak/>
        <w:t>אסתר [קוראת להתך]: התך, אני צריכה את עזרתך. גש למרדכי וברר לי בבקשה מה קרה לו ולמה מתנהג ככה</w:t>
      </w:r>
    </w:p>
    <w:p w14:paraId="25253E1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התך: כן המלכה אסתר [יוצא]</w:t>
      </w:r>
    </w:p>
    <w:p w14:paraId="20CBCB4E"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54325BC"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9</w:t>
      </w:r>
    </w:p>
    <w:p w14:paraId="3C0B723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-שער המלך-</w:t>
      </w:r>
    </w:p>
    <w:p w14:paraId="1E2893E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התך למרדכי: מרדכי, אסתר שלחה אותי לברר מה שלומך, מה קרה? למה אתה נראה ככה? </w:t>
      </w:r>
    </w:p>
    <w:p w14:paraId="15BFA19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מרדכי [עצוב ושבור, מראה לו דף/מגילה]: תראה, תראה מה כתוב, המן קבע להרוג את כל היהודים! קח את זה למלכה אסתר ותגיד לה, תגיד לה להתחנן לפני המלך על העם שלה, שיבטל את הגזרה… </w:t>
      </w:r>
    </w:p>
    <w:p w14:paraId="73A639E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התך: מדרכי, אגיד את זה מיד לאסתר </w:t>
      </w:r>
    </w:p>
    <w:p w14:paraId="4B0820EB"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1E3B4A9"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10</w:t>
      </w:r>
    </w:p>
    <w:p w14:paraId="6796705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-בארמון-</w:t>
      </w:r>
    </w:p>
    <w:p w14:paraId="1160953F"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התך [בא בבהילות]: אסתר, אסתר, תראי! תראי! מרדכי הביא לך את זה. המן יהרוג את כל היהודים [אסתר קוראת, נבהלת] ומרדכי, הוא ביקש שאת תבואי למלך, למלך אחשוורוש, ותבקשי ממנו לבטל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w:t>
      </w:r>
    </w:p>
    <w:p w14:paraId="414A4AF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אני? למלך? אי אפשר… כולם יודעים שאי אפשר לבוא למלך מתי שרוצים. הוא יהרוג אותי. אבל… אולי… אם… אם יושיט לי את שרביט הזהב… אני אחיה. לא, לא, אני לא יכולה, לא יכולה, לא הייתי שם כבר חודש!</w:t>
      </w:r>
    </w:p>
    <w:p w14:paraId="5A2B68C2"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תגיד למרדכי שאני לא יכולה, מצטערת… [בוכה. התך יוצא] </w:t>
      </w:r>
    </w:p>
    <w:p w14:paraId="4E5EB1B1"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21D3BDA0"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 xml:space="preserve">[כדי למנוע </w:t>
      </w:r>
      <w:proofErr w:type="spellStart"/>
      <w:r w:rsidRPr="0073166C">
        <w:rPr>
          <w:rFonts w:ascii="Calibri" w:eastAsia="Times New Roman" w:hAnsi="Calibri" w:cs="Calibri"/>
          <w:color w:val="000000"/>
          <w:rtl/>
        </w:rPr>
        <w:t>חזרתיות</w:t>
      </w:r>
      <w:proofErr w:type="spellEnd"/>
      <w:r w:rsidRPr="0073166C">
        <w:rPr>
          <w:rFonts w:ascii="Calibri" w:eastAsia="Times New Roman" w:hAnsi="Calibri" w:cs="Calibri"/>
          <w:color w:val="000000"/>
          <w:rtl/>
        </w:rPr>
        <w:t xml:space="preserve"> שבה מרדכי מדבר להתך והתך אומר שוב את אותן המילים לאסתר. אפשר להציג בפנטומימה את השיח בין מרדכי להתך. כשהתך חוזר לאסתר מתברר מה נאמר שם]</w:t>
      </w:r>
    </w:p>
    <w:p w14:paraId="531E734C"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523A1216"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11</w:t>
      </w:r>
    </w:p>
    <w:p w14:paraId="18D4A9E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התך [חוזר]: אסתר המלכה, מרדכי ביקש ממני להגיד לך- את הפתרון למצב! זה לא הזמן עכשיו לשתוק. זו ההזדמנות שלך לעשות מעשה בשביל העם שלך. יש לך את הכוח לשנות, את המלכה! בשביל זה הגעת עד לכאן! ואם תחליטי שלא- ההצלחה תגיע ממקום אחר…</w:t>
      </w:r>
    </w:p>
    <w:p w14:paraId="31873A4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[חושבת, מתלבטת, מתייצבת]: מסור למרדכי שיאסוף את כל היהודים בשושן הבירה. שלא יאכלו ולא ישתו שלושה ימים. גם אני והנערות שלי נצום. ואחר כך… אחר כך אבוא אל המלך. ומה שיהיה- יהיה. </w:t>
      </w:r>
    </w:p>
    <w:p w14:paraId="2BD32EC0"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5FB552BD"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 </w:t>
      </w:r>
    </w:p>
    <w:p w14:paraId="4A34187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000000"/>
          <w:rtl/>
        </w:rPr>
        <w:t>פרק ה'</w:t>
      </w:r>
    </w:p>
    <w:p w14:paraId="4B9A839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12</w:t>
      </w:r>
    </w:p>
    <w:p w14:paraId="01B6F7D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אחרי שלושה ימים של צום "וַתִּלְבַּשׁ אֶסְתֵּר מַלְכוּת וַתַּעֲמֹד בַּחֲצַר בֵּית הַמֶּלֶךְ הַפְּנִימִית נֹכַח בֵּית הַמֶּלֶךְ". </w:t>
      </w:r>
    </w:p>
    <w:p w14:paraId="634EF7F4"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678B275A"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[אסתר נעמדת מול אחשוורוש, אחשוורוש מגיש לה את השרביט והיא נוגעת בו]</w:t>
      </w:r>
    </w:p>
    <w:p w14:paraId="6071A52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מה קרה אסתר המלכה, איך אני יכול לעזור לך? עד חצי המלכות אתן לך</w:t>
      </w:r>
    </w:p>
    <w:p w14:paraId="02D8990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אם יתאים לך, ואם מצאתי חן בעיניך, אשמח שאתה והמן תבואו למשתה שהכנתי במיוחד בשבילכם</w:t>
      </w:r>
    </w:p>
    <w:p w14:paraId="4A72E08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משתה? את, אני והמן? בוודאי יקרה, אשמח מאוד. [פונה למשרתים] קדימה, למה אתם מחכים? לכו קראו להמן. ותגידו לו שיזדרז!</w:t>
      </w:r>
    </w:p>
    <w:p w14:paraId="341B9B98"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222CE1D3"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13</w:t>
      </w:r>
    </w:p>
    <w:p w14:paraId="2EE019B2"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ואחשוורוש הולכים לצד השני, שם מחכה להם שולחן. מתיישבים. שותים. המן נכנס אחרי כמה שניות שמח ומאושר]</w:t>
      </w:r>
    </w:p>
    <w:p w14:paraId="6646846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שלום לכם אדוני המלך וגברתי המלכה. תודה על ההזמנה. </w:t>
      </w:r>
    </w:p>
    <w:p w14:paraId="3A531D5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אחשוורוש: שב איתנו, שתה משהו! [אחשוורוש והמן שותים, נהנים]. אסתר יקרה, הגענו, שתינו, </w:t>
      </w:r>
      <w:proofErr w:type="spellStart"/>
      <w:r w:rsidRPr="0073166C">
        <w:rPr>
          <w:rFonts w:ascii="Calibri" w:eastAsia="Times New Roman" w:hAnsi="Calibri" w:cs="Calibri"/>
          <w:color w:val="000000"/>
          <w:rtl/>
        </w:rPr>
        <w:t>נהננו</w:t>
      </w:r>
      <w:proofErr w:type="spellEnd"/>
      <w:r w:rsidRPr="0073166C">
        <w:rPr>
          <w:rFonts w:ascii="Calibri" w:eastAsia="Times New Roman" w:hAnsi="Calibri" w:cs="Calibri"/>
          <w:color w:val="000000"/>
          <w:rtl/>
        </w:rPr>
        <w:t>. ועכשיו, עכשיו אולי תוכלי להגיד לי? מה בקשתך יקרה? עד חצי המלכות אתן לך.   </w:t>
      </w:r>
    </w:p>
    <w:p w14:paraId="219A7BD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אסתר: השאלה שלי… הבקשה שלי… אם זה בסדר, ואם מצאתי חן בעיני המלך, אשמח שאתה והמן תבואו שוב, מחר, למשתה נוסף. ומחר כבר אסביר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w:t>
      </w:r>
    </w:p>
    <w:p w14:paraId="3E8D8EA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בטח, ברור. נשמח לבוא מחר למשתה נוסף. נכון המן?</w:t>
      </w:r>
    </w:p>
    <w:p w14:paraId="57A70C5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lastRenderedPageBreak/>
        <w:t>המן: בוודאי, בוודאי. </w:t>
      </w:r>
    </w:p>
    <w:p w14:paraId="3E92283F"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[משיקים כוסות. נפרדים. יוצאים] </w:t>
      </w:r>
    </w:p>
    <w:p w14:paraId="081ED846"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225BB1AD"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14</w:t>
      </w:r>
    </w:p>
    <w:p w14:paraId="32BBEED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מתהלך שמח ומאושר ברחוב. העבדים משתחווים לו. בסוף השורה- מרדכי. לא כורע ולא משתחווה. המן מתמלא בכעס. נכנס לביתו]</w:t>
      </w:r>
    </w:p>
    <w:p w14:paraId="6EC5D83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[כועס]: אני לא מאמין! איזו חוצפה! </w:t>
      </w:r>
    </w:p>
    <w:p w14:paraId="37056FDB" w14:textId="77777777" w:rsidR="0073166C" w:rsidRPr="0073166C" w:rsidRDefault="0073166C" w:rsidP="0073166C">
      <w:pPr>
        <w:spacing w:after="0" w:line="240" w:lineRule="auto"/>
        <w:rPr>
          <w:rFonts w:ascii="Times New Roman" w:eastAsia="Times New Roman" w:hAnsi="Times New Roman" w:cs="Times New Roman"/>
          <w:sz w:val="24"/>
          <w:szCs w:val="24"/>
          <w:rtl/>
        </w:rPr>
      </w:pPr>
      <w:proofErr w:type="spellStart"/>
      <w:r w:rsidRPr="0073166C">
        <w:rPr>
          <w:rFonts w:ascii="Calibri" w:eastAsia="Times New Roman" w:hAnsi="Calibri" w:cs="Calibri"/>
          <w:color w:val="000000"/>
          <w:rtl/>
        </w:rPr>
        <w:t>זרש</w:t>
      </w:r>
      <w:proofErr w:type="spellEnd"/>
      <w:r w:rsidRPr="0073166C">
        <w:rPr>
          <w:rFonts w:ascii="Calibri" w:eastAsia="Times New Roman" w:hAnsi="Calibri" w:cs="Calibri"/>
          <w:color w:val="000000"/>
          <w:rtl/>
        </w:rPr>
        <w:t xml:space="preserve"> אשתו: מה קרה יקירי?</w:t>
      </w:r>
    </w:p>
    <w:p w14:paraId="66A0FA5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בניו של המן: מה קרה אבא?</w:t>
      </w:r>
    </w:p>
    <w:p w14:paraId="48B127B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[בזעם]: אני, האיש הכי מכובד בממלכה! הכי עשיר בממלכה! הכי חשוב בממלכה! למי המלך מקשיב? לי! עם מי המלך מתייעץ? איתי! אפילו אסתר המלכה הזמינה אותי היום למשתה מיוחד! וכל זה, כל זה לא שווה לי כלום! אתם יודעים למה?</w:t>
      </w:r>
    </w:p>
    <w:p w14:paraId="4F4D42DD" w14:textId="77777777" w:rsidR="0073166C" w:rsidRPr="0073166C" w:rsidRDefault="0073166C" w:rsidP="0073166C">
      <w:pPr>
        <w:spacing w:after="0" w:line="240" w:lineRule="auto"/>
        <w:rPr>
          <w:rFonts w:ascii="Times New Roman" w:eastAsia="Times New Roman" w:hAnsi="Times New Roman" w:cs="Times New Roman"/>
          <w:sz w:val="24"/>
          <w:szCs w:val="24"/>
          <w:rtl/>
        </w:rPr>
      </w:pPr>
      <w:proofErr w:type="spellStart"/>
      <w:r w:rsidRPr="0073166C">
        <w:rPr>
          <w:rFonts w:ascii="Calibri" w:eastAsia="Times New Roman" w:hAnsi="Calibri" w:cs="Calibri"/>
          <w:color w:val="000000"/>
          <w:rtl/>
        </w:rPr>
        <w:t>זרש</w:t>
      </w:r>
      <w:proofErr w:type="spellEnd"/>
      <w:r w:rsidRPr="0073166C">
        <w:rPr>
          <w:rFonts w:ascii="Calibri" w:eastAsia="Times New Roman" w:hAnsi="Calibri" w:cs="Calibri"/>
          <w:color w:val="000000"/>
          <w:rtl/>
        </w:rPr>
        <w:t xml:space="preserve"> והבנים: למה?</w:t>
      </w:r>
    </w:p>
    <w:p w14:paraId="620AF8A4"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כל זה לא שווה כלום כשאני רואה את מרדכי היהודי, החצוף הזה, לא משתחווה לי! מי הוא חושב שהוא?? היהודי הזה!?</w:t>
      </w:r>
    </w:p>
    <w:p w14:paraId="59F19C0B" w14:textId="77777777" w:rsidR="0073166C" w:rsidRPr="0073166C" w:rsidRDefault="0073166C" w:rsidP="0073166C">
      <w:pPr>
        <w:spacing w:after="0" w:line="240" w:lineRule="auto"/>
        <w:rPr>
          <w:rFonts w:ascii="Times New Roman" w:eastAsia="Times New Roman" w:hAnsi="Times New Roman" w:cs="Times New Roman"/>
          <w:sz w:val="24"/>
          <w:szCs w:val="24"/>
          <w:rtl/>
        </w:rPr>
      </w:pPr>
      <w:proofErr w:type="spellStart"/>
      <w:r w:rsidRPr="0073166C">
        <w:rPr>
          <w:rFonts w:ascii="Calibri" w:eastAsia="Times New Roman" w:hAnsi="Calibri" w:cs="Calibri"/>
          <w:color w:val="000000"/>
          <w:rtl/>
        </w:rPr>
        <w:t>זרש</w:t>
      </w:r>
      <w:proofErr w:type="spellEnd"/>
      <w:r w:rsidRPr="0073166C">
        <w:rPr>
          <w:rFonts w:ascii="Calibri" w:eastAsia="Times New Roman" w:hAnsi="Calibri" w:cs="Calibri"/>
          <w:color w:val="000000"/>
          <w:rtl/>
        </w:rPr>
        <w:t xml:space="preserve"> [חושבת, מהרהרת]: יקירי, יש לי רעיון. תבנה עמוד גבוה, מעץ, 50 אמה, ובבוקר תגיד למלך שיתלה את מרדכי על העמוד הזה! </w:t>
      </w:r>
    </w:p>
    <w:p w14:paraId="24FC447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את יודעת מה? רעיון מעולה! אבנה הלילה את העמוד ובבוקר אלך למלך אחשוורוש! קדימה, בנים, יש לנו הרבה עבודה הלילה… [יוצאים]</w:t>
      </w:r>
    </w:p>
    <w:p w14:paraId="7CDC37DD"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27580BED"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15</w:t>
      </w:r>
    </w:p>
    <w:p w14:paraId="77CE59A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פרק ו'</w:t>
      </w:r>
    </w:p>
    <w:p w14:paraId="4251BA8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באותו הלילה לא הצליח המלך להירדם</w:t>
      </w:r>
    </w:p>
    <w:p w14:paraId="546E824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במיטה, מתהפך מצד לצד]</w:t>
      </w:r>
    </w:p>
    <w:p w14:paraId="2E88831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אחשוורוש: אוף, מה אעשה? מה אעשה? כבר עשיתי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 xml:space="preserve"> ואני לא מצליח </w:t>
      </w:r>
      <w:proofErr w:type="spellStart"/>
      <w:r w:rsidRPr="0073166C">
        <w:rPr>
          <w:rFonts w:ascii="Calibri" w:eastAsia="Times New Roman" w:hAnsi="Calibri" w:cs="Calibri"/>
          <w:color w:val="000000"/>
          <w:rtl/>
        </w:rPr>
        <w:t>להרדם</w:t>
      </w:r>
      <w:proofErr w:type="spellEnd"/>
      <w:r w:rsidRPr="0073166C">
        <w:rPr>
          <w:rFonts w:ascii="Calibri" w:eastAsia="Times New Roman" w:hAnsi="Calibri" w:cs="Calibri"/>
          <w:color w:val="000000"/>
          <w:rtl/>
        </w:rPr>
        <w:t xml:space="preserve">… רגע, אני יודע מה! [פונה למשרתים] הביאו לי את ספר </w:t>
      </w:r>
      <w:proofErr w:type="spellStart"/>
      <w:r w:rsidRPr="0073166C">
        <w:rPr>
          <w:rFonts w:ascii="Calibri" w:eastAsia="Times New Roman" w:hAnsi="Calibri" w:cs="Calibri"/>
          <w:color w:val="000000"/>
          <w:rtl/>
        </w:rPr>
        <w:t>הזכרונות</w:t>
      </w:r>
      <w:proofErr w:type="spellEnd"/>
      <w:r w:rsidRPr="0073166C">
        <w:rPr>
          <w:rFonts w:ascii="Calibri" w:eastAsia="Times New Roman" w:hAnsi="Calibri" w:cs="Calibri"/>
          <w:color w:val="000000"/>
          <w:rtl/>
        </w:rPr>
        <w:t xml:space="preserve">! איך לא חשבתי על זה קודם… [מביאים לו ספר, מעיין] </w:t>
      </w:r>
      <w:proofErr w:type="spellStart"/>
      <w:r w:rsidRPr="0073166C">
        <w:rPr>
          <w:rFonts w:ascii="Calibri" w:eastAsia="Times New Roman" w:hAnsi="Calibri" w:cs="Calibri"/>
          <w:color w:val="000000"/>
          <w:rtl/>
        </w:rPr>
        <w:t>ממ</w:t>
      </w:r>
      <w:proofErr w:type="spellEnd"/>
      <w:r w:rsidRPr="0073166C">
        <w:rPr>
          <w:rFonts w:ascii="Calibri" w:eastAsia="Times New Roman" w:hAnsi="Calibri" w:cs="Calibri"/>
          <w:color w:val="000000"/>
          <w:rtl/>
        </w:rPr>
        <w:t xml:space="preserve">… מעניין… את זה אני זוכר. וגם את זה. רגע </w:t>
      </w:r>
      <w:proofErr w:type="spellStart"/>
      <w:r w:rsidRPr="0073166C">
        <w:rPr>
          <w:rFonts w:ascii="Calibri" w:eastAsia="Times New Roman" w:hAnsi="Calibri" w:cs="Calibri"/>
          <w:color w:val="000000"/>
          <w:rtl/>
        </w:rPr>
        <w:t>רגע</w:t>
      </w:r>
      <w:proofErr w:type="spellEnd"/>
      <w:r w:rsidRPr="0073166C">
        <w:rPr>
          <w:rFonts w:ascii="Calibri" w:eastAsia="Times New Roman" w:hAnsi="Calibri" w:cs="Calibri"/>
          <w:color w:val="000000"/>
          <w:rtl/>
        </w:rPr>
        <w:t xml:space="preserve">, מה כתוב פה? מרדכי הציל אותי </w:t>
      </w:r>
      <w:proofErr w:type="spellStart"/>
      <w:r w:rsidRPr="0073166C">
        <w:rPr>
          <w:rFonts w:ascii="Calibri" w:eastAsia="Times New Roman" w:hAnsi="Calibri" w:cs="Calibri"/>
          <w:color w:val="000000"/>
          <w:rtl/>
        </w:rPr>
        <w:t>מבגתן</w:t>
      </w:r>
      <w:proofErr w:type="spellEnd"/>
      <w:r w:rsidRPr="0073166C">
        <w:rPr>
          <w:rFonts w:ascii="Calibri" w:eastAsia="Times New Roman" w:hAnsi="Calibri" w:cs="Calibri"/>
          <w:color w:val="000000"/>
          <w:rtl/>
        </w:rPr>
        <w:t xml:space="preserve"> </w:t>
      </w:r>
      <w:proofErr w:type="spellStart"/>
      <w:r w:rsidRPr="0073166C">
        <w:rPr>
          <w:rFonts w:ascii="Calibri" w:eastAsia="Times New Roman" w:hAnsi="Calibri" w:cs="Calibri"/>
          <w:color w:val="000000"/>
          <w:rtl/>
        </w:rPr>
        <w:t>ותרש</w:t>
      </w:r>
      <w:proofErr w:type="spellEnd"/>
      <w:r w:rsidRPr="0073166C">
        <w:rPr>
          <w:rFonts w:ascii="Calibri" w:eastAsia="Times New Roman" w:hAnsi="Calibri" w:cs="Calibri"/>
          <w:color w:val="000000"/>
          <w:rtl/>
        </w:rPr>
        <w:t xml:space="preserve"> שתכננו להרוג אותי. </w:t>
      </w:r>
      <w:proofErr w:type="spellStart"/>
      <w:r w:rsidRPr="0073166C">
        <w:rPr>
          <w:rFonts w:ascii="Calibri" w:eastAsia="Times New Roman" w:hAnsi="Calibri" w:cs="Calibri"/>
          <w:color w:val="000000"/>
          <w:rtl/>
        </w:rPr>
        <w:t>כןן</w:t>
      </w:r>
      <w:proofErr w:type="spellEnd"/>
      <w:r w:rsidRPr="0073166C">
        <w:rPr>
          <w:rFonts w:ascii="Calibri" w:eastAsia="Times New Roman" w:hAnsi="Calibri" w:cs="Calibri"/>
          <w:color w:val="000000"/>
          <w:rtl/>
        </w:rPr>
        <w:t>, כן, אני זוכר את זה. תגידו [פונה למשרתים] איזה פרס יקר קיבל ממני מרדכי הזה?</w:t>
      </w:r>
    </w:p>
    <w:p w14:paraId="461A8E2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אדוני, מרדכי לא קיבל שום פרס</w:t>
      </w:r>
    </w:p>
    <w:p w14:paraId="03CD5FB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מה אתה אומר… אז הוא צריך לקבל! לא כל אחד מציל את המלך ממוות! אבל… מה אתן לו? [מהרהר] מה יכול להיות טוב? רגע, תגידו מי פה בחצר?</w:t>
      </w:r>
      <w:r w:rsidRPr="0073166C">
        <w:rPr>
          <w:rFonts w:ascii="Calibri" w:eastAsia="Times New Roman" w:hAnsi="Calibri" w:cs="Calibri"/>
          <w:color w:val="000000"/>
          <w:rtl/>
        </w:rPr>
        <w:br/>
        <w:t>משרת: המן פה בחצר</w:t>
      </w:r>
    </w:p>
    <w:p w14:paraId="78DDC39F"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קראו לו!</w:t>
      </w:r>
    </w:p>
    <w:p w14:paraId="6EA6AA4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 יוצא, חוזר עם המן]</w:t>
      </w:r>
    </w:p>
    <w:p w14:paraId="0ADFB8B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שלום אדוני המלך, במקרה הסתובבתי פה, איך אוכל לעזור למלך האהוב עלי?</w:t>
      </w:r>
    </w:p>
    <w:p w14:paraId="43BE2A9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תגיד, המן, לך יש רעיונות טובים. מה אני יכול לעשות ולתת לאיש יקר שאני רוצה לכבד אותו מאוד?</w:t>
      </w:r>
    </w:p>
    <w:p w14:paraId="71756C4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איש יקר? כבוד? מ… זה בטח איש מאוד חשוב</w:t>
      </w:r>
    </w:p>
    <w:p w14:paraId="40C6BB5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אחשוורוש: כן </w:t>
      </w:r>
      <w:proofErr w:type="spellStart"/>
      <w:r w:rsidRPr="0073166C">
        <w:rPr>
          <w:rFonts w:ascii="Calibri" w:eastAsia="Times New Roman" w:hAnsi="Calibri" w:cs="Calibri"/>
          <w:color w:val="000000"/>
          <w:rtl/>
        </w:rPr>
        <w:t>כן</w:t>
      </w:r>
      <w:proofErr w:type="spellEnd"/>
      <w:r w:rsidRPr="0073166C">
        <w:rPr>
          <w:rFonts w:ascii="Calibri" w:eastAsia="Times New Roman" w:hAnsi="Calibri" w:cs="Calibri"/>
          <w:color w:val="000000"/>
          <w:rtl/>
        </w:rPr>
        <w:t> </w:t>
      </w:r>
    </w:p>
    <w:p w14:paraId="230D448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בטח מישהו שהמלך מאוד אוהב</w:t>
      </w:r>
    </w:p>
    <w:p w14:paraId="4F0AE60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כן…</w:t>
      </w:r>
    </w:p>
    <w:p w14:paraId="7027857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[לעצמו, בהתלהבות]: את מי ירצה המלך לכבד אם לא אותי…? [פונה למלך] אז ככה, מישהו שהמלך רוצה ביקרו, יביאו לו בגדים מכובדים של המלך, וירכיבו אותו על סוס של המלך ויניחו על הראש שלו כתר מלכות. ואז איש משרי המלך ילך לפניו ויקרא בקול "כָּכָה יֵעָשֶׂה לָאִישׁ אֲשֶׁר הַמֶּלֶךְ חָפֵץ בִּיקָרוֹ!" </w:t>
      </w:r>
    </w:p>
    <w:p w14:paraId="373807C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אחשוורוש: בגדי מלכות, סוס וכתר? מעניין… אתה יודע מה? אני אוהב את זה! אז עכשיו, קדימה, קח את הבגדים והסוס והכתר ועשה </w:t>
      </w:r>
      <w:proofErr w:type="spellStart"/>
      <w:r w:rsidRPr="0073166C">
        <w:rPr>
          <w:rFonts w:ascii="Calibri" w:eastAsia="Times New Roman" w:hAnsi="Calibri" w:cs="Calibri"/>
          <w:color w:val="000000"/>
          <w:rtl/>
        </w:rPr>
        <w:t>הכל</w:t>
      </w:r>
      <w:proofErr w:type="spellEnd"/>
      <w:r w:rsidRPr="0073166C">
        <w:rPr>
          <w:rFonts w:ascii="Calibri" w:eastAsia="Times New Roman" w:hAnsi="Calibri" w:cs="Calibri"/>
          <w:color w:val="000000"/>
          <w:rtl/>
        </w:rPr>
        <w:t xml:space="preserve"> למרדכי היהודי </w:t>
      </w:r>
    </w:p>
    <w:p w14:paraId="7B8F970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מרדכי היהודי?? מרדכי?!? כן המלך [יוצא בהכנעה]</w:t>
      </w:r>
    </w:p>
    <w:p w14:paraId="4EA23F7C"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16A64C5"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16</w:t>
      </w:r>
    </w:p>
    <w:p w14:paraId="29A8A28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עובר עם מרדכי מקצה אחד של הבמה לקצה השני עד שיוצאים מהבמה]</w:t>
      </w:r>
    </w:p>
    <w:p w14:paraId="4570AB8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"ככה יעשה לאיש אשר המלך חפץ ביקרו! ככה יעשה לאיש אשר המלך חפץ ביקרו!"</w:t>
      </w:r>
    </w:p>
    <w:p w14:paraId="0E722022"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B477F02"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17</w:t>
      </w:r>
    </w:p>
    <w:p w14:paraId="10E0549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-בית המן-</w:t>
      </w:r>
    </w:p>
    <w:p w14:paraId="09199E57"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[מגיע עייף ומותש]: מי היה מאמין שאני, השר הכי חשוב, ארכיב את מרדכי על הסוס. מדרכי! </w:t>
      </w:r>
    </w:p>
    <w:p w14:paraId="36DC2AA6" w14:textId="77777777" w:rsidR="0073166C" w:rsidRPr="0073166C" w:rsidRDefault="0073166C" w:rsidP="0073166C">
      <w:pPr>
        <w:spacing w:after="0" w:line="240" w:lineRule="auto"/>
        <w:rPr>
          <w:rFonts w:ascii="Times New Roman" w:eastAsia="Times New Roman" w:hAnsi="Times New Roman" w:cs="Times New Roman"/>
          <w:sz w:val="24"/>
          <w:szCs w:val="24"/>
          <w:rtl/>
        </w:rPr>
      </w:pPr>
      <w:proofErr w:type="spellStart"/>
      <w:r w:rsidRPr="0073166C">
        <w:rPr>
          <w:rFonts w:ascii="Calibri" w:eastAsia="Times New Roman" w:hAnsi="Calibri" w:cs="Calibri"/>
          <w:color w:val="000000"/>
          <w:rtl/>
        </w:rPr>
        <w:t>זרש</w:t>
      </w:r>
      <w:proofErr w:type="spellEnd"/>
      <w:r w:rsidRPr="0073166C">
        <w:rPr>
          <w:rFonts w:ascii="Calibri" w:eastAsia="Times New Roman" w:hAnsi="Calibri" w:cs="Calibri"/>
          <w:color w:val="000000"/>
          <w:rtl/>
        </w:rPr>
        <w:t xml:space="preserve">: אִם מִזֶּרַע הַיְּהוּדִים מָרְדֳּכַי אֲשֶׁר הַחִלּוֹתָ לִנְפֹּל לְפָנָיו לֹא-תוּכַל לוֹ--כִּי-נָפוֹל </w:t>
      </w:r>
      <w:proofErr w:type="spellStart"/>
      <w:r w:rsidRPr="0073166C">
        <w:rPr>
          <w:rFonts w:ascii="Calibri" w:eastAsia="Times New Roman" w:hAnsi="Calibri" w:cs="Calibri"/>
          <w:color w:val="000000"/>
          <w:rtl/>
        </w:rPr>
        <w:t>תִּפּוֹל</w:t>
      </w:r>
      <w:proofErr w:type="spellEnd"/>
      <w:r w:rsidRPr="0073166C">
        <w:rPr>
          <w:rFonts w:ascii="Calibri" w:eastAsia="Times New Roman" w:hAnsi="Calibri" w:cs="Calibri"/>
          <w:color w:val="000000"/>
          <w:rtl/>
        </w:rPr>
        <w:t>, לְפָנָיו</w:t>
      </w:r>
    </w:p>
    <w:p w14:paraId="375D013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משרתי המלך [נכנסים בבהלה]: המן! המן! בוא מהר. אתה צריך לבוא למשתה של אסתר. היא מחכה לך!</w:t>
      </w:r>
    </w:p>
    <w:p w14:paraId="06056053"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נכון! שכחתי מזה… אני בא, אני בא [יוצאים כולם]</w:t>
      </w:r>
    </w:p>
    <w:p w14:paraId="174CF77E"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7EBF5E1B"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ז'</w:t>
      </w:r>
    </w:p>
    <w:p w14:paraId="0E8A410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18</w:t>
      </w:r>
    </w:p>
    <w:p w14:paraId="68EC54F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[משתה אסתר. אסתר, אחשוורוש והמן סביב השולחן. משרתים עומדים ליד] </w:t>
      </w:r>
    </w:p>
    <w:p w14:paraId="4D84A23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אסתר יקרה שלי, הנה אנחנו נהנים ושמחים כאן. עכשיו אולי תוכלי להגיד לי? מה בקשתך יקרה? עד חצי המלכות אתן לך.</w:t>
      </w:r>
    </w:p>
    <w:p w14:paraId="7450A01A"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אם מצאתי חן בעיניך ואם על המלך טוב, אבקש שהמלך יקשיב לבקשתי. גזרה קשה נגזרה עלי ועל העם שלי- החליטו להרוג אותנו. ולפחות, אם היינו נמכרים לעבדים, לפחות אז היית מרוויח מזה, אבל עכשיו- עכשיו החליטו להרוג. </w:t>
      </w:r>
    </w:p>
    <w:p w14:paraId="541AEA2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[בפליאה]: על מה את מדברת אסתר? מי האיש שהחליט לעשות מעשה נורא כזה? </w:t>
      </w:r>
    </w:p>
    <w:p w14:paraId="2795927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[מצביעה על המן]: אִישׁ צַר וְאוֹיֵב, הָמָן הָרָע הַזֶּה! </w:t>
      </w:r>
    </w:p>
    <w:p w14:paraId="301FBC5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[מפוחד ומבוהל]: רגע, רגע, המלך אחשוורוש, תן לי להסביר…</w:t>
      </w:r>
    </w:p>
    <w:p w14:paraId="4C890D6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שקט! אני צריך רגע של שקט [יוצא]</w:t>
      </w:r>
    </w:p>
    <w:p w14:paraId="40D4F4CD"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המן [נופל על ברכיה של אסתר, מתחנן]: בבקשה, המלכה אסתר, בבקשה, רחמי עלי. אני מתחנן, אתן לך כל מה שתרצי, בבקשה…</w:t>
      </w:r>
    </w:p>
    <w:p w14:paraId="44C02D05"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[חוזר]: מה קורה כאן?!? גם את אשתי אתה רוצה לקחת?!? צא מכאן מיד!</w:t>
      </w:r>
      <w:r w:rsidRPr="0073166C">
        <w:rPr>
          <w:rFonts w:ascii="Calibri" w:eastAsia="Times New Roman" w:hAnsi="Calibri" w:cs="Calibri"/>
          <w:color w:val="000000"/>
          <w:rtl/>
        </w:rPr>
        <w:br/>
        <w:t>חרבונה: המלך אחשוורוש, חשוב שתדע, המן הכין גם עמוד, מעץ, גבוה. הוא תכנן לתלות עליו את מרדכי היהודי…</w:t>
      </w:r>
    </w:p>
    <w:p w14:paraId="1B8BFCC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עץ אתה אומר? תלו את המן על העץ הזה!</w:t>
      </w:r>
    </w:p>
    <w:p w14:paraId="646CF73E"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355F205"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ח'</w:t>
      </w:r>
    </w:p>
    <w:p w14:paraId="5332844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19</w:t>
      </w:r>
    </w:p>
    <w:p w14:paraId="540894AB"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קריין: המן נתלה על העץ. ועוד באותו היום המלך נתן לאסתר את ביתו של המן.</w:t>
      </w:r>
      <w:r w:rsidRPr="0073166C">
        <w:rPr>
          <w:rFonts w:ascii="Calibri" w:eastAsia="Times New Roman" w:hAnsi="Calibri" w:cs="Calibri"/>
          <w:b/>
          <w:bCs/>
          <w:color w:val="FF0000"/>
          <w:rtl/>
        </w:rPr>
        <w:t xml:space="preserve"> מרדכי הגיע לארמון והמלך נתן לו את טבעת המלך </w:t>
      </w:r>
    </w:p>
    <w:p w14:paraId="683C42E7"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6ADF8F80"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-ארמון המלך-</w:t>
      </w:r>
    </w:p>
    <w:p w14:paraId="1D911DCF"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ומרדכי נכנסים ונעמדים לפני אחשוורוש]</w:t>
      </w:r>
    </w:p>
    <w:p w14:paraId="63314EDC"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[בוכה, נופלת לרגלי המלך]: אחשוורוש, אני מתחננת. תלית את המן על העץ, נתת לי את הבית שלו ולמרדכי נתת את טבעת המלך אבל… הגזרה הקשה, הגזרה הקשה של המן עוד לא התבטלה. אנשים רבים מהממלכה מוכנים ומתכוננים להרוג את כל היהודים. </w:t>
      </w:r>
    </w:p>
    <w:p w14:paraId="75AB44C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[מושיט לה את השרביט]: קומי אסתר יקרה [אסתר קמה]</w:t>
      </w:r>
    </w:p>
    <w:p w14:paraId="4679A376"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בבקשה, אם על המלך טוב וטובה אני בעיניו, נשלח הודעות חדשות ונבטל את ההחלטה. לא אוכל לראות את העם שלי בצרה קשה כל כך…  </w:t>
      </w:r>
    </w:p>
    <w:p w14:paraId="4380CFB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אחשוורוש: אסתר ומרדכי, נתתי לכם את הבית של המן ואותו תליתי על העץ. אבל, כולם יודעים שהחלטה שהתקבלה ונחתמה בטבעת המלך אי אפשר לבטל… [חושב] תראו, אנחנו נעשה דבר כזה- אתם תכתבו הודעות חדשות ובהן יהיו כתוב שהיהודים יכולים להילחם, להגן על עצמם ולנקום באויבים שלהם. וכמובן, חתמו בטבעת המלך. זה הכי הרבה שאוכל לעשות.  </w:t>
      </w:r>
    </w:p>
    <w:p w14:paraId="3FAE78C0"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[אסתר ומדרכי מודים למלך ויוצאים]</w:t>
      </w:r>
    </w:p>
    <w:p w14:paraId="235B3797"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7D706D86"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3D85C6"/>
          <w:rtl/>
        </w:rPr>
        <w:t>סצנה 20</w:t>
      </w:r>
    </w:p>
    <w:p w14:paraId="5D26AD6E"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ובאותו החודש, קראו לסופרי המלך להוציא הודעות, צווים חדשים. ואחר כך יצאו שליחים רבים לכל רחבי הממלכה להודיע את ההודעה החדשה- "בִּשְׁלוֹשָׁה עָשָׂר לְחֹדֶשׁ שְׁנֵים-עָשָׂר, הוּא-חֹדֶשׁ אֲדָר. פַּתְשֶׁגֶן הַכְּתָב, </w:t>
      </w:r>
      <w:proofErr w:type="spellStart"/>
      <w:r w:rsidRPr="0073166C">
        <w:rPr>
          <w:rFonts w:ascii="Calibri" w:eastAsia="Times New Roman" w:hAnsi="Calibri" w:cs="Calibri"/>
          <w:color w:val="000000"/>
          <w:rtl/>
        </w:rPr>
        <w:t>לְהִנָּתֵן</w:t>
      </w:r>
      <w:proofErr w:type="spellEnd"/>
      <w:r w:rsidRPr="0073166C">
        <w:rPr>
          <w:rFonts w:ascii="Calibri" w:eastAsia="Times New Roman" w:hAnsi="Calibri" w:cs="Calibri"/>
          <w:color w:val="000000"/>
          <w:rtl/>
        </w:rPr>
        <w:t xml:space="preserve"> דָּת בְּכָל-מְדִינָה וּמְדִינָה, גָּלוּי, לְכָל-הָעַמִּים; וְלִהְיוֹת הַיְּהוּדִים עֲתִידִים לַיּוֹם הַזֶּה, </w:t>
      </w:r>
      <w:proofErr w:type="spellStart"/>
      <w:r w:rsidRPr="0073166C">
        <w:rPr>
          <w:rFonts w:ascii="Calibri" w:eastAsia="Times New Roman" w:hAnsi="Calibri" w:cs="Calibri"/>
          <w:color w:val="000000"/>
          <w:rtl/>
        </w:rPr>
        <w:t>לְהִנָּקֵם</w:t>
      </w:r>
      <w:proofErr w:type="spellEnd"/>
      <w:r w:rsidRPr="0073166C">
        <w:rPr>
          <w:rFonts w:ascii="Calibri" w:eastAsia="Times New Roman" w:hAnsi="Calibri" w:cs="Calibri"/>
          <w:color w:val="000000"/>
          <w:rtl/>
        </w:rPr>
        <w:t xml:space="preserve"> מֵאֹיְבֵיהֶם"  יהודים יכולים להגן על עצמם!</w:t>
      </w:r>
    </w:p>
    <w:p w14:paraId="2FD849A0" w14:textId="77777777" w:rsidR="0073166C" w:rsidRPr="0073166C" w:rsidRDefault="0073166C" w:rsidP="0073166C">
      <w:pPr>
        <w:spacing w:after="0" w:line="240" w:lineRule="auto"/>
        <w:rPr>
          <w:rFonts w:ascii="Calibri" w:eastAsia="Times New Roman" w:hAnsi="Calibri" w:cs="Calibri"/>
          <w:color w:val="000000"/>
          <w:rtl/>
        </w:rPr>
      </w:pPr>
      <w:proofErr w:type="spellStart"/>
      <w:r w:rsidRPr="0073166C">
        <w:rPr>
          <w:rFonts w:ascii="Calibri" w:eastAsia="Times New Roman" w:hAnsi="Calibri" w:cs="Calibri"/>
          <w:color w:val="000000"/>
          <w:rtl/>
        </w:rPr>
        <w:lastRenderedPageBreak/>
        <w:t>ומדרדכי</w:t>
      </w:r>
      <w:proofErr w:type="spellEnd"/>
      <w:r w:rsidRPr="0073166C">
        <w:rPr>
          <w:rFonts w:ascii="Calibri" w:eastAsia="Times New Roman" w:hAnsi="Calibri" w:cs="Calibri"/>
          <w:color w:val="000000"/>
          <w:rtl/>
        </w:rPr>
        <w:t xml:space="preserve">? מָרְדֳּכַי יָצָא מִלִּפְנֵי הַמֶּלֶךְ, בִּלְבוּשׁ מַלְכוּת תְּכֵלֶת וָחוּר, וַעֲטֶרֶת זָהָב גְּדוֹלָה, וְתַכְרִיךְ בּוּץ וְאַרְגָּמָן; וְהָעִיר שׁוּשָׁן, צָהֲלָה וְשָׂמֵחָה. [ברקע- מרדכי עובר בלבוש מהודר, סביבו מריעים יהודים] ובכל מקום שמגיע אליו דבר המלך- שמחה וששון ליהודים. וְרַבִּים מֵעַמֵּי הָאָרֶץ, </w:t>
      </w:r>
      <w:proofErr w:type="spellStart"/>
      <w:r w:rsidRPr="0073166C">
        <w:rPr>
          <w:rFonts w:ascii="Calibri" w:eastAsia="Times New Roman" w:hAnsi="Calibri" w:cs="Calibri"/>
          <w:color w:val="000000"/>
          <w:rtl/>
        </w:rPr>
        <w:t>מִתְיַהֲדִים</w:t>
      </w:r>
      <w:proofErr w:type="spellEnd"/>
      <w:r w:rsidRPr="0073166C">
        <w:rPr>
          <w:rFonts w:ascii="Calibri" w:eastAsia="Times New Roman" w:hAnsi="Calibri" w:cs="Calibri"/>
          <w:color w:val="000000"/>
          <w:rtl/>
        </w:rPr>
        <w:t>--כִּי-נָפַל פַּחַד-הַיְּהוּדִים, עֲלֵיהֶם</w:t>
      </w:r>
      <w:r w:rsidR="00A9312C">
        <w:rPr>
          <w:rFonts w:ascii="Calibri" w:eastAsia="Times New Roman" w:hAnsi="Calibri" w:cs="Calibri" w:hint="cs"/>
          <w:color w:val="000000"/>
          <w:rtl/>
        </w:rPr>
        <w:t>.</w:t>
      </w:r>
    </w:p>
    <w:p w14:paraId="178D51D9"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2389B9B1"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ט'</w:t>
      </w:r>
    </w:p>
    <w:p w14:paraId="75A57631"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b/>
          <w:bCs/>
          <w:color w:val="3D85C6"/>
          <w:rtl/>
        </w:rPr>
        <w:t>סצנה 21</w:t>
      </w:r>
    </w:p>
    <w:p w14:paraId="67B42D29"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לאחר שנשלחו הודעות המלך החדשות- נקמו היהודים באויבים ובשונאים שלהם: "וְנַהֲפוֹךְ הוּא, אֲשֶׁר יִשְׁלְטוּ הַיְּהוּדִים הֵמָּה </w:t>
      </w:r>
      <w:proofErr w:type="spellStart"/>
      <w:r w:rsidRPr="0073166C">
        <w:rPr>
          <w:rFonts w:ascii="Calibri" w:eastAsia="Times New Roman" w:hAnsi="Calibri" w:cs="Calibri"/>
          <w:color w:val="000000"/>
          <w:rtl/>
        </w:rPr>
        <w:t>בְּשֹׂנְאֵיהֶם</w:t>
      </w:r>
      <w:proofErr w:type="spellEnd"/>
      <w:r w:rsidRPr="0073166C">
        <w:rPr>
          <w:rFonts w:ascii="Calibri" w:eastAsia="Times New Roman" w:hAnsi="Calibri" w:cs="Calibri"/>
          <w:color w:val="000000"/>
          <w:rtl/>
        </w:rPr>
        <w:t>". רבותי וגבירותיי, מהפך! יהודים נלחמים, גויים מפחדים ומרדכי- הופך לאיש מכובד מאוד מאוד. אסתר מבקשת מאחשוורוש יום נוסף להילחם ואחשוורוש מסכים. בשושן הבירה בלבד נהרגו 500 אנשים, ביניהם גם עשרת בני המן. וכך ביג' ויד' באדר נלחמו, ובטו'- נחו. וימים אלו הפכו ליום "שִׂמְחָה וּמִשְׁתֶּה וְיוֹם טוֹב וּמִשְׁלֹחַ מָנוֹת, אִישׁ לְרֵעֵהוּ"</w:t>
      </w:r>
    </w:p>
    <w:p w14:paraId="06356560"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497EC16E"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מרדכי: יהודים יקרים, מהיום, כל שנה ושנה, נחגוג את הימים האלה ונזכור שהיום העצוב הפך ליום של שמחה! יום של אבל ליום של חג! נחגוג אותם במשתה, שמחה, משלוח מנות לאנשים הקרובים לנו וניתן גם לעניים. </w:t>
      </w:r>
    </w:p>
    <w:p w14:paraId="1ECF8396"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9F7D72E"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color w:val="000000"/>
          <w:rtl/>
        </w:rPr>
        <w:t>אסתר: כי המן, חשב להרוג אותנו ובסוף- תלו אותו ואת בניו על העץ! ולימים האלה נקרא- פורים. על שם הפור של המן. ובכל דור, בכל משפחה, בכל מדינה ובכך עיר- נחגוג ונזכור את ימי השמחה האלה. </w:t>
      </w:r>
    </w:p>
    <w:p w14:paraId="5406B057" w14:textId="77777777" w:rsidR="0073166C" w:rsidRPr="0073166C" w:rsidRDefault="0073166C" w:rsidP="0073166C">
      <w:pPr>
        <w:bidi w:val="0"/>
        <w:spacing w:after="0" w:line="240" w:lineRule="auto"/>
        <w:rPr>
          <w:rFonts w:ascii="Times New Roman" w:eastAsia="Times New Roman" w:hAnsi="Times New Roman" w:cs="Times New Roman"/>
          <w:sz w:val="24"/>
          <w:szCs w:val="24"/>
          <w:rtl/>
        </w:rPr>
      </w:pPr>
    </w:p>
    <w:p w14:paraId="1FA7CF07" w14:textId="77777777" w:rsidR="0073166C" w:rsidRPr="0073166C" w:rsidRDefault="0073166C" w:rsidP="0073166C">
      <w:pPr>
        <w:spacing w:after="0" w:line="240" w:lineRule="auto"/>
        <w:rPr>
          <w:rFonts w:ascii="Times New Roman" w:eastAsia="Times New Roman" w:hAnsi="Times New Roman" w:cs="Times New Roman"/>
          <w:sz w:val="24"/>
          <w:szCs w:val="24"/>
        </w:rPr>
      </w:pPr>
      <w:r w:rsidRPr="0073166C">
        <w:rPr>
          <w:rFonts w:ascii="Calibri" w:eastAsia="Times New Roman" w:hAnsi="Calibri" w:cs="Calibri"/>
          <w:b/>
          <w:bCs/>
          <w:color w:val="000000"/>
          <w:rtl/>
        </w:rPr>
        <w:t>פרק י' </w:t>
      </w:r>
    </w:p>
    <w:p w14:paraId="03BDF5B8" w14:textId="77777777" w:rsidR="0073166C" w:rsidRPr="0073166C" w:rsidRDefault="0073166C" w:rsidP="0073166C">
      <w:pPr>
        <w:spacing w:after="0" w:line="240" w:lineRule="auto"/>
        <w:rPr>
          <w:rFonts w:ascii="Times New Roman" w:eastAsia="Times New Roman" w:hAnsi="Times New Roman" w:cs="Times New Roman"/>
          <w:sz w:val="24"/>
          <w:szCs w:val="24"/>
          <w:rtl/>
        </w:rPr>
      </w:pPr>
      <w:r w:rsidRPr="0073166C">
        <w:rPr>
          <w:rFonts w:ascii="Calibri" w:eastAsia="Times New Roman" w:hAnsi="Calibri" w:cs="Calibri"/>
          <w:color w:val="000000"/>
          <w:rtl/>
        </w:rPr>
        <w:t xml:space="preserve">קריין: "כִּי </w:t>
      </w:r>
      <w:proofErr w:type="spellStart"/>
      <w:r w:rsidRPr="0073166C">
        <w:rPr>
          <w:rFonts w:ascii="Calibri" w:eastAsia="Times New Roman" w:hAnsi="Calibri" w:cs="Calibri"/>
          <w:color w:val="000000"/>
          <w:rtl/>
        </w:rPr>
        <w:t>מׇרְדֳּכַי</w:t>
      </w:r>
      <w:proofErr w:type="spellEnd"/>
      <w:r w:rsidRPr="0073166C">
        <w:rPr>
          <w:rFonts w:ascii="Calibri" w:eastAsia="Times New Roman" w:hAnsi="Calibri" w:cs="Calibri"/>
          <w:color w:val="000000"/>
          <w:rtl/>
        </w:rPr>
        <w:t xml:space="preserve"> הַיְּהוּדִי מִשְׁנֶה לַמֶּלֶךְ </w:t>
      </w:r>
      <w:proofErr w:type="spellStart"/>
      <w:r w:rsidRPr="0073166C">
        <w:rPr>
          <w:rFonts w:ascii="Calibri" w:eastAsia="Times New Roman" w:hAnsi="Calibri" w:cs="Calibri"/>
          <w:color w:val="000000"/>
          <w:rtl/>
        </w:rPr>
        <w:t>אֲחַשְׁוֵרוֹש</w:t>
      </w:r>
      <w:proofErr w:type="spellEnd"/>
      <w:r w:rsidRPr="0073166C">
        <w:rPr>
          <w:rFonts w:ascii="Calibri" w:eastAsia="Times New Roman" w:hAnsi="Calibri" w:cs="Calibri"/>
          <w:color w:val="000000"/>
          <w:rtl/>
        </w:rPr>
        <w:t xml:space="preserve">ׁ וְגָדוֹל לַיְּהוּדִים וְרָצוּי לְרֹב אֶחָיו דֹּרֵשׁ טוֹב לְעַמּוֹ וְדֹבֵר שָׁלוֹם </w:t>
      </w:r>
      <w:proofErr w:type="spellStart"/>
      <w:r w:rsidRPr="0073166C">
        <w:rPr>
          <w:rFonts w:ascii="Calibri" w:eastAsia="Times New Roman" w:hAnsi="Calibri" w:cs="Calibri"/>
          <w:color w:val="000000"/>
          <w:rtl/>
        </w:rPr>
        <w:t>לְכׇל</w:t>
      </w:r>
      <w:proofErr w:type="spellEnd"/>
      <w:r w:rsidRPr="0073166C">
        <w:rPr>
          <w:rFonts w:ascii="Calibri" w:eastAsia="Times New Roman" w:hAnsi="Calibri" w:cs="Calibri"/>
          <w:color w:val="000000"/>
          <w:rtl/>
        </w:rPr>
        <w:t xml:space="preserve"> זַרְעוֹ"</w:t>
      </w:r>
    </w:p>
    <w:p w14:paraId="298853D6" w14:textId="77777777" w:rsidR="00A55EBC" w:rsidRDefault="00A55EBC" w:rsidP="00A55EBC">
      <w:pPr>
        <w:rPr>
          <w:rtl/>
        </w:rPr>
      </w:pPr>
    </w:p>
    <w:p w14:paraId="6E04F0DC" w14:textId="77777777" w:rsidR="00A9312C" w:rsidRDefault="00A9312C" w:rsidP="00A9312C">
      <w:pPr>
        <w:jc w:val="right"/>
      </w:pPr>
      <w:r>
        <w:rPr>
          <w:rFonts w:hint="cs"/>
          <w:rtl/>
        </w:rPr>
        <w:t xml:space="preserve">כתיבה ועריכה: </w:t>
      </w:r>
      <w:proofErr w:type="spellStart"/>
      <w:r>
        <w:rPr>
          <w:rFonts w:hint="cs"/>
          <w:rtl/>
        </w:rPr>
        <w:t>רוית</w:t>
      </w:r>
      <w:proofErr w:type="spellEnd"/>
      <w:r>
        <w:rPr>
          <w:rFonts w:hint="cs"/>
          <w:rtl/>
        </w:rPr>
        <w:t xml:space="preserve"> רז</w:t>
      </w:r>
    </w:p>
    <w:sectPr w:rsidR="00A9312C" w:rsidSect="00C47A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BC"/>
    <w:rsid w:val="0073166C"/>
    <w:rsid w:val="007734EA"/>
    <w:rsid w:val="00A201BB"/>
    <w:rsid w:val="00A55EBC"/>
    <w:rsid w:val="00A9312C"/>
    <w:rsid w:val="00B86A44"/>
    <w:rsid w:val="00C47A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D94B"/>
  <w15:chartTrackingRefBased/>
  <w15:docId w15:val="{FF3650BB-8077-4069-9F71-6FB3ADB5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7316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2777</Words>
  <Characters>13890</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יאיר פרקש</cp:lastModifiedBy>
  <cp:revision>2</cp:revision>
  <dcterms:created xsi:type="dcterms:W3CDTF">2023-02-07T09:21:00Z</dcterms:created>
  <dcterms:modified xsi:type="dcterms:W3CDTF">2026-06-28T13:01:00Z</dcterms:modified>
</cp:coreProperties>
</file>