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43E6" w14:textId="76E419D0" w:rsidR="00BC6435" w:rsidRDefault="00BC6435" w:rsidP="00BC6435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bookmarkStart w:id="0" w:name="_Hlk172638826"/>
      <w:r>
        <w:rPr>
          <w:rFonts w:hint="cs"/>
          <w:b/>
          <w:bCs/>
          <w:sz w:val="28"/>
          <w:szCs w:val="28"/>
          <w:u w:val="single"/>
          <w:rtl/>
        </w:rPr>
        <w:t>בראשית פרק כ"ה- הולדת הבנים:</w:t>
      </w:r>
    </w:p>
    <w:p w14:paraId="77EC94FC" w14:textId="77777777" w:rsidR="00BC6435" w:rsidRDefault="00BC6435" w:rsidP="00BC6435">
      <w:pPr>
        <w:spacing w:line="360" w:lineRule="auto"/>
        <w:rPr>
          <w:sz w:val="24"/>
          <w:szCs w:val="24"/>
          <w:rtl/>
        </w:rPr>
      </w:pPr>
    </w:p>
    <w:p w14:paraId="2BEE2E40" w14:textId="2036D255" w:rsidR="00BC6435" w:rsidRDefault="00BC6435" w:rsidP="00BC6435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ניזכר בפרק הקודם שלמדנו על בחירת רבקה לאישה ליצחק.</w:t>
      </w:r>
    </w:p>
    <w:p w14:paraId="4A1C7DDC" w14:textId="4E87668D" w:rsidR="00BC6435" w:rsidRDefault="00BC6435" w:rsidP="00BC6435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כפתיחה לשיעור נבחר מילים קשות בהם נשתמש בשיעור. נבחר את המילים לפי רמת התלמידים. למשל: עקרה, תאומים, עקב, בכורה, </w:t>
      </w:r>
    </w:p>
    <w:p w14:paraId="42153391" w14:textId="4084DB65" w:rsidR="00BC6435" w:rsidRDefault="00BC6435" w:rsidP="00BC6435">
      <w:pPr>
        <w:spacing w:line="360" w:lineRule="auto"/>
        <w:rPr>
          <w:sz w:val="24"/>
          <w:szCs w:val="24"/>
          <w:u w:val="single"/>
          <w:rtl/>
        </w:rPr>
      </w:pPr>
      <w:r w:rsidRPr="00E71D42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F26D6E" wp14:editId="679E0C13">
                <wp:simplePos x="0" y="0"/>
                <wp:positionH relativeFrom="column">
                  <wp:posOffset>-220980</wp:posOffset>
                </wp:positionH>
                <wp:positionV relativeFrom="paragraph">
                  <wp:posOffset>382905</wp:posOffset>
                </wp:positionV>
                <wp:extent cx="5570220" cy="1404620"/>
                <wp:effectExtent l="0" t="0" r="11430" b="2413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70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63C82" w14:textId="77777777" w:rsidR="00BC6435" w:rsidRPr="002F002E" w:rsidRDefault="00BC6435" w:rsidP="00BC6435">
                            <w:pPr>
                              <w:spacing w:line="360" w:lineRule="auto"/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</w:pPr>
                            <w:r w:rsidRPr="00E71D42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</w:rPr>
                              <w:t> </w:t>
                            </w:r>
                            <w:bookmarkStart w:id="1" w:name="20"/>
                            <w:bookmarkEnd w:id="1"/>
                            <w:r w:rsidRPr="002F002E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24"/>
                                <w:szCs w:val="24"/>
                                <w:bdr w:val="none" w:sz="0" w:space="0" w:color="auto" w:frame="1"/>
                                <w:rtl/>
                              </w:rPr>
                              <w:t>כ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> וַיְהִי יִצְחָק, בֶּן-אַרְבָּעִים שָׁנָה, בְּקַחְתּוֹ אֶת-רִבְקָה בַּת-בְּתוּאֵל הָאֲרַמִּי, מִפַּדַּן אֲרָם--אֲחוֹת לָבָן הָאֲרַמִּי, לוֹ לְאִשָּׁה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CB1EE2" w14:textId="5C6C7661" w:rsidR="00BC6435" w:rsidRPr="002F002E" w:rsidRDefault="00BC6435" w:rsidP="00BC6435">
                            <w:pPr>
                              <w:spacing w:line="360" w:lineRule="auto"/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</w:pP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  <w:t>  </w:t>
                            </w:r>
                            <w:bookmarkStart w:id="2" w:name="21"/>
                            <w:bookmarkEnd w:id="2"/>
                            <w:r w:rsidRPr="002F002E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24"/>
                                <w:szCs w:val="24"/>
                                <w:bdr w:val="none" w:sz="0" w:space="0" w:color="auto" w:frame="1"/>
                                <w:rtl/>
                              </w:rPr>
                              <w:t>כא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> וַיֶּעְתַּר</w:t>
                            </w:r>
                            <w:r w:rsidRPr="002F002E">
                              <w:rPr>
                                <w:rFonts w:ascii="David" w:hAnsi="David" w:cs="David" w:hint="cs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 xml:space="preserve"> (התפלל) 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 xml:space="preserve"> יִצְחָק לַה' לְנֹכַח אִשְׁתּוֹ, כִּי עֲקָרָה הִוא; וַיֵּעָתֶר</w:t>
                            </w:r>
                            <w:r w:rsidRPr="002F002E">
                              <w:rPr>
                                <w:rFonts w:ascii="David" w:hAnsi="David" w:cs="David" w:hint="cs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 xml:space="preserve"> (הקשיב) 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 xml:space="preserve"> לוֹ ה', וַתַּהַר רִבְקָה אִשְׁתּוֹ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8E491CD" w14:textId="1BB83B64" w:rsidR="00BC6435" w:rsidRPr="002F002E" w:rsidRDefault="00BC6435" w:rsidP="00BC6435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  <w:t>  </w:t>
                            </w:r>
                            <w:bookmarkStart w:id="3" w:name="22"/>
                            <w:bookmarkEnd w:id="3"/>
                            <w:r w:rsidRPr="002F002E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24"/>
                                <w:szCs w:val="24"/>
                                <w:bdr w:val="none" w:sz="0" w:space="0" w:color="auto" w:frame="1"/>
                                <w:rtl/>
                              </w:rPr>
                              <w:t>כב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> וַיִּתְרֹצְצוּ הַבָּנִים, בְּקִרְבָּהּ, וַתֹּאמֶר אִם-כֵּן, לָמָּה זֶּה אָנֹכִי; וַתֵּלֶךְ, לִדְרֹשׁ אֶת-ה'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  <w:t>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F26D6E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17.4pt;margin-top:30.15pt;width:438.6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xFHEwIAACoEAAAOAAAAZHJzL2Uyb0RvYy54bWysU9tu2zAMfR+wfxD0vtgJkl6MOEWXLtuA&#10;7gJ0+wBFlmNhsqhRSuzs60vJbprdXob5QRBF+pA8PFze9K1hB4Vegy35dJJzpqyESttdyb9+2by6&#10;4swHYSthwKqSH5XnN6uXL5adK9QMGjCVQkYg1hedK3kTgiuyzMtGtcJPwClLzhqwFYFM3GUVio7Q&#10;W5PN8vwi6wArhyCV9/R6Nzj5KuHXtZLhU117FZgpOdUW0onp3MYzWy1FsUPhGi3HMsQ/VNEKbSnp&#10;CepOBMH2qH+DarVE8FCHiYQ2g7rWUqUeqJtp/ks3D41wKvVC5Hh3osn/P1j58fDgPiML/WvoaYCp&#10;Ce/uQX7zzMK6EXanbhGha5SoKPE0UpZ1zhfjr5FqX/gIsu0+QEVDFvsACaivsWW10e7dEzR1zCgP&#10;jeJ4ol/1gUl6XCwu89mMXJJ803k+vyAjZhNFBIr0OvThrYKWxUvJkeabEonDvQ9D6FNIDPdgdLXR&#10;xiQDd9u1QXYQpIVN+kb0n8KMZV3JrxezxcDFXyHy9P0JotWBRG10W/KrU5AoIoNvbJUkF4Q2w526&#10;M3akNLI48Bn6bU+BkdotVEciF2EQLy0bXRrAH5x1JNyS++97gYoz897SgK6n83lUejLmi8tIKJ57&#10;tuceYSVBlTxwNlzXIW1HIszd0iA3OhH7XMlYKwkyjWZcnqj4cztFPa/46hEAAP//AwBQSwMEFAAG&#10;AAgAAAAhABYgUW7gAAAACgEAAA8AAABkcnMvZG93bnJldi54bWxMj8FOwzAQRO9I/IO1SFxQaycN&#10;JYQ4FaLiwo3AB2xt10mJ1yF228DXY05wHM1o5k29md3ATmYKvScJ2VIAM6S87slKeH97XpTAQkTS&#10;OHgyEr5MgE1zeVFjpf2ZXs2pjZalEgoVSuhiHCvOg+qMw7D0o6Hk7f3kMCY5Wa4nPKdyN/BciDV3&#10;2FNa6HA0T51RH+3RSYiZ3Yob1eJnb++Kw/5le1D331JeX82PD8CimeNfGH7xEzo0iWnnj6QDGyQs&#10;VkVCjxLWYgUsBcoiL4DtJORldgu8qfn/C80PAAAA//8DAFBLAQItABQABgAIAAAAIQC2gziS/gAA&#10;AOEBAAATAAAAAAAAAAAAAAAAAAAAAABbQ29udGVudF9UeXBlc10ueG1sUEsBAi0AFAAGAAgAAAAh&#10;ADj9If/WAAAAlAEAAAsAAAAAAAAAAAAAAAAALwEAAF9yZWxzLy5yZWxzUEsBAi0AFAAGAAgAAAAh&#10;AGDzEUcTAgAAKgQAAA4AAAAAAAAAAAAAAAAALgIAAGRycy9lMm9Eb2MueG1sUEsBAi0AFAAGAAgA&#10;AAAhABYgUW7gAAAACgEAAA8AAAAAAAAAAAAAAAAAbQQAAGRycy9kb3ducmV2LnhtbFBLBQYAAAAA&#10;BAAEAPMAAAB6BQAAAAA=&#10;">
                <v:textbox style="mso-fit-shape-to-text:t">
                  <w:txbxContent>
                    <w:p w14:paraId="48063C82" w14:textId="77777777" w:rsidR="00BC6435" w:rsidRPr="002F002E" w:rsidRDefault="00BC6435" w:rsidP="00BC6435">
                      <w:pPr>
                        <w:spacing w:line="360" w:lineRule="auto"/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</w:pPr>
                      <w:r w:rsidRPr="00E71D42">
                        <w:rPr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</w:rPr>
                        <w:t> </w:t>
                      </w:r>
                      <w:bookmarkStart w:id="4" w:name="20"/>
                      <w:bookmarkEnd w:id="4"/>
                      <w:r w:rsidRPr="002F002E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24"/>
                          <w:szCs w:val="24"/>
                          <w:bdr w:val="none" w:sz="0" w:space="0" w:color="auto" w:frame="1"/>
                          <w:rtl/>
                        </w:rPr>
                        <w:t>כ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 xml:space="preserve"> וַיְהִי יִצְחָק, בֶּן-אַרְבָּעִים שָׁנָה, </w:t>
                      </w:r>
                      <w:proofErr w:type="spellStart"/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בְּקַחְתּו</w:t>
                      </w:r>
                      <w:proofErr w:type="spellEnd"/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ֹ אֶת-רִבְקָה בַּת-בְּתוּאֵל הָאֲרַמִּי, מִפַּדַּן אֲרָם--אֲחוֹת לָבָן הָאֲרַמִּי, לוֹ לְאִשָּׁה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  <w:t>.</w:t>
                      </w:r>
                    </w:p>
                    <w:p w14:paraId="05CB1EE2" w14:textId="5C6C7661" w:rsidR="00BC6435" w:rsidRPr="002F002E" w:rsidRDefault="00BC6435" w:rsidP="00BC6435">
                      <w:pPr>
                        <w:spacing w:line="360" w:lineRule="auto"/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</w:pP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  <w:t>  </w:t>
                      </w:r>
                      <w:bookmarkStart w:id="5" w:name="21"/>
                      <w:bookmarkEnd w:id="5"/>
                      <w:proofErr w:type="spellStart"/>
                      <w:r w:rsidRPr="002F002E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24"/>
                          <w:szCs w:val="24"/>
                          <w:bdr w:val="none" w:sz="0" w:space="0" w:color="auto" w:frame="1"/>
                          <w:rtl/>
                        </w:rPr>
                        <w:t>כא</w:t>
                      </w:r>
                      <w:proofErr w:type="spellEnd"/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 </w:t>
                      </w:r>
                      <w:proofErr w:type="spellStart"/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וַיֶּעְתַּר</w:t>
                      </w:r>
                      <w:proofErr w:type="spellEnd"/>
                      <w:r w:rsidRPr="002F002E">
                        <w:rPr>
                          <w:rFonts w:ascii="David" w:hAnsi="David" w:cs="David" w:hint="cs"/>
                          <w:color w:val="314B77"/>
                          <w:sz w:val="24"/>
                          <w:szCs w:val="24"/>
                          <w:rtl/>
                        </w:rPr>
                        <w:t xml:space="preserve"> (התפלל) 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 xml:space="preserve"> יִצְחָק לַ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ה'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לְנֹכַח</w:t>
                      </w:r>
                      <w:proofErr w:type="spellEnd"/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 xml:space="preserve"> אִשְׁתּוֹ, כִּי עֲקָרָה הִוא; </w:t>
                      </w:r>
                      <w:proofErr w:type="spellStart"/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וַיֵּעָתֶר</w:t>
                      </w:r>
                      <w:proofErr w:type="spellEnd"/>
                      <w:r w:rsidRPr="002F002E">
                        <w:rPr>
                          <w:rFonts w:ascii="David" w:hAnsi="David" w:cs="David" w:hint="cs"/>
                          <w:color w:val="314B77"/>
                          <w:sz w:val="24"/>
                          <w:szCs w:val="24"/>
                          <w:rtl/>
                        </w:rPr>
                        <w:t xml:space="preserve"> (הקשיב) 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 xml:space="preserve"> לוֹ 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ה'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 xml:space="preserve">, </w:t>
                      </w:r>
                      <w:proofErr w:type="spellStart"/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וַתַּהַר</w:t>
                      </w:r>
                      <w:proofErr w:type="spellEnd"/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 xml:space="preserve"> רִבְקָה אִשְׁתּוֹ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  <w:t>.</w:t>
                      </w:r>
                    </w:p>
                    <w:p w14:paraId="58E491CD" w14:textId="1BB83B64" w:rsidR="00BC6435" w:rsidRPr="002F002E" w:rsidRDefault="00BC6435" w:rsidP="00BC6435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  <w:t>  </w:t>
                      </w:r>
                      <w:bookmarkStart w:id="6" w:name="22"/>
                      <w:bookmarkEnd w:id="6"/>
                      <w:proofErr w:type="spellStart"/>
                      <w:r w:rsidRPr="002F002E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24"/>
                          <w:szCs w:val="24"/>
                          <w:bdr w:val="none" w:sz="0" w:space="0" w:color="auto" w:frame="1"/>
                          <w:rtl/>
                        </w:rPr>
                        <w:t>כב</w:t>
                      </w:r>
                      <w:proofErr w:type="spellEnd"/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 </w:t>
                      </w:r>
                      <w:proofErr w:type="spellStart"/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וַיִּתְרֹצְצו</w:t>
                      </w:r>
                      <w:proofErr w:type="spellEnd"/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ּ הַבָּנִים, בְּקִרְבָּהּ, וַתֹּאמֶר אִם-כֵּן, לָמָּה זֶּה אָנֹכִי; וַתֵּלֶךְ, לִדְרֹשׁ אֶת-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ה'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  <w:t>. </w:t>
                      </w:r>
                    </w:p>
                  </w:txbxContent>
                </v:textbox>
              </v:shape>
            </w:pict>
          </mc:Fallback>
        </mc:AlternateContent>
      </w:r>
      <w:r w:rsidR="0053692B">
        <w:rPr>
          <w:rFonts w:hint="cs"/>
          <w:sz w:val="24"/>
          <w:szCs w:val="24"/>
          <w:u w:val="single"/>
          <w:rtl/>
        </w:rPr>
        <w:t>פסוקים יט-כח:</w:t>
      </w:r>
    </w:p>
    <w:p w14:paraId="3E6EC571" w14:textId="77777777" w:rsidR="0053692B" w:rsidRDefault="0053692B" w:rsidP="00BC6435">
      <w:pPr>
        <w:spacing w:line="360" w:lineRule="auto"/>
        <w:rPr>
          <w:sz w:val="24"/>
          <w:szCs w:val="24"/>
          <w:u w:val="single"/>
          <w:rtl/>
        </w:rPr>
      </w:pPr>
    </w:p>
    <w:p w14:paraId="3DD27C2A" w14:textId="77777777" w:rsidR="0053692B" w:rsidRDefault="0053692B" w:rsidP="00BC6435">
      <w:pPr>
        <w:spacing w:line="360" w:lineRule="auto"/>
        <w:rPr>
          <w:sz w:val="24"/>
          <w:szCs w:val="24"/>
          <w:rtl/>
        </w:rPr>
      </w:pPr>
    </w:p>
    <w:p w14:paraId="426828ED" w14:textId="77777777" w:rsidR="00BC6435" w:rsidRDefault="00BC6435" w:rsidP="00BC6435">
      <w:pPr>
        <w:spacing w:line="360" w:lineRule="auto"/>
        <w:rPr>
          <w:b/>
          <w:bCs/>
          <w:sz w:val="28"/>
          <w:szCs w:val="28"/>
          <w:u w:val="single"/>
          <w:rtl/>
        </w:rPr>
      </w:pPr>
    </w:p>
    <w:p w14:paraId="0D49EFCB" w14:textId="77777777" w:rsidR="00BC6435" w:rsidRDefault="00BC6435" w:rsidP="00BC6435">
      <w:pPr>
        <w:spacing w:line="360" w:lineRule="auto"/>
        <w:rPr>
          <w:sz w:val="24"/>
          <w:szCs w:val="24"/>
          <w:rtl/>
        </w:rPr>
      </w:pPr>
    </w:p>
    <w:p w14:paraId="24314450" w14:textId="77777777" w:rsidR="00BC6435" w:rsidRDefault="00BC6435" w:rsidP="00BC6435">
      <w:pPr>
        <w:spacing w:line="360" w:lineRule="auto"/>
        <w:rPr>
          <w:sz w:val="24"/>
          <w:szCs w:val="24"/>
          <w:rtl/>
        </w:rPr>
      </w:pPr>
    </w:p>
    <w:p w14:paraId="30F6F17A" w14:textId="1A12EB14" w:rsidR="00BC6435" w:rsidRDefault="00BC6435" w:rsidP="00BC6435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נלמד את הפסוקים:</w:t>
      </w:r>
    </w:p>
    <w:p w14:paraId="0C9AA5F2" w14:textId="14770D67" w:rsidR="00BC6435" w:rsidRDefault="00BC6435" w:rsidP="00BC6435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בן כמה היה יצחק כשהתחתן עם רבקה?</w:t>
      </w:r>
    </w:p>
    <w:p w14:paraId="23DCF97A" w14:textId="0560ED28" w:rsidR="00BC6435" w:rsidRDefault="00BC6435" w:rsidP="00BC6435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מה היתה הבעיה של רבקה לפי פסוק כ"א? כיצד הבעיה נפטרה?</w:t>
      </w:r>
    </w:p>
    <w:p w14:paraId="52B5B921" w14:textId="1F16D016" w:rsidR="00BC6435" w:rsidRDefault="00BC6435" w:rsidP="00BC6435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נדבר על הביטוי עקרה. ניזכר מי עוד היתה עקרה.</w:t>
      </w:r>
    </w:p>
    <w:p w14:paraId="25E0C7DF" w14:textId="2672821A" w:rsidR="00BC6435" w:rsidRDefault="00BC6435" w:rsidP="00BC6435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מה היתה הבעיה של רבקה לפי פסוק כ"ב? מה עשתה בגלל זה?</w:t>
      </w:r>
    </w:p>
    <w:p w14:paraId="4EF0F457" w14:textId="77777777" w:rsidR="00BC6435" w:rsidRDefault="00BC6435" w:rsidP="00BC6435">
      <w:pPr>
        <w:spacing w:line="360" w:lineRule="auto"/>
        <w:rPr>
          <w:sz w:val="24"/>
          <w:szCs w:val="24"/>
          <w:rtl/>
        </w:rPr>
      </w:pPr>
    </w:p>
    <w:p w14:paraId="0CDA8A25" w14:textId="77777777" w:rsidR="00BC6435" w:rsidRDefault="00BC6435" w:rsidP="00BC6435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קטע קריאה:</w:t>
      </w:r>
    </w:p>
    <w:p w14:paraId="481C297A" w14:textId="61827083" w:rsidR="00BC6435" w:rsidRDefault="00BC6435" w:rsidP="00BC6435">
      <w:pPr>
        <w:spacing w:line="360" w:lineRule="auto"/>
        <w:rPr>
          <w:b/>
          <w:bCs/>
          <w:sz w:val="24"/>
          <w:szCs w:val="24"/>
          <w:rtl/>
        </w:rPr>
      </w:pPr>
      <w:r w:rsidRPr="00BC6435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23305F" wp14:editId="0D316438">
                <wp:simplePos x="0" y="0"/>
                <wp:positionH relativeFrom="column">
                  <wp:posOffset>-320040</wp:posOffset>
                </wp:positionH>
                <wp:positionV relativeFrom="paragraph">
                  <wp:posOffset>142240</wp:posOffset>
                </wp:positionV>
                <wp:extent cx="5737860" cy="1524000"/>
                <wp:effectExtent l="0" t="0" r="15240" b="19050"/>
                <wp:wrapNone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3786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9FB1D" w14:textId="5351894C" w:rsidR="00BC6435" w:rsidRPr="0053692B" w:rsidRDefault="00BC6435" w:rsidP="0053692B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53692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ה' מספר לרבקה שיש לה בבטן שני בנים= תאומים. הבנים האלה יהיו שני עמים שונים. הם ילחמו בניהם והצעיר ינצח את הגדול.</w:t>
                            </w:r>
                          </w:p>
                          <w:p w14:paraId="03FC21CF" w14:textId="6998E94A" w:rsidR="00BC6435" w:rsidRDefault="00BC6435" w:rsidP="0053692B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53692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אחרי זמן שני הבנים נולדים. הראשון יוצא עם הרבה שיער וקוראים לו עשו. השני </w:t>
                            </w:r>
                            <w:r w:rsidR="0053692B" w:rsidRPr="0053692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מ</w:t>
                            </w:r>
                            <w:r w:rsidRPr="0053692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חזיק בעקב של אחיו ו</w:t>
                            </w:r>
                            <w:r w:rsidR="0053692B" w:rsidRPr="0053692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קוראים</w:t>
                            </w:r>
                            <w:r w:rsidRPr="0053692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לו יעקב. כשהם </w:t>
                            </w:r>
                            <w:r w:rsidR="0053692B" w:rsidRPr="0053692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גודלים</w:t>
                            </w:r>
                            <w:r w:rsidRPr="0053692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עשו ה</w:t>
                            </w:r>
                            <w:r w:rsidR="0053692B" w:rsidRPr="0053692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וא ציד ויעקב יושב אוהלים.</w:t>
                            </w:r>
                          </w:p>
                          <w:p w14:paraId="4635F2EA" w14:textId="371E85AA" w:rsidR="0053692B" w:rsidRPr="0053692B" w:rsidRDefault="0053692B" w:rsidP="0053692B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יצחק אוהב את עשו ורבקה אוהבת את יעקב.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3305F" id="_x0000_s1027" type="#_x0000_t202" style="position:absolute;left:0;text-align:left;margin-left:-25.2pt;margin-top:11.2pt;width:451.8pt;height:120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CuGgIAADEEAAAOAAAAZHJzL2Uyb0RvYy54bWysU9uO0zAQfUfiHyy/06Sl3e1GTVdLlwLS&#10;cpEWPsCxncbC8RjbbdL9esZOaMsiXhB5sDyeyZkzZ2ZWt32ryUE6r8CUdDrJKZGGg1BmV9JvX7ev&#10;lpT4wIxgGows6VF6ert++WLV2ULOoAEtpCMIYnzR2ZI2IdgiyzxvZMv8BKw06KzBtSyg6XaZcKxD&#10;9FZnszy/yjpwwjrg0nt8vR+cdJ3w61ry8LmuvQxElxS5hXS6dFbxzNYrVuwcs43iIw32Dyxapgwm&#10;PUHds8DI3qk/oFrFHXiow4RDm0FdKy5TDVjNNH9WzWPDrEy1oDjenmTy/w+Wfzo82i+OhP4N9NjA&#10;VIS3D8C/e2Jg0zCzk3fOQddIJjDxNEqWddYX469Ral/4CFJ1H0Fgk9k+QALqa9eSWiv7/hc0Vkww&#10;D7bieJJf9oFwfFxcv75eXqGLo2+6mM3zPDUoY0UEivJa58M7CS2Jl5I67G9KxA4PPkRi55AY7kEr&#10;sVVaJ8Ptqo125MBwFrbpS7U8C9OGdCW9WcwWgxZ/hUB2Z4K/ZWpVwKHWqi3p8hTEiqjgWyPSyAWm&#10;9HBHytqMkkYVBz1DX/VEiVHvqHAF4ogaOxhmGHcOLw24J0o6nN+S+h975iQl+oPBPt1M5/M48MmY&#10;L65naLhLT3XpYYYjVEkDJcN1E9KSRN0M3GE/a5X0PTMZKeNcJtnHHYqDf2mnqPOmr38CAAD//wMA&#10;UEsDBBQABgAIAAAAIQCgg6lP4AAAAAoBAAAPAAAAZHJzL2Rvd25yZXYueG1sTI9BT8MwDIXvSPyH&#10;yEjctpRunbbSdEJIHZdyYAy4Zo1pKhqnarKt/HvMCU6W33t6/lxsJ9eLM46h86Tgbp6AQGq86ahV&#10;cHitZmsQIWoyuveECr4xwLa8vip0bvyFXvC8j63gEgq5VmBjHHIpQ2PR6TD3AxJ7n350OvI6ttKM&#10;+sLlrpdpkqyk0x3xBasHfLTYfO1PTsGT3WRvz/5Qy8Xuo9J1tdvUy3elbm+mh3sQEaf4F4ZffEaH&#10;kpmO/kQmiF7BLEuWHFWQpjw5sM4WKYgjCytWZFnI/y+UPwAAAP//AwBQSwECLQAUAAYACAAAACEA&#10;toM4kv4AAADhAQAAEwAAAAAAAAAAAAAAAAAAAAAAW0NvbnRlbnRfVHlwZXNdLnhtbFBLAQItABQA&#10;BgAIAAAAIQA4/SH/1gAAAJQBAAALAAAAAAAAAAAAAAAAAC8BAABfcmVscy8ucmVsc1BLAQItABQA&#10;BgAIAAAAIQAwmmCuGgIAADEEAAAOAAAAAAAAAAAAAAAAAC4CAABkcnMvZTJvRG9jLnhtbFBLAQIt&#10;ABQABgAIAAAAIQCgg6lP4AAAAAoBAAAPAAAAAAAAAAAAAAAAAHQEAABkcnMvZG93bnJldi54bWxQ&#10;SwUGAAAAAAQABADzAAAAgQUAAAAA&#10;">
                <v:textbox>
                  <w:txbxContent>
                    <w:p w14:paraId="3489FB1D" w14:textId="5351894C" w:rsidR="00BC6435" w:rsidRPr="0053692B" w:rsidRDefault="00BC6435" w:rsidP="0053692B">
                      <w:pPr>
                        <w:spacing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53692B">
                        <w:rPr>
                          <w:rFonts w:hint="cs"/>
                          <w:sz w:val="24"/>
                          <w:szCs w:val="24"/>
                          <w:rtl/>
                        </w:rPr>
                        <w:t>ה' מספר לרבקה שיש לה בבטן שני בנים= תאומים. הבנים האלה יהיו שני עמים שונים. הם ילחמו בניהם והצעיר ינצח את הגדול.</w:t>
                      </w:r>
                    </w:p>
                    <w:p w14:paraId="03FC21CF" w14:textId="6998E94A" w:rsidR="00BC6435" w:rsidRDefault="00BC6435" w:rsidP="0053692B">
                      <w:pPr>
                        <w:spacing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53692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אחרי זמן שני הבנים נולדים. הראשון יוצא עם הרבה שיער וקוראים לו עשו. השני </w:t>
                      </w:r>
                      <w:r w:rsidR="0053692B" w:rsidRPr="0053692B">
                        <w:rPr>
                          <w:rFonts w:hint="cs"/>
                          <w:sz w:val="24"/>
                          <w:szCs w:val="24"/>
                          <w:rtl/>
                        </w:rPr>
                        <w:t>מ</w:t>
                      </w:r>
                      <w:r w:rsidRPr="0053692B">
                        <w:rPr>
                          <w:rFonts w:hint="cs"/>
                          <w:sz w:val="24"/>
                          <w:szCs w:val="24"/>
                          <w:rtl/>
                        </w:rPr>
                        <w:t>חזיק בעקב של אחיו ו</w:t>
                      </w:r>
                      <w:r w:rsidR="0053692B" w:rsidRPr="0053692B">
                        <w:rPr>
                          <w:rFonts w:hint="cs"/>
                          <w:sz w:val="24"/>
                          <w:szCs w:val="24"/>
                          <w:rtl/>
                        </w:rPr>
                        <w:t>קוראים</w:t>
                      </w:r>
                      <w:r w:rsidRPr="0053692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לו יעקב. כשהם </w:t>
                      </w:r>
                      <w:proofErr w:type="spellStart"/>
                      <w:r w:rsidR="0053692B" w:rsidRPr="0053692B">
                        <w:rPr>
                          <w:rFonts w:hint="cs"/>
                          <w:sz w:val="24"/>
                          <w:szCs w:val="24"/>
                          <w:rtl/>
                        </w:rPr>
                        <w:t>גודלים</w:t>
                      </w:r>
                      <w:proofErr w:type="spellEnd"/>
                      <w:r w:rsidRPr="0053692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עשו ה</w:t>
                      </w:r>
                      <w:r w:rsidR="0053692B" w:rsidRPr="0053692B">
                        <w:rPr>
                          <w:rFonts w:hint="cs"/>
                          <w:sz w:val="24"/>
                          <w:szCs w:val="24"/>
                          <w:rtl/>
                        </w:rPr>
                        <w:t>וא ציד ויעקב יושב אוהלים.</w:t>
                      </w:r>
                    </w:p>
                    <w:p w14:paraId="4635F2EA" w14:textId="371E85AA" w:rsidR="0053692B" w:rsidRPr="0053692B" w:rsidRDefault="0053692B" w:rsidP="0053692B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יצחק אוהב את עשו ורבקה אוהבת את יעקב.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26C85DA1" w14:textId="77777777" w:rsidR="009F6416" w:rsidRDefault="009F6416">
      <w:pPr>
        <w:rPr>
          <w:rtl/>
        </w:rPr>
      </w:pPr>
    </w:p>
    <w:p w14:paraId="014B6F6E" w14:textId="77777777" w:rsidR="0053692B" w:rsidRPr="0053692B" w:rsidRDefault="0053692B" w:rsidP="0053692B">
      <w:pPr>
        <w:rPr>
          <w:rtl/>
        </w:rPr>
      </w:pPr>
    </w:p>
    <w:p w14:paraId="51EFBC90" w14:textId="77777777" w:rsidR="0053692B" w:rsidRPr="0053692B" w:rsidRDefault="0053692B" w:rsidP="0053692B">
      <w:pPr>
        <w:rPr>
          <w:rtl/>
        </w:rPr>
      </w:pPr>
    </w:p>
    <w:p w14:paraId="2CEEB950" w14:textId="77777777" w:rsidR="0053692B" w:rsidRPr="0053692B" w:rsidRDefault="0053692B" w:rsidP="0053692B">
      <w:pPr>
        <w:rPr>
          <w:rtl/>
        </w:rPr>
      </w:pPr>
    </w:p>
    <w:p w14:paraId="2C03DC5F" w14:textId="77777777" w:rsidR="0053692B" w:rsidRDefault="0053692B" w:rsidP="0053692B">
      <w:pPr>
        <w:rPr>
          <w:rtl/>
        </w:rPr>
      </w:pPr>
    </w:p>
    <w:p w14:paraId="548A19A3" w14:textId="77777777" w:rsidR="002F002E" w:rsidRDefault="002F002E" w:rsidP="0053692B">
      <w:pPr>
        <w:rPr>
          <w:u w:val="single"/>
          <w:rtl/>
        </w:rPr>
      </w:pPr>
    </w:p>
    <w:p w14:paraId="05C00756" w14:textId="49F8455F" w:rsidR="0053692B" w:rsidRDefault="0053692B" w:rsidP="0053692B">
      <w:pPr>
        <w:rPr>
          <w:rtl/>
        </w:rPr>
      </w:pPr>
      <w:r>
        <w:rPr>
          <w:rFonts w:hint="cs"/>
          <w:u w:val="single"/>
          <w:rtl/>
        </w:rPr>
        <w:t xml:space="preserve">הערה למורה: </w:t>
      </w:r>
      <w:r>
        <w:rPr>
          <w:rFonts w:hint="cs"/>
          <w:rtl/>
        </w:rPr>
        <w:t>המורה יחליט איך להסביר את הביטוי "יושב אוהלים" לומד תורה או רועה צאן.</w:t>
      </w:r>
    </w:p>
    <w:p w14:paraId="35E5AEB5" w14:textId="77777777" w:rsidR="0053692B" w:rsidRDefault="0053692B" w:rsidP="0053692B">
      <w:pPr>
        <w:rPr>
          <w:rtl/>
        </w:rPr>
      </w:pPr>
    </w:p>
    <w:p w14:paraId="1D5F00E6" w14:textId="28B46757" w:rsidR="0053692B" w:rsidRDefault="0053692B" w:rsidP="0053692B">
      <w:pPr>
        <w:rPr>
          <w:u w:val="single"/>
          <w:rtl/>
        </w:rPr>
      </w:pPr>
      <w:r>
        <w:rPr>
          <w:rFonts w:hint="cs"/>
          <w:u w:val="single"/>
          <w:rtl/>
        </w:rPr>
        <w:lastRenderedPageBreak/>
        <w:t>משימה:</w:t>
      </w:r>
    </w:p>
    <w:p w14:paraId="47B6B64E" w14:textId="4F0FD810" w:rsidR="0053692B" w:rsidRDefault="0053692B" w:rsidP="0053692B">
      <w:pPr>
        <w:rPr>
          <w:rtl/>
        </w:rPr>
      </w:pPr>
      <w:r>
        <w:rPr>
          <w:rFonts w:hint="cs"/>
          <w:rtl/>
        </w:rPr>
        <w:t>נבקש מהתלמידים למלא את הטבלה לפי המידע שבפיסקה.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3692B" w:rsidRPr="0053692B" w14:paraId="3123DD2E" w14:textId="77777777" w:rsidTr="0053692B">
        <w:tc>
          <w:tcPr>
            <w:tcW w:w="2765" w:type="dxa"/>
          </w:tcPr>
          <w:p w14:paraId="605EE6BC" w14:textId="77777777" w:rsidR="0053692B" w:rsidRP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33C6A8D1" w14:textId="75544C75" w:rsidR="0053692B" w:rsidRP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  <w:r w:rsidRPr="0053692B">
              <w:rPr>
                <w:rFonts w:hint="cs"/>
                <w:b/>
                <w:bCs/>
                <w:sz w:val="24"/>
                <w:szCs w:val="24"/>
                <w:rtl/>
              </w:rPr>
              <w:t>ילד ראשון</w:t>
            </w:r>
          </w:p>
        </w:tc>
        <w:tc>
          <w:tcPr>
            <w:tcW w:w="2766" w:type="dxa"/>
          </w:tcPr>
          <w:p w14:paraId="674730B1" w14:textId="30A1DDC0" w:rsidR="0053692B" w:rsidRP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  <w:r w:rsidRPr="0053692B">
              <w:rPr>
                <w:rFonts w:hint="cs"/>
                <w:b/>
                <w:bCs/>
                <w:sz w:val="24"/>
                <w:szCs w:val="24"/>
                <w:rtl/>
              </w:rPr>
              <w:t>ילד שני</w:t>
            </w:r>
          </w:p>
        </w:tc>
      </w:tr>
      <w:tr w:rsidR="0053692B" w:rsidRPr="0053692B" w14:paraId="1F221A4C" w14:textId="77777777" w:rsidTr="0053692B">
        <w:tc>
          <w:tcPr>
            <w:tcW w:w="2765" w:type="dxa"/>
          </w:tcPr>
          <w:p w14:paraId="1D3B2BB9" w14:textId="77777777" w:rsid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</w:p>
          <w:p w14:paraId="33CC5F50" w14:textId="77777777" w:rsid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  <w:r w:rsidRPr="0053692B">
              <w:rPr>
                <w:rFonts w:hint="cs"/>
                <w:b/>
                <w:bCs/>
                <w:sz w:val="24"/>
                <w:szCs w:val="24"/>
                <w:rtl/>
              </w:rPr>
              <w:t>איך קוראים לילד?</w:t>
            </w:r>
          </w:p>
          <w:p w14:paraId="47E8F03F" w14:textId="1004A503" w:rsidR="0053692B" w:rsidRP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4E55861D" w14:textId="77777777" w:rsidR="0053692B" w:rsidRP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4206EF96" w14:textId="77777777" w:rsidR="0053692B" w:rsidRP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3692B" w:rsidRPr="0053692B" w14:paraId="54DA1BC2" w14:textId="77777777" w:rsidTr="0053692B">
        <w:tc>
          <w:tcPr>
            <w:tcW w:w="2765" w:type="dxa"/>
          </w:tcPr>
          <w:p w14:paraId="0DB04858" w14:textId="77777777" w:rsid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</w:p>
          <w:p w14:paraId="67520B63" w14:textId="77777777" w:rsid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  <w:r w:rsidRPr="0053692B">
              <w:rPr>
                <w:rFonts w:hint="cs"/>
                <w:b/>
                <w:bCs/>
                <w:sz w:val="24"/>
                <w:szCs w:val="24"/>
                <w:rtl/>
              </w:rPr>
              <w:t>איך הילד יוצא מהבטן?</w:t>
            </w:r>
          </w:p>
          <w:p w14:paraId="7A57900D" w14:textId="42713FFB" w:rsidR="0053692B" w:rsidRP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0C3E36A4" w14:textId="77777777" w:rsidR="0053692B" w:rsidRP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49C2E50E" w14:textId="77777777" w:rsidR="0053692B" w:rsidRP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3692B" w:rsidRPr="0053692B" w14:paraId="04844B0B" w14:textId="77777777" w:rsidTr="0053692B">
        <w:tc>
          <w:tcPr>
            <w:tcW w:w="2765" w:type="dxa"/>
          </w:tcPr>
          <w:p w14:paraId="78FFAC83" w14:textId="77777777" w:rsid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</w:p>
          <w:p w14:paraId="612D8E87" w14:textId="77777777" w:rsid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  <w:r w:rsidRPr="0053692B">
              <w:rPr>
                <w:rFonts w:hint="cs"/>
                <w:b/>
                <w:bCs/>
                <w:sz w:val="24"/>
                <w:szCs w:val="24"/>
                <w:rtl/>
              </w:rPr>
              <w:t>מה המקצוע של הילד?</w:t>
            </w:r>
          </w:p>
          <w:p w14:paraId="4E67BADE" w14:textId="518BBDDD" w:rsidR="0053692B" w:rsidRP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7C78A4DF" w14:textId="77777777" w:rsidR="0053692B" w:rsidRP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3B59F121" w14:textId="77777777" w:rsidR="0053692B" w:rsidRP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3692B" w:rsidRPr="0053692B" w14:paraId="310353E2" w14:textId="77777777" w:rsidTr="0053692B">
        <w:tc>
          <w:tcPr>
            <w:tcW w:w="2765" w:type="dxa"/>
          </w:tcPr>
          <w:p w14:paraId="42E76DB1" w14:textId="77777777" w:rsid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</w:p>
          <w:p w14:paraId="2EE193BB" w14:textId="77777777" w:rsid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האם הילד יהיה המנצח / המפסיד? </w:t>
            </w:r>
          </w:p>
          <w:p w14:paraId="623FA67B" w14:textId="01AA44A1" w:rsidR="0053692B" w:rsidRP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3EE2B372" w14:textId="77777777" w:rsidR="0053692B" w:rsidRP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1A0AF26F" w14:textId="77777777" w:rsidR="0053692B" w:rsidRP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3692B" w14:paraId="7B2856F3" w14:textId="77777777" w:rsidTr="0053692B">
        <w:tc>
          <w:tcPr>
            <w:tcW w:w="2765" w:type="dxa"/>
          </w:tcPr>
          <w:p w14:paraId="2E6A62B8" w14:textId="77777777" w:rsidR="0053692B" w:rsidRDefault="0053692B" w:rsidP="0053692B">
            <w:pPr>
              <w:rPr>
                <w:rtl/>
              </w:rPr>
            </w:pPr>
          </w:p>
          <w:p w14:paraId="5D5F5DC2" w14:textId="77777777" w:rsidR="0053692B" w:rsidRPr="0053692B" w:rsidRDefault="0053692B" w:rsidP="0053692B">
            <w:pPr>
              <w:rPr>
                <w:b/>
                <w:bCs/>
                <w:sz w:val="24"/>
                <w:szCs w:val="24"/>
                <w:rtl/>
              </w:rPr>
            </w:pPr>
            <w:r w:rsidRPr="0053692B">
              <w:rPr>
                <w:rFonts w:hint="cs"/>
                <w:b/>
                <w:bCs/>
                <w:sz w:val="24"/>
                <w:szCs w:val="24"/>
                <w:rtl/>
              </w:rPr>
              <w:t>מי אוהב אותו?</w:t>
            </w:r>
          </w:p>
          <w:p w14:paraId="67B5CA7C" w14:textId="4D4A575B" w:rsidR="0053692B" w:rsidRDefault="0053692B" w:rsidP="0053692B">
            <w:pPr>
              <w:rPr>
                <w:rtl/>
              </w:rPr>
            </w:pPr>
          </w:p>
        </w:tc>
        <w:tc>
          <w:tcPr>
            <w:tcW w:w="2765" w:type="dxa"/>
          </w:tcPr>
          <w:p w14:paraId="4425D887" w14:textId="77777777" w:rsidR="0053692B" w:rsidRDefault="0053692B" w:rsidP="0053692B">
            <w:pPr>
              <w:rPr>
                <w:rtl/>
              </w:rPr>
            </w:pPr>
          </w:p>
        </w:tc>
        <w:tc>
          <w:tcPr>
            <w:tcW w:w="2766" w:type="dxa"/>
          </w:tcPr>
          <w:p w14:paraId="7AF098F1" w14:textId="77777777" w:rsidR="0053692B" w:rsidRDefault="0053692B" w:rsidP="0053692B">
            <w:pPr>
              <w:rPr>
                <w:rtl/>
              </w:rPr>
            </w:pPr>
          </w:p>
        </w:tc>
      </w:tr>
    </w:tbl>
    <w:p w14:paraId="1F0C8933" w14:textId="77777777" w:rsidR="0053692B" w:rsidRDefault="0053692B" w:rsidP="0053692B">
      <w:pPr>
        <w:rPr>
          <w:rtl/>
        </w:rPr>
      </w:pPr>
    </w:p>
    <w:p w14:paraId="0E623B62" w14:textId="794AF50B" w:rsidR="0053692B" w:rsidRDefault="0053692B" w:rsidP="0053692B">
      <w:pPr>
        <w:rPr>
          <w:u w:val="single"/>
          <w:rtl/>
        </w:rPr>
      </w:pPr>
      <w:r>
        <w:rPr>
          <w:rFonts w:hint="cs"/>
          <w:u w:val="single"/>
          <w:rtl/>
        </w:rPr>
        <w:t>פסוקים כ"ט- ל"ד:</w:t>
      </w:r>
    </w:p>
    <w:p w14:paraId="7A8572B5" w14:textId="6C7AC3BA" w:rsidR="002F002E" w:rsidRDefault="002D01C3" w:rsidP="0053692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873CC3" wp14:editId="2B4D0E9B">
                <wp:simplePos x="0" y="0"/>
                <wp:positionH relativeFrom="column">
                  <wp:posOffset>563880</wp:posOffset>
                </wp:positionH>
                <wp:positionV relativeFrom="paragraph">
                  <wp:posOffset>172720</wp:posOffset>
                </wp:positionV>
                <wp:extent cx="4747260" cy="1676400"/>
                <wp:effectExtent l="0" t="0" r="15240" b="1905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4726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6DEEB" w14:textId="2A2E5414" w:rsidR="0053692B" w:rsidRPr="002F002E" w:rsidRDefault="0053692B" w:rsidP="002F002E">
                            <w:pPr>
                              <w:spacing w:line="360" w:lineRule="auto"/>
                              <w:rPr>
                                <w:rFonts w:ascii="David" w:hAnsi="David" w:cs="David"/>
                                <w:b/>
                                <w:bCs/>
                                <w:color w:val="314B77"/>
                                <w:sz w:val="24"/>
                                <w:szCs w:val="24"/>
                                <w:bdr w:val="none" w:sz="0" w:space="0" w:color="auto" w:frame="1"/>
                              </w:rPr>
                            </w:pPr>
                            <w:r w:rsidRPr="002F002E">
                              <w:rPr>
                                <w:rFonts w:ascii="David" w:hAnsi="David" w:cs="David" w:hint="cs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2F002E" w:rsidRPr="002F002E">
                              <w:rPr>
                                <w:rFonts w:ascii="David" w:hAnsi="David" w:cs="David"/>
                                <w:b/>
                                <w:bCs/>
                                <w:color w:val="314B77"/>
                                <w:sz w:val="24"/>
                                <w:szCs w:val="24"/>
                                <w:bdr w:val="none" w:sz="0" w:space="0" w:color="auto" w:frame="1"/>
                                <w:rtl/>
                              </w:rPr>
                              <w:t xml:space="preserve"> </w:t>
                            </w:r>
                            <w:r w:rsidR="002F002E" w:rsidRPr="002F002E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24"/>
                                <w:szCs w:val="24"/>
                                <w:bdr w:val="none" w:sz="0" w:space="0" w:color="auto" w:frame="1"/>
                                <w:rtl/>
                              </w:rPr>
                              <w:t>כט</w:t>
                            </w:r>
                            <w:r w:rsidR="002F002E"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> וַיָּזֶד יַעֲקֹב, נָזִיד</w:t>
                            </w:r>
                            <w:r w:rsidR="002F002E">
                              <w:rPr>
                                <w:rFonts w:ascii="David" w:hAnsi="David" w:cs="David" w:hint="cs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 xml:space="preserve"> (תבשיל) </w:t>
                            </w:r>
                            <w:r w:rsidR="002F002E"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  <w:t>;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>וַיָּבֹא עֵשָׂו מִן-הַשָּׂדֶה, וְהוּא עָיֵף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5F35160" w14:textId="5D5BE1A7" w:rsidR="002D01C3" w:rsidRDefault="0053692B" w:rsidP="002D01C3">
                            <w:pPr>
                              <w:spacing w:line="360" w:lineRule="auto"/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</w:pP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  <w:t>  </w:t>
                            </w:r>
                            <w:bookmarkStart w:id="4" w:name="30"/>
                            <w:bookmarkEnd w:id="4"/>
                            <w:r w:rsidRPr="002F002E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24"/>
                                <w:szCs w:val="24"/>
                                <w:bdr w:val="none" w:sz="0" w:space="0" w:color="auto" w:frame="1"/>
                                <w:rtl/>
                              </w:rPr>
                              <w:t>ל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> וַיֹּאמֶר עֵשָׂו אֶל-יַעֲקֹב, הַלְעִיטֵנִי</w:t>
                            </w:r>
                            <w:r w:rsidRPr="002F002E">
                              <w:rPr>
                                <w:rFonts w:ascii="David" w:hAnsi="David" w:cs="David" w:hint="cs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 xml:space="preserve"> (תן לי) 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 xml:space="preserve"> נָא מִן-הָאָדֹם הָאָדֹם הַזֶּה--כִּי עָיֵף,</w:t>
                            </w:r>
                            <w:r w:rsidRPr="002F002E">
                              <w:rPr>
                                <w:rFonts w:ascii="David" w:hAnsi="David" w:cs="David" w:hint="cs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>אָנֹכִי</w:t>
                            </w:r>
                            <w:r w:rsidRPr="002F002E">
                              <w:rPr>
                                <w:rFonts w:ascii="David" w:hAnsi="David" w:cs="David" w:hint="cs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 xml:space="preserve">...  </w:t>
                            </w:r>
                          </w:p>
                          <w:p w14:paraId="2C76F0E6" w14:textId="46362341" w:rsidR="0053692B" w:rsidRPr="002F002E" w:rsidRDefault="0053692B" w:rsidP="0053692B">
                            <w:pPr>
                              <w:spacing w:line="360" w:lineRule="auto"/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</w:pP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  <w:t>  </w:t>
                            </w:r>
                            <w:bookmarkStart w:id="5" w:name="31"/>
                            <w:bookmarkEnd w:id="5"/>
                            <w:r w:rsidRPr="002F002E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24"/>
                                <w:szCs w:val="24"/>
                                <w:bdr w:val="none" w:sz="0" w:space="0" w:color="auto" w:frame="1"/>
                                <w:rtl/>
                              </w:rPr>
                              <w:t>לא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> וַיֹּאמֶר, יַעֲקֹב:  מִכְרָה כַיּוֹם אֶת-בְּכֹרָתְךָ, לִי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68CF61C2" w14:textId="77777777" w:rsidR="0053692B" w:rsidRPr="002F002E" w:rsidRDefault="0053692B" w:rsidP="0053692B">
                            <w:pPr>
                              <w:spacing w:line="360" w:lineRule="auto"/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</w:pP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  <w:t>  </w:t>
                            </w:r>
                            <w:bookmarkStart w:id="6" w:name="32"/>
                            <w:bookmarkEnd w:id="6"/>
                            <w:r w:rsidRPr="002F002E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24"/>
                                <w:szCs w:val="24"/>
                                <w:bdr w:val="none" w:sz="0" w:space="0" w:color="auto" w:frame="1"/>
                                <w:rtl/>
                              </w:rPr>
                              <w:t>לב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> וַיֹּאמֶר עֵשָׂו, הִנֵּה אָנֹכִי הוֹלֵךְ לָמוּת; וְלָמָּה-זֶּה לִי, בְּכֹרָה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E67FA0B" w14:textId="6B70FE0E" w:rsidR="0053692B" w:rsidRPr="002F002E" w:rsidRDefault="0053692B" w:rsidP="0053692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  <w:t>  </w:t>
                            </w:r>
                            <w:bookmarkStart w:id="7" w:name="33"/>
                            <w:bookmarkEnd w:id="7"/>
                            <w:r w:rsidRPr="002F002E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24"/>
                                <w:szCs w:val="24"/>
                                <w:bdr w:val="none" w:sz="0" w:space="0" w:color="auto" w:frame="1"/>
                                <w:rtl/>
                              </w:rPr>
                              <w:t>לג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2F002E">
                              <w:rPr>
                                <w:rFonts w:ascii="David" w:hAnsi="David" w:cs="David" w:hint="cs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  <w:rtl/>
                              </w:rPr>
                              <w:t xml:space="preserve"> וַיִּמְכֹּר אֶת-בְּכֹרָתוֹ, לְיַעֲקֹב</w:t>
                            </w:r>
                            <w:r w:rsidRPr="002F002E">
                              <w:rPr>
                                <w:rFonts w:ascii="David" w:hAnsi="David" w:cs="David"/>
                                <w:color w:val="314B77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D2E9EB5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607379D0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462763F5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5FFC3F55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5D6CDE48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55E4D90F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7C91777F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3063505B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62CA1F04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5D707591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476C3997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3CF248CD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6265E775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518A149E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47E899EF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089A05F8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17C64505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769E2C6A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76D3EC6B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18A96634" w14:textId="77777777" w:rsidR="002F002E" w:rsidRDefault="002F002E" w:rsidP="005369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</w:p>
                          <w:p w14:paraId="6129E0D7" w14:textId="77777777" w:rsidR="002F002E" w:rsidRDefault="002F002E" w:rsidP="0053692B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73CC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4.4pt;margin-top:13.6pt;width:373.8pt;height:132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1M5GgIAADEEAAAOAAAAZHJzL2Uyb0RvYy54bWysU9uO0zAQfUfiHyy/06RR2u5GTVdLlwLS&#10;cpEWPsBxnMbC8RjbbVK+nrET2mqBF0QeLI9ncmbmzJn13dApchTWSdAlnc9SSoTmUEu9L+nXL7tX&#10;N5Q4z3TNFGhR0pNw9G7z8sW6N4XIoAVVC0sQRLuiNyVtvTdFkjjeio65GRih0dmA7ZhH0+6T2rIe&#10;0TuVZGm6THqwtbHAhXP4+jA66SbiN43g/lPTOOGJKinW5uNp41mFM9msWbG3zLSST2Wwf6iiY1Jj&#10;0jPUA/OMHKz8DaqT3IKDxs84dAk0jeQi9oDdzNNn3Ty1zIjYC5LjzJkm9/9g+cfjk/lsiR9ew4AD&#10;jE048wj8myMati3Te3FvLfStYDUmngfKkt64Yvo1UO0KF0Cq/gPUOGR28BCBhsZ2pFHSvPsFjR0T&#10;zIOjOJ3pF4MnHB/zVb7Kluji6JsvV8s8jQNKWBGAAr3GOv9WQEfCpaQW5xsTseOj86GwS0gId6Bk&#10;vZNKRcPuq62y5MhQC7v4xV6ehSlN+pLeLrLFyMVfIdL4/Qmikx5FrWRX0ptzECsCg290HSXnmVTj&#10;HUtWeqI0sDjy6YdqILIuaRYSBIYrqE/IsYVRw7hzeGnB/qCkR/2W1H0/MCsoUe81zul2nudB8NHI&#10;F6sMDXvtqa49THOEKqmnZLxufVySwJuGe5xnIyO/l0qmklGXkfZph4Lwr+0Yddn0zU8AAAD//wMA&#10;UEsDBBQABgAIAAAAIQB1MvlM4AAAAAkBAAAPAAAAZHJzL2Rvd25yZXYueG1sTI/BTsMwEETvSPyD&#10;tUjcqNO0tEmIUyGklEs4UFq4buMliYjtKHbb8PcsJzjuzGjmbb6ZTC/ONPrOWQXzWQSCbO10ZxsF&#10;+7fyLgHhA1qNvbOk4Js8bIrrqxwz7S72lc670AgusT5DBW0IQyalr1sy6GduIMvepxsNBj7HRuoR&#10;L1xuehlH0Uoa7CwvtDjQU0v11+5kFDy36f3hxe0rudh+lFiV27Ravit1ezM9PoAINIW/MPziMzoU&#10;zHR0J6u96BUkCZMHBfE6BsF+slgtQRxZSOcxyCKX/z8ofgAAAP//AwBQSwECLQAUAAYACAAAACEA&#10;toM4kv4AAADhAQAAEwAAAAAAAAAAAAAAAAAAAAAAW0NvbnRlbnRfVHlwZXNdLnhtbFBLAQItABQA&#10;BgAIAAAAIQA4/SH/1gAAAJQBAAALAAAAAAAAAAAAAAAAAC8BAABfcmVscy8ucmVsc1BLAQItABQA&#10;BgAIAAAAIQB191M5GgIAADEEAAAOAAAAAAAAAAAAAAAAAC4CAABkcnMvZTJvRG9jLnhtbFBLAQIt&#10;ABQABgAIAAAAIQB1MvlM4AAAAAkBAAAPAAAAAAAAAAAAAAAAAHQEAABkcnMvZG93bnJldi54bWxQ&#10;SwUGAAAAAAQABADzAAAAgQUAAAAA&#10;">
                <v:textbox>
                  <w:txbxContent>
                    <w:p w14:paraId="4BC6DEEB" w14:textId="2A2E5414" w:rsidR="0053692B" w:rsidRPr="002F002E" w:rsidRDefault="0053692B" w:rsidP="002F002E">
                      <w:pPr>
                        <w:spacing w:line="360" w:lineRule="auto"/>
                        <w:rPr>
                          <w:rFonts w:ascii="David" w:hAnsi="David" w:cs="David"/>
                          <w:b/>
                          <w:bCs/>
                          <w:color w:val="314B77"/>
                          <w:sz w:val="24"/>
                          <w:szCs w:val="24"/>
                          <w:bdr w:val="none" w:sz="0" w:space="0" w:color="auto" w:frame="1"/>
                        </w:rPr>
                      </w:pPr>
                      <w:r w:rsidRPr="002F002E">
                        <w:rPr>
                          <w:rFonts w:ascii="David" w:hAnsi="David" w:cs="David" w:hint="cs"/>
                          <w:color w:val="314B77"/>
                          <w:sz w:val="24"/>
                          <w:szCs w:val="24"/>
                          <w:rtl/>
                        </w:rPr>
                        <w:t>.</w:t>
                      </w:r>
                      <w:r w:rsidR="002F002E" w:rsidRPr="002F002E">
                        <w:rPr>
                          <w:rFonts w:ascii="David" w:hAnsi="David" w:cs="David"/>
                          <w:b/>
                          <w:bCs/>
                          <w:color w:val="314B77"/>
                          <w:sz w:val="24"/>
                          <w:szCs w:val="24"/>
                          <w:bdr w:val="none" w:sz="0" w:space="0" w:color="auto" w:frame="1"/>
                          <w:rtl/>
                        </w:rPr>
                        <w:t xml:space="preserve"> </w:t>
                      </w:r>
                      <w:r w:rsidR="002F002E" w:rsidRPr="002F002E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24"/>
                          <w:szCs w:val="24"/>
                          <w:bdr w:val="none" w:sz="0" w:space="0" w:color="auto" w:frame="1"/>
                          <w:rtl/>
                        </w:rPr>
                        <w:t>כט</w:t>
                      </w:r>
                      <w:r w:rsidR="002F002E"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 וַיָּזֶד יַעֲקֹב, נָזִיד</w:t>
                      </w:r>
                      <w:r w:rsidR="002F002E">
                        <w:rPr>
                          <w:rFonts w:ascii="David" w:hAnsi="David" w:cs="David" w:hint="cs"/>
                          <w:color w:val="314B77"/>
                          <w:sz w:val="24"/>
                          <w:szCs w:val="24"/>
                          <w:rtl/>
                        </w:rPr>
                        <w:t xml:space="preserve"> (תבשיל) </w:t>
                      </w:r>
                      <w:r w:rsidR="002F002E"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  <w:t>;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וַיָּבֹא עֵשָׂו מִן-הַשָּׂדֶה, וְהוּא עָיֵף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  <w:t>.</w:t>
                      </w:r>
                    </w:p>
                    <w:p w14:paraId="25F35160" w14:textId="5D5BE1A7" w:rsidR="002D01C3" w:rsidRDefault="0053692B" w:rsidP="002D01C3">
                      <w:pPr>
                        <w:spacing w:line="360" w:lineRule="auto"/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</w:pP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  <w:t>  </w:t>
                      </w:r>
                      <w:bookmarkStart w:id="8" w:name="30"/>
                      <w:bookmarkEnd w:id="8"/>
                      <w:r w:rsidRPr="002F002E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24"/>
                          <w:szCs w:val="24"/>
                          <w:bdr w:val="none" w:sz="0" w:space="0" w:color="auto" w:frame="1"/>
                          <w:rtl/>
                        </w:rPr>
                        <w:t>ל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 וַיֹּאמֶר עֵשָׂו אֶל-יַעֲקֹב, הַלְעִיטֵנִי</w:t>
                      </w:r>
                      <w:r w:rsidRPr="002F002E">
                        <w:rPr>
                          <w:rFonts w:ascii="David" w:hAnsi="David" w:cs="David" w:hint="cs"/>
                          <w:color w:val="314B77"/>
                          <w:sz w:val="24"/>
                          <w:szCs w:val="24"/>
                          <w:rtl/>
                        </w:rPr>
                        <w:t xml:space="preserve"> (תן לי) 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 xml:space="preserve"> נָא מִן-הָאָדֹם הָאָדֹם הַזֶּה--כִּי עָיֵף,</w:t>
                      </w:r>
                      <w:r w:rsidRPr="002F002E">
                        <w:rPr>
                          <w:rFonts w:ascii="David" w:hAnsi="David" w:cs="David" w:hint="cs"/>
                          <w:color w:val="314B77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אָנֹכִי</w:t>
                      </w:r>
                      <w:r w:rsidRPr="002F002E">
                        <w:rPr>
                          <w:rFonts w:ascii="David" w:hAnsi="David" w:cs="David" w:hint="cs"/>
                          <w:color w:val="314B77"/>
                          <w:sz w:val="24"/>
                          <w:szCs w:val="24"/>
                          <w:rtl/>
                        </w:rPr>
                        <w:t xml:space="preserve">...  </w:t>
                      </w:r>
                    </w:p>
                    <w:p w14:paraId="2C76F0E6" w14:textId="46362341" w:rsidR="0053692B" w:rsidRPr="002F002E" w:rsidRDefault="0053692B" w:rsidP="0053692B">
                      <w:pPr>
                        <w:spacing w:line="360" w:lineRule="auto"/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</w:pP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  <w:t>  </w:t>
                      </w:r>
                      <w:bookmarkStart w:id="9" w:name="31"/>
                      <w:bookmarkEnd w:id="9"/>
                      <w:r w:rsidRPr="002F002E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24"/>
                          <w:szCs w:val="24"/>
                          <w:bdr w:val="none" w:sz="0" w:space="0" w:color="auto" w:frame="1"/>
                          <w:rtl/>
                        </w:rPr>
                        <w:t>לא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 וַיֹּאמֶר, יַעֲקֹב:  מִכְרָה כַיּוֹם אֶת-בְּכֹרָתְךָ, לִי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68CF61C2" w14:textId="77777777" w:rsidR="0053692B" w:rsidRPr="002F002E" w:rsidRDefault="0053692B" w:rsidP="0053692B">
                      <w:pPr>
                        <w:spacing w:line="360" w:lineRule="auto"/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</w:pP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  <w:t>  </w:t>
                      </w:r>
                      <w:bookmarkStart w:id="10" w:name="32"/>
                      <w:bookmarkEnd w:id="10"/>
                      <w:r w:rsidRPr="002F002E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24"/>
                          <w:szCs w:val="24"/>
                          <w:bdr w:val="none" w:sz="0" w:space="0" w:color="auto" w:frame="1"/>
                          <w:rtl/>
                        </w:rPr>
                        <w:t>לב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 וַיֹּאמֶר עֵשָׂו, הִנֵּה אָנֹכִי הוֹלֵךְ לָמוּת; וְלָמָּה-זֶּה לִי, בְּכֹרָה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  <w:t>.</w:t>
                      </w:r>
                    </w:p>
                    <w:p w14:paraId="3E67FA0B" w14:textId="6B70FE0E" w:rsidR="0053692B" w:rsidRPr="002F002E" w:rsidRDefault="0053692B" w:rsidP="0053692B">
                      <w:pPr>
                        <w:spacing w:line="360" w:lineRule="auto"/>
                        <w:rPr>
                          <w:sz w:val="18"/>
                          <w:szCs w:val="18"/>
                          <w:rtl/>
                        </w:rPr>
                      </w:pP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  <w:t>  </w:t>
                      </w:r>
                      <w:bookmarkStart w:id="11" w:name="33"/>
                      <w:bookmarkEnd w:id="11"/>
                      <w:r w:rsidRPr="002F002E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24"/>
                          <w:szCs w:val="24"/>
                          <w:bdr w:val="none" w:sz="0" w:space="0" w:color="auto" w:frame="1"/>
                          <w:rtl/>
                        </w:rPr>
                        <w:t>לג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> </w:t>
                      </w:r>
                      <w:r w:rsidRPr="002F002E">
                        <w:rPr>
                          <w:rFonts w:ascii="David" w:hAnsi="David" w:cs="David" w:hint="cs"/>
                          <w:color w:val="314B77"/>
                          <w:sz w:val="24"/>
                          <w:szCs w:val="24"/>
                          <w:rtl/>
                        </w:rPr>
                        <w:t>...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  <w:rtl/>
                        </w:rPr>
                        <w:t xml:space="preserve"> וַיִּמְכֹּר אֶת-בְּכֹרָתוֹ, לְיַעֲקֹב</w:t>
                      </w:r>
                      <w:r w:rsidRPr="002F002E">
                        <w:rPr>
                          <w:rFonts w:ascii="David" w:hAnsi="David" w:cs="David"/>
                          <w:color w:val="314B77"/>
                          <w:sz w:val="24"/>
                          <w:szCs w:val="24"/>
                        </w:rPr>
                        <w:t>.</w:t>
                      </w:r>
                    </w:p>
                    <w:p w14:paraId="3D2E9EB5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607379D0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462763F5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5FFC3F55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5D6CDE48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55E4D90F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7C91777F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3063505B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62CA1F04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5D707591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476C3997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3CF248CD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6265E775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518A149E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47E899EF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089A05F8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17C64505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769E2C6A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76D3EC6B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18A96634" w14:textId="77777777" w:rsidR="002F002E" w:rsidRDefault="002F002E" w:rsidP="0053692B">
                      <w:pPr>
                        <w:spacing w:line="360" w:lineRule="auto"/>
                        <w:rPr>
                          <w:rtl/>
                        </w:rPr>
                      </w:pPr>
                    </w:p>
                    <w:p w14:paraId="6129E0D7" w14:textId="77777777" w:rsidR="002F002E" w:rsidRDefault="002F002E" w:rsidP="0053692B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1D0FF07" w14:textId="7093ADAD" w:rsidR="002F002E" w:rsidRDefault="002F002E" w:rsidP="0053692B">
      <w:pPr>
        <w:rPr>
          <w:rtl/>
        </w:rPr>
      </w:pPr>
    </w:p>
    <w:p w14:paraId="27965E12" w14:textId="3B3BA249" w:rsidR="002F002E" w:rsidRDefault="002F002E" w:rsidP="0053692B">
      <w:pPr>
        <w:rPr>
          <w:rtl/>
        </w:rPr>
      </w:pPr>
    </w:p>
    <w:p w14:paraId="7EC6461C" w14:textId="77777777" w:rsidR="002F002E" w:rsidRPr="002F002E" w:rsidRDefault="002F002E" w:rsidP="002F002E">
      <w:pPr>
        <w:rPr>
          <w:rtl/>
        </w:rPr>
      </w:pPr>
    </w:p>
    <w:p w14:paraId="22246001" w14:textId="77777777" w:rsidR="002F002E" w:rsidRPr="002F002E" w:rsidRDefault="002F002E" w:rsidP="002F002E">
      <w:pPr>
        <w:rPr>
          <w:rtl/>
        </w:rPr>
      </w:pPr>
    </w:p>
    <w:p w14:paraId="24123586" w14:textId="77777777" w:rsidR="002F002E" w:rsidRPr="002F002E" w:rsidRDefault="002F002E" w:rsidP="002F002E">
      <w:pPr>
        <w:rPr>
          <w:rtl/>
        </w:rPr>
      </w:pPr>
    </w:p>
    <w:p w14:paraId="7A584433" w14:textId="77777777" w:rsidR="002F002E" w:rsidRPr="002F002E" w:rsidRDefault="002F002E" w:rsidP="002F002E">
      <w:pPr>
        <w:rPr>
          <w:rtl/>
        </w:rPr>
      </w:pPr>
    </w:p>
    <w:p w14:paraId="1954CB0A" w14:textId="77777777" w:rsidR="002D01C3" w:rsidRDefault="002D01C3" w:rsidP="002F002E">
      <w:pPr>
        <w:spacing w:line="360" w:lineRule="auto"/>
        <w:rPr>
          <w:sz w:val="24"/>
          <w:szCs w:val="24"/>
          <w:rtl/>
        </w:rPr>
      </w:pPr>
    </w:p>
    <w:p w14:paraId="77451E09" w14:textId="0308C5AD" w:rsidR="002F002E" w:rsidRDefault="002F002E" w:rsidP="002F002E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נלמד את הפסוקים</w:t>
      </w:r>
      <w:r w:rsidR="002D01C3">
        <w:rPr>
          <w:rFonts w:hint="cs"/>
          <w:sz w:val="24"/>
          <w:szCs w:val="24"/>
          <w:rtl/>
        </w:rPr>
        <w:t xml:space="preserve"> </w:t>
      </w:r>
    </w:p>
    <w:p w14:paraId="1BD51C6B" w14:textId="19F6D2C0" w:rsidR="002F002E" w:rsidRDefault="002F002E" w:rsidP="002F002E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מה יעקב עשה ומה עשו עשה לפי פסוק כ"ט? </w:t>
      </w:r>
    </w:p>
    <w:p w14:paraId="6DBD198A" w14:textId="44BD02B1" w:rsidR="002F002E" w:rsidRDefault="002F002E" w:rsidP="002F002E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מה עשו ביקש מיעקב? למה הוא מתכוון במילה אדום? </w:t>
      </w:r>
    </w:p>
    <w:p w14:paraId="68F1D5DE" w14:textId="77777777" w:rsidR="002F002E" w:rsidRDefault="002F002E" w:rsidP="002F002E">
      <w:pPr>
        <w:pStyle w:val="a3"/>
        <w:numPr>
          <w:ilvl w:val="0"/>
          <w:numId w:val="1"/>
        </w:numPr>
      </w:pPr>
      <w:r>
        <w:rPr>
          <w:rFonts w:hint="cs"/>
          <w:rtl/>
        </w:rPr>
        <w:t>מה יעקב ענה לעשו ומה אמר יעקב?</w:t>
      </w:r>
    </w:p>
    <w:p w14:paraId="35AC588C" w14:textId="029421F8" w:rsidR="002F002E" w:rsidRDefault="002D01C3" w:rsidP="002F002E">
      <w:pPr>
        <w:rPr>
          <w:rtl/>
        </w:rPr>
      </w:pPr>
      <w:r>
        <w:rPr>
          <w:rFonts w:hint="cs"/>
          <w:sz w:val="24"/>
          <w:szCs w:val="24"/>
          <w:rtl/>
        </w:rPr>
        <w:t>בכתות מתאימות נבקש מהתלמידים להמחיז את השיחה בין יעקב לעשו.:</w:t>
      </w:r>
    </w:p>
    <w:p w14:paraId="159F8CB8" w14:textId="77777777" w:rsidR="002F002E" w:rsidRPr="002D01C3" w:rsidRDefault="002F002E" w:rsidP="002F002E">
      <w:pPr>
        <w:rPr>
          <w:sz w:val="24"/>
          <w:szCs w:val="24"/>
          <w:rtl/>
        </w:rPr>
      </w:pPr>
      <w:r w:rsidRPr="002D01C3">
        <w:rPr>
          <w:rFonts w:hint="cs"/>
          <w:sz w:val="24"/>
          <w:szCs w:val="24"/>
          <w:rtl/>
        </w:rPr>
        <w:t>התלמידים יסכמו את השיחה בין יעקב לעשו:</w:t>
      </w:r>
    </w:p>
    <w:p w14:paraId="59C4469F" w14:textId="62016138" w:rsidR="002F002E" w:rsidRPr="002D01C3" w:rsidRDefault="002F002E" w:rsidP="002F002E">
      <w:pPr>
        <w:rPr>
          <w:sz w:val="24"/>
          <w:szCs w:val="24"/>
          <w:rtl/>
        </w:rPr>
      </w:pPr>
      <w:r w:rsidRPr="002D01C3">
        <w:rPr>
          <w:rFonts w:hint="cs"/>
          <w:sz w:val="24"/>
          <w:szCs w:val="24"/>
          <w:rtl/>
        </w:rPr>
        <w:t>עשו: _________________________________________________________-</w:t>
      </w:r>
    </w:p>
    <w:p w14:paraId="00F419BA" w14:textId="77777777" w:rsidR="002F002E" w:rsidRPr="002D01C3" w:rsidRDefault="002F002E" w:rsidP="002F002E">
      <w:pPr>
        <w:rPr>
          <w:sz w:val="24"/>
          <w:szCs w:val="24"/>
          <w:rtl/>
        </w:rPr>
      </w:pPr>
      <w:r w:rsidRPr="002D01C3">
        <w:rPr>
          <w:rFonts w:hint="cs"/>
          <w:sz w:val="24"/>
          <w:szCs w:val="24"/>
          <w:rtl/>
        </w:rPr>
        <w:t>יעקב: _________________________________________________________</w:t>
      </w:r>
    </w:p>
    <w:p w14:paraId="54100B43" w14:textId="138AAC14" w:rsidR="002F002E" w:rsidRPr="002D01C3" w:rsidRDefault="002F002E" w:rsidP="002F002E">
      <w:pPr>
        <w:rPr>
          <w:sz w:val="24"/>
          <w:szCs w:val="24"/>
          <w:rtl/>
        </w:rPr>
      </w:pPr>
      <w:r w:rsidRPr="002D01C3">
        <w:rPr>
          <w:rFonts w:hint="cs"/>
          <w:sz w:val="24"/>
          <w:szCs w:val="24"/>
          <w:rtl/>
        </w:rPr>
        <w:t xml:space="preserve">עשו: __________________________________________________________ </w:t>
      </w:r>
    </w:p>
    <w:p w14:paraId="6223D974" w14:textId="161A25EA" w:rsidR="002D01C3" w:rsidRPr="002D01C3" w:rsidRDefault="002D01C3" w:rsidP="002F002E">
      <w:pPr>
        <w:rPr>
          <w:sz w:val="24"/>
          <w:szCs w:val="24"/>
          <w:rtl/>
        </w:rPr>
      </w:pPr>
      <w:r w:rsidRPr="002D01C3">
        <w:rPr>
          <w:rFonts w:hint="cs"/>
          <w:sz w:val="24"/>
          <w:szCs w:val="24"/>
          <w:rtl/>
        </w:rPr>
        <w:lastRenderedPageBreak/>
        <w:t>בכתות ברמה נמוכה יותר אפשר לתת לתלמידים תרמילון והם יצטרכו להשלים את הפסוקים מתוך התרמילון:</w:t>
      </w:r>
    </w:p>
    <w:p w14:paraId="6EE03089" w14:textId="56C35E40" w:rsidR="002D01C3" w:rsidRPr="002D01C3" w:rsidRDefault="002D01C3" w:rsidP="002D01C3">
      <w:pPr>
        <w:pStyle w:val="a3"/>
        <w:numPr>
          <w:ilvl w:val="0"/>
          <w:numId w:val="2"/>
        </w:numPr>
        <w:rPr>
          <w:sz w:val="24"/>
          <w:szCs w:val="24"/>
        </w:rPr>
      </w:pPr>
      <w:r w:rsidRPr="002D01C3">
        <w:rPr>
          <w:rFonts w:hint="cs"/>
          <w:sz w:val="24"/>
          <w:szCs w:val="24"/>
          <w:rtl/>
        </w:rPr>
        <w:t>אני מסכים לתת לך מהאוכל רק אם אתה תמכור לי את הבכורה.</w:t>
      </w:r>
    </w:p>
    <w:p w14:paraId="1B1836D1" w14:textId="77777777" w:rsidR="002D01C3" w:rsidRPr="002D01C3" w:rsidRDefault="002D01C3" w:rsidP="002D01C3">
      <w:pPr>
        <w:pStyle w:val="a3"/>
        <w:numPr>
          <w:ilvl w:val="0"/>
          <w:numId w:val="2"/>
        </w:numPr>
        <w:rPr>
          <w:sz w:val="24"/>
          <w:szCs w:val="24"/>
        </w:rPr>
      </w:pPr>
      <w:r w:rsidRPr="002D01C3">
        <w:rPr>
          <w:rFonts w:hint="cs"/>
          <w:sz w:val="24"/>
          <w:szCs w:val="24"/>
          <w:rtl/>
        </w:rPr>
        <w:t>אני עוד מעט מת אז לא אכפת לי לתת לך את הבכורה. אני מסכים.</w:t>
      </w:r>
    </w:p>
    <w:p w14:paraId="05351AD7" w14:textId="77777777" w:rsidR="002D01C3" w:rsidRPr="002D01C3" w:rsidRDefault="002D01C3" w:rsidP="002D01C3">
      <w:pPr>
        <w:pStyle w:val="a3"/>
        <w:numPr>
          <w:ilvl w:val="0"/>
          <w:numId w:val="2"/>
        </w:numPr>
        <w:rPr>
          <w:sz w:val="24"/>
          <w:szCs w:val="24"/>
        </w:rPr>
      </w:pPr>
      <w:r w:rsidRPr="002D01C3">
        <w:rPr>
          <w:rFonts w:hint="cs"/>
          <w:sz w:val="24"/>
          <w:szCs w:val="24"/>
          <w:rtl/>
        </w:rPr>
        <w:t>תן לי מהאוכל שאתה הכנת כי אני מאוד עייף.</w:t>
      </w:r>
    </w:p>
    <w:p w14:paraId="61536E97" w14:textId="77777777" w:rsidR="002D01C3" w:rsidRPr="002F002E" w:rsidRDefault="002D01C3">
      <w:pPr>
        <w:pStyle w:val="a3"/>
        <w:numPr>
          <w:ilvl w:val="0"/>
          <w:numId w:val="2"/>
        </w:numPr>
      </w:pPr>
    </w:p>
    <w:sectPr w:rsidR="002D01C3" w:rsidRPr="002F002E" w:rsidSect="00C47A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089C"/>
    <w:multiLevelType w:val="hybridMultilevel"/>
    <w:tmpl w:val="FCA25966"/>
    <w:lvl w:ilvl="0" w:tplc="B9486F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A022E"/>
    <w:multiLevelType w:val="hybridMultilevel"/>
    <w:tmpl w:val="15CEF2EE"/>
    <w:lvl w:ilvl="0" w:tplc="5C5802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465049">
    <w:abstractNumId w:val="0"/>
  </w:num>
  <w:num w:numId="2" w16cid:durableId="2002615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35"/>
    <w:rsid w:val="002D01C3"/>
    <w:rsid w:val="002F002E"/>
    <w:rsid w:val="0053692B"/>
    <w:rsid w:val="009F6416"/>
    <w:rsid w:val="00BC6435"/>
    <w:rsid w:val="00C4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C8396"/>
  <w15:chartTrackingRefBased/>
  <w15:docId w15:val="{9B7EC64B-E2EF-4152-ABA6-E8DCAF3C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4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435"/>
    <w:pPr>
      <w:ind w:left="720"/>
      <w:contextualSpacing/>
    </w:pPr>
  </w:style>
  <w:style w:type="character" w:customStyle="1" w:styleId="psk">
    <w:name w:val="psk"/>
    <w:basedOn w:val="a0"/>
    <w:rsid w:val="00BC6435"/>
  </w:style>
  <w:style w:type="table" w:styleId="a4">
    <w:name w:val="Table Grid"/>
    <w:basedOn w:val="a1"/>
    <w:uiPriority w:val="39"/>
    <w:rsid w:val="0053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237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2024-07-31T18:57:00Z</dcterms:created>
  <dcterms:modified xsi:type="dcterms:W3CDTF">2024-08-27T08:45:00Z</dcterms:modified>
</cp:coreProperties>
</file>