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B8933" w14:textId="66BEDB07" w:rsidR="00870C64" w:rsidRDefault="00870C64" w:rsidP="00870C64">
      <w:pPr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בראשית פרק כ"ד </w:t>
      </w:r>
      <w:r>
        <w:rPr>
          <w:b/>
          <w:bCs/>
          <w:sz w:val="28"/>
          <w:szCs w:val="28"/>
          <w:u w:val="single"/>
          <w:rtl/>
        </w:rPr>
        <w:t>–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העבד ורבקה:</w:t>
      </w:r>
    </w:p>
    <w:p w14:paraId="3E4B398D" w14:textId="77777777" w:rsidR="00870C64" w:rsidRDefault="00870C64" w:rsidP="00870C64">
      <w:pPr>
        <w:spacing w:line="360" w:lineRule="auto"/>
        <w:rPr>
          <w:sz w:val="24"/>
          <w:szCs w:val="24"/>
          <w:rtl/>
        </w:rPr>
      </w:pPr>
    </w:p>
    <w:p w14:paraId="3F297088" w14:textId="15EEB67A" w:rsidR="00870C64" w:rsidRDefault="00870C64" w:rsidP="00870C64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נזכיר את מבנה משפחת אברהם (נצייר את האילן על הלוח) וניזכר בהבטחת ה' שיצחק יהיה ממשיכו של אברהם ולא ישמעאל.</w:t>
      </w:r>
    </w:p>
    <w:p w14:paraId="685A6683" w14:textId="649DF102" w:rsidR="00484309" w:rsidRDefault="00484309" w:rsidP="00870C64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כפתיחה לשיעור</w:t>
      </w:r>
      <w:r>
        <w:rPr>
          <w:rFonts w:hint="cs"/>
          <w:sz w:val="24"/>
          <w:szCs w:val="24"/>
          <w:rtl/>
        </w:rPr>
        <w:t xml:space="preserve"> נביא בפני התלמידים רשימה של תכונות. נסביר את התכונות ונבקש מכל תלמיד להגיד תכונה טובה על החבר שלו.</w:t>
      </w:r>
    </w:p>
    <w:p w14:paraId="66EBAFC3" w14:textId="1062F3A3" w:rsidR="00870C64" w:rsidRDefault="00870C64" w:rsidP="00870C64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נבחר מילים קשות בהם נשתמש בשיעור. נבחר את המילים לפי רמת התלמידים. למשל: </w:t>
      </w:r>
    </w:p>
    <w:p w14:paraId="47DBF9CF" w14:textId="594898A8" w:rsidR="00870C64" w:rsidRDefault="00870C64" w:rsidP="00870C64">
      <w:pPr>
        <w:spacing w:line="360" w:lineRule="auto"/>
        <w:rPr>
          <w:sz w:val="24"/>
          <w:szCs w:val="24"/>
          <w:rtl/>
        </w:rPr>
      </w:pPr>
      <w:r w:rsidRPr="00E71D42">
        <w:rPr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A21658" wp14:editId="4292FCC3">
                <wp:simplePos x="0" y="0"/>
                <wp:positionH relativeFrom="column">
                  <wp:posOffset>-592455</wp:posOffset>
                </wp:positionH>
                <wp:positionV relativeFrom="paragraph">
                  <wp:posOffset>296857</wp:posOffset>
                </wp:positionV>
                <wp:extent cx="6276813" cy="1404620"/>
                <wp:effectExtent l="0" t="0" r="10160" b="25400"/>
                <wp:wrapNone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7681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AAE65" w14:textId="5E86A17B" w:rsidR="00870C64" w:rsidRDefault="00870C64" w:rsidP="00870C64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"</w:t>
                            </w:r>
                            <w:r w:rsidRPr="00870C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 וְאַבְרָהָ֣ם זָקֵ֔ן בָּ֖א בַּיָּמִ֑ים וַה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'</w:t>
                            </w:r>
                            <w:r w:rsidRPr="00870C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בֵּרַ֥ךְ </w:t>
                            </w:r>
                            <w:proofErr w:type="spellStart"/>
                            <w:r w:rsidRPr="00870C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אֶת־אַבְרָהָ֖ם</w:t>
                            </w:r>
                            <w:proofErr w:type="spellEnd"/>
                            <w:r w:rsidRPr="00870C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בַּכֹּֽל׃</w:t>
                            </w:r>
                          </w:p>
                          <w:p w14:paraId="61F1D9E6" w14:textId="134FBD4D" w:rsidR="00870C64" w:rsidRDefault="00870C64" w:rsidP="00870C64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870C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וַיֹּ֣אמֶר אַבְרָהָ֗ם </w:t>
                            </w:r>
                            <w:proofErr w:type="spellStart"/>
                            <w:r w:rsidRPr="00870C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אֶל־עַבְדּו</w:t>
                            </w:r>
                            <w:proofErr w:type="spellEnd"/>
                            <w:r w:rsidRPr="00870C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ֹ֙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  <w:r w:rsidRPr="00870C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 וְאַשְׁבִּ֣יעֲךָ֔ בַּה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'</w:t>
                            </w:r>
                            <w:r w:rsidRPr="00870C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֙ </w:t>
                            </w:r>
                            <w:proofErr w:type="spellStart"/>
                            <w:r w:rsidRPr="00870C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אֱלֹהֵ֣י</w:t>
                            </w:r>
                            <w:proofErr w:type="spellEnd"/>
                            <w:r w:rsidRPr="00870C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הַשָּׁמַ֔יִם </w:t>
                            </w:r>
                            <w:proofErr w:type="spellStart"/>
                            <w:r w:rsidRPr="00870C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וֵֽאלֹהֵ֖י</w:t>
                            </w:r>
                            <w:proofErr w:type="spellEnd"/>
                            <w:r w:rsidRPr="00870C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הָאָ֑רֶץ </w:t>
                            </w:r>
                          </w:p>
                          <w:p w14:paraId="01778F26" w14:textId="77777777" w:rsidR="00870C64" w:rsidRDefault="00870C64" w:rsidP="00870C64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870C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אֲשֶׁ֨ר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870C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לֹֽא־תִקַּ֤ח</w:t>
                            </w:r>
                            <w:proofErr w:type="spellEnd"/>
                            <w:r w:rsidRPr="00870C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870C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אִשָּׁה</w:t>
                            </w:r>
                            <w:proofErr w:type="spellEnd"/>
                            <w:r w:rsidRPr="00870C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֙ לִבְנִ֔י מִבְּנוֹת֙ הַֽכְּנַעֲנִ֔י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  <w:bookmarkStart w:id="0" w:name="4"/>
                            <w:bookmarkEnd w:id="0"/>
                            <w:r w:rsidRPr="00870C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 כִּ֧י </w:t>
                            </w:r>
                            <w:proofErr w:type="spellStart"/>
                            <w:r w:rsidRPr="00870C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אֶל־אַרְצִ֛י</w:t>
                            </w:r>
                            <w:proofErr w:type="spellEnd"/>
                            <w:r w:rsidRPr="00870C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870C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וְאֶל־מֽוֹלַדְתִּ֖י</w:t>
                            </w:r>
                            <w:proofErr w:type="spellEnd"/>
                            <w:r w:rsidRPr="00870C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תֵּלֵ֑ךְ וְלָֽקַחְתָּ֥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70C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84D0A51" w14:textId="25A17BE1" w:rsidR="00870C64" w:rsidRPr="00E71D42" w:rsidRDefault="00870C64" w:rsidP="00870C64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proofErr w:type="spellStart"/>
                            <w:r w:rsidRPr="00870C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אִשָּׁ֖ה</w:t>
                            </w:r>
                            <w:proofErr w:type="spellEnd"/>
                            <w:r w:rsidRPr="00870C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לִבְנִ֥י לְיִצְחָֽק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21658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46.65pt;margin-top:23.35pt;width:494.25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">
                <v:textbox style="mso-fit-shape-to-text:t">
                  <w:txbxContent>
                    <w:p w14:paraId="58AAAE65" w14:textId="5E86A17B" w:rsidR="00870C64" w:rsidRDefault="00870C64" w:rsidP="00870C64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"</w:t>
                      </w:r>
                      <w:r w:rsidRPr="00870C64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 וְאַבְרָהָ֣ם זָקֵ֔ן בָּ֖א בַּיָּמִ֑ים וַה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'</w:t>
                      </w:r>
                      <w:r w:rsidRPr="00870C64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בֵּרַ֥ךְ </w:t>
                      </w:r>
                      <w:proofErr w:type="spellStart"/>
                      <w:r w:rsidRPr="00870C64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אֶת־אַבְרָהָ֖ם</w:t>
                      </w:r>
                      <w:proofErr w:type="spellEnd"/>
                      <w:r w:rsidRPr="00870C64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בַּכֹּֽל׃</w:t>
                      </w:r>
                    </w:p>
                    <w:p w14:paraId="61F1D9E6" w14:textId="134FBD4D" w:rsidR="00870C64" w:rsidRDefault="00870C64" w:rsidP="00870C64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870C64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וַיֹּ֣אמֶר אַבְרָהָ֗ם </w:t>
                      </w:r>
                      <w:proofErr w:type="spellStart"/>
                      <w:r w:rsidRPr="00870C64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אֶל־עַבְדּו</w:t>
                      </w:r>
                      <w:proofErr w:type="spellEnd"/>
                      <w:r w:rsidRPr="00870C64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ֹ֙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</w:t>
                      </w:r>
                      <w:r w:rsidRPr="00870C64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 וְאַשְׁבִּ֣יעֲךָ֔ בַּה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'</w:t>
                      </w:r>
                      <w:r w:rsidRPr="00870C64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֙ </w:t>
                      </w:r>
                      <w:proofErr w:type="spellStart"/>
                      <w:r w:rsidRPr="00870C64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אֱלֹהֵ֣י</w:t>
                      </w:r>
                      <w:proofErr w:type="spellEnd"/>
                      <w:r w:rsidRPr="00870C64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הַשָּׁמַ֔יִם </w:t>
                      </w:r>
                      <w:proofErr w:type="spellStart"/>
                      <w:r w:rsidRPr="00870C64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וֵֽאלֹהֵ֖י</w:t>
                      </w:r>
                      <w:proofErr w:type="spellEnd"/>
                      <w:r w:rsidRPr="00870C64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הָאָ֑רֶץ </w:t>
                      </w:r>
                    </w:p>
                    <w:p w14:paraId="01778F26" w14:textId="77777777" w:rsidR="00870C64" w:rsidRDefault="00870C64" w:rsidP="00870C64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870C64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אֲשֶׁ֨ר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spellStart"/>
                      <w:r w:rsidRPr="00870C64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לֹֽא־תִקַּ֤ח</w:t>
                      </w:r>
                      <w:proofErr w:type="spellEnd"/>
                      <w:r w:rsidRPr="00870C64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spellStart"/>
                      <w:r w:rsidRPr="00870C64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אִשָּׁה</w:t>
                      </w:r>
                      <w:proofErr w:type="spellEnd"/>
                      <w:r w:rsidRPr="00870C64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֙ לִבְנִ֔י מִבְּנוֹת֙ הַֽכְּנַעֲנִ֔י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</w:t>
                      </w:r>
                      <w:bookmarkStart w:id="1" w:name="4"/>
                      <w:bookmarkEnd w:id="1"/>
                      <w:r w:rsidRPr="00870C64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 כִּ֧י </w:t>
                      </w:r>
                      <w:proofErr w:type="spellStart"/>
                      <w:r w:rsidRPr="00870C64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אֶל־אַרְצִ֛י</w:t>
                      </w:r>
                      <w:proofErr w:type="spellEnd"/>
                      <w:r w:rsidRPr="00870C64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spellStart"/>
                      <w:r w:rsidRPr="00870C64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וְאֶל־מֽוֹלַדְתִּ֖י</w:t>
                      </w:r>
                      <w:proofErr w:type="spellEnd"/>
                      <w:r w:rsidRPr="00870C64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תֵּלֵ֑ךְ וְלָֽקַחְתָּ֥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70C64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84D0A51" w14:textId="25A17BE1" w:rsidR="00870C64" w:rsidRPr="00E71D42" w:rsidRDefault="00870C64" w:rsidP="00870C64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proofErr w:type="spellStart"/>
                      <w:r w:rsidRPr="00870C64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אִשָּׁ֖ה</w:t>
                      </w:r>
                      <w:proofErr w:type="spellEnd"/>
                      <w:r w:rsidRPr="00870C64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לִבְנִ֥י לְיִצְחָֽק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24"/>
          <w:szCs w:val="24"/>
          <w:rtl/>
        </w:rPr>
        <w:t>שבועה, מעיין, נערה</w:t>
      </w:r>
    </w:p>
    <w:p w14:paraId="7AC2A800" w14:textId="76CE0952" w:rsidR="00870C64" w:rsidRDefault="00870C64" w:rsidP="00870C64">
      <w:pPr>
        <w:spacing w:line="360" w:lineRule="auto"/>
        <w:rPr>
          <w:sz w:val="24"/>
          <w:szCs w:val="24"/>
          <w:rtl/>
        </w:rPr>
      </w:pPr>
    </w:p>
    <w:p w14:paraId="18B3F1E0" w14:textId="77777777" w:rsidR="00870C64" w:rsidRDefault="00870C64" w:rsidP="00870C64">
      <w:pPr>
        <w:spacing w:line="360" w:lineRule="auto"/>
        <w:rPr>
          <w:b/>
          <w:bCs/>
          <w:sz w:val="28"/>
          <w:szCs w:val="28"/>
          <w:u w:val="single"/>
          <w:rtl/>
        </w:rPr>
      </w:pPr>
    </w:p>
    <w:p w14:paraId="35042F85" w14:textId="77777777" w:rsidR="00870C64" w:rsidRDefault="00870C64" w:rsidP="00870C64">
      <w:pPr>
        <w:spacing w:line="360" w:lineRule="auto"/>
        <w:rPr>
          <w:sz w:val="24"/>
          <w:szCs w:val="24"/>
          <w:rtl/>
        </w:rPr>
      </w:pPr>
    </w:p>
    <w:p w14:paraId="19D5B428" w14:textId="77777777" w:rsidR="00870C64" w:rsidRDefault="00870C64" w:rsidP="00870C64">
      <w:pPr>
        <w:spacing w:line="360" w:lineRule="auto"/>
        <w:rPr>
          <w:sz w:val="24"/>
          <w:szCs w:val="24"/>
          <w:rtl/>
        </w:rPr>
      </w:pPr>
    </w:p>
    <w:p w14:paraId="6EC4E231" w14:textId="77777777" w:rsidR="00870C64" w:rsidRDefault="00870C64" w:rsidP="00870C64">
      <w:pPr>
        <w:spacing w:line="360" w:lineRule="auto"/>
        <w:rPr>
          <w:sz w:val="24"/>
          <w:szCs w:val="24"/>
          <w:rtl/>
        </w:rPr>
      </w:pPr>
    </w:p>
    <w:p w14:paraId="4A52EB2D" w14:textId="69832998" w:rsidR="00870C64" w:rsidRDefault="00870C64" w:rsidP="00870C64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נלמד את הפסוקים:</w:t>
      </w:r>
    </w:p>
    <w:p w14:paraId="4E8E68A6" w14:textId="6560906C" w:rsidR="00870C64" w:rsidRDefault="00870C64" w:rsidP="00870C64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מה היה מצבו של אברהם?  אברהם זקן מאוד ועשיר. נדבר על כך שמצד אחד יש לו </w:t>
      </w:r>
      <w:proofErr w:type="spellStart"/>
      <w:r>
        <w:rPr>
          <w:rFonts w:hint="cs"/>
          <w:sz w:val="24"/>
          <w:szCs w:val="24"/>
          <w:rtl/>
        </w:rPr>
        <w:t>הכל</w:t>
      </w:r>
      <w:proofErr w:type="spellEnd"/>
      <w:r>
        <w:rPr>
          <w:rFonts w:hint="cs"/>
          <w:sz w:val="24"/>
          <w:szCs w:val="24"/>
          <w:rtl/>
        </w:rPr>
        <w:t xml:space="preserve"> מצד שני בנו, ממשיכו עדיין לא התחתן.</w:t>
      </w:r>
    </w:p>
    <w:p w14:paraId="1BD2E8DF" w14:textId="762C498A" w:rsidR="00870C64" w:rsidRDefault="00870C64" w:rsidP="00870C64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נלמד מה אברהם משביע את עבדו. נדגיש שהמילה עבד בפסוקים אלה מתייחסת לאדם שקרוב ביותר לאברהם, עליו הוא יכול לסמוך.</w:t>
      </w:r>
    </w:p>
    <w:p w14:paraId="6445050F" w14:textId="6FA0D081" w:rsidR="00870C64" w:rsidRDefault="00870C64" w:rsidP="00870C64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נזכיר מהי ארץ כנען. ונחשוב מדוע אברהם לא רוצה שבנו יתחתן עם בנות כנען.</w:t>
      </w:r>
    </w:p>
    <w:p w14:paraId="78125ABD" w14:textId="1C8C136D" w:rsidR="00870C64" w:rsidRDefault="00870C64" w:rsidP="00870C64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לאן שולח אברהם את עבדו?</w:t>
      </w:r>
    </w:p>
    <w:p w14:paraId="732FFA4B" w14:textId="5CBA9399" w:rsidR="00870C64" w:rsidRDefault="00870C64" w:rsidP="00870C64">
      <w:pPr>
        <w:spacing w:line="360" w:lineRule="auto"/>
        <w:rPr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AC7B64" wp14:editId="1DEB3791">
                <wp:simplePos x="0" y="0"/>
                <wp:positionH relativeFrom="column">
                  <wp:posOffset>150495</wp:posOffset>
                </wp:positionH>
                <wp:positionV relativeFrom="paragraph">
                  <wp:posOffset>336464</wp:posOffset>
                </wp:positionV>
                <wp:extent cx="5285105" cy="2681207"/>
                <wp:effectExtent l="0" t="0" r="10795" b="24130"/>
                <wp:wrapNone/>
                <wp:docPr id="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285105" cy="26812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6FDF3" w14:textId="77777777" w:rsidR="00870C64" w:rsidRDefault="00870C6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עבד אברהם יוצא לדרך עם הרבה מאוד מתנות. העבד הולך לארם נהריים העיר שבה אברהם נולד.</w:t>
                            </w:r>
                            <w:r>
                              <w:rPr>
                                <w:rtl/>
                              </w:rPr>
                              <w:br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לפני שהעבד מתקרב לעיר הוא מתפלל לה' שיעזור לו למצוא אישה מתאימה ליצחק, בנו של אברהם.</w:t>
                            </w:r>
                          </w:p>
                          <w:p w14:paraId="3193CDCC" w14:textId="1E6A7CB0" w:rsidR="00870C64" w:rsidRDefault="00870C6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העבד עומד מחוץ לעיר, ליד המעיין. </w:t>
                            </w:r>
                          </w:p>
                          <w:p w14:paraId="028DE594" w14:textId="1F4AD412" w:rsidR="00870C64" w:rsidRDefault="00870C6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העבד רואה נערה באה למעיין. הוא מבקש ממנה שתתן לו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מיים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כי הוא בא מדרך ארוכה.</w:t>
                            </w:r>
                          </w:p>
                          <w:p w14:paraId="783A92D6" w14:textId="77777777" w:rsidR="00870C64" w:rsidRDefault="00870C6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הנערה נותנת לו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מיים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וגם לגמלים שלו. כשהעבד רואה שהנערה כל כך שמחה לעזור לאנשים אחרים הוא מבין שהיא טובת לב והיא מתאימה</w:t>
                            </w:r>
                            <w:r w:rsidRPr="00870C64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להיות האישה של יצחק.</w:t>
                            </w:r>
                          </w:p>
                          <w:p w14:paraId="70E9527B" w14:textId="77777777" w:rsidR="00870C64" w:rsidRDefault="00870C6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לנערה הזו קוראים רבקה והיא מהמשפחה של אברהם.</w:t>
                            </w:r>
                          </w:p>
                          <w:p w14:paraId="39DF15A5" w14:textId="4BE81D0F" w:rsidR="00870C64" w:rsidRDefault="00870C64">
                            <w:r>
                              <w:rPr>
                                <w:rFonts w:hint="cs"/>
                                <w:rtl/>
                              </w:rPr>
                              <w:t>רבקה מזמינה את העבד לבית שלה שם העבד פוגש את המשפחה של אברהם</w:t>
                            </w:r>
                            <w:r w:rsidR="00BB70A3">
                              <w:rPr>
                                <w:rFonts w:hint="cs"/>
                                <w:rtl/>
                              </w:rPr>
                              <w:t>. הוא נותן לרבקה</w:t>
                            </w:r>
                            <w:r w:rsidR="00904039">
                              <w:rPr>
                                <w:rFonts w:hint="cs"/>
                                <w:rtl/>
                              </w:rPr>
                              <w:t xml:space="preserve"> ולמשפחה שלה</w:t>
                            </w:r>
                            <w:r w:rsidR="00BB70A3">
                              <w:rPr>
                                <w:rFonts w:hint="cs"/>
                                <w:rtl/>
                              </w:rPr>
                              <w:t xml:space="preserve"> הרבה מתנות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ומבקש מהם שרבקה תבוא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איתו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ותתחתן עם יצחק בן אברהם.</w:t>
                            </w:r>
                            <w:r>
                              <w:rPr>
                                <w:rtl/>
                              </w:rPr>
                              <w:br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  <w:p w14:paraId="06EA9767" w14:textId="77777777" w:rsidR="00870C64" w:rsidRDefault="00870C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C7B64" id="_x0000_s1027" type="#_x0000_t202" style="position:absolute;left:0;text-align:left;margin-left:11.85pt;margin-top:26.5pt;width:416.15pt;height:211.1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">
                <v:textbox>
                  <w:txbxContent>
                    <w:p w14:paraId="4746FDF3" w14:textId="77777777" w:rsidR="00870C64" w:rsidRDefault="00870C64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עבד אברהם יוצא לדרך עם הרבה מאוד מתנות. העבד הולך לארם נהריים העיר שבה אברהם נולד.</w:t>
                      </w:r>
                      <w:r>
                        <w:rPr>
                          <w:rtl/>
                        </w:rPr>
                        <w:br/>
                      </w:r>
                      <w:r>
                        <w:rPr>
                          <w:rFonts w:hint="cs"/>
                          <w:rtl/>
                        </w:rPr>
                        <w:t>לפני שהעבד מתקרב לעיר הוא מתפלל לה' שיעזור לו למצוא אישה מתאימה ליצחק, בנו של אברהם.</w:t>
                      </w:r>
                    </w:p>
                    <w:p w14:paraId="3193CDCC" w14:textId="1E6A7CB0" w:rsidR="00870C64" w:rsidRDefault="00870C64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העבד עומד מחוץ לעיר, ליד המעיין. </w:t>
                      </w:r>
                    </w:p>
                    <w:p w14:paraId="028DE594" w14:textId="1F4AD412" w:rsidR="00870C64" w:rsidRDefault="00870C64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העבד רואה נערה באה למעיין. הוא מבקש ממנה שתתן לו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מיים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כי הוא בא מדרך ארוכה.</w:t>
                      </w:r>
                    </w:p>
                    <w:p w14:paraId="783A92D6" w14:textId="77777777" w:rsidR="00870C64" w:rsidRDefault="00870C64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הנערה נותנת לו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מיים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וגם לגמלים שלו. כשהעבד רואה שהנערה כל כך שמחה לעזור לאנשים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אחרים הוא מבין שהיא טובת לב והיא מתאימה</w:t>
                      </w:r>
                      <w:r w:rsidRPr="00870C64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להיות האישה של יצחק.</w:t>
                      </w:r>
                    </w:p>
                    <w:p w14:paraId="70E9527B" w14:textId="77777777" w:rsidR="00870C64" w:rsidRDefault="00870C64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לנערה הזו קוראים רבקה והיא מהמשפחה של אברהם.</w:t>
                      </w:r>
                    </w:p>
                    <w:p w14:paraId="39DF15A5" w14:textId="4BE81D0F" w:rsidR="00870C64" w:rsidRDefault="00870C64">
                      <w:r>
                        <w:rPr>
                          <w:rFonts w:hint="cs"/>
                          <w:rtl/>
                        </w:rPr>
                        <w:t>רבקה מזמינה את העבד לבית שלה שם העבד פוגש את המשפחה של אברהם</w:t>
                      </w:r>
                      <w:r w:rsidR="00BB70A3">
                        <w:rPr>
                          <w:rFonts w:hint="cs"/>
                          <w:rtl/>
                        </w:rPr>
                        <w:t>. הוא נותן לרבקה</w:t>
                      </w:r>
                      <w:r w:rsidR="00904039">
                        <w:rPr>
                          <w:rFonts w:hint="cs"/>
                          <w:rtl/>
                        </w:rPr>
                        <w:t xml:space="preserve"> ולמשפחה שלה</w:t>
                      </w:r>
                      <w:r w:rsidR="00BB70A3">
                        <w:rPr>
                          <w:rFonts w:hint="cs"/>
                          <w:rtl/>
                        </w:rPr>
                        <w:t xml:space="preserve"> הרבה מתנות</w:t>
                      </w:r>
                      <w:r>
                        <w:rPr>
                          <w:rFonts w:hint="cs"/>
                          <w:rtl/>
                        </w:rPr>
                        <w:t xml:space="preserve"> ומבקש מהם שרבקה תבוא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איתו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ותתחתן עם יצחק בן אברהם.</w:t>
                      </w:r>
                      <w:r>
                        <w:rPr>
                          <w:rtl/>
                        </w:rPr>
                        <w:br/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  <w:p w14:paraId="06EA9767" w14:textId="77777777" w:rsidR="00870C64" w:rsidRDefault="00870C64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>קטע קריאה:</w:t>
      </w:r>
    </w:p>
    <w:p w14:paraId="385BB433" w14:textId="77777777" w:rsidR="00870C64" w:rsidRDefault="00870C64" w:rsidP="00870C64">
      <w:pPr>
        <w:spacing w:line="360" w:lineRule="auto"/>
        <w:rPr>
          <w:b/>
          <w:bCs/>
          <w:sz w:val="24"/>
          <w:szCs w:val="24"/>
          <w:rtl/>
        </w:rPr>
      </w:pPr>
    </w:p>
    <w:p w14:paraId="3BE5C4AB" w14:textId="77777777" w:rsidR="00870C64" w:rsidRDefault="00870C64" w:rsidP="00870C64">
      <w:pPr>
        <w:spacing w:line="360" w:lineRule="auto"/>
        <w:rPr>
          <w:b/>
          <w:bCs/>
          <w:sz w:val="24"/>
          <w:szCs w:val="24"/>
          <w:rtl/>
        </w:rPr>
      </w:pPr>
    </w:p>
    <w:p w14:paraId="3461A49C" w14:textId="76E57B5D" w:rsidR="009F6416" w:rsidRDefault="009F6416">
      <w:pPr>
        <w:rPr>
          <w:rtl/>
        </w:rPr>
      </w:pPr>
    </w:p>
    <w:p w14:paraId="34B52FE0" w14:textId="77777777" w:rsidR="00BB70A3" w:rsidRDefault="00BB70A3">
      <w:pPr>
        <w:rPr>
          <w:rtl/>
        </w:rPr>
      </w:pPr>
    </w:p>
    <w:p w14:paraId="131E245F" w14:textId="77777777" w:rsidR="00BB70A3" w:rsidRDefault="00BB70A3">
      <w:pPr>
        <w:rPr>
          <w:rtl/>
        </w:rPr>
      </w:pPr>
    </w:p>
    <w:p w14:paraId="550C86E7" w14:textId="77777777" w:rsidR="00BB70A3" w:rsidRDefault="00BB70A3">
      <w:pPr>
        <w:rPr>
          <w:rtl/>
        </w:rPr>
      </w:pPr>
    </w:p>
    <w:p w14:paraId="2485A249" w14:textId="77777777" w:rsidR="00904039" w:rsidRDefault="00904039">
      <w:pPr>
        <w:rPr>
          <w:rtl/>
        </w:rPr>
      </w:pPr>
      <w:r>
        <w:rPr>
          <w:rFonts w:hint="cs"/>
          <w:rtl/>
        </w:rPr>
        <w:lastRenderedPageBreak/>
        <w:t>יש כתות בהם מתאים להמחיז את הסיפור בעזרת שלושה תלמידים נבחרים.</w:t>
      </w:r>
    </w:p>
    <w:p w14:paraId="0625FD0B" w14:textId="0C031A34" w:rsidR="00BB70A3" w:rsidRDefault="00904039" w:rsidP="00904039">
      <w:pPr>
        <w:rPr>
          <w:rtl/>
        </w:rPr>
      </w:pPr>
      <w:r>
        <w:rPr>
          <w:rFonts w:hint="cs"/>
          <w:rtl/>
        </w:rPr>
        <w:t xml:space="preserve">לאחר קריאת הסיפור </w:t>
      </w:r>
      <w:r w:rsidR="00BB70A3">
        <w:rPr>
          <w:rFonts w:hint="cs"/>
          <w:rtl/>
        </w:rPr>
        <w:t xml:space="preserve">נמלא את הטבלה הבאה: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B70A3" w14:paraId="279C0571" w14:textId="77777777" w:rsidTr="00BB70A3">
        <w:tc>
          <w:tcPr>
            <w:tcW w:w="4148" w:type="dxa"/>
          </w:tcPr>
          <w:p w14:paraId="23D2A9E2" w14:textId="51024850" w:rsidR="00BB70A3" w:rsidRPr="00BB70A3" w:rsidRDefault="00BB70A3">
            <w:pPr>
              <w:rPr>
                <w:b/>
                <w:bCs/>
                <w:sz w:val="28"/>
                <w:szCs w:val="28"/>
                <w:rtl/>
              </w:rPr>
            </w:pPr>
            <w:r w:rsidRPr="00BB70A3">
              <w:rPr>
                <w:rFonts w:hint="cs"/>
                <w:b/>
                <w:bCs/>
                <w:sz w:val="28"/>
                <w:szCs w:val="28"/>
                <w:rtl/>
              </w:rPr>
              <w:t>המעשים :</w:t>
            </w:r>
          </w:p>
        </w:tc>
        <w:tc>
          <w:tcPr>
            <w:tcW w:w="4148" w:type="dxa"/>
          </w:tcPr>
          <w:p w14:paraId="63CC1705" w14:textId="2DE9372F" w:rsidR="00BB70A3" w:rsidRPr="00BB70A3" w:rsidRDefault="00BB70A3">
            <w:pPr>
              <w:rPr>
                <w:b/>
                <w:bCs/>
                <w:sz w:val="28"/>
                <w:szCs w:val="28"/>
                <w:rtl/>
              </w:rPr>
            </w:pPr>
            <w:r w:rsidRPr="00BB70A3">
              <w:rPr>
                <w:rFonts w:hint="cs"/>
                <w:b/>
                <w:bCs/>
                <w:sz w:val="28"/>
                <w:szCs w:val="28"/>
                <w:rtl/>
              </w:rPr>
              <w:t>התכונות:</w:t>
            </w:r>
          </w:p>
        </w:tc>
      </w:tr>
      <w:tr w:rsidR="00BB70A3" w14:paraId="5C9A704D" w14:textId="77777777" w:rsidTr="00BB70A3">
        <w:tc>
          <w:tcPr>
            <w:tcW w:w="4148" w:type="dxa"/>
          </w:tcPr>
          <w:p w14:paraId="6668CFC0" w14:textId="77777777" w:rsidR="00BB70A3" w:rsidRDefault="00BB70A3">
            <w:pPr>
              <w:rPr>
                <w:rtl/>
              </w:rPr>
            </w:pPr>
          </w:p>
          <w:p w14:paraId="62ABC8FF" w14:textId="70615AD2" w:rsidR="00BB70A3" w:rsidRDefault="00BB70A3">
            <w:pPr>
              <w:rPr>
                <w:rtl/>
              </w:rPr>
            </w:pPr>
            <w:r>
              <w:rPr>
                <w:rFonts w:hint="cs"/>
                <w:rtl/>
              </w:rPr>
              <w:t>רבקה נותנת לעבד לשתות וגם מציעה לתת לגמלים</w:t>
            </w:r>
          </w:p>
          <w:p w14:paraId="278985BC" w14:textId="77777777" w:rsidR="00BB70A3" w:rsidRDefault="00BB70A3">
            <w:pPr>
              <w:rPr>
                <w:rtl/>
              </w:rPr>
            </w:pPr>
          </w:p>
        </w:tc>
        <w:tc>
          <w:tcPr>
            <w:tcW w:w="4148" w:type="dxa"/>
          </w:tcPr>
          <w:p w14:paraId="66445C88" w14:textId="77777777" w:rsidR="00BB70A3" w:rsidRDefault="00BB70A3">
            <w:pPr>
              <w:rPr>
                <w:rtl/>
              </w:rPr>
            </w:pPr>
          </w:p>
          <w:p w14:paraId="61DC5449" w14:textId="52F14A61" w:rsidR="00BB70A3" w:rsidRDefault="00BB70A3">
            <w:pPr>
              <w:rPr>
                <w:rtl/>
              </w:rPr>
            </w:pPr>
            <w:r>
              <w:rPr>
                <w:rFonts w:hint="cs"/>
                <w:rtl/>
              </w:rPr>
              <w:t>נדיב</w:t>
            </w:r>
            <w:r w:rsidR="00904039">
              <w:rPr>
                <w:rFonts w:hint="cs"/>
                <w:rtl/>
              </w:rPr>
              <w:t>ה</w:t>
            </w:r>
          </w:p>
        </w:tc>
      </w:tr>
      <w:tr w:rsidR="00BB70A3" w14:paraId="6E468F3F" w14:textId="77777777" w:rsidTr="00BB70A3">
        <w:tc>
          <w:tcPr>
            <w:tcW w:w="4148" w:type="dxa"/>
          </w:tcPr>
          <w:p w14:paraId="4DB39FD9" w14:textId="77777777" w:rsidR="00BB70A3" w:rsidRDefault="00BB70A3">
            <w:pPr>
              <w:rPr>
                <w:rtl/>
              </w:rPr>
            </w:pPr>
          </w:p>
          <w:p w14:paraId="4E59BA89" w14:textId="148C7AF1" w:rsidR="00BB70A3" w:rsidRDefault="00BB70A3">
            <w:pPr>
              <w:rPr>
                <w:rtl/>
              </w:rPr>
            </w:pPr>
            <w:r>
              <w:rPr>
                <w:rFonts w:hint="cs"/>
                <w:rtl/>
              </w:rPr>
              <w:t>רבקה נותנת לגמלים לשתות</w:t>
            </w:r>
            <w:r w:rsidR="0078202A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הרבה </w:t>
            </w:r>
            <w:proofErr w:type="spellStart"/>
            <w:r>
              <w:rPr>
                <w:rFonts w:hint="cs"/>
                <w:rtl/>
              </w:rPr>
              <w:t>מיים</w:t>
            </w:r>
            <w:proofErr w:type="spellEnd"/>
            <w:r>
              <w:rPr>
                <w:rFonts w:hint="cs"/>
                <w:rtl/>
              </w:rPr>
              <w:t xml:space="preserve"> כי הם באו מדרך ארוכה</w:t>
            </w:r>
          </w:p>
          <w:p w14:paraId="2BD31683" w14:textId="4D7AB559" w:rsidR="00BB70A3" w:rsidRDefault="00BB70A3">
            <w:pPr>
              <w:rPr>
                <w:rtl/>
              </w:rPr>
            </w:pPr>
          </w:p>
        </w:tc>
        <w:tc>
          <w:tcPr>
            <w:tcW w:w="4148" w:type="dxa"/>
          </w:tcPr>
          <w:p w14:paraId="74A5EB60" w14:textId="77777777" w:rsidR="00BB70A3" w:rsidRDefault="00BB70A3">
            <w:pPr>
              <w:rPr>
                <w:rtl/>
              </w:rPr>
            </w:pPr>
          </w:p>
          <w:p w14:paraId="7FBE387E" w14:textId="77777777" w:rsidR="00BB70A3" w:rsidRDefault="00BB70A3">
            <w:pPr>
              <w:rPr>
                <w:rtl/>
              </w:rPr>
            </w:pPr>
            <w:r>
              <w:rPr>
                <w:rFonts w:hint="cs"/>
                <w:rtl/>
              </w:rPr>
              <w:t>חרוצה</w:t>
            </w:r>
          </w:p>
          <w:p w14:paraId="5C135F94" w14:textId="053FF371" w:rsidR="00BB70A3" w:rsidRDefault="00BB70A3">
            <w:pPr>
              <w:rPr>
                <w:rtl/>
              </w:rPr>
            </w:pPr>
          </w:p>
        </w:tc>
      </w:tr>
      <w:tr w:rsidR="00BB70A3" w14:paraId="68137532" w14:textId="77777777" w:rsidTr="00BB70A3">
        <w:tc>
          <w:tcPr>
            <w:tcW w:w="4148" w:type="dxa"/>
          </w:tcPr>
          <w:p w14:paraId="351B6651" w14:textId="77777777" w:rsidR="00BB70A3" w:rsidRDefault="00BB70A3">
            <w:pPr>
              <w:rPr>
                <w:rtl/>
              </w:rPr>
            </w:pPr>
          </w:p>
          <w:p w14:paraId="050D950B" w14:textId="79AED790" w:rsidR="00BB70A3" w:rsidRDefault="00BB70A3">
            <w:pPr>
              <w:rPr>
                <w:rtl/>
              </w:rPr>
            </w:pPr>
            <w:r>
              <w:rPr>
                <w:rFonts w:hint="cs"/>
                <w:rtl/>
              </w:rPr>
              <w:t>רבקה מז</w:t>
            </w:r>
            <w:r w:rsidR="00904039">
              <w:rPr>
                <w:rFonts w:hint="cs"/>
                <w:rtl/>
              </w:rPr>
              <w:t>מ</w:t>
            </w:r>
            <w:r>
              <w:rPr>
                <w:rFonts w:hint="cs"/>
                <w:rtl/>
              </w:rPr>
              <w:t>ינה את העבד לבוא לבית שלהם כדי לנוח מהדרך הארוכה</w:t>
            </w:r>
          </w:p>
          <w:p w14:paraId="23F265F7" w14:textId="293F71A3" w:rsidR="00BB70A3" w:rsidRDefault="00BB70A3">
            <w:pPr>
              <w:rPr>
                <w:rtl/>
              </w:rPr>
            </w:pPr>
          </w:p>
        </w:tc>
        <w:tc>
          <w:tcPr>
            <w:tcW w:w="4148" w:type="dxa"/>
          </w:tcPr>
          <w:p w14:paraId="38FA2AD9" w14:textId="77777777" w:rsidR="00BB70A3" w:rsidRDefault="00BB70A3">
            <w:pPr>
              <w:rPr>
                <w:rtl/>
              </w:rPr>
            </w:pPr>
          </w:p>
          <w:p w14:paraId="4BF75BEE" w14:textId="569D89D7" w:rsidR="00BB70A3" w:rsidRDefault="00BB70A3">
            <w:pPr>
              <w:rPr>
                <w:rtl/>
              </w:rPr>
            </w:pPr>
            <w:r>
              <w:rPr>
                <w:rFonts w:hint="cs"/>
                <w:rtl/>
              </w:rPr>
              <w:t>הכנסת</w:t>
            </w:r>
            <w:r w:rsidR="00904039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אורחים</w:t>
            </w:r>
          </w:p>
          <w:p w14:paraId="253E74CC" w14:textId="16A33A82" w:rsidR="00BB70A3" w:rsidRDefault="00BB70A3">
            <w:pPr>
              <w:rPr>
                <w:rtl/>
              </w:rPr>
            </w:pPr>
          </w:p>
        </w:tc>
      </w:tr>
      <w:tr w:rsidR="00904039" w14:paraId="0FE4BA18" w14:textId="77777777" w:rsidTr="00BB70A3">
        <w:tc>
          <w:tcPr>
            <w:tcW w:w="4148" w:type="dxa"/>
          </w:tcPr>
          <w:p w14:paraId="78A5FC0A" w14:textId="77777777" w:rsidR="00904039" w:rsidRDefault="00904039">
            <w:pPr>
              <w:rPr>
                <w:rtl/>
              </w:rPr>
            </w:pPr>
          </w:p>
          <w:p w14:paraId="10A2F4FF" w14:textId="77777777" w:rsidR="00904039" w:rsidRDefault="0090403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רבקה ממהרת להביא </w:t>
            </w:r>
            <w:proofErr w:type="spellStart"/>
            <w:r>
              <w:rPr>
                <w:rFonts w:hint="cs"/>
                <w:rtl/>
              </w:rPr>
              <w:t>מיים</w:t>
            </w:r>
            <w:proofErr w:type="spellEnd"/>
            <w:r>
              <w:rPr>
                <w:rFonts w:hint="cs"/>
                <w:rtl/>
              </w:rPr>
              <w:t xml:space="preserve"> לעבד ולגמלים ורצה לבית שלה להגיד להם שהגיע אורח חשוב</w:t>
            </w:r>
          </w:p>
          <w:p w14:paraId="6586336A" w14:textId="4EB30571" w:rsidR="00904039" w:rsidRDefault="00904039">
            <w:pPr>
              <w:rPr>
                <w:rtl/>
              </w:rPr>
            </w:pPr>
          </w:p>
        </w:tc>
        <w:tc>
          <w:tcPr>
            <w:tcW w:w="4148" w:type="dxa"/>
          </w:tcPr>
          <w:p w14:paraId="3469F6E0" w14:textId="77777777" w:rsidR="00904039" w:rsidRDefault="00904039">
            <w:pPr>
              <w:rPr>
                <w:rtl/>
              </w:rPr>
            </w:pPr>
          </w:p>
          <w:p w14:paraId="686F4631" w14:textId="10BA482C" w:rsidR="00904039" w:rsidRDefault="00904039">
            <w:pPr>
              <w:rPr>
                <w:rtl/>
              </w:rPr>
            </w:pPr>
            <w:r>
              <w:rPr>
                <w:rFonts w:hint="cs"/>
                <w:rtl/>
              </w:rPr>
              <w:t>זריזה</w:t>
            </w:r>
          </w:p>
        </w:tc>
      </w:tr>
    </w:tbl>
    <w:p w14:paraId="4C6FF27A" w14:textId="77777777" w:rsidR="00BB70A3" w:rsidRDefault="00BB70A3">
      <w:pPr>
        <w:rPr>
          <w:rtl/>
        </w:rPr>
      </w:pPr>
    </w:p>
    <w:p w14:paraId="3920006C" w14:textId="77777777" w:rsidR="00904039" w:rsidRDefault="00904039" w:rsidP="00904039">
      <w:pPr>
        <w:rPr>
          <w:rtl/>
        </w:rPr>
      </w:pPr>
      <w:r>
        <w:rPr>
          <w:rFonts w:hint="cs"/>
          <w:rtl/>
        </w:rPr>
        <w:t>נלמד את תשובת המשפחה של רבקה מתוך הפסוק:</w:t>
      </w:r>
    </w:p>
    <w:p w14:paraId="1BBC1538" w14:textId="0FBBF7D9" w:rsidR="00904039" w:rsidRDefault="00904039" w:rsidP="00904039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00C224" wp14:editId="560C0B4B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4130" b="1397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8A413" w14:textId="54816A2B" w:rsidR="00904039" w:rsidRPr="00904039" w:rsidRDefault="00904039" w:rsidP="0090403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0403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"</w:t>
                            </w:r>
                            <w:r w:rsidRPr="0090403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וַיֹּ֣אמְר֔וּ מֵֽה</w:t>
                            </w:r>
                            <w:r w:rsidRPr="0090403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'</w:t>
                            </w:r>
                            <w:r w:rsidRPr="0090403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יָצָ֣א הַדָּבָ֑ר</w:t>
                            </w:r>
                            <w:r w:rsidRPr="0090403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00C224" id="_x0000_s1028" type="#_x0000_t202" style="position:absolute;left:0;text-align:left;margin-left:0;margin-top:14.4pt;width:185.9pt;height:110.6pt;flip:x;z-index:251663360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">
                <v:textbox style="mso-fit-shape-to-text:t">
                  <w:txbxContent>
                    <w:p w14:paraId="5278A413" w14:textId="54816A2B" w:rsidR="00904039" w:rsidRPr="00904039" w:rsidRDefault="00904039" w:rsidP="0090403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0403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"</w:t>
                      </w:r>
                      <w:r w:rsidRPr="00904039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וַיֹּ֣אמְר֔וּ מֵֽה</w:t>
                      </w:r>
                      <w:r w:rsidRPr="0090403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'</w:t>
                      </w:r>
                      <w:r w:rsidRPr="00904039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יָצָ֣א הַדָּבָ֑ר</w:t>
                      </w:r>
                      <w:r w:rsidRPr="0090403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</w:p>
    <w:p w14:paraId="3B9F4BC5" w14:textId="77777777" w:rsidR="00904039" w:rsidRPr="00904039" w:rsidRDefault="00904039" w:rsidP="00904039">
      <w:pPr>
        <w:rPr>
          <w:rtl/>
        </w:rPr>
      </w:pPr>
    </w:p>
    <w:p w14:paraId="1FA1F4C5" w14:textId="77777777" w:rsidR="00904039" w:rsidRDefault="00904039" w:rsidP="00904039">
      <w:pPr>
        <w:rPr>
          <w:rtl/>
        </w:rPr>
      </w:pPr>
    </w:p>
    <w:p w14:paraId="34DC55FE" w14:textId="0BA45F9A" w:rsidR="00904039" w:rsidRDefault="00904039" w:rsidP="00904039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מה המשפחה של רבקה מבינים? </w:t>
      </w:r>
    </w:p>
    <w:p w14:paraId="25004C9C" w14:textId="0AE73808" w:rsidR="00904039" w:rsidRDefault="00904039" w:rsidP="00904039">
      <w:pPr>
        <w:pStyle w:val="a3"/>
        <w:numPr>
          <w:ilvl w:val="0"/>
          <w:numId w:val="2"/>
        </w:numPr>
      </w:pPr>
      <w:r>
        <w:rPr>
          <w:rFonts w:hint="cs"/>
          <w:rtl/>
        </w:rPr>
        <w:t>האם הם מסכימים שהיא תלך עם העבד?</w:t>
      </w:r>
    </w:p>
    <w:p w14:paraId="0C03BDB5" w14:textId="00F09C35" w:rsidR="00904039" w:rsidRDefault="00904039" w:rsidP="00904039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ניזכר בציווי של ה' לאברהם "לך </w:t>
      </w:r>
      <w:proofErr w:type="spellStart"/>
      <w:r>
        <w:rPr>
          <w:rFonts w:hint="cs"/>
          <w:rtl/>
        </w:rPr>
        <w:t>לך</w:t>
      </w:r>
      <w:proofErr w:type="spellEnd"/>
      <w:r>
        <w:rPr>
          <w:rFonts w:hint="cs"/>
          <w:rtl/>
        </w:rPr>
        <w:t>". נחשוב- במה רבקה דומה לאברהם?</w:t>
      </w:r>
    </w:p>
    <w:p w14:paraId="46A98103" w14:textId="77777777" w:rsidR="00904039" w:rsidRDefault="00904039" w:rsidP="00904039">
      <w:pPr>
        <w:rPr>
          <w:rtl/>
        </w:rPr>
      </w:pPr>
    </w:p>
    <w:p w14:paraId="61A4DEB6" w14:textId="720DBDF6" w:rsidR="00904039" w:rsidRDefault="000E5256" w:rsidP="00904039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סיכום:</w:t>
      </w:r>
    </w:p>
    <w:p w14:paraId="36D37DAF" w14:textId="1AEAABF1" w:rsidR="000E5256" w:rsidRDefault="000E5256" w:rsidP="000E5256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"</w:t>
      </w:r>
      <w:r w:rsidRPr="000E5256">
        <w:rPr>
          <w:rFonts w:ascii="David" w:hAnsi="David" w:cs="David"/>
          <w:sz w:val="24"/>
          <w:szCs w:val="24"/>
          <w:rtl/>
        </w:rPr>
        <w:t xml:space="preserve">וַיְבִאֶהָ יִצְחָק הָאֹהֱלָה שָׂרָה </w:t>
      </w:r>
      <w:proofErr w:type="spellStart"/>
      <w:r w:rsidRPr="000E5256">
        <w:rPr>
          <w:rFonts w:ascii="David" w:hAnsi="David" w:cs="David"/>
          <w:sz w:val="24"/>
          <w:szCs w:val="24"/>
          <w:rtl/>
        </w:rPr>
        <w:t>אִמּו</w:t>
      </w:r>
      <w:proofErr w:type="spellEnd"/>
      <w:r w:rsidRPr="000E5256">
        <w:rPr>
          <w:rFonts w:ascii="David" w:hAnsi="David" w:cs="David"/>
          <w:sz w:val="24"/>
          <w:szCs w:val="24"/>
          <w:rtl/>
        </w:rPr>
        <w:t xml:space="preserve">ֹ (בראשית כד, </w:t>
      </w:r>
      <w:proofErr w:type="spellStart"/>
      <w:r w:rsidRPr="000E5256">
        <w:rPr>
          <w:rFonts w:ascii="David" w:hAnsi="David" w:cs="David"/>
          <w:sz w:val="24"/>
          <w:szCs w:val="24"/>
          <w:rtl/>
        </w:rPr>
        <w:t>סז</w:t>
      </w:r>
      <w:proofErr w:type="spellEnd"/>
      <w:r w:rsidRPr="000E5256">
        <w:rPr>
          <w:rFonts w:ascii="David" w:hAnsi="David" w:cs="David"/>
          <w:sz w:val="24"/>
          <w:szCs w:val="24"/>
          <w:rtl/>
        </w:rPr>
        <w:t xml:space="preserve">), </w:t>
      </w:r>
    </w:p>
    <w:p w14:paraId="2A07BDEE" w14:textId="77777777" w:rsidR="000E5256" w:rsidRDefault="000E5256" w:rsidP="000E5256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0E5256">
        <w:rPr>
          <w:rFonts w:ascii="David" w:hAnsi="David" w:cs="David"/>
          <w:sz w:val="24"/>
          <w:szCs w:val="24"/>
          <w:rtl/>
        </w:rPr>
        <w:t xml:space="preserve">כָּל יָמִים </w:t>
      </w:r>
      <w:proofErr w:type="spellStart"/>
      <w:r w:rsidRPr="000E5256">
        <w:rPr>
          <w:rFonts w:ascii="David" w:hAnsi="David" w:cs="David"/>
          <w:sz w:val="24"/>
          <w:szCs w:val="24"/>
          <w:rtl/>
        </w:rPr>
        <w:t>שֶׁהָיְתָה</w:t>
      </w:r>
      <w:proofErr w:type="spellEnd"/>
      <w:r w:rsidRPr="000E5256">
        <w:rPr>
          <w:rFonts w:ascii="David" w:hAnsi="David" w:cs="David"/>
          <w:sz w:val="24"/>
          <w:szCs w:val="24"/>
          <w:rtl/>
        </w:rPr>
        <w:t xml:space="preserve"> שָׂרָה קַיֶּמֶת הָיָה עָנָן קָשׁוּר עַל פֶּתַח </w:t>
      </w:r>
      <w:proofErr w:type="spellStart"/>
      <w:r w:rsidRPr="000E5256">
        <w:rPr>
          <w:rFonts w:ascii="David" w:hAnsi="David" w:cs="David"/>
          <w:sz w:val="24"/>
          <w:szCs w:val="24"/>
          <w:rtl/>
        </w:rPr>
        <w:t>אָהֳלָה</w:t>
      </w:r>
      <w:proofErr w:type="spellEnd"/>
      <w:r w:rsidRPr="000E5256">
        <w:rPr>
          <w:rFonts w:ascii="David" w:hAnsi="David" w:cs="David"/>
          <w:sz w:val="24"/>
          <w:szCs w:val="24"/>
          <w:rtl/>
        </w:rPr>
        <w:t xml:space="preserve">ּ, כֵּיוָן שֶׁמֵּתָה פָּסַק אוֹתוֹ עָנָן, וְכֵיוָן שֶׁבָּאת רִבְקָה חָזַר אוֹתוֹ עָנָן. </w:t>
      </w:r>
    </w:p>
    <w:p w14:paraId="655D7DA4" w14:textId="77777777" w:rsidR="000E5256" w:rsidRDefault="000E5256" w:rsidP="000E5256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0E5256">
        <w:rPr>
          <w:rFonts w:ascii="David" w:hAnsi="David" w:cs="David"/>
          <w:sz w:val="24"/>
          <w:szCs w:val="24"/>
          <w:rtl/>
        </w:rPr>
        <w:t xml:space="preserve">כָּל יָמִים </w:t>
      </w:r>
      <w:proofErr w:type="spellStart"/>
      <w:r w:rsidRPr="000E5256">
        <w:rPr>
          <w:rFonts w:ascii="David" w:hAnsi="David" w:cs="David"/>
          <w:sz w:val="24"/>
          <w:szCs w:val="24"/>
          <w:rtl/>
        </w:rPr>
        <w:t>שֶׁהָיְתָה</w:t>
      </w:r>
      <w:proofErr w:type="spellEnd"/>
      <w:r w:rsidRPr="000E5256">
        <w:rPr>
          <w:rFonts w:ascii="David" w:hAnsi="David" w:cs="David"/>
          <w:sz w:val="24"/>
          <w:szCs w:val="24"/>
          <w:rtl/>
        </w:rPr>
        <w:t xml:space="preserve"> שָׂרָה קַיֶּמֶת הָיוּ דְּלָתוֹת פְּתוּחוֹת לִרְוָחָה, וְכֵיוָן שֶׁמֵּתָה שָׂרָה פָּסְקָה אוֹתָהּ </w:t>
      </w:r>
      <w:proofErr w:type="spellStart"/>
      <w:r w:rsidRPr="000E5256">
        <w:rPr>
          <w:rFonts w:ascii="David" w:hAnsi="David" w:cs="David"/>
          <w:sz w:val="24"/>
          <w:szCs w:val="24"/>
          <w:rtl/>
        </w:rPr>
        <w:t>הָרְוָחָה</w:t>
      </w:r>
      <w:proofErr w:type="spellEnd"/>
      <w:r w:rsidRPr="000E5256">
        <w:rPr>
          <w:rFonts w:ascii="David" w:hAnsi="David" w:cs="David"/>
          <w:sz w:val="24"/>
          <w:szCs w:val="24"/>
          <w:rtl/>
        </w:rPr>
        <w:t xml:space="preserve">, וְכֵיוָן שֶׁבָּאת רִבְקָה חָזְרָה אוֹתָהּ </w:t>
      </w:r>
      <w:proofErr w:type="spellStart"/>
      <w:r w:rsidRPr="000E5256">
        <w:rPr>
          <w:rFonts w:ascii="David" w:hAnsi="David" w:cs="David"/>
          <w:sz w:val="24"/>
          <w:szCs w:val="24"/>
          <w:rtl/>
        </w:rPr>
        <w:t>הָרְוָחָה</w:t>
      </w:r>
      <w:proofErr w:type="spellEnd"/>
      <w:r w:rsidRPr="000E5256">
        <w:rPr>
          <w:rFonts w:ascii="David" w:hAnsi="David" w:cs="David"/>
          <w:sz w:val="24"/>
          <w:szCs w:val="24"/>
          <w:rtl/>
        </w:rPr>
        <w:t xml:space="preserve">. </w:t>
      </w:r>
    </w:p>
    <w:p w14:paraId="64CFF5D3" w14:textId="77777777" w:rsidR="000E5256" w:rsidRDefault="000E5256" w:rsidP="000E5256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0E5256">
        <w:rPr>
          <w:rFonts w:ascii="David" w:hAnsi="David" w:cs="David"/>
          <w:sz w:val="24"/>
          <w:szCs w:val="24"/>
          <w:rtl/>
        </w:rPr>
        <w:t xml:space="preserve">וְכָל יָמִים </w:t>
      </w:r>
      <w:proofErr w:type="spellStart"/>
      <w:r w:rsidRPr="000E5256">
        <w:rPr>
          <w:rFonts w:ascii="David" w:hAnsi="David" w:cs="David"/>
          <w:sz w:val="24"/>
          <w:szCs w:val="24"/>
          <w:rtl/>
        </w:rPr>
        <w:t>שֶׁהָיְתָה</w:t>
      </w:r>
      <w:proofErr w:type="spellEnd"/>
      <w:r w:rsidRPr="000E5256">
        <w:rPr>
          <w:rFonts w:ascii="David" w:hAnsi="David" w:cs="David"/>
          <w:sz w:val="24"/>
          <w:szCs w:val="24"/>
          <w:rtl/>
        </w:rPr>
        <w:t xml:space="preserve"> שָׂרָה קַיֶּמֶת הָיָה בְּרָכָה מְשֻׁלַּחַת </w:t>
      </w:r>
      <w:proofErr w:type="spellStart"/>
      <w:r w:rsidRPr="000E5256">
        <w:rPr>
          <w:rFonts w:ascii="David" w:hAnsi="David" w:cs="David"/>
          <w:sz w:val="24"/>
          <w:szCs w:val="24"/>
          <w:rtl/>
        </w:rPr>
        <w:t>בָּעִסָּה</w:t>
      </w:r>
      <w:proofErr w:type="spellEnd"/>
      <w:r w:rsidRPr="000E5256">
        <w:rPr>
          <w:rFonts w:ascii="David" w:hAnsi="David" w:cs="David"/>
          <w:sz w:val="24"/>
          <w:szCs w:val="24"/>
          <w:rtl/>
        </w:rPr>
        <w:t xml:space="preserve">, וְכֵיוָן שֶׁמֵּתָה שָׂרָה פָּסְקָה אוֹתָהּ הַבְּרָכָה, כֵּיוָן שֶׁבָּאת רִבְקָה חָזְרָה. </w:t>
      </w:r>
    </w:p>
    <w:p w14:paraId="1688CA6A" w14:textId="0545E8C9" w:rsidR="000E5256" w:rsidRDefault="000E5256" w:rsidP="000E5256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0E5256">
        <w:rPr>
          <w:rFonts w:ascii="David" w:hAnsi="David" w:cs="David"/>
          <w:sz w:val="24"/>
          <w:szCs w:val="24"/>
          <w:rtl/>
        </w:rPr>
        <w:t xml:space="preserve">כָּל יָמִים </w:t>
      </w:r>
      <w:proofErr w:type="spellStart"/>
      <w:r w:rsidRPr="000E5256">
        <w:rPr>
          <w:rFonts w:ascii="David" w:hAnsi="David" w:cs="David"/>
          <w:sz w:val="24"/>
          <w:szCs w:val="24"/>
          <w:rtl/>
        </w:rPr>
        <w:t>שֶׁהָיְתָה</w:t>
      </w:r>
      <w:proofErr w:type="spellEnd"/>
      <w:r w:rsidRPr="000E5256">
        <w:rPr>
          <w:rFonts w:ascii="David" w:hAnsi="David" w:cs="David"/>
          <w:sz w:val="24"/>
          <w:szCs w:val="24"/>
          <w:rtl/>
        </w:rPr>
        <w:t xml:space="preserve"> שָׂרָה קַיֶּמֶת הָיָה נֵר דּוֹלֵק מִלֵּילֵי שַׁבָּת וְעַד לֵילֵי שַׁבָּת, וְכֵיוָן שֶׁמֵּתָה פָּסַק אוֹתוֹ הַנֵּר, וְכֵיוָן שֶׁבָּאת רִבְקָה חָזַר</w:t>
      </w:r>
      <w:r>
        <w:rPr>
          <w:rFonts w:ascii="David" w:hAnsi="David" w:cs="David" w:hint="cs"/>
          <w:sz w:val="24"/>
          <w:szCs w:val="24"/>
          <w:rtl/>
        </w:rPr>
        <w:t>"</w:t>
      </w:r>
      <w:r w:rsidRPr="000E5256">
        <w:rPr>
          <w:rFonts w:ascii="David" w:hAnsi="David" w:cs="David"/>
          <w:sz w:val="24"/>
          <w:szCs w:val="24"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(בראשית רבה ס </w:t>
      </w:r>
      <w:proofErr w:type="spellStart"/>
      <w:r>
        <w:rPr>
          <w:rFonts w:ascii="David" w:hAnsi="David" w:cs="David" w:hint="cs"/>
          <w:sz w:val="24"/>
          <w:szCs w:val="24"/>
          <w:rtl/>
        </w:rPr>
        <w:t>טז</w:t>
      </w:r>
      <w:proofErr w:type="spellEnd"/>
      <w:r>
        <w:rPr>
          <w:rFonts w:ascii="David" w:hAnsi="David" w:cs="David" w:hint="cs"/>
          <w:sz w:val="24"/>
          <w:szCs w:val="24"/>
          <w:rtl/>
        </w:rPr>
        <w:t>)</w:t>
      </w:r>
    </w:p>
    <w:p w14:paraId="2BF717F7" w14:textId="77777777" w:rsidR="000E5256" w:rsidRDefault="000E5256" w:rsidP="000E5256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268A453A" w14:textId="77777777" w:rsidR="00484309" w:rsidRDefault="000E5256" w:rsidP="000E5256">
      <w:pPr>
        <w:spacing w:line="360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lastRenderedPageBreak/>
        <w:t xml:space="preserve">נלמד את המדרש מתוך הכתוב או בעל פה לפי רמת הכיתה. 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המדרש מלמד אותנו שרבקה </w:t>
      </w:r>
      <w:proofErr w:type="spellStart"/>
      <w:r>
        <w:rPr>
          <w:rFonts w:asciiTheme="minorBidi" w:hAnsiTheme="minorBidi" w:hint="cs"/>
          <w:rtl/>
        </w:rPr>
        <w:t>היתה</w:t>
      </w:r>
      <w:proofErr w:type="spellEnd"/>
      <w:r>
        <w:rPr>
          <w:rFonts w:asciiTheme="minorBidi" w:hAnsiTheme="minorBidi" w:hint="cs"/>
          <w:rtl/>
        </w:rPr>
        <w:t xml:space="preserve"> המשך לשרה בברכה שהביאה לביתה ובתכונות הטובות שלה.</w:t>
      </w:r>
    </w:p>
    <w:p w14:paraId="7D888504" w14:textId="415C0970" w:rsidR="000E5256" w:rsidRDefault="00484309" w:rsidP="000E5256">
      <w:pPr>
        <w:spacing w:line="360" w:lineRule="auto"/>
        <w:rPr>
          <w:rFonts w:asciiTheme="minorBidi" w:hAnsiTheme="minorBidi"/>
          <w:rtl/>
        </w:rPr>
      </w:pPr>
      <w:r>
        <w:rPr>
          <w:rFonts w:asciiTheme="minorBidi" w:hAnsiTheme="minorBidi"/>
          <w:noProof/>
        </w:rPr>
        <w:drawing>
          <wp:anchor distT="0" distB="0" distL="114300" distR="114300" simplePos="0" relativeHeight="251665408" behindDoc="0" locked="0" layoutInCell="1" allowOverlap="1" wp14:anchorId="350F1E79" wp14:editId="3CF9A655">
            <wp:simplePos x="0" y="0"/>
            <wp:positionH relativeFrom="column">
              <wp:posOffset>1480820</wp:posOffset>
            </wp:positionH>
            <wp:positionV relativeFrom="paragraph">
              <wp:posOffset>526415</wp:posOffset>
            </wp:positionV>
            <wp:extent cx="1185042" cy="1272540"/>
            <wp:effectExtent l="0" t="0" r="0" b="381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95" t="6215" b="12051"/>
                    <a:stretch/>
                  </pic:blipFill>
                  <pic:spPr bwMode="auto">
                    <a:xfrm>
                      <a:off x="0" y="0"/>
                      <a:ext cx="1185042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hAnsiTheme="minorBidi"/>
          <w:noProof/>
        </w:rPr>
        <w:drawing>
          <wp:anchor distT="0" distB="0" distL="114300" distR="114300" simplePos="0" relativeHeight="251666432" behindDoc="0" locked="0" layoutInCell="1" allowOverlap="1" wp14:anchorId="4CEE6008" wp14:editId="6B165771">
            <wp:simplePos x="0" y="0"/>
            <wp:positionH relativeFrom="column">
              <wp:posOffset>4450080</wp:posOffset>
            </wp:positionH>
            <wp:positionV relativeFrom="paragraph">
              <wp:posOffset>424815</wp:posOffset>
            </wp:positionV>
            <wp:extent cx="1463040" cy="973587"/>
            <wp:effectExtent l="0" t="0" r="3810" b="0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73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hAnsiTheme="minorBidi" w:hint="cs"/>
          <w:rtl/>
        </w:rPr>
        <w:t>אפשר לבקש מהתלמידים להתאים את התמונה למשפט המתאים במדרש.</w:t>
      </w:r>
      <w:r w:rsidR="000E5256">
        <w:rPr>
          <w:rFonts w:asciiTheme="minorBidi" w:hAnsiTheme="minorBidi"/>
          <w:rtl/>
        </w:rPr>
        <w:br/>
      </w:r>
    </w:p>
    <w:p w14:paraId="518FD8E4" w14:textId="7FF389C7" w:rsidR="00484309" w:rsidRDefault="00484309" w:rsidP="000E5256">
      <w:pPr>
        <w:spacing w:line="360" w:lineRule="auto"/>
        <w:rPr>
          <w:rFonts w:asciiTheme="minorBidi" w:hAnsiTheme="minorBidi"/>
          <w:rtl/>
        </w:rPr>
      </w:pPr>
      <w:r>
        <w:rPr>
          <w:rFonts w:asciiTheme="minorBidi" w:hAnsiTheme="minorBidi"/>
          <w:noProof/>
        </w:rPr>
        <w:drawing>
          <wp:anchor distT="0" distB="0" distL="114300" distR="114300" simplePos="0" relativeHeight="251667456" behindDoc="0" locked="0" layoutInCell="1" allowOverlap="1" wp14:anchorId="53BFEA70" wp14:editId="4C66A48B">
            <wp:simplePos x="0" y="0"/>
            <wp:positionH relativeFrom="column">
              <wp:posOffset>-29845</wp:posOffset>
            </wp:positionH>
            <wp:positionV relativeFrom="paragraph">
              <wp:posOffset>307975</wp:posOffset>
            </wp:positionV>
            <wp:extent cx="1257300" cy="1452563"/>
            <wp:effectExtent l="0" t="0" r="0" b="0"/>
            <wp:wrapNone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400"/>
                    <a:stretch/>
                  </pic:blipFill>
                  <pic:spPr bwMode="auto">
                    <a:xfrm>
                      <a:off x="0" y="0"/>
                      <a:ext cx="1257300" cy="1452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hAnsiTheme="minorBidi"/>
          <w:noProof/>
        </w:rPr>
        <w:drawing>
          <wp:anchor distT="0" distB="0" distL="114300" distR="114300" simplePos="0" relativeHeight="251664384" behindDoc="0" locked="0" layoutInCell="1" allowOverlap="1" wp14:anchorId="6A5B779A" wp14:editId="6A318217">
            <wp:simplePos x="0" y="0"/>
            <wp:positionH relativeFrom="column">
              <wp:posOffset>2983230</wp:posOffset>
            </wp:positionH>
            <wp:positionV relativeFrom="paragraph">
              <wp:posOffset>119380</wp:posOffset>
            </wp:positionV>
            <wp:extent cx="1135380" cy="1427723"/>
            <wp:effectExtent l="0" t="0" r="7620" b="127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66"/>
                    <a:stretch/>
                  </pic:blipFill>
                  <pic:spPr bwMode="auto">
                    <a:xfrm>
                      <a:off x="0" y="0"/>
                      <a:ext cx="1135380" cy="1427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B3E853" w14:textId="5F5013D0" w:rsidR="00484309" w:rsidRDefault="00484309" w:rsidP="000E5256">
      <w:pPr>
        <w:spacing w:line="360" w:lineRule="auto"/>
        <w:rPr>
          <w:rFonts w:asciiTheme="minorBidi" w:hAnsiTheme="minorBidi"/>
        </w:rPr>
      </w:pPr>
    </w:p>
    <w:p w14:paraId="34D7B45D" w14:textId="3BD9F590" w:rsidR="00484309" w:rsidRDefault="00484309" w:rsidP="000E5256">
      <w:pPr>
        <w:spacing w:line="360" w:lineRule="auto"/>
        <w:rPr>
          <w:rFonts w:asciiTheme="minorBidi" w:hAnsiTheme="minorBidi"/>
        </w:rPr>
      </w:pPr>
    </w:p>
    <w:p w14:paraId="73167169" w14:textId="4628B983" w:rsidR="00484309" w:rsidRDefault="00484309" w:rsidP="000E5256">
      <w:pPr>
        <w:spacing w:line="360" w:lineRule="auto"/>
        <w:rPr>
          <w:rFonts w:asciiTheme="minorBidi" w:hAnsiTheme="minorBidi"/>
        </w:rPr>
      </w:pPr>
    </w:p>
    <w:p w14:paraId="28A4A25C" w14:textId="5C7ADA22" w:rsidR="00484309" w:rsidRDefault="00484309" w:rsidP="000E5256">
      <w:pPr>
        <w:spacing w:line="360" w:lineRule="auto"/>
        <w:rPr>
          <w:rFonts w:asciiTheme="minorBidi" w:hAnsiTheme="minorBidi" w:hint="cs"/>
        </w:rPr>
      </w:pPr>
    </w:p>
    <w:p w14:paraId="365298DF" w14:textId="0E072F03" w:rsidR="00484309" w:rsidRDefault="00484309" w:rsidP="000E5256">
      <w:pPr>
        <w:spacing w:line="360" w:lineRule="auto"/>
        <w:rPr>
          <w:rFonts w:asciiTheme="minorBidi" w:hAnsiTheme="minorBidi"/>
        </w:rPr>
      </w:pPr>
    </w:p>
    <w:p w14:paraId="4933CFF4" w14:textId="27C65D3C" w:rsidR="00484309" w:rsidRPr="000E5256" w:rsidRDefault="00484309" w:rsidP="000E5256">
      <w:pPr>
        <w:spacing w:line="360" w:lineRule="auto"/>
        <w:rPr>
          <w:rFonts w:asciiTheme="minorBidi" w:hAnsiTheme="minorBidi"/>
        </w:rPr>
      </w:pPr>
      <w:r w:rsidRPr="00484309"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hint="cs"/>
          <w:rtl/>
        </w:rPr>
        <w:t xml:space="preserve">בגלל המידות הטובות של רבקה היא נבחרה להתחתן עם יצחק והפכה לאחת מארבע </w:t>
      </w:r>
      <w:proofErr w:type="spellStart"/>
      <w:r>
        <w:rPr>
          <w:rFonts w:asciiTheme="minorBidi" w:hAnsiTheme="minorBidi" w:hint="cs"/>
          <w:rtl/>
        </w:rPr>
        <w:t>האמהות</w:t>
      </w:r>
      <w:proofErr w:type="spellEnd"/>
      <w:r>
        <w:rPr>
          <w:rFonts w:asciiTheme="minorBidi" w:hAnsiTheme="minorBidi" w:hint="cs"/>
          <w:rtl/>
        </w:rPr>
        <w:t xml:space="preserve"> שלנו!</w:t>
      </w:r>
    </w:p>
    <w:sectPr w:rsidR="00484309" w:rsidRPr="000E5256" w:rsidSect="00C47AC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7089C"/>
    <w:multiLevelType w:val="hybridMultilevel"/>
    <w:tmpl w:val="FCA25966"/>
    <w:lvl w:ilvl="0" w:tplc="B9486F0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55D38"/>
    <w:multiLevelType w:val="hybridMultilevel"/>
    <w:tmpl w:val="7ED416D6"/>
    <w:lvl w:ilvl="0" w:tplc="1A22099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96421">
    <w:abstractNumId w:val="0"/>
  </w:num>
  <w:num w:numId="2" w16cid:durableId="129369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64"/>
    <w:rsid w:val="00017BCF"/>
    <w:rsid w:val="000E5256"/>
    <w:rsid w:val="00484309"/>
    <w:rsid w:val="0078202A"/>
    <w:rsid w:val="00870C64"/>
    <w:rsid w:val="00904039"/>
    <w:rsid w:val="009F6416"/>
    <w:rsid w:val="00BB70A3"/>
    <w:rsid w:val="00C4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AAFCC"/>
  <w15:chartTrackingRefBased/>
  <w15:docId w15:val="{948261DA-945F-4CDE-91FF-8407F46F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C6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C64"/>
    <w:pPr>
      <w:ind w:left="720"/>
      <w:contextualSpacing/>
    </w:pPr>
  </w:style>
  <w:style w:type="table" w:styleId="a4">
    <w:name w:val="Table Grid"/>
    <w:basedOn w:val="a1"/>
    <w:uiPriority w:val="39"/>
    <w:rsid w:val="00BB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398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2024-07-23T11:53:00Z</dcterms:created>
  <dcterms:modified xsi:type="dcterms:W3CDTF">2024-08-27T08:39:00Z</dcterms:modified>
</cp:coreProperties>
</file>