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73F51" w14:textId="77777777" w:rsidR="00221C19" w:rsidRDefault="00C153B7">
      <w:pPr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בס"ד</w:t>
      </w:r>
    </w:p>
    <w:p w14:paraId="38B4FACA" w14:textId="77777777" w:rsidR="00221C19" w:rsidRPr="00303EB1" w:rsidRDefault="00C153B7">
      <w:pPr>
        <w:jc w:val="center"/>
        <w:rPr>
          <w:rFonts w:ascii="David" w:eastAsia="David" w:hAnsi="David" w:cs="David"/>
          <w:b/>
          <w:bCs/>
          <w:sz w:val="40"/>
          <w:szCs w:val="40"/>
        </w:rPr>
      </w:pPr>
      <w:r w:rsidRPr="00303EB1">
        <w:rPr>
          <w:rFonts w:ascii="David" w:eastAsia="David" w:hAnsi="David" w:cs="David"/>
          <w:b/>
          <w:bCs/>
          <w:sz w:val="40"/>
          <w:szCs w:val="40"/>
          <w:rtl/>
        </w:rPr>
        <w:t>מתווה להוראת יהושע-שופטים תשפ"ו</w:t>
      </w:r>
    </w:p>
    <w:p w14:paraId="1205F4AC" w14:textId="77777777" w:rsidR="00221C19" w:rsidRPr="00303EB1" w:rsidRDefault="00C153B7">
      <w:pPr>
        <w:spacing w:after="0" w:line="360" w:lineRule="auto"/>
        <w:rPr>
          <w:rFonts w:ascii="David" w:eastAsia="David" w:hAnsi="David" w:cs="David"/>
          <w:bCs/>
          <w:sz w:val="28"/>
          <w:szCs w:val="28"/>
        </w:rPr>
      </w:pPr>
      <w:r w:rsidRPr="00303EB1">
        <w:rPr>
          <w:rFonts w:ascii="David" w:eastAsia="David" w:hAnsi="David" w:cs="David"/>
          <w:bCs/>
          <w:sz w:val="28"/>
          <w:szCs w:val="28"/>
          <w:rtl/>
        </w:rPr>
        <w:t>המיומנויות הנדרשות בכיתה ז:</w:t>
      </w:r>
    </w:p>
    <w:p w14:paraId="0988236F" w14:textId="77777777" w:rsidR="00221C19" w:rsidRDefault="00C153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 xml:space="preserve">דפדוף והתמצאות </w:t>
      </w:r>
    </w:p>
    <w:p w14:paraId="46C40E99" w14:textId="77777777" w:rsidR="00221C19" w:rsidRDefault="00C153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>איתור פרטים (למיומנות זו שלושה חלקים)</w:t>
      </w:r>
    </w:p>
    <w:p w14:paraId="6A70E30A" w14:textId="77777777" w:rsidR="00221C19" w:rsidRDefault="00C153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>אפיון דמות.</w:t>
      </w:r>
    </w:p>
    <w:p w14:paraId="07C2E036" w14:textId="77777777" w:rsidR="00221C19" w:rsidRDefault="00C153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 xml:space="preserve">באתר תנ"ך </w:t>
      </w:r>
      <w:proofErr w:type="spellStart"/>
      <w:r>
        <w:rPr>
          <w:rFonts w:ascii="David" w:eastAsia="David" w:hAnsi="David" w:cs="David"/>
          <w:color w:val="000000"/>
          <w:sz w:val="24"/>
          <w:szCs w:val="24"/>
          <w:rtl/>
        </w:rPr>
        <w:t>חמ"ד</w:t>
      </w:r>
      <w:proofErr w:type="spellEnd"/>
      <w:r>
        <w:rPr>
          <w:rFonts w:ascii="David" w:eastAsia="David" w:hAnsi="David" w:cs="David"/>
          <w:color w:val="000000"/>
          <w:sz w:val="24"/>
          <w:szCs w:val="24"/>
          <w:rtl/>
        </w:rPr>
        <w:t xml:space="preserve"> חטיבת ביניים  שימו לב למסמכי ההנחיה להקניית מיומנויות אלו.  </w:t>
      </w:r>
    </w:p>
    <w:p w14:paraId="5A202878" w14:textId="77777777" w:rsidR="00221C19" w:rsidRDefault="00C153B7">
      <w:pPr>
        <w:spacing w:after="0" w:line="360" w:lineRule="auto"/>
        <w:rPr>
          <w:rFonts w:ascii="David" w:eastAsia="David" w:hAnsi="David" w:cs="David"/>
          <w:b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</w:rPr>
        <w:t xml:space="preserve"> </w:t>
      </w:r>
    </w:p>
    <w:p w14:paraId="1EBD6DEB" w14:textId="77777777" w:rsidR="00221C19" w:rsidRPr="00303EB1" w:rsidRDefault="00C153B7" w:rsidP="00303EB1">
      <w:pPr>
        <w:spacing w:after="0" w:line="360" w:lineRule="auto"/>
        <w:rPr>
          <w:rFonts w:ascii="David" w:eastAsia="David" w:hAnsi="David" w:cs="David"/>
          <w:bCs/>
          <w:sz w:val="28"/>
          <w:szCs w:val="28"/>
        </w:rPr>
      </w:pPr>
      <w:r w:rsidRPr="00303EB1">
        <w:rPr>
          <w:rFonts w:ascii="David" w:eastAsia="David" w:hAnsi="David" w:cs="David"/>
          <w:bCs/>
          <w:sz w:val="28"/>
          <w:szCs w:val="28"/>
          <w:rtl/>
        </w:rPr>
        <w:t xml:space="preserve">עמודת רעיונות גדולים: </w:t>
      </w:r>
      <w:bookmarkStart w:id="0" w:name="_heading=h.eky02ulrewrq" w:colFirst="0" w:colLast="0"/>
      <w:bookmarkEnd w:id="0"/>
      <w:r w:rsidR="00303EB1">
        <w:rPr>
          <w:rFonts w:ascii="David" w:eastAsia="David" w:hAnsi="David" w:cs="David" w:hint="cs"/>
          <w:bCs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</w:rPr>
        <w:t xml:space="preserve">חשוב לכוון את ההוראה ע"פ רעיון גדול. אפשר לבחור את אחד הרעיונות המופיעים כאן או רעיון אחר.  </w:t>
      </w:r>
    </w:p>
    <w:p w14:paraId="642EA08B" w14:textId="77777777" w:rsidR="00221C19" w:rsidRDefault="00221C19">
      <w:pPr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14:paraId="6BD1DBF8" w14:textId="77777777" w:rsidR="00221C19" w:rsidRPr="00303EB1" w:rsidRDefault="00C153B7">
      <w:pPr>
        <w:spacing w:after="0" w:line="360" w:lineRule="auto"/>
        <w:rPr>
          <w:rFonts w:ascii="David" w:eastAsia="David" w:hAnsi="David" w:cs="David"/>
          <w:bCs/>
          <w:sz w:val="28"/>
          <w:szCs w:val="28"/>
        </w:rPr>
      </w:pPr>
      <w:r w:rsidRPr="00303EB1">
        <w:rPr>
          <w:rFonts w:ascii="David" w:eastAsia="David" w:hAnsi="David" w:cs="David"/>
          <w:bCs/>
          <w:sz w:val="28"/>
          <w:szCs w:val="28"/>
          <w:rtl/>
        </w:rPr>
        <w:t xml:space="preserve">השורות האפורות: </w:t>
      </w:r>
    </w:p>
    <w:p w14:paraId="6CF0B360" w14:textId="77777777" w:rsidR="00221C19" w:rsidRDefault="00C153B7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פרקים שנכללים בתוכנית הלימודים, אך לא במיקוד הלמידה. </w:t>
      </w:r>
    </w:p>
    <w:p w14:paraId="691E547F" w14:textId="77777777" w:rsidR="00221C19" w:rsidRDefault="00C153B7" w:rsidP="00FB1958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במבחן המפמ"ר לא יהיו שאלות על פרקים אלו. </w:t>
      </w:r>
      <w:r w:rsidR="00303EB1">
        <w:rPr>
          <w:rFonts w:ascii="David" w:eastAsia="David" w:hAnsi="David" w:cs="David" w:hint="cs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</w:rPr>
        <w:t xml:space="preserve">עם זאת, בתי ספר שמלמדים יותר שעות מתבקשים ללמד גם פרקים אלו. </w:t>
      </w:r>
    </w:p>
    <w:p w14:paraId="4B9C7842" w14:textId="77777777" w:rsidR="00FB1958" w:rsidRPr="00FB1958" w:rsidRDefault="00FB1958" w:rsidP="00FB1958">
      <w:pPr>
        <w:spacing w:after="0" w:line="360" w:lineRule="auto"/>
        <w:rPr>
          <w:rFonts w:ascii="David" w:eastAsia="David" w:hAnsi="David" w:cs="David"/>
          <w:sz w:val="24"/>
          <w:szCs w:val="24"/>
        </w:rPr>
      </w:pPr>
    </w:p>
    <w:tbl>
      <w:tblPr>
        <w:tblStyle w:val="a7"/>
        <w:bidiVisual/>
        <w:tblW w:w="1417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2"/>
        <w:gridCol w:w="1843"/>
        <w:gridCol w:w="8219"/>
        <w:gridCol w:w="3107"/>
      </w:tblGrid>
      <w:tr w:rsidR="000877C3" w14:paraId="69B0FAF5" w14:textId="77777777" w:rsidTr="000877C3">
        <w:tc>
          <w:tcPr>
            <w:tcW w:w="14171" w:type="dxa"/>
            <w:gridSpan w:val="4"/>
            <w:tcBorders>
              <w:top w:val="nil"/>
              <w:left w:val="nil"/>
              <w:right w:val="nil"/>
            </w:tcBorders>
          </w:tcPr>
          <w:p w14:paraId="4CBE59F0" w14:textId="77777777" w:rsidR="000877C3" w:rsidRDefault="000877C3" w:rsidP="00303EB1">
            <w:pPr>
              <w:spacing w:line="360" w:lineRule="auto"/>
              <w:rPr>
                <w:rFonts w:ascii="David" w:eastAsia="David" w:hAnsi="David" w:cs="David"/>
                <w:bCs/>
                <w:sz w:val="24"/>
                <w:szCs w:val="24"/>
                <w:rtl/>
              </w:rPr>
            </w:pPr>
            <w:r w:rsidRPr="00303EB1">
              <w:rPr>
                <w:rFonts w:ascii="David" w:eastAsia="David" w:hAnsi="David" w:cs="David"/>
                <w:bCs/>
                <w:sz w:val="32"/>
                <w:szCs w:val="32"/>
                <w:rtl/>
              </w:rPr>
              <w:t>ספר יהושע</w:t>
            </w:r>
          </w:p>
          <w:p w14:paraId="3D8D1D7C" w14:textId="77777777" w:rsidR="000877C3" w:rsidRPr="00CE66E7" w:rsidRDefault="000877C3" w:rsidP="00303EB1">
            <w:pPr>
              <w:spacing w:line="360" w:lineRule="auto"/>
              <w:rPr>
                <w:rFonts w:ascii="David" w:eastAsia="David" w:hAnsi="David" w:cs="David"/>
                <w:bCs/>
                <w:sz w:val="24"/>
                <w:szCs w:val="24"/>
                <w:rtl/>
              </w:rPr>
            </w:pPr>
          </w:p>
        </w:tc>
      </w:tr>
      <w:tr w:rsidR="00221C19" w14:paraId="2AC573BF" w14:textId="77777777" w:rsidTr="00303EB1">
        <w:tc>
          <w:tcPr>
            <w:tcW w:w="1002" w:type="dxa"/>
          </w:tcPr>
          <w:p w14:paraId="45986BD6" w14:textId="77777777" w:rsidR="00221C19" w:rsidRDefault="00221C19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6DBAA0" w14:textId="77777777" w:rsidR="00221C19" w:rsidRDefault="00221C19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219" w:type="dxa"/>
          </w:tcPr>
          <w:p w14:paraId="239D4359" w14:textId="77777777" w:rsidR="00221C19" w:rsidRPr="00CE66E7" w:rsidRDefault="00C153B7" w:rsidP="00303EB1">
            <w:pPr>
              <w:spacing w:line="360" w:lineRule="auto"/>
              <w:rPr>
                <w:rFonts w:ascii="David" w:eastAsia="David" w:hAnsi="David" w:cs="David"/>
                <w:bCs/>
                <w:sz w:val="24"/>
                <w:szCs w:val="24"/>
              </w:rPr>
            </w:pPr>
            <w:r w:rsidRPr="00CE66E7">
              <w:rPr>
                <w:rFonts w:ascii="David" w:eastAsia="David" w:hAnsi="David" w:cs="David"/>
                <w:bCs/>
                <w:sz w:val="24"/>
                <w:szCs w:val="24"/>
                <w:rtl/>
              </w:rPr>
              <w:t>נושאים</w:t>
            </w:r>
            <w:r w:rsidR="00CE66E7" w:rsidRPr="00CE66E7"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 xml:space="preserve"> עיקריים בפרק</w:t>
            </w:r>
          </w:p>
          <w:p w14:paraId="632D8226" w14:textId="77777777" w:rsidR="00221C19" w:rsidRPr="00CE66E7" w:rsidRDefault="00221C19" w:rsidP="00303EB1">
            <w:pPr>
              <w:spacing w:line="360" w:lineRule="auto"/>
              <w:rPr>
                <w:rFonts w:ascii="David" w:eastAsia="David" w:hAnsi="David" w:cs="David"/>
                <w:bCs/>
                <w:sz w:val="24"/>
                <w:szCs w:val="24"/>
              </w:rPr>
            </w:pPr>
          </w:p>
        </w:tc>
        <w:tc>
          <w:tcPr>
            <w:tcW w:w="3107" w:type="dxa"/>
          </w:tcPr>
          <w:p w14:paraId="63E6DD52" w14:textId="77777777" w:rsidR="00221C19" w:rsidRPr="00CE66E7" w:rsidRDefault="00C153B7" w:rsidP="00303EB1">
            <w:pPr>
              <w:spacing w:line="360" w:lineRule="auto"/>
              <w:rPr>
                <w:rFonts w:ascii="David" w:eastAsia="David" w:hAnsi="David" w:cs="David"/>
                <w:bCs/>
                <w:sz w:val="24"/>
                <w:szCs w:val="24"/>
              </w:rPr>
            </w:pPr>
            <w:r w:rsidRPr="00CE66E7">
              <w:rPr>
                <w:rFonts w:ascii="David" w:eastAsia="David" w:hAnsi="David" w:cs="David"/>
                <w:bCs/>
                <w:sz w:val="24"/>
                <w:szCs w:val="24"/>
                <w:rtl/>
              </w:rPr>
              <w:t>רעיונות גדולים ביחידות ההוראה</w:t>
            </w:r>
          </w:p>
        </w:tc>
      </w:tr>
      <w:tr w:rsidR="00221C19" w14:paraId="1C825315" w14:textId="77777777" w:rsidTr="00303EB1">
        <w:trPr>
          <w:trHeight w:val="240"/>
        </w:trPr>
        <w:tc>
          <w:tcPr>
            <w:tcW w:w="1002" w:type="dxa"/>
          </w:tcPr>
          <w:p w14:paraId="73F641DF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א</w:t>
            </w:r>
          </w:p>
        </w:tc>
        <w:tc>
          <w:tcPr>
            <w:tcW w:w="1843" w:type="dxa"/>
            <w:vMerge w:val="restart"/>
          </w:tcPr>
          <w:p w14:paraId="4949FFE6" w14:textId="77777777" w:rsidR="00221C19" w:rsidRPr="00303EB1" w:rsidRDefault="00C153B7" w:rsidP="00303EB1">
            <w:pPr>
              <w:spacing w:line="360" w:lineRule="auto"/>
              <w:rPr>
                <w:rFonts w:ascii="David" w:eastAsia="David" w:hAnsi="David" w:cs="David"/>
                <w:bCs/>
                <w:sz w:val="28"/>
                <w:szCs w:val="28"/>
              </w:rPr>
            </w:pPr>
            <w:r w:rsidRPr="00303EB1">
              <w:rPr>
                <w:rFonts w:ascii="David" w:eastAsia="David" w:hAnsi="David" w:cs="David"/>
                <w:bCs/>
                <w:sz w:val="28"/>
                <w:szCs w:val="28"/>
                <w:rtl/>
              </w:rPr>
              <w:t xml:space="preserve">הכניסה לארץ ישראל </w:t>
            </w:r>
          </w:p>
        </w:tc>
        <w:tc>
          <w:tcPr>
            <w:tcW w:w="8219" w:type="dxa"/>
          </w:tcPr>
          <w:p w14:paraId="36EAE602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ה' ממנה יהושע "משרת משה" להיות מנהיג. תפקידיו של יהושע כמנהיג. </w:t>
            </w:r>
          </w:p>
          <w:p w14:paraId="6C86B131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הבטחות ה' ליהושע והציווי לשמירת התורה </w:t>
            </w:r>
          </w:p>
          <w:p w14:paraId="0648962C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דברי יהושע לשוטרים ולעם: ההכנות לחציית הירדן  </w:t>
            </w:r>
          </w:p>
          <w:p w14:paraId="29B5C2B8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יהושע מזכיר לשבטי עבר הירדן המזרחי את התחייבותם, והם מקבלים את מנהיגותו</w:t>
            </w:r>
          </w:p>
          <w:p w14:paraId="3CFBD12E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הביטוי המנחה "חזק ואמץ" – ביטוי מנחה בפרק</w:t>
            </w:r>
          </w:p>
        </w:tc>
        <w:tc>
          <w:tcPr>
            <w:tcW w:w="3107" w:type="dxa"/>
            <w:vMerge w:val="restart"/>
          </w:tcPr>
          <w:p w14:paraId="23949E5D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 xml:space="preserve">מנהיגותו של יהושע ממשיכה את מנהיגות משה וגם מחדשת. </w:t>
            </w:r>
          </w:p>
          <w:p w14:paraId="178C28A9" w14:textId="77777777" w:rsidR="00221C19" w:rsidRDefault="00221C19" w:rsidP="00303EB1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  <w:p w14:paraId="77008AD2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 xml:space="preserve">הכניסה לארץ ישראל מכריחה את עם ישראל להשתנות - 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lastRenderedPageBreak/>
              <w:t xml:space="preserve">להיפרד משגרה ומהרגלים קודמים ולבנות כלים חדשים לעבודת ה'. </w:t>
            </w:r>
          </w:p>
          <w:p w14:paraId="6ADA99AA" w14:textId="77777777" w:rsidR="00221C19" w:rsidRDefault="00221C19" w:rsidP="00303EB1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  <w:p w14:paraId="5F4606DE" w14:textId="77777777" w:rsidR="00221C19" w:rsidRDefault="00221C19" w:rsidP="00303EB1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</w:tr>
      <w:tr w:rsidR="00221C19" w14:paraId="46D52F9F" w14:textId="77777777" w:rsidTr="00303EB1">
        <w:trPr>
          <w:trHeight w:val="240"/>
        </w:trPr>
        <w:tc>
          <w:tcPr>
            <w:tcW w:w="1002" w:type="dxa"/>
          </w:tcPr>
          <w:p w14:paraId="4EBA1DB3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lastRenderedPageBreak/>
              <w:t>ב</w:t>
            </w:r>
          </w:p>
        </w:tc>
        <w:tc>
          <w:tcPr>
            <w:tcW w:w="1843" w:type="dxa"/>
            <w:vMerge/>
          </w:tcPr>
          <w:p w14:paraId="55124A65" w14:textId="77777777" w:rsidR="00221C19" w:rsidRDefault="00221C19" w:rsidP="00303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219" w:type="dxa"/>
          </w:tcPr>
          <w:p w14:paraId="39BCF3E3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משימתם של  המרגלים</w:t>
            </w:r>
          </w:p>
          <w:p w14:paraId="20E51439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ההצלה ע"י רחב, הכרתה בכוחו של ה' ובניסים</w:t>
            </w:r>
          </w:p>
          <w:p w14:paraId="0F45907F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ההסכם בין רחב למרגלים, סימן החוט השני. </w:t>
            </w:r>
          </w:p>
          <w:p w14:paraId="7AC51E0B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הדיווח של המרגלים ליהושע. </w:t>
            </w:r>
          </w:p>
          <w:p w14:paraId="771E77E4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(רשות- השוואה למרגלי משה)</w:t>
            </w:r>
          </w:p>
        </w:tc>
        <w:tc>
          <w:tcPr>
            <w:tcW w:w="3107" w:type="dxa"/>
            <w:vMerge/>
          </w:tcPr>
          <w:p w14:paraId="66EA553F" w14:textId="77777777" w:rsidR="00221C19" w:rsidRDefault="00221C19" w:rsidP="00303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221C19" w14:paraId="78C9AA46" w14:textId="77777777" w:rsidTr="00303EB1">
        <w:trPr>
          <w:trHeight w:val="240"/>
        </w:trPr>
        <w:tc>
          <w:tcPr>
            <w:tcW w:w="1002" w:type="dxa"/>
          </w:tcPr>
          <w:p w14:paraId="7B90C984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ג-ד</w:t>
            </w:r>
          </w:p>
        </w:tc>
        <w:tc>
          <w:tcPr>
            <w:tcW w:w="1843" w:type="dxa"/>
            <w:vMerge/>
          </w:tcPr>
          <w:p w14:paraId="7C8FB639" w14:textId="77777777" w:rsidR="00221C19" w:rsidRDefault="00221C19" w:rsidP="00303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219" w:type="dxa"/>
          </w:tcPr>
          <w:p w14:paraId="304EB0DA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ההכנות לנס: ההוראות לשוטרים, לעם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ולכהנים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. תפקידו של הארון.  </w:t>
            </w:r>
          </w:p>
          <w:p w14:paraId="55E376AF" w14:textId="77777777" w:rsidR="00FD18C2" w:rsidRDefault="00C153B7" w:rsidP="00FD18C2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תיאור הנס: זמן הנס, מהלך הנס</w:t>
            </w:r>
            <w:r w:rsidR="00FD18C2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. </w:t>
            </w:r>
          </w:p>
          <w:p w14:paraId="124CE919" w14:textId="77777777" w:rsidR="00221C19" w:rsidRDefault="00C153B7" w:rsidP="00FD18C2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הנחת האבנים בירדן ובגלגל לזיכרון </w:t>
            </w:r>
          </w:p>
          <w:p w14:paraId="2B972F89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מטרותיו של הנס</w:t>
            </w:r>
          </w:p>
          <w:p w14:paraId="6207713C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(רשות- השוואה לקריעת ים סוף)</w:t>
            </w:r>
          </w:p>
        </w:tc>
        <w:tc>
          <w:tcPr>
            <w:tcW w:w="3107" w:type="dxa"/>
            <w:vMerge/>
          </w:tcPr>
          <w:p w14:paraId="528FFC2A" w14:textId="77777777" w:rsidR="00221C19" w:rsidRDefault="00221C19" w:rsidP="00303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221C19" w14:paraId="3F9B06C0" w14:textId="77777777" w:rsidTr="00303EB1">
        <w:trPr>
          <w:trHeight w:val="240"/>
        </w:trPr>
        <w:tc>
          <w:tcPr>
            <w:tcW w:w="1002" w:type="dxa"/>
          </w:tcPr>
          <w:p w14:paraId="6B964985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</w:t>
            </w:r>
          </w:p>
        </w:tc>
        <w:tc>
          <w:tcPr>
            <w:tcW w:w="1843" w:type="dxa"/>
            <w:vMerge/>
          </w:tcPr>
          <w:p w14:paraId="7F8F6A86" w14:textId="77777777" w:rsidR="00221C19" w:rsidRDefault="00221C19" w:rsidP="00303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219" w:type="dxa"/>
          </w:tcPr>
          <w:p w14:paraId="3BF69695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 xml:space="preserve">השלמת הכניסה לארץ, הכנה רוחנית לקראת כיבוש הארץ </w:t>
            </w:r>
          </w:p>
          <w:p w14:paraId="7DFBAE5D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חידוש המצוות: מילת בני ישראל, קיום פסח </w:t>
            </w:r>
          </w:p>
          <w:p w14:paraId="3B5D16A1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הפסקת המן </w:t>
            </w:r>
          </w:p>
          <w:p w14:paraId="7D39E73E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המפגש עם שר צבא ה' </w:t>
            </w:r>
          </w:p>
          <w:p w14:paraId="31691DAD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(רשות: הקבלה למפגש משה בסנה)</w:t>
            </w:r>
          </w:p>
        </w:tc>
        <w:tc>
          <w:tcPr>
            <w:tcW w:w="3107" w:type="dxa"/>
            <w:vMerge/>
          </w:tcPr>
          <w:p w14:paraId="28A43BE8" w14:textId="77777777" w:rsidR="00221C19" w:rsidRDefault="00221C19" w:rsidP="00303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221C19" w14:paraId="7CE06D8C" w14:textId="77777777" w:rsidTr="00303EB1">
        <w:trPr>
          <w:trHeight w:val="240"/>
        </w:trPr>
        <w:tc>
          <w:tcPr>
            <w:tcW w:w="1002" w:type="dxa"/>
          </w:tcPr>
          <w:p w14:paraId="395EDAED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ו</w:t>
            </w:r>
          </w:p>
        </w:tc>
        <w:tc>
          <w:tcPr>
            <w:tcW w:w="1843" w:type="dxa"/>
            <w:vMerge w:val="restart"/>
          </w:tcPr>
          <w:p w14:paraId="07019483" w14:textId="77777777" w:rsidR="00CE66E7" w:rsidRDefault="00C153B7" w:rsidP="00303EB1">
            <w:pPr>
              <w:spacing w:line="360" w:lineRule="auto"/>
              <w:rPr>
                <w:rFonts w:ascii="David" w:eastAsia="David" w:hAnsi="David" w:cs="David"/>
                <w:bCs/>
                <w:sz w:val="28"/>
                <w:szCs w:val="28"/>
                <w:rtl/>
              </w:rPr>
            </w:pPr>
            <w:r w:rsidRPr="00303EB1">
              <w:rPr>
                <w:rFonts w:ascii="David" w:eastAsia="David" w:hAnsi="David" w:cs="David"/>
                <w:bCs/>
                <w:sz w:val="28"/>
                <w:szCs w:val="28"/>
                <w:rtl/>
              </w:rPr>
              <w:t xml:space="preserve">מלחמות </w:t>
            </w:r>
          </w:p>
          <w:p w14:paraId="62AB13F8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303EB1">
              <w:rPr>
                <w:rFonts w:ascii="David" w:eastAsia="David" w:hAnsi="David" w:cs="David"/>
                <w:bCs/>
                <w:sz w:val="28"/>
                <w:szCs w:val="28"/>
                <w:rtl/>
              </w:rPr>
              <w:t>כיבוש הארץ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219" w:type="dxa"/>
          </w:tcPr>
          <w:p w14:paraId="5829FBA4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ייחודיות כיבוש יריחו - הכיבוש הניסי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:  </w:t>
            </w:r>
          </w:p>
          <w:p w14:paraId="5DA7A7A8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שישה ימים- היום השביעי</w:t>
            </w:r>
          </w:p>
          <w:p w14:paraId="03D7B326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תפקיד השופרות </w:t>
            </w:r>
          </w:p>
          <w:p w14:paraId="0500677D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שני האיסורים המיוחדים</w:t>
            </w:r>
          </w:p>
          <w:p w14:paraId="7B8EE01A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קיום ההבטחה להצלת רחב ומשפחתה </w:t>
            </w:r>
          </w:p>
        </w:tc>
        <w:tc>
          <w:tcPr>
            <w:tcW w:w="3107" w:type="dxa"/>
            <w:vMerge w:val="restart"/>
          </w:tcPr>
          <w:p w14:paraId="33384067" w14:textId="77777777" w:rsidR="00221C19" w:rsidRDefault="00221C19" w:rsidP="00303EB1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  <w:p w14:paraId="100B8C1C" w14:textId="77777777" w:rsidR="00221C19" w:rsidRDefault="00221C19" w:rsidP="00303EB1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  <w:p w14:paraId="260AB5BC" w14:textId="77777777" w:rsidR="00221C19" w:rsidRDefault="00221C19" w:rsidP="00303EB1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  <w:p w14:paraId="03EAC38B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  <w:bookmarkStart w:id="1" w:name="_heading=h.bczsit2jnfgv" w:colFirst="0" w:colLast="0"/>
            <w:bookmarkEnd w:id="1"/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מהנהגה ניסית להנהגה טבעית: בכיבושי יהושע הקב"ה, צעד אחרי צעד, מצמיח את ישראל לקראת התמודדות עצמאית.</w:t>
            </w:r>
          </w:p>
          <w:p w14:paraId="605C6198" w14:textId="77777777" w:rsidR="00221C19" w:rsidRDefault="00221C19" w:rsidP="00303EB1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  <w:p w14:paraId="5318E39A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גם במלחמות שבדרך הטבע הקב"ה מלווה את ישראל.</w:t>
            </w:r>
          </w:p>
        </w:tc>
      </w:tr>
      <w:tr w:rsidR="00221C19" w14:paraId="7A10D393" w14:textId="77777777" w:rsidTr="00303EB1">
        <w:trPr>
          <w:trHeight w:val="240"/>
        </w:trPr>
        <w:tc>
          <w:tcPr>
            <w:tcW w:w="1002" w:type="dxa"/>
          </w:tcPr>
          <w:p w14:paraId="48D7958F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ז</w:t>
            </w:r>
          </w:p>
        </w:tc>
        <w:tc>
          <w:tcPr>
            <w:tcW w:w="1843" w:type="dxa"/>
            <w:vMerge/>
          </w:tcPr>
          <w:p w14:paraId="119178FA" w14:textId="77777777" w:rsidR="00221C19" w:rsidRDefault="00221C19" w:rsidP="00303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219" w:type="dxa"/>
          </w:tcPr>
          <w:p w14:paraId="14DAC320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מלחמת העי הראשונה</w:t>
            </w:r>
          </w:p>
          <w:p w14:paraId="277C4DDC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חטא עכן </w:t>
            </w:r>
          </w:p>
          <w:p w14:paraId="66C3C357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הביטוי: "וימעלו בני ישראל מעל בחרם" – אחריותו של כל העם </w:t>
            </w:r>
          </w:p>
          <w:p w14:paraId="7F29D950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הכישלון הצבאי- סיבות ותוצאה </w:t>
            </w:r>
          </w:p>
          <w:p w14:paraId="0382C3CF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תגובותיו של יהושע  </w:t>
            </w:r>
          </w:p>
          <w:p w14:paraId="4A9E857C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lastRenderedPageBreak/>
              <w:t>גילויו של המועל</w:t>
            </w:r>
          </w:p>
        </w:tc>
        <w:tc>
          <w:tcPr>
            <w:tcW w:w="3107" w:type="dxa"/>
            <w:vMerge/>
          </w:tcPr>
          <w:p w14:paraId="3E73C31C" w14:textId="77777777" w:rsidR="00221C19" w:rsidRDefault="00221C19" w:rsidP="00303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221C19" w14:paraId="35AD1239" w14:textId="77777777" w:rsidTr="00303EB1">
        <w:trPr>
          <w:trHeight w:val="240"/>
        </w:trPr>
        <w:tc>
          <w:tcPr>
            <w:tcW w:w="1002" w:type="dxa"/>
          </w:tcPr>
          <w:p w14:paraId="72919666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ח</w:t>
            </w:r>
          </w:p>
        </w:tc>
        <w:tc>
          <w:tcPr>
            <w:tcW w:w="1843" w:type="dxa"/>
            <w:vMerge/>
          </w:tcPr>
          <w:p w14:paraId="5643CBC0" w14:textId="77777777" w:rsidR="00221C19" w:rsidRDefault="00221C19" w:rsidP="00303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219" w:type="dxa"/>
          </w:tcPr>
          <w:p w14:paraId="01EC78F8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מלחמת העי השנייה</w:t>
            </w:r>
          </w:p>
          <w:p w14:paraId="67E96B01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התיקון והאסטרטגיה החדשה</w:t>
            </w:r>
          </w:p>
          <w:p w14:paraId="00BAE5F4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מהלך הקרב</w:t>
            </w:r>
          </w:p>
          <w:p w14:paraId="1D146AEE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תוצאות המלחמה</w:t>
            </w:r>
          </w:p>
          <w:p w14:paraId="3356E329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השוואה בין שני הקרבות</w:t>
            </w:r>
          </w:p>
          <w:p w14:paraId="275571CD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"סיבתיות כפולה" במלחמות העי</w:t>
            </w:r>
          </w:p>
        </w:tc>
        <w:tc>
          <w:tcPr>
            <w:tcW w:w="3107" w:type="dxa"/>
            <w:vMerge/>
          </w:tcPr>
          <w:p w14:paraId="13FB95C3" w14:textId="77777777" w:rsidR="00221C19" w:rsidRDefault="00221C19" w:rsidP="00303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221C19" w14:paraId="0BA37B07" w14:textId="77777777" w:rsidTr="00303EB1">
        <w:trPr>
          <w:trHeight w:val="240"/>
        </w:trPr>
        <w:tc>
          <w:tcPr>
            <w:tcW w:w="1002" w:type="dxa"/>
            <w:shd w:val="clear" w:color="auto" w:fill="D0CECE"/>
          </w:tcPr>
          <w:p w14:paraId="4BA0F5A0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ט</w:t>
            </w:r>
          </w:p>
        </w:tc>
        <w:tc>
          <w:tcPr>
            <w:tcW w:w="1843" w:type="dxa"/>
            <w:vMerge/>
          </w:tcPr>
          <w:p w14:paraId="78FBE645" w14:textId="77777777" w:rsidR="00221C19" w:rsidRDefault="00221C19" w:rsidP="00303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219" w:type="dxa"/>
            <w:shd w:val="clear" w:color="auto" w:fill="D0CECE"/>
          </w:tcPr>
          <w:p w14:paraId="72BDDB86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יושבי גדעון מערימים על ישראל </w:t>
            </w:r>
          </w:p>
          <w:p w14:paraId="789BAA9F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כריתת הברית </w:t>
            </w:r>
          </w:p>
          <w:p w14:paraId="06ED9B36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הגבעונים חוטבי עצים ושואבי מים</w:t>
            </w:r>
            <w:r>
              <w:rPr>
                <w:rFonts w:ascii="David" w:eastAsia="David" w:hAnsi="David" w:cs="Davi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07" w:type="dxa"/>
            <w:vMerge/>
          </w:tcPr>
          <w:p w14:paraId="64682D6C" w14:textId="77777777" w:rsidR="00221C19" w:rsidRDefault="00221C19" w:rsidP="00303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</w:tr>
      <w:tr w:rsidR="00221C19" w14:paraId="4053FF89" w14:textId="77777777" w:rsidTr="00303EB1">
        <w:trPr>
          <w:trHeight w:val="240"/>
        </w:trPr>
        <w:tc>
          <w:tcPr>
            <w:tcW w:w="1002" w:type="dxa"/>
          </w:tcPr>
          <w:p w14:paraId="19B37983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י</w:t>
            </w:r>
          </w:p>
        </w:tc>
        <w:tc>
          <w:tcPr>
            <w:tcW w:w="1843" w:type="dxa"/>
            <w:vMerge/>
          </w:tcPr>
          <w:p w14:paraId="15495263" w14:textId="77777777" w:rsidR="00221C19" w:rsidRDefault="00221C19" w:rsidP="00303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219" w:type="dxa"/>
          </w:tcPr>
          <w:p w14:paraId="38EA517E" w14:textId="77777777" w:rsidR="00221C19" w:rsidRPr="00CE66E7" w:rsidRDefault="00C153B7" w:rsidP="00CE66E7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מלחמת מלכי הדרום:</w:t>
            </w:r>
            <w:r w:rsidR="00CE66E7">
              <w:rPr>
                <w:rFonts w:ascii="David" w:eastAsia="David" w:hAnsi="David" w:cs="David" w:hint="cs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הסיבה לקואליציה נגד ישראל</w:t>
            </w:r>
          </w:p>
          <w:p w14:paraId="10452B17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הפתעה צבאית, נס האבנים, נס עצירת השמש</w:t>
            </w:r>
          </w:p>
        </w:tc>
        <w:tc>
          <w:tcPr>
            <w:tcW w:w="3107" w:type="dxa"/>
            <w:vMerge/>
          </w:tcPr>
          <w:p w14:paraId="4892BC70" w14:textId="77777777" w:rsidR="00221C19" w:rsidRDefault="00221C19" w:rsidP="00303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221C19" w14:paraId="6CAD44A9" w14:textId="77777777" w:rsidTr="00303EB1">
        <w:trPr>
          <w:trHeight w:val="240"/>
        </w:trPr>
        <w:tc>
          <w:tcPr>
            <w:tcW w:w="1002" w:type="dxa"/>
          </w:tcPr>
          <w:p w14:paraId="717F055B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יא</w:t>
            </w:r>
          </w:p>
        </w:tc>
        <w:tc>
          <w:tcPr>
            <w:tcW w:w="1843" w:type="dxa"/>
            <w:vMerge/>
          </w:tcPr>
          <w:p w14:paraId="30FD650D" w14:textId="77777777" w:rsidR="00221C19" w:rsidRDefault="00221C19" w:rsidP="00303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219" w:type="dxa"/>
          </w:tcPr>
          <w:p w14:paraId="041A7A45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מלחמת מלכי הצפון:</w:t>
            </w:r>
          </w:p>
          <w:p w14:paraId="06D154AE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הקואליציה הצפונית: המוביל, היקף הכוחות, סוסים ומרכבות</w:t>
            </w:r>
          </w:p>
          <w:p w14:paraId="27AA3FC0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האסטרטגיה והביצוע: עזרה אלוקית, ההוראה המיוחדת לגבי הסוסים והמרכבות, מלחמת פתע</w:t>
            </w:r>
          </w:p>
          <w:p w14:paraId="495C667E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תוצאות המלחמה</w:t>
            </w:r>
          </w:p>
          <w:p w14:paraId="78D4BD05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מלחמה "טבעית" יותר (ללא ניסית גלויים, ארוכה)</w:t>
            </w:r>
          </w:p>
        </w:tc>
        <w:tc>
          <w:tcPr>
            <w:tcW w:w="3107" w:type="dxa"/>
            <w:vMerge/>
          </w:tcPr>
          <w:p w14:paraId="14647370" w14:textId="77777777" w:rsidR="00221C19" w:rsidRDefault="00221C19" w:rsidP="00303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221C19" w14:paraId="1E32639E" w14:textId="77777777" w:rsidTr="00303EB1">
        <w:tc>
          <w:tcPr>
            <w:tcW w:w="1002" w:type="dxa"/>
          </w:tcPr>
          <w:p w14:paraId="4E2FF158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יג</w:t>
            </w:r>
            <w:proofErr w:type="spellEnd"/>
          </w:p>
        </w:tc>
        <w:tc>
          <w:tcPr>
            <w:tcW w:w="1843" w:type="dxa"/>
            <w:vMerge w:val="restart"/>
          </w:tcPr>
          <w:p w14:paraId="204A90D1" w14:textId="77777777" w:rsidR="00221C19" w:rsidRDefault="00221C19" w:rsidP="00303EB1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  <w:p w14:paraId="67A25F37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CE66E7">
              <w:rPr>
                <w:rFonts w:ascii="David" w:eastAsia="David" w:hAnsi="David" w:cs="David"/>
                <w:bCs/>
                <w:sz w:val="28"/>
                <w:szCs w:val="28"/>
                <w:rtl/>
              </w:rPr>
              <w:t>החלוקה לנחלות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219" w:type="dxa"/>
          </w:tcPr>
          <w:p w14:paraId="5B2BB126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"הארץ הנשארת" </w:t>
            </w:r>
          </w:p>
          <w:p w14:paraId="3637D56C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שלושה שלבים בחלוקת הארץ  </w:t>
            </w:r>
          </w:p>
          <w:p w14:paraId="1703692D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חלוקה בגורל: "כפי אשר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צוה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ה' ביד משה"</w:t>
            </w:r>
          </w:p>
          <w:p w14:paraId="78E6AE1F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התחשבות בגודל השבט: "למרבה תרבה נחלתו ולמעט תמעיט"</w:t>
            </w:r>
          </w:p>
        </w:tc>
        <w:tc>
          <w:tcPr>
            <w:tcW w:w="3107" w:type="dxa"/>
            <w:vMerge/>
          </w:tcPr>
          <w:p w14:paraId="44B2E61B" w14:textId="77777777" w:rsidR="00221C19" w:rsidRDefault="00221C19" w:rsidP="00303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221C19" w14:paraId="1A56FFB5" w14:textId="77777777" w:rsidTr="00303EB1">
        <w:tc>
          <w:tcPr>
            <w:tcW w:w="1002" w:type="dxa"/>
          </w:tcPr>
          <w:p w14:paraId="0E2454A8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יח</w:t>
            </w:r>
            <w:proofErr w:type="spellEnd"/>
          </w:p>
        </w:tc>
        <w:tc>
          <w:tcPr>
            <w:tcW w:w="1843" w:type="dxa"/>
            <w:vMerge/>
          </w:tcPr>
          <w:p w14:paraId="22D0639C" w14:textId="77777777" w:rsidR="00221C19" w:rsidRDefault="00221C19" w:rsidP="00303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219" w:type="dxa"/>
          </w:tcPr>
          <w:p w14:paraId="2F8A2274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פסוק א בלבד: הקמת המקדש בשילה</w:t>
            </w:r>
          </w:p>
        </w:tc>
        <w:tc>
          <w:tcPr>
            <w:tcW w:w="3107" w:type="dxa"/>
            <w:vMerge/>
          </w:tcPr>
          <w:p w14:paraId="61587A41" w14:textId="77777777" w:rsidR="00221C19" w:rsidRDefault="00221C19" w:rsidP="00303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221C19" w14:paraId="32BEE49C" w14:textId="77777777" w:rsidTr="00303EB1">
        <w:tc>
          <w:tcPr>
            <w:tcW w:w="1002" w:type="dxa"/>
            <w:shd w:val="clear" w:color="auto" w:fill="D0CECE"/>
          </w:tcPr>
          <w:p w14:paraId="169C9268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נחלות מיוחדות</w:t>
            </w:r>
          </w:p>
        </w:tc>
        <w:tc>
          <w:tcPr>
            <w:tcW w:w="1843" w:type="dxa"/>
            <w:vMerge/>
          </w:tcPr>
          <w:p w14:paraId="0FA9567B" w14:textId="77777777" w:rsidR="00221C19" w:rsidRDefault="00221C19" w:rsidP="00303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219" w:type="dxa"/>
            <w:shd w:val="clear" w:color="auto" w:fill="D0CECE"/>
          </w:tcPr>
          <w:p w14:paraId="6E677716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יד-טו: כלב ועתניאל ,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יז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: נחלת מנשה, בנות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צלפחד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.  כ: ערי מקלט  ,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כא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: נחלת הלויים</w:t>
            </w:r>
          </w:p>
        </w:tc>
        <w:tc>
          <w:tcPr>
            <w:tcW w:w="3107" w:type="dxa"/>
            <w:vMerge/>
          </w:tcPr>
          <w:p w14:paraId="12506EFF" w14:textId="77777777" w:rsidR="00221C19" w:rsidRDefault="00221C19" w:rsidP="00303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221C19" w14:paraId="57E99A19" w14:textId="77777777" w:rsidTr="000877C3">
        <w:tc>
          <w:tcPr>
            <w:tcW w:w="1002" w:type="dxa"/>
            <w:tcBorders>
              <w:bottom w:val="single" w:sz="4" w:space="0" w:color="000000"/>
            </w:tcBorders>
          </w:tcPr>
          <w:p w14:paraId="60550272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lastRenderedPageBreak/>
              <w:t>כד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384BBE15" w14:textId="77777777" w:rsidR="00221C19" w:rsidRPr="00CE66E7" w:rsidRDefault="00C153B7" w:rsidP="00303EB1">
            <w:pPr>
              <w:spacing w:line="360" w:lineRule="auto"/>
              <w:rPr>
                <w:rFonts w:ascii="David" w:eastAsia="David" w:hAnsi="David" w:cs="David"/>
                <w:bCs/>
                <w:sz w:val="28"/>
                <w:szCs w:val="28"/>
              </w:rPr>
            </w:pPr>
            <w:r w:rsidRPr="00CE66E7">
              <w:rPr>
                <w:rFonts w:ascii="David" w:eastAsia="David" w:hAnsi="David" w:cs="David"/>
                <w:bCs/>
                <w:sz w:val="28"/>
                <w:szCs w:val="28"/>
                <w:rtl/>
              </w:rPr>
              <w:t>נאום הפרידה של יהושע</w:t>
            </w:r>
          </w:p>
        </w:tc>
        <w:tc>
          <w:tcPr>
            <w:tcW w:w="8219" w:type="dxa"/>
            <w:tcBorders>
              <w:bottom w:val="single" w:sz="4" w:space="0" w:color="000000"/>
            </w:tcBorders>
          </w:tcPr>
          <w:p w14:paraId="4CC81055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היסטוריה: מאברהם ועד כיבוש הארץ - הדגשת של הטובות שעשה ה'</w:t>
            </w:r>
          </w:p>
          <w:p w14:paraId="32276B84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אתגר הבחירה: "בחרו לכם היום את מי תעבדון"</w:t>
            </w:r>
          </w:p>
          <w:p w14:paraId="2D546A3D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תגובת העם: דחיית של האלילים, נאמנות לקב"ה, קבלת אחריות </w:t>
            </w:r>
          </w:p>
          <w:p w14:paraId="1A7C8459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חיזוק הברית, האבן העדה</w:t>
            </w:r>
          </w:p>
          <w:p w14:paraId="35EE0A2C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פטירת יהושע</w:t>
            </w:r>
          </w:p>
          <w:p w14:paraId="08090A89" w14:textId="77777777" w:rsidR="00221C19" w:rsidRDefault="00C153B7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הכינוי: "יהושע בן נון עבד ה'" - מעבר מ"משרת משה" (בפרק א) ל"עבד ה'"</w:t>
            </w:r>
          </w:p>
        </w:tc>
        <w:tc>
          <w:tcPr>
            <w:tcW w:w="3107" w:type="dxa"/>
            <w:vMerge/>
            <w:tcBorders>
              <w:bottom w:val="single" w:sz="4" w:space="0" w:color="000000"/>
            </w:tcBorders>
          </w:tcPr>
          <w:p w14:paraId="5DE5E75C" w14:textId="77777777" w:rsidR="00221C19" w:rsidRDefault="00221C19" w:rsidP="00303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79325C" w14:paraId="7333DAF1" w14:textId="77777777" w:rsidTr="000877C3">
        <w:tc>
          <w:tcPr>
            <w:tcW w:w="14171" w:type="dxa"/>
            <w:gridSpan w:val="4"/>
            <w:tcBorders>
              <w:left w:val="nil"/>
              <w:right w:val="nil"/>
            </w:tcBorders>
          </w:tcPr>
          <w:p w14:paraId="37C99D94" w14:textId="77777777" w:rsidR="0079325C" w:rsidRDefault="0079325C" w:rsidP="00303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  <w:p w14:paraId="4CAF1134" w14:textId="77777777" w:rsidR="0079325C" w:rsidRDefault="0079325C" w:rsidP="00303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CE66E7">
              <w:rPr>
                <w:rFonts w:ascii="David" w:eastAsia="David" w:hAnsi="David" w:cs="David"/>
                <w:bCs/>
                <w:sz w:val="32"/>
                <w:szCs w:val="32"/>
                <w:rtl/>
              </w:rPr>
              <w:t>ספר שופטים</w:t>
            </w:r>
          </w:p>
        </w:tc>
      </w:tr>
      <w:tr w:rsidR="0079325C" w14:paraId="66E2E8D2" w14:textId="77777777" w:rsidTr="00303EB1">
        <w:tc>
          <w:tcPr>
            <w:tcW w:w="1002" w:type="dxa"/>
          </w:tcPr>
          <w:p w14:paraId="276354B3" w14:textId="77777777" w:rsidR="0079325C" w:rsidRDefault="0079325C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28B52854" w14:textId="77777777" w:rsidR="0079325C" w:rsidRPr="00CE66E7" w:rsidRDefault="0079325C" w:rsidP="00303EB1">
            <w:pPr>
              <w:spacing w:line="360" w:lineRule="auto"/>
              <w:rPr>
                <w:rFonts w:ascii="David" w:eastAsia="David" w:hAnsi="David" w:cs="David"/>
                <w:bCs/>
                <w:sz w:val="28"/>
                <w:szCs w:val="28"/>
                <w:rtl/>
              </w:rPr>
            </w:pPr>
          </w:p>
        </w:tc>
        <w:tc>
          <w:tcPr>
            <w:tcW w:w="8219" w:type="dxa"/>
          </w:tcPr>
          <w:p w14:paraId="48D8D510" w14:textId="77777777" w:rsidR="0079325C" w:rsidRDefault="0079325C" w:rsidP="00303EB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3107" w:type="dxa"/>
          </w:tcPr>
          <w:p w14:paraId="4172A9A5" w14:textId="77777777" w:rsidR="0079325C" w:rsidRDefault="0079325C" w:rsidP="00303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902070" w14:paraId="480A5CC5" w14:textId="77777777" w:rsidTr="000877C3">
        <w:tc>
          <w:tcPr>
            <w:tcW w:w="1002" w:type="dxa"/>
            <w:shd w:val="clear" w:color="auto" w:fill="D9D9D9" w:themeFill="background1" w:themeFillShade="D9"/>
          </w:tcPr>
          <w:p w14:paraId="2A0A9DE0" w14:textId="77777777" w:rsidR="00902070" w:rsidRDefault="00902070" w:rsidP="00902070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א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4576F31" w14:textId="77777777" w:rsidR="00902070" w:rsidRDefault="00902070" w:rsidP="00902070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8219" w:type="dxa"/>
            <w:shd w:val="clear" w:color="auto" w:fill="D9D9D9" w:themeFill="background1" w:themeFillShade="D9"/>
          </w:tcPr>
          <w:p w14:paraId="59519C51" w14:textId="77777777" w:rsidR="00902070" w:rsidRDefault="00902070" w:rsidP="00902070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האזורים שנכבשו ע"י יהודה ובני יוסף </w:t>
            </w:r>
          </w:p>
          <w:p w14:paraId="2AE6B076" w14:textId="77777777" w:rsidR="00902070" w:rsidRDefault="00902070" w:rsidP="00902070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אזורים שלא נכבשו </w:t>
            </w:r>
          </w:p>
        </w:tc>
        <w:tc>
          <w:tcPr>
            <w:tcW w:w="3107" w:type="dxa"/>
          </w:tcPr>
          <w:p w14:paraId="6F0C5AF5" w14:textId="77777777" w:rsidR="00902070" w:rsidRDefault="00902070" w:rsidP="00902070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</w:tr>
      <w:tr w:rsidR="00DF5CF2" w14:paraId="3C98DC5B" w14:textId="77777777" w:rsidTr="00303EB1">
        <w:tc>
          <w:tcPr>
            <w:tcW w:w="1002" w:type="dxa"/>
          </w:tcPr>
          <w:p w14:paraId="5095BD78" w14:textId="77777777" w:rsidR="00DF5CF2" w:rsidRDefault="00DF5CF2" w:rsidP="00902070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ב</w:t>
            </w:r>
          </w:p>
          <w:p w14:paraId="1B927E83" w14:textId="77777777" w:rsidR="00DF5CF2" w:rsidRDefault="00DF5CF2" w:rsidP="00902070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(ז-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כג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</w:tc>
        <w:tc>
          <w:tcPr>
            <w:tcW w:w="1843" w:type="dxa"/>
          </w:tcPr>
          <w:p w14:paraId="5E0C19DD" w14:textId="77777777" w:rsidR="00DF5CF2" w:rsidRDefault="00DF5CF2" w:rsidP="00902070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0877C3">
              <w:rPr>
                <w:rFonts w:ascii="David" w:eastAsia="David" w:hAnsi="David" w:cs="David"/>
                <w:bCs/>
                <w:sz w:val="28"/>
                <w:szCs w:val="28"/>
                <w:rtl/>
              </w:rPr>
              <w:t>המעגל החוזר של ספר שופטים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219" w:type="dxa"/>
          </w:tcPr>
          <w:p w14:paraId="11492EEC" w14:textId="77777777" w:rsidR="00DF5CF2" w:rsidRDefault="00DF5CF2" w:rsidP="00902070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השוני בין דור יהושע לדור החדש</w:t>
            </w:r>
          </w:p>
          <w:p w14:paraId="3F99BBF9" w14:textId="77777777" w:rsidR="00DF5CF2" w:rsidRDefault="00DF5CF2" w:rsidP="00902070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המעגל החוזר</w:t>
            </w:r>
          </w:p>
          <w:p w14:paraId="07CD07B1" w14:textId="77777777" w:rsidR="00DF5CF2" w:rsidRDefault="00DF5CF2" w:rsidP="00902070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שתי הסיבות להשארת הגויים בארץ</w:t>
            </w:r>
          </w:p>
          <w:p w14:paraId="5FACC8AC" w14:textId="77777777" w:rsidR="00DF5CF2" w:rsidRDefault="00DF5CF2" w:rsidP="00902070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</w:tcPr>
          <w:p w14:paraId="029B513E" w14:textId="77777777" w:rsidR="00DF5CF2" w:rsidRPr="00DF5CF2" w:rsidRDefault="00DF5CF2" w:rsidP="00DF5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DF5CF2">
              <w:rPr>
                <w:rFonts w:ascii="David" w:eastAsia="David" w:hAnsi="David" w:cs="David"/>
                <w:sz w:val="24"/>
                <w:szCs w:val="24"/>
                <w:rtl/>
              </w:rPr>
              <w:t>תקופת השופטים היא תקופת מעבר ושלב הכרחי בהכנת העם ובגיבושו לקראת חיים עצמאיים בארץ.</w:t>
            </w:r>
          </w:p>
          <w:p w14:paraId="1B887A70" w14:textId="77777777" w:rsidR="00DF5CF2" w:rsidRPr="00DF5CF2" w:rsidRDefault="00DF5CF2" w:rsidP="00DF5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  <w:p w14:paraId="5DCDD608" w14:textId="77777777" w:rsidR="00DF5CF2" w:rsidRDefault="00DF5CF2" w:rsidP="00DF5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DF5CF2">
              <w:rPr>
                <w:rFonts w:ascii="David" w:eastAsia="David" w:hAnsi="David" w:cs="David"/>
                <w:sz w:val="24"/>
                <w:szCs w:val="24"/>
                <w:rtl/>
              </w:rPr>
              <w:t>המנהיגות בימי השופטים מלמדת אותנו שלצד הבחירה האלוהית דרושה עשייה אנושית והשקעה כדי להושיע את העם</w:t>
            </w:r>
          </w:p>
        </w:tc>
      </w:tr>
      <w:tr w:rsidR="00DF5CF2" w14:paraId="70601829" w14:textId="77777777" w:rsidTr="00303EB1">
        <w:tc>
          <w:tcPr>
            <w:tcW w:w="1002" w:type="dxa"/>
          </w:tcPr>
          <w:p w14:paraId="4F4A54AB" w14:textId="77777777" w:rsidR="00DF5CF2" w:rsidRDefault="00DF5CF2" w:rsidP="00DF5CF2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ד</w:t>
            </w:r>
          </w:p>
        </w:tc>
        <w:tc>
          <w:tcPr>
            <w:tcW w:w="1843" w:type="dxa"/>
            <w:vMerge w:val="restart"/>
          </w:tcPr>
          <w:p w14:paraId="719EF424" w14:textId="77777777" w:rsidR="00DF5CF2" w:rsidRPr="00CE66E7" w:rsidRDefault="00DF5CF2" w:rsidP="00DF5CF2">
            <w:pPr>
              <w:spacing w:line="360" w:lineRule="auto"/>
              <w:rPr>
                <w:rFonts w:ascii="David" w:eastAsia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bCs/>
                <w:sz w:val="28"/>
                <w:szCs w:val="28"/>
                <w:rtl/>
              </w:rPr>
              <w:t>דבורה וברק</w:t>
            </w:r>
          </w:p>
        </w:tc>
        <w:tc>
          <w:tcPr>
            <w:tcW w:w="8219" w:type="dxa"/>
          </w:tcPr>
          <w:p w14:paraId="7A0908FA" w14:textId="77777777" w:rsidR="00DF5CF2" w:rsidRDefault="00DF5CF2" w:rsidP="00DF5CF2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דבורה וברק</w:t>
            </w:r>
          </w:p>
          <w:p w14:paraId="47AA616C" w14:textId="77777777" w:rsidR="00DF5CF2" w:rsidRDefault="00DF5CF2" w:rsidP="00DF5CF2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השעבוד בידי יבין מלך כנען וסיסרא שר צבאו</w:t>
            </w:r>
          </w:p>
          <w:p w14:paraId="6E6836C9" w14:textId="77777777" w:rsidR="00DF5CF2" w:rsidRDefault="00DF5CF2" w:rsidP="00DF5CF2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דבורה הנביאה והשופטת, ברק בן אבינועם</w:t>
            </w:r>
          </w:p>
          <w:p w14:paraId="2F0AB2F5" w14:textId="77777777" w:rsidR="00DF5CF2" w:rsidRDefault="00DF5CF2" w:rsidP="00DF5CF2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נבואת דבורה על מות סיסרא ביד אישה</w:t>
            </w:r>
          </w:p>
          <w:p w14:paraId="4880373F" w14:textId="77777777" w:rsidR="00DF5CF2" w:rsidRDefault="00DF5CF2" w:rsidP="00DF5CF2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שני שלבי הקרב: הניצחון בהר תבור והתערבות האלוקית</w:t>
            </w:r>
          </w:p>
          <w:p w14:paraId="79D44858" w14:textId="77777777" w:rsidR="00DF5CF2" w:rsidRDefault="00DF5CF2" w:rsidP="00DF5CF2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מעשה יעל אשת חבר הקיני</w:t>
            </w:r>
          </w:p>
        </w:tc>
        <w:tc>
          <w:tcPr>
            <w:tcW w:w="3107" w:type="dxa"/>
            <w:vMerge/>
          </w:tcPr>
          <w:p w14:paraId="5FE85DB7" w14:textId="77777777" w:rsidR="00DF5CF2" w:rsidRDefault="00DF5CF2" w:rsidP="00DF5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DF5CF2" w14:paraId="0C6932E2" w14:textId="77777777" w:rsidTr="00303EB1">
        <w:tc>
          <w:tcPr>
            <w:tcW w:w="1002" w:type="dxa"/>
          </w:tcPr>
          <w:p w14:paraId="318BBF34" w14:textId="77777777" w:rsidR="00DF5CF2" w:rsidRDefault="00DF5CF2" w:rsidP="00DF5CF2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ה</w:t>
            </w:r>
          </w:p>
        </w:tc>
        <w:tc>
          <w:tcPr>
            <w:tcW w:w="1843" w:type="dxa"/>
            <w:vMerge/>
          </w:tcPr>
          <w:p w14:paraId="5932ED5B" w14:textId="77777777" w:rsidR="00DF5CF2" w:rsidRPr="00CE66E7" w:rsidRDefault="00DF5CF2" w:rsidP="00DF5CF2">
            <w:pPr>
              <w:spacing w:line="360" w:lineRule="auto"/>
              <w:rPr>
                <w:rFonts w:ascii="David" w:eastAsia="David" w:hAnsi="David" w:cs="David"/>
                <w:bCs/>
                <w:sz w:val="28"/>
                <w:szCs w:val="28"/>
                <w:rtl/>
              </w:rPr>
            </w:pPr>
          </w:p>
        </w:tc>
        <w:tc>
          <w:tcPr>
            <w:tcW w:w="8219" w:type="dxa"/>
          </w:tcPr>
          <w:p w14:paraId="11C89022" w14:textId="77777777" w:rsidR="00DF5CF2" w:rsidRDefault="00DF5CF2" w:rsidP="00DF5CF2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שירת דבורה </w:t>
            </w:r>
          </w:p>
        </w:tc>
        <w:tc>
          <w:tcPr>
            <w:tcW w:w="3107" w:type="dxa"/>
            <w:vMerge/>
          </w:tcPr>
          <w:p w14:paraId="564E142F" w14:textId="77777777" w:rsidR="00DF5CF2" w:rsidRDefault="00DF5CF2" w:rsidP="00DF5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E73E12" w14:paraId="0486F950" w14:textId="77777777" w:rsidTr="00303EB1">
        <w:tc>
          <w:tcPr>
            <w:tcW w:w="1002" w:type="dxa"/>
          </w:tcPr>
          <w:p w14:paraId="3AD1B97B" w14:textId="77777777" w:rsidR="00E73E12" w:rsidRDefault="00E73E12" w:rsidP="00DF5CF2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ו</w:t>
            </w:r>
          </w:p>
        </w:tc>
        <w:tc>
          <w:tcPr>
            <w:tcW w:w="1843" w:type="dxa"/>
          </w:tcPr>
          <w:p w14:paraId="1AC57210" w14:textId="77777777" w:rsidR="00E73E12" w:rsidRPr="00CE66E7" w:rsidRDefault="00E73E12" w:rsidP="00DF5CF2">
            <w:pPr>
              <w:spacing w:line="360" w:lineRule="auto"/>
              <w:rPr>
                <w:rFonts w:ascii="David" w:eastAsia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bCs/>
                <w:sz w:val="28"/>
                <w:szCs w:val="28"/>
                <w:rtl/>
              </w:rPr>
              <w:t xml:space="preserve">גדעון </w:t>
            </w:r>
          </w:p>
        </w:tc>
        <w:tc>
          <w:tcPr>
            <w:tcW w:w="8219" w:type="dxa"/>
          </w:tcPr>
          <w:p w14:paraId="23B58324" w14:textId="77777777" w:rsidR="00E73E12" w:rsidRDefault="00E73E12" w:rsidP="00DF5CF2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גדעון המלחמה במדיינים</w:t>
            </w:r>
          </w:p>
          <w:p w14:paraId="0574BFD1" w14:textId="77777777" w:rsidR="00E73E12" w:rsidRDefault="00E73E12" w:rsidP="00DF5CF2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השעבוד בידי מדיין ועמלק</w:t>
            </w:r>
          </w:p>
          <w:p w14:paraId="6AEF7031" w14:textId="77777777" w:rsidR="00E73E12" w:rsidRDefault="00E73E12" w:rsidP="00DF5CF2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lastRenderedPageBreak/>
              <w:t xml:space="preserve">ההתגלות לגדעון, תגובתו של גדעון </w:t>
            </w:r>
          </w:p>
          <w:p w14:paraId="7EAFFBA3" w14:textId="77777777" w:rsidR="00E73E12" w:rsidRDefault="00E73E12" w:rsidP="00DF5CF2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הריסת מזבח הבעל, הכינוי "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ירובעל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"</w:t>
            </w:r>
          </w:p>
          <w:p w14:paraId="40559586" w14:textId="77777777" w:rsidR="00E73E12" w:rsidRDefault="00E73E12" w:rsidP="00DF5CF2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גדעון נערך למלחמה במדין</w:t>
            </w:r>
          </w:p>
        </w:tc>
        <w:tc>
          <w:tcPr>
            <w:tcW w:w="3107" w:type="dxa"/>
            <w:vMerge w:val="restart"/>
          </w:tcPr>
          <w:p w14:paraId="2E561284" w14:textId="77777777" w:rsidR="00E73E12" w:rsidRDefault="00E73E12" w:rsidP="00E73E12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lastRenderedPageBreak/>
              <w:t xml:space="preserve">מנהיג ראוי נוהג מתוך אחריות לאומית ולא מתוך מניע אישי. </w:t>
            </w:r>
          </w:p>
          <w:p w14:paraId="37112DD1" w14:textId="77777777" w:rsidR="00E73E12" w:rsidRDefault="00E73E12" w:rsidP="00E73E12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  <w:p w14:paraId="291778EE" w14:textId="77777777" w:rsidR="00E73E12" w:rsidRDefault="00E73E12" w:rsidP="00E73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כל מנהיג פועל מתוקף תקופתו, ובסיפורו משתקף מצב העם בימיו.</w:t>
            </w:r>
          </w:p>
        </w:tc>
      </w:tr>
      <w:tr w:rsidR="00E73E12" w14:paraId="78ABAF93" w14:textId="77777777" w:rsidTr="00303EB1">
        <w:tc>
          <w:tcPr>
            <w:tcW w:w="1002" w:type="dxa"/>
          </w:tcPr>
          <w:p w14:paraId="4917240A" w14:textId="77777777" w:rsidR="00E73E12" w:rsidRDefault="00E73E12" w:rsidP="00DF5CF2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lastRenderedPageBreak/>
              <w:t>ז</w:t>
            </w:r>
          </w:p>
        </w:tc>
        <w:tc>
          <w:tcPr>
            <w:tcW w:w="1843" w:type="dxa"/>
          </w:tcPr>
          <w:p w14:paraId="17CE7365" w14:textId="77777777" w:rsidR="00E73E12" w:rsidRPr="00CE66E7" w:rsidRDefault="00E73E12" w:rsidP="00DF5CF2">
            <w:pPr>
              <w:spacing w:line="360" w:lineRule="auto"/>
              <w:rPr>
                <w:rFonts w:ascii="David" w:eastAsia="David" w:hAnsi="David" w:cs="David"/>
                <w:bCs/>
                <w:sz w:val="28"/>
                <w:szCs w:val="28"/>
                <w:rtl/>
              </w:rPr>
            </w:pPr>
          </w:p>
        </w:tc>
        <w:tc>
          <w:tcPr>
            <w:tcW w:w="8219" w:type="dxa"/>
          </w:tcPr>
          <w:p w14:paraId="662DA269" w14:textId="77777777" w:rsidR="00E73E12" w:rsidRDefault="00E73E12" w:rsidP="00DF5CF2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צמצום הלוחמים </w:t>
            </w:r>
          </w:p>
          <w:p w14:paraId="7FBC833D" w14:textId="77777777" w:rsidR="00E73E12" w:rsidRDefault="00E73E12" w:rsidP="00DF5CF2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רגע לפני הקרב- החלום  </w:t>
            </w:r>
          </w:p>
          <w:p w14:paraId="7E03A6FA" w14:textId="77777777" w:rsidR="00E73E12" w:rsidRDefault="00E73E12" w:rsidP="00DF5CF2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תחבולת הקרב</w:t>
            </w:r>
          </w:p>
        </w:tc>
        <w:tc>
          <w:tcPr>
            <w:tcW w:w="3107" w:type="dxa"/>
            <w:vMerge/>
          </w:tcPr>
          <w:p w14:paraId="6D29D3B5" w14:textId="77777777" w:rsidR="00E73E12" w:rsidRDefault="00E73E12" w:rsidP="00DF5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E73E12" w14:paraId="48F114CC" w14:textId="77777777" w:rsidTr="00303EB1">
        <w:tc>
          <w:tcPr>
            <w:tcW w:w="1002" w:type="dxa"/>
          </w:tcPr>
          <w:p w14:paraId="6D7B9F19" w14:textId="77777777" w:rsidR="00E73E12" w:rsidRDefault="00E73E12" w:rsidP="00DF5CF2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ח</w:t>
            </w:r>
          </w:p>
          <w:p w14:paraId="3A93764C" w14:textId="77777777" w:rsidR="00E73E12" w:rsidRDefault="00E73E12" w:rsidP="00DF5CF2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(א-ט,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כב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-לה)</w:t>
            </w:r>
          </w:p>
        </w:tc>
        <w:tc>
          <w:tcPr>
            <w:tcW w:w="1843" w:type="dxa"/>
          </w:tcPr>
          <w:p w14:paraId="462E10F5" w14:textId="77777777" w:rsidR="00E73E12" w:rsidRPr="00CE66E7" w:rsidRDefault="00E73E12" w:rsidP="00DF5CF2">
            <w:pPr>
              <w:spacing w:line="360" w:lineRule="auto"/>
              <w:rPr>
                <w:rFonts w:ascii="David" w:eastAsia="David" w:hAnsi="David" w:cs="David"/>
                <w:bCs/>
                <w:sz w:val="28"/>
                <w:szCs w:val="28"/>
                <w:rtl/>
              </w:rPr>
            </w:pPr>
          </w:p>
        </w:tc>
        <w:tc>
          <w:tcPr>
            <w:tcW w:w="8219" w:type="dxa"/>
          </w:tcPr>
          <w:p w14:paraId="704D6E8D" w14:textId="77777777" w:rsidR="00E73E12" w:rsidRDefault="00E73E12" w:rsidP="00DF5CF2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העימות עם אנשי אפרים ועם סוכות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ופנואל</w:t>
            </w:r>
            <w:proofErr w:type="spellEnd"/>
          </w:p>
          <w:p w14:paraId="65971879" w14:textId="77777777" w:rsidR="00E73E12" w:rsidRDefault="00E73E12" w:rsidP="00DF5CF2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דחיית המלוכה ועשיית האפוד</w:t>
            </w:r>
          </w:p>
        </w:tc>
        <w:tc>
          <w:tcPr>
            <w:tcW w:w="3107" w:type="dxa"/>
            <w:vMerge/>
          </w:tcPr>
          <w:p w14:paraId="7092C088" w14:textId="77777777" w:rsidR="00E73E12" w:rsidRDefault="00E73E12" w:rsidP="00DF5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9061AB" w14:paraId="74BF30F9" w14:textId="77777777" w:rsidTr="00EA4F3B">
        <w:tc>
          <w:tcPr>
            <w:tcW w:w="11064" w:type="dxa"/>
            <w:gridSpan w:val="3"/>
          </w:tcPr>
          <w:p w14:paraId="63B7A575" w14:textId="77777777" w:rsidR="009061AB" w:rsidRDefault="009061AB" w:rsidP="00DF5CF2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9061AB">
              <w:rPr>
                <w:rFonts w:ascii="David" w:eastAsia="David" w:hAnsi="David" w:cs="David" w:hint="cs"/>
                <w:color w:val="C00000"/>
                <w:sz w:val="24"/>
                <w:szCs w:val="24"/>
                <w:rtl/>
              </w:rPr>
              <w:t>הפרקים למבחן המפמ"ר- עד לכאן</w:t>
            </w:r>
          </w:p>
        </w:tc>
        <w:tc>
          <w:tcPr>
            <w:tcW w:w="3107" w:type="dxa"/>
            <w:vMerge/>
          </w:tcPr>
          <w:p w14:paraId="1753610F" w14:textId="77777777" w:rsidR="009061AB" w:rsidRDefault="009061AB" w:rsidP="00DF5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E73E12" w14:paraId="73C4B3C5" w14:textId="77777777" w:rsidTr="000877C3">
        <w:tc>
          <w:tcPr>
            <w:tcW w:w="1002" w:type="dxa"/>
            <w:shd w:val="clear" w:color="auto" w:fill="D9D9D9" w:themeFill="background1" w:themeFillShade="D9"/>
          </w:tcPr>
          <w:p w14:paraId="65C6A6F5" w14:textId="77777777" w:rsidR="00E73E12" w:rsidRDefault="00E73E12" w:rsidP="005D674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ט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0FFF16E" w14:textId="77777777" w:rsidR="00E73E12" w:rsidRDefault="00E73E12" w:rsidP="005D674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0877C3">
              <w:rPr>
                <w:rFonts w:ascii="David" w:eastAsia="David" w:hAnsi="David" w:cs="David"/>
                <w:bCs/>
                <w:sz w:val="28"/>
                <w:szCs w:val="28"/>
                <w:rtl/>
              </w:rPr>
              <w:t>אבימלך</w:t>
            </w:r>
          </w:p>
        </w:tc>
        <w:tc>
          <w:tcPr>
            <w:tcW w:w="8219" w:type="dxa"/>
            <w:shd w:val="clear" w:color="auto" w:fill="D9D9D9" w:themeFill="background1" w:themeFillShade="D9"/>
          </w:tcPr>
          <w:p w14:paraId="45DDB611" w14:textId="77777777" w:rsidR="00E73E12" w:rsidRDefault="00E73E12" w:rsidP="005D674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עליית אבימלך </w:t>
            </w:r>
          </w:p>
          <w:p w14:paraId="659E915A" w14:textId="77777777" w:rsidR="00E73E12" w:rsidRDefault="00E73E12" w:rsidP="005D674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משל יותם </w:t>
            </w:r>
          </w:p>
          <w:p w14:paraId="0F3B081C" w14:textId="77777777" w:rsidR="00E73E12" w:rsidRDefault="00E73E12" w:rsidP="005D674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המרידות בשכם וסופו של אבימלך</w:t>
            </w:r>
          </w:p>
        </w:tc>
        <w:tc>
          <w:tcPr>
            <w:tcW w:w="3107" w:type="dxa"/>
            <w:vMerge/>
          </w:tcPr>
          <w:p w14:paraId="66B2C88D" w14:textId="77777777" w:rsidR="00E73E12" w:rsidRDefault="00E73E12" w:rsidP="005D6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E73E12" w14:paraId="4A71628D" w14:textId="77777777" w:rsidTr="000877C3">
        <w:tc>
          <w:tcPr>
            <w:tcW w:w="1002" w:type="dxa"/>
            <w:shd w:val="clear" w:color="auto" w:fill="D9D9D9" w:themeFill="background1" w:themeFillShade="D9"/>
          </w:tcPr>
          <w:p w14:paraId="5C3171A5" w14:textId="77777777" w:rsidR="00E73E12" w:rsidRDefault="00E73E12" w:rsidP="005D674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יא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6FE1A220" w14:textId="77777777" w:rsidR="00E73E12" w:rsidRPr="00CE66E7" w:rsidRDefault="00E73E12" w:rsidP="005D674C">
            <w:pPr>
              <w:spacing w:line="360" w:lineRule="auto"/>
              <w:rPr>
                <w:rFonts w:ascii="David" w:eastAsia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bCs/>
                <w:sz w:val="28"/>
                <w:szCs w:val="28"/>
                <w:rtl/>
              </w:rPr>
              <w:t xml:space="preserve">יפתח </w:t>
            </w:r>
          </w:p>
        </w:tc>
        <w:tc>
          <w:tcPr>
            <w:tcW w:w="8219" w:type="dxa"/>
            <w:shd w:val="clear" w:color="auto" w:fill="D9D9D9" w:themeFill="background1" w:themeFillShade="D9"/>
          </w:tcPr>
          <w:p w14:paraId="3E15A800" w14:textId="77777777" w:rsidR="00E73E12" w:rsidRDefault="00E73E12" w:rsidP="005D674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מינויו של יפתח </w:t>
            </w:r>
          </w:p>
          <w:p w14:paraId="5FDAE3EF" w14:textId="77777777" w:rsidR="00E73E12" w:rsidRDefault="00E73E12" w:rsidP="005D674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הנאום למלך עמון </w:t>
            </w:r>
          </w:p>
          <w:p w14:paraId="6B674327" w14:textId="77777777" w:rsidR="00E73E12" w:rsidRDefault="00E73E12" w:rsidP="005D674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בת יפתח </w:t>
            </w:r>
          </w:p>
        </w:tc>
        <w:tc>
          <w:tcPr>
            <w:tcW w:w="3107" w:type="dxa"/>
            <w:vMerge/>
          </w:tcPr>
          <w:p w14:paraId="73882E9E" w14:textId="77777777" w:rsidR="00E73E12" w:rsidRDefault="00E73E12" w:rsidP="005D6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E73E12" w14:paraId="6B2F7167" w14:textId="77777777" w:rsidTr="000877C3">
        <w:tc>
          <w:tcPr>
            <w:tcW w:w="1002" w:type="dxa"/>
            <w:shd w:val="clear" w:color="auto" w:fill="D9D9D9" w:themeFill="background1" w:themeFillShade="D9"/>
          </w:tcPr>
          <w:p w14:paraId="7ADE9E80" w14:textId="77777777" w:rsidR="00E73E12" w:rsidRDefault="00E73E12" w:rsidP="005D674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יב</w:t>
            </w:r>
            <w:proofErr w:type="spellEnd"/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49738830" w14:textId="77777777" w:rsidR="00E73E12" w:rsidRPr="00CE66E7" w:rsidRDefault="00E73E12" w:rsidP="005D674C">
            <w:pPr>
              <w:spacing w:line="360" w:lineRule="auto"/>
              <w:rPr>
                <w:rFonts w:ascii="David" w:eastAsia="David" w:hAnsi="David" w:cs="David"/>
                <w:bCs/>
                <w:sz w:val="28"/>
                <w:szCs w:val="28"/>
                <w:rtl/>
              </w:rPr>
            </w:pPr>
          </w:p>
        </w:tc>
        <w:tc>
          <w:tcPr>
            <w:tcW w:w="8219" w:type="dxa"/>
            <w:shd w:val="clear" w:color="auto" w:fill="D9D9D9" w:themeFill="background1" w:themeFillShade="D9"/>
          </w:tcPr>
          <w:p w14:paraId="703C84A8" w14:textId="77777777" w:rsidR="00E73E12" w:rsidRDefault="00E73E12" w:rsidP="005D674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איש אפרים ויפתח </w:t>
            </w:r>
          </w:p>
        </w:tc>
        <w:tc>
          <w:tcPr>
            <w:tcW w:w="3107" w:type="dxa"/>
            <w:vMerge/>
          </w:tcPr>
          <w:p w14:paraId="5CBA1E76" w14:textId="77777777" w:rsidR="00E73E12" w:rsidRDefault="00E73E12" w:rsidP="005D6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E73E12" w14:paraId="3E7EF44C" w14:textId="77777777" w:rsidTr="00303EB1">
        <w:tc>
          <w:tcPr>
            <w:tcW w:w="1002" w:type="dxa"/>
          </w:tcPr>
          <w:p w14:paraId="161E62C6" w14:textId="77777777" w:rsidR="00E73E12" w:rsidRDefault="00E73E12" w:rsidP="00DF5CF2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יג</w:t>
            </w:r>
            <w:proofErr w:type="spellEnd"/>
          </w:p>
        </w:tc>
        <w:tc>
          <w:tcPr>
            <w:tcW w:w="1843" w:type="dxa"/>
            <w:vMerge w:val="restart"/>
          </w:tcPr>
          <w:p w14:paraId="26BFFE34" w14:textId="77777777" w:rsidR="00E73E12" w:rsidRPr="00CE66E7" w:rsidRDefault="00E73E12" w:rsidP="00DF5CF2">
            <w:pPr>
              <w:spacing w:line="360" w:lineRule="auto"/>
              <w:rPr>
                <w:rFonts w:ascii="David" w:eastAsia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bCs/>
                <w:sz w:val="28"/>
                <w:szCs w:val="28"/>
                <w:rtl/>
              </w:rPr>
              <w:t>שמשון</w:t>
            </w:r>
          </w:p>
        </w:tc>
        <w:tc>
          <w:tcPr>
            <w:tcW w:w="8219" w:type="dxa"/>
          </w:tcPr>
          <w:p w14:paraId="2E87D42D" w14:textId="77777777" w:rsidR="00E73E12" w:rsidRPr="005D674C" w:rsidRDefault="00E73E12" w:rsidP="005D674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5D674C">
              <w:rPr>
                <w:rFonts w:ascii="David" w:eastAsia="David" w:hAnsi="David" w:cs="David"/>
                <w:sz w:val="24"/>
                <w:szCs w:val="24"/>
                <w:rtl/>
              </w:rPr>
              <w:t>התגלות המלאך, הבשורה על לידת הבן שיושיע את ישראל. הנזירות</w:t>
            </w:r>
          </w:p>
          <w:p w14:paraId="2BE3A089" w14:textId="77777777" w:rsidR="00E73E12" w:rsidRPr="005D674C" w:rsidRDefault="00E73E12" w:rsidP="005D674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5D674C">
              <w:rPr>
                <w:rFonts w:ascii="David" w:eastAsia="David" w:hAnsi="David" w:cs="David"/>
                <w:sz w:val="24"/>
                <w:szCs w:val="24"/>
                <w:rtl/>
              </w:rPr>
              <w:t xml:space="preserve">מנוח מפקפק והמלאך מתגלה שנית. </w:t>
            </w:r>
          </w:p>
          <w:p w14:paraId="5692679B" w14:textId="77777777" w:rsidR="00E73E12" w:rsidRDefault="00E73E12" w:rsidP="005D674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5D674C">
              <w:rPr>
                <w:rFonts w:ascii="David" w:eastAsia="David" w:hAnsi="David" w:cs="David"/>
                <w:sz w:val="24"/>
                <w:szCs w:val="24"/>
                <w:rtl/>
              </w:rPr>
              <w:t>מימוש ההבטחה</w:t>
            </w:r>
          </w:p>
        </w:tc>
        <w:tc>
          <w:tcPr>
            <w:tcW w:w="3107" w:type="dxa"/>
            <w:vMerge/>
          </w:tcPr>
          <w:p w14:paraId="499D9C38" w14:textId="77777777" w:rsidR="00E73E12" w:rsidRDefault="00E73E12" w:rsidP="00DF5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E73E12" w14:paraId="340E4C95" w14:textId="77777777" w:rsidTr="00303EB1">
        <w:tc>
          <w:tcPr>
            <w:tcW w:w="1002" w:type="dxa"/>
          </w:tcPr>
          <w:p w14:paraId="276EED4A" w14:textId="77777777" w:rsidR="00E73E12" w:rsidRDefault="00E73E12" w:rsidP="00DF5CF2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יד</w:t>
            </w:r>
          </w:p>
        </w:tc>
        <w:tc>
          <w:tcPr>
            <w:tcW w:w="1843" w:type="dxa"/>
            <w:vMerge/>
          </w:tcPr>
          <w:p w14:paraId="6591F604" w14:textId="77777777" w:rsidR="00E73E12" w:rsidRPr="00CE66E7" w:rsidRDefault="00E73E12" w:rsidP="00DF5CF2">
            <w:pPr>
              <w:spacing w:line="360" w:lineRule="auto"/>
              <w:rPr>
                <w:rFonts w:ascii="David" w:eastAsia="David" w:hAnsi="David" w:cs="David"/>
                <w:bCs/>
                <w:sz w:val="28"/>
                <w:szCs w:val="28"/>
                <w:rtl/>
              </w:rPr>
            </w:pPr>
          </w:p>
        </w:tc>
        <w:tc>
          <w:tcPr>
            <w:tcW w:w="8219" w:type="dxa"/>
          </w:tcPr>
          <w:p w14:paraId="2B97D1E5" w14:textId="77777777" w:rsidR="00E73E12" w:rsidRPr="005D674C" w:rsidRDefault="00E73E12" w:rsidP="005D674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5D674C">
              <w:rPr>
                <w:rFonts w:ascii="David" w:eastAsia="David" w:hAnsi="David" w:cs="David"/>
                <w:sz w:val="24"/>
                <w:szCs w:val="24"/>
                <w:rtl/>
              </w:rPr>
              <w:t>לפני החתונה: שמשון מבקש רשות מהוריו</w:t>
            </w:r>
          </w:p>
          <w:p w14:paraId="7A5BFAE1" w14:textId="77777777" w:rsidR="00E73E12" w:rsidRPr="005D674C" w:rsidRDefault="00E73E12" w:rsidP="005D674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5D674C">
              <w:rPr>
                <w:rFonts w:ascii="David" w:eastAsia="David" w:hAnsi="David" w:cs="David"/>
                <w:sz w:val="24"/>
                <w:szCs w:val="24"/>
                <w:rtl/>
              </w:rPr>
              <w:t>בדרך לחתונה: האריה והדבש</w:t>
            </w:r>
          </w:p>
          <w:p w14:paraId="35B48EE3" w14:textId="77777777" w:rsidR="00E73E12" w:rsidRPr="005D674C" w:rsidRDefault="00E73E12" w:rsidP="005D674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5D674C">
              <w:rPr>
                <w:rFonts w:ascii="David" w:eastAsia="David" w:hAnsi="David" w:cs="David"/>
                <w:sz w:val="24"/>
                <w:szCs w:val="24"/>
                <w:rtl/>
              </w:rPr>
              <w:t>משתה החתונה והחידה</w:t>
            </w:r>
          </w:p>
          <w:p w14:paraId="6ADA6BC2" w14:textId="77777777" w:rsidR="00E73E12" w:rsidRDefault="00E73E12" w:rsidP="005D674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5D674C">
              <w:rPr>
                <w:rFonts w:ascii="David" w:eastAsia="David" w:hAnsi="David" w:cs="David"/>
                <w:sz w:val="24"/>
                <w:szCs w:val="24"/>
                <w:rtl/>
              </w:rPr>
              <w:t>פתרון החידה באמצעות הכלה ותשלום החוב</w:t>
            </w:r>
          </w:p>
        </w:tc>
        <w:tc>
          <w:tcPr>
            <w:tcW w:w="3107" w:type="dxa"/>
            <w:vMerge/>
          </w:tcPr>
          <w:p w14:paraId="5864F4C0" w14:textId="77777777" w:rsidR="00E73E12" w:rsidRDefault="00E73E12" w:rsidP="00DF5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E73E12" w14:paraId="7B4F6486" w14:textId="77777777" w:rsidTr="00303EB1">
        <w:tc>
          <w:tcPr>
            <w:tcW w:w="1002" w:type="dxa"/>
          </w:tcPr>
          <w:p w14:paraId="239CBA03" w14:textId="77777777" w:rsidR="00E73E12" w:rsidRDefault="00E73E12" w:rsidP="00DF5CF2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טז</w:t>
            </w:r>
            <w:proofErr w:type="spellEnd"/>
          </w:p>
        </w:tc>
        <w:tc>
          <w:tcPr>
            <w:tcW w:w="1843" w:type="dxa"/>
            <w:vMerge/>
          </w:tcPr>
          <w:p w14:paraId="4E98BC50" w14:textId="77777777" w:rsidR="00E73E12" w:rsidRPr="00CE66E7" w:rsidRDefault="00E73E12" w:rsidP="00DF5CF2">
            <w:pPr>
              <w:spacing w:line="360" w:lineRule="auto"/>
              <w:rPr>
                <w:rFonts w:ascii="David" w:eastAsia="David" w:hAnsi="David" w:cs="David"/>
                <w:bCs/>
                <w:sz w:val="28"/>
                <w:szCs w:val="28"/>
                <w:rtl/>
              </w:rPr>
            </w:pPr>
          </w:p>
        </w:tc>
        <w:tc>
          <w:tcPr>
            <w:tcW w:w="8219" w:type="dxa"/>
          </w:tcPr>
          <w:p w14:paraId="547D1DE1" w14:textId="77777777" w:rsidR="00E73E12" w:rsidRDefault="00E73E12" w:rsidP="00E73E12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שלוש התשובות לדלילה, גילוי סוד כוחו של שמשון </w:t>
            </w:r>
          </w:p>
          <w:p w14:paraId="5EF03241" w14:textId="77777777" w:rsidR="00E73E12" w:rsidRDefault="00E73E12" w:rsidP="00E73E12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lastRenderedPageBreak/>
              <w:t xml:space="preserve"> שמשון בשבי- העיוורון והפלת עמודי הבית.  </w:t>
            </w:r>
          </w:p>
        </w:tc>
        <w:tc>
          <w:tcPr>
            <w:tcW w:w="3107" w:type="dxa"/>
            <w:vMerge/>
          </w:tcPr>
          <w:p w14:paraId="3FC4C892" w14:textId="77777777" w:rsidR="00E73E12" w:rsidRDefault="00E73E12" w:rsidP="00DF5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E73E12" w14:paraId="63CF952B" w14:textId="77777777" w:rsidTr="000877C3">
        <w:tc>
          <w:tcPr>
            <w:tcW w:w="1002" w:type="dxa"/>
            <w:shd w:val="clear" w:color="auto" w:fill="D9D9D9" w:themeFill="background1" w:themeFillShade="D9"/>
          </w:tcPr>
          <w:p w14:paraId="2FD06091" w14:textId="77777777" w:rsidR="00E73E12" w:rsidRDefault="00E73E12" w:rsidP="00E73E12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יז</w:t>
            </w:r>
            <w:proofErr w:type="spellEnd"/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68156620" w14:textId="77777777" w:rsidR="00E73E12" w:rsidRPr="00CE66E7" w:rsidRDefault="00E73E12" w:rsidP="00E73E12">
            <w:pPr>
              <w:spacing w:line="360" w:lineRule="auto"/>
              <w:rPr>
                <w:rFonts w:ascii="David" w:eastAsia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bCs/>
                <w:sz w:val="28"/>
                <w:szCs w:val="28"/>
                <w:rtl/>
              </w:rPr>
              <w:t xml:space="preserve">פסל מיכה </w:t>
            </w:r>
          </w:p>
        </w:tc>
        <w:tc>
          <w:tcPr>
            <w:tcW w:w="8219" w:type="dxa"/>
            <w:shd w:val="clear" w:color="auto" w:fill="D9D9D9" w:themeFill="background1" w:themeFillShade="D9"/>
          </w:tcPr>
          <w:p w14:paraId="17FBD675" w14:textId="77777777" w:rsidR="00E73E12" w:rsidRDefault="00E73E12" w:rsidP="00E73E12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פסל מיכה </w:t>
            </w:r>
          </w:p>
        </w:tc>
        <w:tc>
          <w:tcPr>
            <w:tcW w:w="3107" w:type="dxa"/>
            <w:vMerge w:val="restart"/>
          </w:tcPr>
          <w:p w14:paraId="335F1182" w14:textId="77777777" w:rsidR="00E73E12" w:rsidRDefault="00E73E12" w:rsidP="00E73E12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"בַּיָּמִים הָהֵם אֵין מֶלֶךְ בְּיִשְׂרָאֵל אִישׁ הַיָּשָׁר בְּעֵינָיו יַעֲשֶׂה".</w:t>
            </w:r>
          </w:p>
          <w:p w14:paraId="612F7B3F" w14:textId="77777777" w:rsidR="00E73E12" w:rsidRDefault="00E73E12" w:rsidP="00E73E12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  <w:p w14:paraId="7598039D" w14:textId="77777777" w:rsidR="00E73E12" w:rsidRDefault="00E73E12" w:rsidP="00E73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בכל התמודדות במרחב האישי והלאומי נדרשת תשתית מוסרית.</w:t>
            </w:r>
          </w:p>
        </w:tc>
      </w:tr>
      <w:tr w:rsidR="00E73E12" w14:paraId="5159BF53" w14:textId="77777777" w:rsidTr="000877C3">
        <w:tc>
          <w:tcPr>
            <w:tcW w:w="1002" w:type="dxa"/>
            <w:shd w:val="clear" w:color="auto" w:fill="D9D9D9" w:themeFill="background1" w:themeFillShade="D9"/>
          </w:tcPr>
          <w:p w14:paraId="2D9A8BA2" w14:textId="77777777" w:rsidR="00E73E12" w:rsidRDefault="00E73E12" w:rsidP="00E73E12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יח</w:t>
            </w:r>
            <w:proofErr w:type="spellEnd"/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1CEB86BE" w14:textId="77777777" w:rsidR="00E73E12" w:rsidRPr="00CE66E7" w:rsidRDefault="00E73E12" w:rsidP="00E73E12">
            <w:pPr>
              <w:spacing w:line="360" w:lineRule="auto"/>
              <w:rPr>
                <w:rFonts w:ascii="David" w:eastAsia="David" w:hAnsi="David" w:cs="David"/>
                <w:bCs/>
                <w:sz w:val="28"/>
                <w:szCs w:val="28"/>
                <w:rtl/>
              </w:rPr>
            </w:pPr>
          </w:p>
        </w:tc>
        <w:tc>
          <w:tcPr>
            <w:tcW w:w="8219" w:type="dxa"/>
            <w:shd w:val="clear" w:color="auto" w:fill="D9D9D9" w:themeFill="background1" w:themeFillShade="D9"/>
          </w:tcPr>
          <w:p w14:paraId="129CE60B" w14:textId="77777777" w:rsidR="00E73E12" w:rsidRDefault="00E73E12" w:rsidP="00E73E12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המשלחת משבט דן לוקחת איתה את הכהן והתרפים </w:t>
            </w:r>
          </w:p>
          <w:p w14:paraId="2831DE42" w14:textId="77777777" w:rsidR="00E73E12" w:rsidRDefault="00E73E12" w:rsidP="00E73E12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הקמת המקדש בדן </w:t>
            </w:r>
          </w:p>
        </w:tc>
        <w:tc>
          <w:tcPr>
            <w:tcW w:w="3107" w:type="dxa"/>
            <w:vMerge/>
          </w:tcPr>
          <w:p w14:paraId="1C284E8A" w14:textId="77777777" w:rsidR="00E73E12" w:rsidRDefault="00E73E12" w:rsidP="00E73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E73E12" w14:paraId="7B568F8D" w14:textId="77777777" w:rsidTr="00303EB1">
        <w:tc>
          <w:tcPr>
            <w:tcW w:w="1002" w:type="dxa"/>
          </w:tcPr>
          <w:p w14:paraId="7B0DC005" w14:textId="77777777" w:rsidR="00E73E12" w:rsidRDefault="00E73E12" w:rsidP="00E73E12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יט</w:t>
            </w:r>
            <w:proofErr w:type="spellEnd"/>
          </w:p>
        </w:tc>
        <w:tc>
          <w:tcPr>
            <w:tcW w:w="1843" w:type="dxa"/>
            <w:vMerge w:val="restart"/>
          </w:tcPr>
          <w:p w14:paraId="598C7D18" w14:textId="77777777" w:rsidR="00E73E12" w:rsidRPr="00CE66E7" w:rsidRDefault="00E73E12" w:rsidP="00E73E12">
            <w:pPr>
              <w:spacing w:line="360" w:lineRule="auto"/>
              <w:rPr>
                <w:rFonts w:ascii="David" w:eastAsia="David" w:hAnsi="David" w:cs="David"/>
                <w:bCs/>
                <w:sz w:val="28"/>
                <w:szCs w:val="28"/>
                <w:rtl/>
              </w:rPr>
            </w:pPr>
            <w:r w:rsidRPr="00E73E12">
              <w:rPr>
                <w:rFonts w:ascii="David" w:eastAsia="David" w:hAnsi="David" w:cs="David"/>
                <w:bCs/>
                <w:sz w:val="28"/>
                <w:szCs w:val="28"/>
                <w:rtl/>
              </w:rPr>
              <w:t>פילגש בגבעה וסיכום הספר</w:t>
            </w:r>
          </w:p>
        </w:tc>
        <w:tc>
          <w:tcPr>
            <w:tcW w:w="8219" w:type="dxa"/>
          </w:tcPr>
          <w:p w14:paraId="7DA7F687" w14:textId="77777777" w:rsidR="00E73E12" w:rsidRDefault="00E73E12" w:rsidP="00E73E12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הפילגש עוברת לבית אביה</w:t>
            </w:r>
          </w:p>
          <w:p w14:paraId="2FA9A011" w14:textId="77777777" w:rsidR="00E73E12" w:rsidRDefault="00E73E12" w:rsidP="00E73E12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הפילגש בדרך: בין בית לחם לגבעה</w:t>
            </w:r>
          </w:p>
          <w:p w14:paraId="196E6BF1" w14:textId="77777777" w:rsidR="00E73E12" w:rsidRDefault="00E73E12" w:rsidP="00E73E12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הפילגש והאיש מחפשים מקום ללון בגבעה</w:t>
            </w:r>
          </w:p>
          <w:p w14:paraId="3C2FC622" w14:textId="77777777" w:rsidR="00E73E12" w:rsidRDefault="00E73E12" w:rsidP="00E73E12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הפילגש מוצאת החוצה</w:t>
            </w:r>
          </w:p>
          <w:p w14:paraId="0FD0C811" w14:textId="77777777" w:rsidR="00E73E12" w:rsidRDefault="00E73E12" w:rsidP="00E73E12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האיש הלוי לוקח את הפילגש אל ביתם</w:t>
            </w:r>
          </w:p>
        </w:tc>
        <w:tc>
          <w:tcPr>
            <w:tcW w:w="3107" w:type="dxa"/>
            <w:vMerge/>
          </w:tcPr>
          <w:p w14:paraId="5797F31D" w14:textId="77777777" w:rsidR="00E73E12" w:rsidRDefault="00E73E12" w:rsidP="00E73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E73E12" w14:paraId="02318557" w14:textId="77777777" w:rsidTr="00303EB1">
        <w:tc>
          <w:tcPr>
            <w:tcW w:w="1002" w:type="dxa"/>
          </w:tcPr>
          <w:p w14:paraId="42CE0344" w14:textId="77777777" w:rsidR="00E73E12" w:rsidRDefault="00E73E12" w:rsidP="00E73E12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כ</w:t>
            </w:r>
          </w:p>
        </w:tc>
        <w:tc>
          <w:tcPr>
            <w:tcW w:w="1843" w:type="dxa"/>
            <w:vMerge/>
          </w:tcPr>
          <w:p w14:paraId="74602908" w14:textId="77777777" w:rsidR="00E73E12" w:rsidRPr="00CE66E7" w:rsidRDefault="00E73E12" w:rsidP="00E73E12">
            <w:pPr>
              <w:spacing w:line="360" w:lineRule="auto"/>
              <w:rPr>
                <w:rFonts w:ascii="David" w:eastAsia="David" w:hAnsi="David" w:cs="David"/>
                <w:bCs/>
                <w:sz w:val="28"/>
                <w:szCs w:val="28"/>
                <w:rtl/>
              </w:rPr>
            </w:pPr>
          </w:p>
        </w:tc>
        <w:tc>
          <w:tcPr>
            <w:tcW w:w="8219" w:type="dxa"/>
          </w:tcPr>
          <w:p w14:paraId="2813163D" w14:textId="77777777" w:rsidR="00E73E12" w:rsidRDefault="00E73E12" w:rsidP="00E73E12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יציאת כל ישראל למלחמה על בנימין</w:t>
            </w:r>
          </w:p>
          <w:p w14:paraId="7F48DF39" w14:textId="77777777" w:rsidR="00E73E12" w:rsidRDefault="00E73E12" w:rsidP="00E73E12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היום הראשון ללחימה: ישראל ניגפים</w:t>
            </w:r>
          </w:p>
          <w:p w14:paraId="29A88F56" w14:textId="77777777" w:rsidR="00E73E12" w:rsidRDefault="00E73E12" w:rsidP="00E73E12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היום השני ללחימה: ישראל ניגפים</w:t>
            </w:r>
          </w:p>
          <w:p w14:paraId="428F9302" w14:textId="77777777" w:rsidR="00E73E12" w:rsidRDefault="00E73E12" w:rsidP="00E73E12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היום השלישי ללחימה: בנימין ניגפים</w:t>
            </w:r>
          </w:p>
          <w:p w14:paraId="1907997B" w14:textId="77777777" w:rsidR="00E73E12" w:rsidRDefault="00E73E12" w:rsidP="00E73E12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התוצאות הקשות של המלחמה</w:t>
            </w:r>
          </w:p>
        </w:tc>
        <w:tc>
          <w:tcPr>
            <w:tcW w:w="3107" w:type="dxa"/>
            <w:vMerge/>
          </w:tcPr>
          <w:p w14:paraId="5397D0C9" w14:textId="77777777" w:rsidR="00E73E12" w:rsidRDefault="00E73E12" w:rsidP="00E73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E73E12" w14:paraId="67DD0CB8" w14:textId="77777777" w:rsidTr="00303EB1">
        <w:tc>
          <w:tcPr>
            <w:tcW w:w="1002" w:type="dxa"/>
          </w:tcPr>
          <w:p w14:paraId="40D517AC" w14:textId="77777777" w:rsidR="00E73E12" w:rsidRDefault="00E73E12" w:rsidP="00E73E12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כא</w:t>
            </w:r>
            <w:proofErr w:type="spellEnd"/>
          </w:p>
        </w:tc>
        <w:tc>
          <w:tcPr>
            <w:tcW w:w="1843" w:type="dxa"/>
            <w:vMerge/>
          </w:tcPr>
          <w:p w14:paraId="49F9FCC0" w14:textId="77777777" w:rsidR="00E73E12" w:rsidRPr="00CE66E7" w:rsidRDefault="00E73E12" w:rsidP="00E73E12">
            <w:pPr>
              <w:spacing w:line="360" w:lineRule="auto"/>
              <w:rPr>
                <w:rFonts w:ascii="David" w:eastAsia="David" w:hAnsi="David" w:cs="David"/>
                <w:bCs/>
                <w:sz w:val="28"/>
                <w:szCs w:val="28"/>
                <w:rtl/>
              </w:rPr>
            </w:pPr>
          </w:p>
        </w:tc>
        <w:tc>
          <w:tcPr>
            <w:tcW w:w="8219" w:type="dxa"/>
          </w:tcPr>
          <w:p w14:paraId="1662255F" w14:textId="77777777" w:rsidR="00E73E12" w:rsidRDefault="00E73E12" w:rsidP="00E73E12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לאחר המלחמה</w:t>
            </w:r>
          </w:p>
          <w:p w14:paraId="4E407C43" w14:textId="77777777" w:rsidR="00E73E12" w:rsidRDefault="00E73E12" w:rsidP="00E73E12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הניסיון לפתור את מצוקת אנשי בנימין</w:t>
            </w:r>
          </w:p>
        </w:tc>
        <w:tc>
          <w:tcPr>
            <w:tcW w:w="3107" w:type="dxa"/>
            <w:vMerge/>
          </w:tcPr>
          <w:p w14:paraId="1AEBEC83" w14:textId="77777777" w:rsidR="00E73E12" w:rsidRDefault="00E73E12" w:rsidP="00E73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</w:tbl>
    <w:p w14:paraId="263DD25A" w14:textId="77777777" w:rsidR="00221C19" w:rsidRDefault="00221C19" w:rsidP="00303EB1">
      <w:pPr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14:paraId="2CBB8291" w14:textId="77777777" w:rsidR="00221C19" w:rsidRPr="00CE66E7" w:rsidRDefault="00221C19" w:rsidP="00CE66E7">
      <w:pPr>
        <w:spacing w:line="360" w:lineRule="auto"/>
        <w:rPr>
          <w:rFonts w:ascii="David" w:eastAsia="David" w:hAnsi="David" w:cs="David"/>
          <w:bCs/>
          <w:sz w:val="32"/>
          <w:szCs w:val="32"/>
        </w:rPr>
      </w:pPr>
    </w:p>
    <w:p w14:paraId="308CAD2C" w14:textId="77777777" w:rsidR="00221C19" w:rsidRDefault="00C153B7">
      <w:pPr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br/>
      </w:r>
    </w:p>
    <w:sectPr w:rsidR="00221C19" w:rsidSect="00303EB1">
      <w:pgSz w:w="16838" w:h="11906" w:orient="landscape"/>
      <w:pgMar w:top="1440" w:right="1080" w:bottom="1440" w:left="108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575E4"/>
    <w:multiLevelType w:val="multilevel"/>
    <w:tmpl w:val="DD849F6E"/>
    <w:lvl w:ilvl="0">
      <w:start w:val="1"/>
      <w:numFmt w:val="bullet"/>
      <w:lvlText w:val="-"/>
      <w:lvlJc w:val="left"/>
      <w:pPr>
        <w:ind w:left="720" w:hanging="360"/>
      </w:pPr>
      <w:rPr>
        <w:rFonts w:ascii="David" w:eastAsia="David" w:hAnsi="David" w:cs="Davi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31630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C19"/>
    <w:rsid w:val="00003EF1"/>
    <w:rsid w:val="000877C3"/>
    <w:rsid w:val="00221C19"/>
    <w:rsid w:val="00303EB1"/>
    <w:rsid w:val="00421315"/>
    <w:rsid w:val="005D674C"/>
    <w:rsid w:val="0079325C"/>
    <w:rsid w:val="007F4407"/>
    <w:rsid w:val="00902070"/>
    <w:rsid w:val="009061AB"/>
    <w:rsid w:val="00C153B7"/>
    <w:rsid w:val="00CE66E7"/>
    <w:rsid w:val="00D123E4"/>
    <w:rsid w:val="00DF5CF2"/>
    <w:rsid w:val="00E73E12"/>
    <w:rsid w:val="00FB1958"/>
    <w:rsid w:val="00FD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8F9F2"/>
  <w15:docId w15:val="{B3A816B8-3245-46ED-B2B6-74662C0B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2F6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F6A6F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uTwxahJjW6+mrRDY30entPdF+Q==">CgMxLjAyDmguZWt5MDJ1bHJld3JxMg5oLmJjenNpdDJqbmZndjgAciExR0Z5UEFRaVU1VEt3TWVpZEptR1MyOC13bEU1RXVGeEs=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856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אושרית פרידמן</cp:lastModifiedBy>
  <cp:revision>2</cp:revision>
  <dcterms:created xsi:type="dcterms:W3CDTF">2025-06-22T07:26:00Z</dcterms:created>
  <dcterms:modified xsi:type="dcterms:W3CDTF">2025-06-22T07:26:00Z</dcterms:modified>
</cp:coreProperties>
</file>