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D5B6" w14:textId="07A57F88" w:rsidR="000711F2" w:rsidRDefault="003C0D5E" w:rsidP="00B45B9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בס"ד</w:t>
      </w:r>
    </w:p>
    <w:p w14:paraId="2D5DC6B9" w14:textId="7F916390" w:rsidR="00B45B9C" w:rsidRPr="00BE0CE0" w:rsidRDefault="00B45B9C" w:rsidP="00B45B9C">
      <w:pPr>
        <w:spacing w:after="0" w:line="360" w:lineRule="auto"/>
        <w:jc w:val="center"/>
        <w:rPr>
          <w:rFonts w:ascii="David" w:eastAsia="David" w:hAnsi="David" w:cs="David"/>
          <w:b/>
          <w:bCs/>
          <w:sz w:val="40"/>
          <w:szCs w:val="40"/>
        </w:rPr>
      </w:pPr>
      <w:r w:rsidRPr="00BE0CE0">
        <w:rPr>
          <w:rFonts w:ascii="David" w:eastAsia="David" w:hAnsi="David" w:cs="David"/>
          <w:b/>
          <w:bCs/>
          <w:sz w:val="40"/>
          <w:szCs w:val="40"/>
          <w:rtl/>
        </w:rPr>
        <w:t xml:space="preserve">מתווה להוראת </w:t>
      </w:r>
      <w:r>
        <w:rPr>
          <w:rFonts w:ascii="David" w:eastAsia="David" w:hAnsi="David" w:cs="David" w:hint="cs"/>
          <w:b/>
          <w:bCs/>
          <w:sz w:val="40"/>
          <w:szCs w:val="40"/>
          <w:rtl/>
        </w:rPr>
        <w:t>חומש שמות</w:t>
      </w:r>
      <w:r w:rsidRPr="00BE0CE0">
        <w:rPr>
          <w:rFonts w:ascii="David" w:eastAsia="David" w:hAnsi="David" w:cs="David"/>
          <w:b/>
          <w:bCs/>
          <w:sz w:val="40"/>
          <w:szCs w:val="40"/>
          <w:rtl/>
        </w:rPr>
        <w:t>, תשפ"ו</w:t>
      </w:r>
    </w:p>
    <w:p w14:paraId="019D7B48" w14:textId="77777777" w:rsidR="00B45B9C" w:rsidRPr="00BE0CE0" w:rsidRDefault="00B45B9C" w:rsidP="00B45B9C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</w:rPr>
      </w:pPr>
      <w:r w:rsidRPr="00BE0CE0">
        <w:rPr>
          <w:rFonts w:ascii="David" w:eastAsia="David" w:hAnsi="David" w:cs="David"/>
          <w:b/>
          <w:bCs/>
          <w:sz w:val="28"/>
          <w:szCs w:val="28"/>
          <w:rtl/>
        </w:rPr>
        <w:t>המיומנויות הנדרשות בכיתה ח:</w:t>
      </w:r>
    </w:p>
    <w:p w14:paraId="118F24FE" w14:textId="77777777" w:rsidR="00B45B9C" w:rsidRDefault="00B45B9C" w:rsidP="00B45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דפדוף והתמצאות </w:t>
      </w:r>
    </w:p>
    <w:p w14:paraId="3B8AE1B7" w14:textId="77777777" w:rsidR="00B45B9C" w:rsidRDefault="00B45B9C" w:rsidP="00B45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איתור פרטים (למיומנות זו שלושה חלקים)</w:t>
      </w:r>
    </w:p>
    <w:p w14:paraId="5A020CB9" w14:textId="77777777" w:rsidR="00B45B9C" w:rsidRDefault="00B45B9C" w:rsidP="00B45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אפיון דמות.</w:t>
      </w:r>
    </w:p>
    <w:p w14:paraId="1BAEF245" w14:textId="77777777" w:rsidR="00B45B9C" w:rsidRDefault="00B45B9C" w:rsidP="00B45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השוואה (שלב א')</w:t>
      </w:r>
    </w:p>
    <w:p w14:paraId="21910B79" w14:textId="77777777" w:rsidR="00B45B9C" w:rsidRDefault="00B45B9C" w:rsidP="00B45B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שימו לב למסמכי ההנחיה להקניית מיומנויות אלו.</w:t>
      </w:r>
      <w:r>
        <w:rPr>
          <w:rFonts w:ascii="David" w:eastAsia="David" w:hAnsi="David" w:cs="David"/>
          <w:sz w:val="24"/>
          <w:szCs w:val="24"/>
          <w:rtl/>
        </w:rPr>
        <w:t xml:space="preserve"> באתר תנ"ך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חמ"ד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חטיבת ביניים</w:t>
      </w:r>
    </w:p>
    <w:p w14:paraId="5471E298" w14:textId="77777777" w:rsidR="00B45B9C" w:rsidRDefault="00B45B9C" w:rsidP="00B45B9C">
      <w:pPr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</w:rPr>
        <w:t xml:space="preserve"> </w:t>
      </w:r>
    </w:p>
    <w:p w14:paraId="300EBF8E" w14:textId="5FDF956A" w:rsidR="00B45B9C" w:rsidRPr="00BE0CE0" w:rsidRDefault="00B45B9C" w:rsidP="00B45B9C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</w:rPr>
      </w:pPr>
      <w:r w:rsidRPr="00BE0CE0">
        <w:rPr>
          <w:rFonts w:ascii="David" w:eastAsia="David" w:hAnsi="David" w:cs="David"/>
          <w:b/>
          <w:bCs/>
          <w:sz w:val="28"/>
          <w:szCs w:val="28"/>
          <w:rtl/>
        </w:rPr>
        <w:t xml:space="preserve">עמודת רעיונות גדולים: </w:t>
      </w:r>
      <w:bookmarkStart w:id="0" w:name="_heading=h.eky02ulrewrq" w:colFirst="0" w:colLast="0"/>
      <w:bookmarkEnd w:id="0"/>
      <w:r>
        <w:rPr>
          <w:rFonts w:ascii="David" w:eastAsia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>חשוב לכוון את ההוראה ע</w:t>
      </w:r>
      <w:r w:rsidR="009416B5">
        <w:rPr>
          <w:rFonts w:ascii="David" w:eastAsia="David" w:hAnsi="David" w:cs="David" w:hint="cs"/>
          <w:sz w:val="24"/>
          <w:szCs w:val="24"/>
          <w:rtl/>
        </w:rPr>
        <w:t xml:space="preserve">ל </w:t>
      </w:r>
      <w:r>
        <w:rPr>
          <w:rFonts w:ascii="David" w:eastAsia="David" w:hAnsi="David" w:cs="David"/>
          <w:sz w:val="24"/>
          <w:szCs w:val="24"/>
          <w:rtl/>
        </w:rPr>
        <w:t>פ</w:t>
      </w:r>
      <w:r w:rsidR="009416B5">
        <w:rPr>
          <w:rFonts w:ascii="David" w:eastAsia="David" w:hAnsi="David" w:cs="David" w:hint="cs"/>
          <w:sz w:val="24"/>
          <w:szCs w:val="24"/>
          <w:rtl/>
        </w:rPr>
        <w:t>י</w:t>
      </w:r>
      <w:r>
        <w:rPr>
          <w:rFonts w:ascii="David" w:eastAsia="David" w:hAnsi="David" w:cs="David"/>
          <w:sz w:val="24"/>
          <w:szCs w:val="24"/>
          <w:rtl/>
        </w:rPr>
        <w:t xml:space="preserve"> רעיון גדול. אפשר לבחור את אחד הרעיונות המופיעים כאן או רעיון אחר.  </w:t>
      </w:r>
    </w:p>
    <w:p w14:paraId="40D7785D" w14:textId="77777777" w:rsidR="00B45B9C" w:rsidRPr="00753628" w:rsidRDefault="00B45B9C" w:rsidP="00B45B9C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25315018" w14:textId="77777777" w:rsidR="00B45B9C" w:rsidRPr="00BE0CE0" w:rsidRDefault="00B45B9C" w:rsidP="00B45B9C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</w:rPr>
      </w:pPr>
      <w:r w:rsidRPr="00BE0CE0">
        <w:rPr>
          <w:rFonts w:ascii="David" w:eastAsia="David" w:hAnsi="David" w:cs="David"/>
          <w:b/>
          <w:bCs/>
          <w:sz w:val="28"/>
          <w:szCs w:val="28"/>
          <w:rtl/>
        </w:rPr>
        <w:t xml:space="preserve">השורות האפורות: 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פרקים שנכללים בתוכנית הלימודים, אך לא במיקוד הלמידה. </w:t>
      </w:r>
    </w:p>
    <w:p w14:paraId="6FDA670E" w14:textId="77777777" w:rsidR="00B45B9C" w:rsidRDefault="00B45B9C" w:rsidP="00B45B9C">
      <w:pPr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 xml:space="preserve">במבחן המפמ"ר לא יהיו שאלות על פרקים אלו. </w:t>
      </w:r>
    </w:p>
    <w:p w14:paraId="28B08916" w14:textId="731A2D64" w:rsidR="00B45B9C" w:rsidRDefault="00B45B9C" w:rsidP="00B45B9C">
      <w:pPr>
        <w:spacing w:after="0" w:line="360" w:lineRule="auto"/>
        <w:rPr>
          <w:rFonts w:ascii="David" w:eastAsia="David" w:hAnsi="David" w:cs="David"/>
          <w:b/>
          <w:sz w:val="24"/>
          <w:szCs w:val="24"/>
          <w:rtl/>
        </w:rPr>
      </w:pPr>
      <w:r>
        <w:rPr>
          <w:rFonts w:ascii="David" w:eastAsia="David" w:hAnsi="David" w:cs="David"/>
          <w:b/>
          <w:sz w:val="24"/>
          <w:szCs w:val="24"/>
          <w:rtl/>
        </w:rPr>
        <w:t xml:space="preserve">עם זאת, בתי ספר שמלמדים יותר שעות מתבקשים ללמד גם פרקים אלו. </w:t>
      </w:r>
    </w:p>
    <w:p w14:paraId="4E4C3CE1" w14:textId="77777777" w:rsidR="00B45B9C" w:rsidRDefault="00B45B9C" w:rsidP="00B45B9C">
      <w:pPr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</w:p>
    <w:tbl>
      <w:tblPr>
        <w:tblStyle w:val="a8"/>
        <w:bidiVisual/>
        <w:tblW w:w="14460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1"/>
        <w:gridCol w:w="1848"/>
        <w:gridCol w:w="4252"/>
        <w:gridCol w:w="3681"/>
        <w:gridCol w:w="3398"/>
      </w:tblGrid>
      <w:tr w:rsidR="004E12C7" w14:paraId="00A9F058" w14:textId="77777777" w:rsidTr="004E12C7">
        <w:tc>
          <w:tcPr>
            <w:tcW w:w="1281" w:type="dxa"/>
          </w:tcPr>
          <w:p w14:paraId="56E6C122" w14:textId="77777777" w:rsidR="00B45B9C" w:rsidRP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D8C2225" w14:textId="56BCBEAA" w:rsidR="00B45B9C" w:rsidRDefault="00753628" w:rsidP="00753628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2" w:type="dxa"/>
          </w:tcPr>
          <w:p w14:paraId="06294DC3" w14:textId="184DDF6F" w:rsidR="00B45B9C" w:rsidRPr="00B45B9C" w:rsidRDefault="00B45B9C" w:rsidP="00753628">
            <w:pPr>
              <w:spacing w:line="360" w:lineRule="auto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</w:rPr>
            </w:pPr>
            <w:r w:rsidRPr="00B45B9C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נושאים עיקריים בפרק</w:t>
            </w:r>
          </w:p>
          <w:p w14:paraId="7998F2B9" w14:textId="77777777" w:rsidR="00B45B9C" w:rsidRPr="00B45B9C" w:rsidRDefault="00B45B9C" w:rsidP="00753628">
            <w:pPr>
              <w:spacing w:line="360" w:lineRule="auto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14:paraId="65CAFDB6" w14:textId="66474206" w:rsidR="00B45B9C" w:rsidRPr="00B45B9C" w:rsidRDefault="00B45B9C" w:rsidP="00753628">
            <w:pPr>
              <w:spacing w:line="360" w:lineRule="auto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</w:rPr>
            </w:pPr>
            <w:r w:rsidRPr="00B45B9C"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פירושי רש"י </w:t>
            </w:r>
            <w:r w:rsidRPr="00B45B9C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נדרשים</w:t>
            </w:r>
          </w:p>
        </w:tc>
        <w:tc>
          <w:tcPr>
            <w:tcW w:w="3398" w:type="dxa"/>
          </w:tcPr>
          <w:p w14:paraId="11157EB0" w14:textId="77777777" w:rsidR="00B45B9C" w:rsidRPr="00B45B9C" w:rsidRDefault="00B45B9C" w:rsidP="00753628">
            <w:pPr>
              <w:spacing w:line="360" w:lineRule="auto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</w:rPr>
            </w:pPr>
            <w:r w:rsidRPr="00B45B9C"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רעיונות גדולים ביחידות ההוראה</w:t>
            </w:r>
          </w:p>
        </w:tc>
      </w:tr>
      <w:tr w:rsidR="004E12C7" w14:paraId="5EAD9475" w14:textId="77777777" w:rsidTr="004E12C7">
        <w:tc>
          <w:tcPr>
            <w:tcW w:w="1281" w:type="dxa"/>
          </w:tcPr>
          <w:p w14:paraId="1276219C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 </w:t>
            </w:r>
          </w:p>
        </w:tc>
        <w:tc>
          <w:tcPr>
            <w:tcW w:w="1848" w:type="dxa"/>
            <w:vMerge w:val="restart"/>
          </w:tcPr>
          <w:p w14:paraId="58F415A5" w14:textId="77777777" w:rsidR="00B45B9C" w:rsidRPr="00B45B9C" w:rsidRDefault="00B45B9C" w:rsidP="00B45B9C">
            <w:pPr>
              <w:spacing w:line="360" w:lineRule="auto"/>
              <w:ind w:left="113" w:right="113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B45B9C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שיעבוד מצרים ומינוי משה</w:t>
            </w:r>
          </w:p>
        </w:tc>
        <w:tc>
          <w:tcPr>
            <w:tcW w:w="4252" w:type="dxa"/>
          </w:tcPr>
          <w:p w14:paraId="26EF3438" w14:textId="21EB5B79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- הירידה למצרים</w:t>
            </w:r>
            <w:r w:rsidR="00753628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- ממשפחה לעם </w:t>
            </w:r>
          </w:p>
          <w:p w14:paraId="41B31F43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- תגובת המצרים, הדרגה בגזירות של פרעה </w:t>
            </w:r>
          </w:p>
          <w:p w14:paraId="0FC31BCB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- המיילדות- המעשה, המניע השכר  </w:t>
            </w:r>
          </w:p>
          <w:p w14:paraId="4B0DF50A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681" w:type="dxa"/>
          </w:tcPr>
          <w:p w14:paraId="717E669C" w14:textId="33F5C99C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bookmarkStart w:id="1" w:name="_heading=h.qy7vs64i8bbv" w:colFirst="0" w:colLast="0"/>
            <w:bookmarkEnd w:id="1"/>
            <w:r w:rsidRPr="00854780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>(כ)</w:t>
            </w:r>
            <w:r w:rsidR="0015582E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DE62EB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Pr="00854780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וייטב א-להים </w:t>
            </w:r>
            <w:proofErr w:type="spellStart"/>
            <w:r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למילדות</w:t>
            </w:r>
            <w:proofErr w:type="spellEnd"/>
          </w:p>
          <w:p w14:paraId="193350AE" w14:textId="774444E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bookmarkStart w:id="2" w:name="_heading=h.rni9892v1vcc" w:colFirst="0" w:colLast="0"/>
            <w:bookmarkEnd w:id="2"/>
            <w:r w:rsidRPr="00854780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>(</w:t>
            </w:r>
            <w:proofErr w:type="spellStart"/>
            <w:r w:rsidRPr="00854780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>כא</w:t>
            </w:r>
            <w:proofErr w:type="spellEnd"/>
            <w:r w:rsidRPr="00854780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>)</w:t>
            </w:r>
            <w:r w:rsidR="0015582E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DE62EB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Pr="00854780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ויעש להם בתים </w:t>
            </w:r>
          </w:p>
        </w:tc>
        <w:tc>
          <w:tcPr>
            <w:tcW w:w="3398" w:type="dxa"/>
            <w:vMerge w:val="restart"/>
          </w:tcPr>
          <w:p w14:paraId="3AAAC716" w14:textId="09006D09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מאמץ אנושי (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התערותא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דלתתא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) עשוי לעורר התערבות אלו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ק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ית (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התערותא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דלעילא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). </w:t>
            </w:r>
          </w:p>
          <w:p w14:paraId="44A45DE0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7E92BEC5" w14:textId="6FA3060F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לאורך ההיסטוריה נדרשה השגחה ייחודית של ה' כדי להבטיח את קיומו של עם ישראל</w:t>
            </w:r>
          </w:p>
        </w:tc>
      </w:tr>
      <w:tr w:rsidR="004E12C7" w14:paraId="142E2E40" w14:textId="77777777" w:rsidTr="004E12C7">
        <w:tc>
          <w:tcPr>
            <w:tcW w:w="1281" w:type="dxa"/>
          </w:tcPr>
          <w:p w14:paraId="44254750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</w:t>
            </w:r>
          </w:p>
        </w:tc>
        <w:tc>
          <w:tcPr>
            <w:tcW w:w="1848" w:type="dxa"/>
            <w:vMerge/>
          </w:tcPr>
          <w:p w14:paraId="652D96BC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FC9FDD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- הצלתו של משה: </w:t>
            </w:r>
          </w:p>
          <w:p w14:paraId="168D948A" w14:textId="3BACB48F" w:rsidR="00B45B9C" w:rsidRPr="00854780" w:rsidRDefault="00DE62EB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  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אם משה, בת פרעה, מרים </w:t>
            </w:r>
          </w:p>
          <w:p w14:paraId="137C134F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- דמותו של משה כפי שהיא עולה מפרק ב, </w:t>
            </w:r>
          </w:p>
          <w:p w14:paraId="2EC2B0CB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- ה' שומע את שוועת העם </w:t>
            </w:r>
          </w:p>
        </w:tc>
        <w:tc>
          <w:tcPr>
            <w:tcW w:w="3681" w:type="dxa"/>
          </w:tcPr>
          <w:p w14:paraId="7E0518CF" w14:textId="11144CF4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(כה) </w:t>
            </w:r>
            <w:r w:rsidR="00DE62EB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-</w:t>
            </w:r>
            <w:r w:rsidR="0015582E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וידע א</w:t>
            </w:r>
            <w:r w:rsidR="00537FD9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-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להים </w:t>
            </w:r>
          </w:p>
        </w:tc>
        <w:tc>
          <w:tcPr>
            <w:tcW w:w="3398" w:type="dxa"/>
            <w:vMerge/>
          </w:tcPr>
          <w:p w14:paraId="1E53E969" w14:textId="77777777" w:rsidR="00B45B9C" w:rsidRPr="00854780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6E9EDBDF" w14:textId="77777777" w:rsidTr="004E12C7">
        <w:tc>
          <w:tcPr>
            <w:tcW w:w="1281" w:type="dxa"/>
          </w:tcPr>
          <w:p w14:paraId="4AB0FD34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 </w:t>
            </w:r>
          </w:p>
          <w:p w14:paraId="02EE9753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 - י</w:t>
            </w:r>
          </w:p>
        </w:tc>
        <w:tc>
          <w:tcPr>
            <w:tcW w:w="1848" w:type="dxa"/>
            <w:vMerge/>
          </w:tcPr>
          <w:p w14:paraId="1630000E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A7ED5B4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- מעמד הסנה</w:t>
            </w:r>
          </w:p>
        </w:tc>
        <w:tc>
          <w:tcPr>
            <w:tcW w:w="3681" w:type="dxa"/>
          </w:tcPr>
          <w:p w14:paraId="70DA68E4" w14:textId="0A989E5D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(א) </w:t>
            </w:r>
            <w:r w:rsidR="00537FD9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אחר המדבר</w:t>
            </w:r>
          </w:p>
          <w:p w14:paraId="05F6EFBD" w14:textId="60A403BE" w:rsidR="00B45B9C" w:rsidRPr="00854780" w:rsidRDefault="00537FD9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פירוש אחד לסמליות הסנה (לפי </w:t>
            </w:r>
            <w:r w:rsidR="008116FA">
              <w:rPr>
                <w:rFonts w:ascii="David" w:eastAsia="David" w:hAnsi="David" w:cs="David" w:hint="cs"/>
                <w:sz w:val="24"/>
                <w:szCs w:val="24"/>
                <w:rtl/>
              </w:rPr>
              <w:t>פרשן שהמורה בוחר)</w:t>
            </w:r>
          </w:p>
        </w:tc>
        <w:tc>
          <w:tcPr>
            <w:tcW w:w="3398" w:type="dxa"/>
          </w:tcPr>
          <w:p w14:paraId="5D06F2D6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4A51F0FB" w14:textId="77777777" w:rsidTr="004E12C7">
        <w:tc>
          <w:tcPr>
            <w:tcW w:w="1281" w:type="dxa"/>
          </w:tcPr>
          <w:p w14:paraId="5F65FBF0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ג, יא – ד,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יב</w:t>
            </w:r>
            <w:proofErr w:type="spellEnd"/>
          </w:p>
        </w:tc>
        <w:tc>
          <w:tcPr>
            <w:tcW w:w="1848" w:type="dxa"/>
            <w:vMerge/>
          </w:tcPr>
          <w:p w14:paraId="667EFED3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102E049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- טענות משה ותשובות ה' בדו שיח – בכותרות (אין חובה ללמד מתוך הפסוקים)</w:t>
            </w:r>
          </w:p>
        </w:tc>
        <w:tc>
          <w:tcPr>
            <w:tcW w:w="3681" w:type="dxa"/>
          </w:tcPr>
          <w:p w14:paraId="56631F1E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98" w:type="dxa"/>
          </w:tcPr>
          <w:p w14:paraId="2958AF83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45BA4AF3" w14:textId="77777777" w:rsidTr="004E12C7">
        <w:tc>
          <w:tcPr>
            <w:tcW w:w="1281" w:type="dxa"/>
          </w:tcPr>
          <w:p w14:paraId="4496B675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יג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יז</w:t>
            </w:r>
            <w:proofErr w:type="spellEnd"/>
          </w:p>
        </w:tc>
        <w:tc>
          <w:tcPr>
            <w:tcW w:w="1848" w:type="dxa"/>
            <w:vMerge/>
          </w:tcPr>
          <w:p w14:paraId="64E28835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90540F" w14:textId="6B97A306" w:rsidR="00B45B9C" w:rsidRPr="00854780" w:rsidRDefault="00DE62EB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rtl/>
              </w:rPr>
              <w:t>טענת משה האחרונה ותשובת ה'</w:t>
            </w:r>
          </w:p>
        </w:tc>
        <w:tc>
          <w:tcPr>
            <w:tcW w:w="3681" w:type="dxa"/>
          </w:tcPr>
          <w:p w14:paraId="78F5B87C" w14:textId="15EE6B03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(</w:t>
            </w:r>
            <w:proofErr w:type="spellStart"/>
            <w:r w:rsidRPr="00854780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טז</w:t>
            </w:r>
            <w:proofErr w:type="spellEnd"/>
            <w:r w:rsidRPr="00854780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 xml:space="preserve">) </w:t>
            </w:r>
            <w:r w:rsidR="00DE62EB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-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יהיה לך לפה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142F52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למליץ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(=למתרגם), לפי שאתה כבד פה. </w:t>
            </w:r>
          </w:p>
          <w:p w14:paraId="05B3629D" w14:textId="768C0184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854780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(</w:t>
            </w:r>
            <w:proofErr w:type="spellStart"/>
            <w:r w:rsidRPr="00854780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טז</w:t>
            </w:r>
            <w:proofErr w:type="spellEnd"/>
            <w:r w:rsidRPr="00854780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 xml:space="preserve">) </w:t>
            </w:r>
            <w:r w:rsidR="00DE62EB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-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לאל</w:t>
            </w:r>
            <w:r w:rsidR="00142F52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ו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הים</w:t>
            </w:r>
          </w:p>
        </w:tc>
        <w:tc>
          <w:tcPr>
            <w:tcW w:w="3398" w:type="dxa"/>
          </w:tcPr>
          <w:p w14:paraId="5F11B785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3DEE08FC" w14:textId="77777777" w:rsidTr="004E12C7">
        <w:tc>
          <w:tcPr>
            <w:tcW w:w="1281" w:type="dxa"/>
          </w:tcPr>
          <w:p w14:paraId="16DA19C2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</w:t>
            </w:r>
          </w:p>
        </w:tc>
        <w:tc>
          <w:tcPr>
            <w:tcW w:w="1848" w:type="dxa"/>
            <w:vMerge/>
          </w:tcPr>
          <w:p w14:paraId="481AD3E9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8406078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- גזרת התבן </w:t>
            </w:r>
          </w:p>
          <w:p w14:paraId="68C1B8BA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- התמודדות השוטרים ומשה ואהרן</w:t>
            </w:r>
          </w:p>
        </w:tc>
        <w:tc>
          <w:tcPr>
            <w:tcW w:w="3681" w:type="dxa"/>
          </w:tcPr>
          <w:p w14:paraId="36372385" w14:textId="4460093E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(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ו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)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הנוגשים</w:t>
            </w:r>
          </w:p>
          <w:p w14:paraId="15CA2738" w14:textId="334F592E" w:rsidR="00B45B9C" w:rsidRPr="00854780" w:rsidRDefault="00142F52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</w:t>
            </w:r>
            <w:r w:rsidR="00B45B9C"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ח) 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="00B45B9C" w:rsidRPr="00854780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ואת מתכונת הלבנים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A27F94"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="00B45B9C"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עד</w:t>
            </w:r>
            <w:r w:rsidR="00A27F94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המילים:</w:t>
            </w:r>
          </w:p>
          <w:p w14:paraId="074F47C5" w14:textId="4E6C9065" w:rsidR="00B45B9C" w:rsidRPr="00854780" w:rsidRDefault="00A27F94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"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rtl/>
              </w:rPr>
              <w:t>העבודה עליהם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"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14:paraId="7A3A5A8A" w14:textId="061D0265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(יד) </w:t>
            </w:r>
            <w:r w:rsidR="00DE62EB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-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ויכו שטרי בני ישראל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FF1C0B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עד </w:t>
            </w:r>
            <w:r w:rsidR="00FF1C0B">
              <w:rPr>
                <w:rFonts w:ascii="David" w:eastAsia="David" w:hAnsi="David" w:cs="David" w:hint="cs"/>
                <w:sz w:val="24"/>
                <w:szCs w:val="24"/>
                <w:rtl/>
              </w:rPr>
              <w:t>המילים "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את עושי המלאכה</w:t>
            </w:r>
            <w:r w:rsidR="00FF1C0B">
              <w:rPr>
                <w:rFonts w:ascii="David" w:eastAsia="David" w:hAnsi="David" w:cs="David" w:hint="cs"/>
                <w:sz w:val="24"/>
                <w:szCs w:val="24"/>
                <w:rtl/>
              </w:rPr>
              <w:t>"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3398" w:type="dxa"/>
          </w:tcPr>
          <w:p w14:paraId="24A3E0A6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2FA027E0" w14:textId="77777777" w:rsidTr="004E12C7">
        <w:trPr>
          <w:cantSplit/>
          <w:trHeight w:val="1134"/>
        </w:trPr>
        <w:tc>
          <w:tcPr>
            <w:tcW w:w="1281" w:type="dxa"/>
          </w:tcPr>
          <w:p w14:paraId="6FDB8CBA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color w:val="FF0000"/>
                <w:sz w:val="24"/>
                <w:szCs w:val="24"/>
                <w:shd w:val="clear" w:color="auto" w:fill="D9D9D9"/>
              </w:rPr>
            </w:pPr>
            <w:r w:rsidRPr="00B45B9C">
              <w:rPr>
                <w:rFonts w:ascii="David" w:eastAsia="David" w:hAnsi="David" w:cs="David"/>
                <w:sz w:val="24"/>
                <w:szCs w:val="24"/>
                <w:rtl/>
              </w:rPr>
              <w:t>ו - יא</w:t>
            </w:r>
          </w:p>
        </w:tc>
        <w:tc>
          <w:tcPr>
            <w:tcW w:w="1848" w:type="dxa"/>
          </w:tcPr>
          <w:p w14:paraId="54B2ABF6" w14:textId="01073D7D" w:rsidR="00B45B9C" w:rsidRPr="00774F7C" w:rsidRDefault="00B45B9C" w:rsidP="00B45B9C">
            <w:pPr>
              <w:spacing w:line="360" w:lineRule="auto"/>
              <w:ind w:left="113" w:right="113"/>
              <w:jc w:val="center"/>
              <w:rPr>
                <w:rFonts w:ascii="David" w:eastAsia="David" w:hAnsi="David" w:cs="David"/>
                <w:bCs/>
                <w:color w:val="FF0000"/>
                <w:sz w:val="28"/>
                <w:szCs w:val="28"/>
                <w:shd w:val="clear" w:color="auto" w:fill="D9D9D9"/>
                <w:rtl/>
              </w:rPr>
            </w:pPr>
            <w:r w:rsidRPr="00774F7C">
              <w:rPr>
                <w:rFonts w:ascii="David" w:eastAsia="David" w:hAnsi="David" w:cs="David"/>
                <w:bCs/>
                <w:sz w:val="28"/>
                <w:szCs w:val="28"/>
                <w:highlight w:val="white"/>
                <w:rtl/>
              </w:rPr>
              <w:t>מכות מצרים</w:t>
            </w:r>
          </w:p>
        </w:tc>
        <w:tc>
          <w:tcPr>
            <w:tcW w:w="4252" w:type="dxa"/>
          </w:tcPr>
          <w:p w14:paraId="22E85F6C" w14:textId="3355FC31" w:rsidR="00B45B9C" w:rsidRPr="00854780" w:rsidRDefault="00DE62EB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rtl/>
              </w:rPr>
              <w:t>מבט כללי על המכות ומטרתן</w:t>
            </w:r>
            <w:r w:rsidR="00B45B9C"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. </w:t>
            </w:r>
          </w:p>
          <w:p w14:paraId="399DA5F4" w14:textId="6FF466CB" w:rsidR="00774F7C" w:rsidRPr="004E12C7" w:rsidRDefault="00B45B9C" w:rsidP="00B45B9C">
            <w:pPr>
              <w:spacing w:line="360" w:lineRule="auto"/>
              <w:rPr>
                <w:rFonts w:ascii="David" w:eastAsia="David" w:hAnsi="David" w:cs="David"/>
                <w:color w:val="C00000"/>
                <w:sz w:val="24"/>
                <w:szCs w:val="24"/>
                <w:rtl/>
              </w:rPr>
            </w:pPr>
            <w:r w:rsidRPr="004E12C7">
              <w:rPr>
                <w:rFonts w:ascii="David" w:eastAsia="David" w:hAnsi="David" w:cs="David" w:hint="cs"/>
                <w:color w:val="C00000"/>
                <w:sz w:val="24"/>
                <w:szCs w:val="24"/>
                <w:rtl/>
              </w:rPr>
              <w:t xml:space="preserve">נושא זה </w:t>
            </w:r>
            <w:r w:rsidRPr="004E12C7">
              <w:rPr>
                <w:rFonts w:ascii="David" w:eastAsia="David" w:hAnsi="David" w:cs="David"/>
                <w:color w:val="C00000"/>
                <w:sz w:val="24"/>
                <w:szCs w:val="24"/>
                <w:rtl/>
              </w:rPr>
              <w:t>לא יופיע במבחן מפמ"ר</w:t>
            </w:r>
            <w:r w:rsidR="00774F7C" w:rsidRPr="004E12C7">
              <w:rPr>
                <w:rFonts w:ascii="David" w:eastAsia="David" w:hAnsi="David" w:cs="David" w:hint="cs"/>
                <w:color w:val="C00000"/>
                <w:sz w:val="24"/>
                <w:szCs w:val="24"/>
                <w:rtl/>
              </w:rPr>
              <w:t xml:space="preserve"> תשפ"ו</w:t>
            </w:r>
            <w:r w:rsidRPr="004E12C7">
              <w:rPr>
                <w:rFonts w:ascii="David" w:eastAsia="David" w:hAnsi="David" w:cs="David"/>
                <w:color w:val="C00000"/>
                <w:sz w:val="24"/>
                <w:szCs w:val="24"/>
                <w:rtl/>
              </w:rPr>
              <w:t xml:space="preserve"> </w:t>
            </w:r>
          </w:p>
          <w:p w14:paraId="5D7BE267" w14:textId="5F600C4D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(שימו לב ל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ה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צעת ההוראה שבאתר תנ</w:t>
            </w:r>
            <w:r w:rsidR="00FF1C0B">
              <w:rPr>
                <w:rFonts w:ascii="David" w:eastAsia="David" w:hAnsi="David" w:cs="David" w:hint="cs"/>
                <w:sz w:val="24"/>
                <w:szCs w:val="24"/>
                <w:rtl/>
              </w:rPr>
              <w:t>"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ך </w:t>
            </w:r>
            <w:proofErr w:type="spellStart"/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חמ</w:t>
            </w:r>
            <w:r w:rsidR="00FF1C0B">
              <w:rPr>
                <w:rFonts w:ascii="David" w:eastAsia="David" w:hAnsi="David" w:cs="David" w:hint="cs"/>
                <w:sz w:val="24"/>
                <w:szCs w:val="24"/>
                <w:rtl/>
              </w:rPr>
              <w:t>"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ד</w:t>
            </w:r>
            <w:proofErr w:type="spellEnd"/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חטיבת ביניים)</w:t>
            </w:r>
          </w:p>
          <w:p w14:paraId="74A97BAE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681" w:type="dxa"/>
          </w:tcPr>
          <w:p w14:paraId="24FAC27D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3398" w:type="dxa"/>
          </w:tcPr>
          <w:p w14:paraId="0D9BDDFF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shd w:val="clear" w:color="auto" w:fill="D9D9D9"/>
              </w:rPr>
            </w:pPr>
          </w:p>
        </w:tc>
      </w:tr>
      <w:tr w:rsidR="004E12C7" w14:paraId="21DEF27C" w14:textId="77777777" w:rsidTr="004E12C7">
        <w:tc>
          <w:tcPr>
            <w:tcW w:w="1281" w:type="dxa"/>
          </w:tcPr>
          <w:p w14:paraId="2E26849B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16BA0C0C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7A6CE4C0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יב</w:t>
            </w:r>
            <w:proofErr w:type="spellEnd"/>
          </w:p>
        </w:tc>
        <w:tc>
          <w:tcPr>
            <w:tcW w:w="1848" w:type="dxa"/>
            <w:vMerge w:val="restart"/>
          </w:tcPr>
          <w:p w14:paraId="3E908306" w14:textId="77777777" w:rsidR="00B45B9C" w:rsidRPr="00774F7C" w:rsidRDefault="00B45B9C" w:rsidP="00B45B9C">
            <w:pPr>
              <w:spacing w:line="360" w:lineRule="auto"/>
              <w:ind w:left="113" w:right="113"/>
              <w:jc w:val="center"/>
              <w:rPr>
                <w:rFonts w:ascii="David" w:eastAsia="David" w:hAnsi="David" w:cs="David"/>
                <w:bCs/>
                <w:sz w:val="28"/>
                <w:szCs w:val="28"/>
                <w:highlight w:val="white"/>
              </w:rPr>
            </w:pPr>
            <w:r w:rsidRPr="00774F7C">
              <w:rPr>
                <w:rFonts w:ascii="David" w:eastAsia="David" w:hAnsi="David" w:cs="David"/>
                <w:bCs/>
                <w:sz w:val="28"/>
                <w:szCs w:val="28"/>
                <w:highlight w:val="white"/>
                <w:rtl/>
              </w:rPr>
              <w:t>ישראל  יוצאים ממצרים</w:t>
            </w:r>
          </w:p>
        </w:tc>
        <w:tc>
          <w:tcPr>
            <w:tcW w:w="4252" w:type="dxa"/>
          </w:tcPr>
          <w:p w14:paraId="48FF5EF6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- פסוקים א – 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כז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:</w:t>
            </w:r>
          </w:p>
          <w:p w14:paraId="07EADEC9" w14:textId="3A67BB42" w:rsidR="00B45B9C" w:rsidRPr="00854780" w:rsidRDefault="00DE62EB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 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הציוויים על פסח מצרים ופסח דורות </w:t>
            </w:r>
          </w:p>
          <w:p w14:paraId="58716935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- 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כח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: קיום פסח מצרים</w:t>
            </w:r>
          </w:p>
          <w:p w14:paraId="0E8689E6" w14:textId="388794B1" w:rsidR="00B45B9C" w:rsidRPr="00854780" w:rsidRDefault="00B45B9C" w:rsidP="0092672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- פסוקים 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כט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– לו: 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br/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מכת בכורות ויציאת מצרים</w:t>
            </w:r>
          </w:p>
        </w:tc>
        <w:tc>
          <w:tcPr>
            <w:tcW w:w="3681" w:type="dxa"/>
          </w:tcPr>
          <w:p w14:paraId="5A64E4B7" w14:textId="21F19783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(ב) 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-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החדש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הזה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-(שני </w:t>
            </w:r>
            <w:r w:rsidR="00FF1C0B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>ה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פירושים</w:t>
            </w:r>
            <w:r w:rsidR="008A46B3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>: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דרש ופשט)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  <w:t>.</w:t>
            </w:r>
          </w:p>
          <w:p w14:paraId="06BA75AB" w14:textId="4C4E469E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(יא) 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-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פסח הוא לה'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  <w:r w:rsidR="008A46B3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עד </w:t>
            </w:r>
            <w:r w:rsidR="008A46B3">
              <w:rPr>
                <w:rFonts w:ascii="David" w:eastAsia="David" w:hAnsi="David" w:cs="David" w:hint="cs"/>
                <w:sz w:val="24"/>
                <w:szCs w:val="24"/>
                <w:rtl/>
              </w:rPr>
              <w:t>המילה "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נמלט</w:t>
            </w:r>
            <w:r w:rsidR="008A46B3">
              <w:rPr>
                <w:rFonts w:ascii="David" w:eastAsia="David" w:hAnsi="David" w:cs="David" w:hint="cs"/>
                <w:sz w:val="24"/>
                <w:szCs w:val="24"/>
                <w:rtl/>
              </w:rPr>
              <w:t>"</w:t>
            </w:r>
          </w:p>
          <w:p w14:paraId="3A40DD4A" w14:textId="283907DE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יג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) </w:t>
            </w:r>
            <w:r w:rsidR="008A46B3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והיה הדם לכם לאת </w:t>
            </w:r>
          </w:p>
          <w:p w14:paraId="0438421D" w14:textId="695718CD" w:rsidR="00B45B9C" w:rsidRPr="00926729" w:rsidRDefault="00DE62EB" w:rsidP="00926729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      </w:t>
            </w:r>
            <w:r w:rsidR="008A46B3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="00B45B9C" w:rsidRPr="008A46B3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וראיתי את הדם </w:t>
            </w:r>
          </w:p>
        </w:tc>
        <w:tc>
          <w:tcPr>
            <w:tcW w:w="3398" w:type="dxa"/>
            <w:vMerge w:val="restart"/>
          </w:tcPr>
          <w:p w14:paraId="0ED58ACB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היציאה לחירות כרוכה בקבלת אחריות למעשים. </w:t>
            </w:r>
          </w:p>
          <w:p w14:paraId="313A4977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2781579A" w14:textId="58A34360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לזיכרון יציאת מצרים יש נוכחות יום יומית בחיי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נו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 כיהודי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ם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, ויש לו משמעות  רבה. </w:t>
            </w:r>
          </w:p>
          <w:p w14:paraId="280A8005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35DE07D3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כדי להתחיל מחדש יש צורך להתנתק. </w:t>
            </w:r>
          </w:p>
        </w:tc>
      </w:tr>
      <w:tr w:rsidR="004E12C7" w14:paraId="69DE9554" w14:textId="77777777" w:rsidTr="004E12C7">
        <w:tc>
          <w:tcPr>
            <w:tcW w:w="1281" w:type="dxa"/>
            <w:vMerge w:val="restart"/>
          </w:tcPr>
          <w:p w14:paraId="010947CE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יג</w:t>
            </w:r>
            <w:proofErr w:type="spellEnd"/>
          </w:p>
        </w:tc>
        <w:tc>
          <w:tcPr>
            <w:tcW w:w="1848" w:type="dxa"/>
            <w:vMerge/>
          </w:tcPr>
          <w:p w14:paraId="5C146B9F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6719F0A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א – 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טז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:</w:t>
            </w:r>
          </w:p>
          <w:p w14:paraId="1FEEED45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מצוות זכר ליציאת מצרים:</w:t>
            </w:r>
          </w:p>
          <w:p w14:paraId="2C11311B" w14:textId="0A5C9644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- 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קידוש הבכורות</w:t>
            </w:r>
          </w:p>
          <w:p w14:paraId="2A95A5C3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- מצוות הפסח וחג המצות</w:t>
            </w:r>
          </w:p>
          <w:p w14:paraId="4A04F238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- מצות סיפור יציאת מצרים</w:t>
            </w:r>
          </w:p>
          <w:p w14:paraId="3ACD3A04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- מצות תפילין</w:t>
            </w:r>
          </w:p>
          <w:p w14:paraId="6E3785F7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(שימו לב שחלק מהמצוות מופיעות פעמיים לאורך הפרק)</w:t>
            </w:r>
          </w:p>
        </w:tc>
        <w:tc>
          <w:tcPr>
            <w:tcW w:w="3681" w:type="dxa"/>
          </w:tcPr>
          <w:p w14:paraId="631B3EC1" w14:textId="16948BFF" w:rsidR="00B45B9C" w:rsidRPr="00854780" w:rsidRDefault="00B45B9C" w:rsidP="000A676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(ה)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את העבודה הזאת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0A676A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="000A676A" w:rsidRPr="000A676A">
              <w:rPr>
                <w:rFonts w:ascii="David" w:eastAsia="David" w:hAnsi="David" w:cs="David" w:hint="cs"/>
                <w:sz w:val="24"/>
                <w:szCs w:val="24"/>
                <w:u w:val="single"/>
                <w:rtl/>
              </w:rPr>
              <w:t>רק המילים</w:t>
            </w:r>
            <w:r w:rsidR="000A676A">
              <w:rPr>
                <w:rFonts w:ascii="David" w:eastAsia="David" w:hAnsi="David" w:cs="David" w:hint="cs"/>
                <w:sz w:val="24"/>
                <w:szCs w:val="24"/>
                <w:rtl/>
              </w:rPr>
              <w:t>: "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של פסח</w:t>
            </w:r>
            <w:r w:rsidR="00EB2A1F">
              <w:rPr>
                <w:rFonts w:ascii="David" w:eastAsia="David" w:hAnsi="David" w:cs="David" w:hint="cs"/>
                <w:sz w:val="24"/>
                <w:szCs w:val="24"/>
                <w:rtl/>
              </w:rPr>
              <w:t>"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14:paraId="27434CDA" w14:textId="5EB50E13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(ח) 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בעבור זה</w:t>
            </w:r>
            <w:r w:rsidRPr="00854780"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  <w:p w14:paraId="5BE81FC2" w14:textId="62E9D062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(ט)</w:t>
            </w:r>
            <w:r w:rsidR="00DE62EB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-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 והיה לך לאות </w:t>
            </w:r>
            <w:r w:rsidR="00EB2A1F"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 w:rsidR="00EB2A1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עד המילה "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ובזרוע</w:t>
            </w:r>
            <w:r w:rsidR="00EB2A1F">
              <w:rPr>
                <w:rFonts w:ascii="David" w:eastAsia="David" w:hAnsi="David" w:cs="David" w:hint="cs"/>
                <w:sz w:val="24"/>
                <w:szCs w:val="24"/>
                <w:rtl/>
              </w:rPr>
              <w:t>"</w:t>
            </w: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3398" w:type="dxa"/>
            <w:vMerge/>
          </w:tcPr>
          <w:p w14:paraId="5F8419CC" w14:textId="77777777" w:rsidR="00B45B9C" w:rsidRPr="00854780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2D4937FF" w14:textId="77777777" w:rsidTr="004E12C7">
        <w:tc>
          <w:tcPr>
            <w:tcW w:w="1281" w:type="dxa"/>
            <w:vMerge/>
          </w:tcPr>
          <w:p w14:paraId="1B1398C6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59D8B4ED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A1CF7F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יז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– 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כב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: </w:t>
            </w:r>
          </w:p>
          <w:p w14:paraId="7FA22E73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lastRenderedPageBreak/>
              <w:t xml:space="preserve">- מסלול היציאה ממצרים </w:t>
            </w:r>
          </w:p>
          <w:p w14:paraId="0BDCE086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- העלאת עצמות יוסף</w:t>
            </w:r>
          </w:p>
          <w:p w14:paraId="339E3A24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- תפקידי עמוד האש ועמוד הענן</w:t>
            </w:r>
          </w:p>
        </w:tc>
        <w:tc>
          <w:tcPr>
            <w:tcW w:w="3681" w:type="dxa"/>
          </w:tcPr>
          <w:p w14:paraId="5829392A" w14:textId="5BCB7374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lastRenderedPageBreak/>
              <w:t>(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יז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)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-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כי קרוב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– עד </w:t>
            </w:r>
            <w:r w:rsidR="00EB2A1F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המילה "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למצרים</w:t>
            </w:r>
            <w:r w:rsidR="00EB2A1F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".</w:t>
            </w:r>
          </w:p>
          <w:p w14:paraId="4082E20A" w14:textId="2718FD5D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yellow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lastRenderedPageBreak/>
              <w:t>(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כב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)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-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לא </w:t>
            </w:r>
            <w:proofErr w:type="spellStart"/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ימיש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7826750B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</w:p>
          <w:p w14:paraId="766517E9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14:paraId="5724792B" w14:textId="77777777" w:rsidR="00B45B9C" w:rsidRPr="00854780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1279DCA8" w14:textId="77777777" w:rsidTr="004E12C7">
        <w:tc>
          <w:tcPr>
            <w:tcW w:w="1281" w:type="dxa"/>
          </w:tcPr>
          <w:p w14:paraId="6CF5EF27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יד</w:t>
            </w:r>
          </w:p>
        </w:tc>
        <w:tc>
          <w:tcPr>
            <w:tcW w:w="1848" w:type="dxa"/>
            <w:vMerge/>
          </w:tcPr>
          <w:p w14:paraId="31E489E1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78A46FE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- חזרת ישראל וחנייתם ליד הים </w:t>
            </w:r>
          </w:p>
          <w:p w14:paraId="7ED25855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- רדיפת מצרים</w:t>
            </w:r>
          </w:p>
          <w:p w14:paraId="6693C1D1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- צעקת בני ישראל</w:t>
            </w:r>
          </w:p>
          <w:p w14:paraId="4D7F6264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- שלבי הישועה בקריעת ים סוף</w:t>
            </w:r>
          </w:p>
        </w:tc>
        <w:tc>
          <w:tcPr>
            <w:tcW w:w="3681" w:type="dxa"/>
          </w:tcPr>
          <w:p w14:paraId="2AEE6CA6" w14:textId="2D2E7F10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(ד) </w:t>
            </w:r>
            <w:r w:rsidR="00DE62EB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ואכבדה בפרעה 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  <w:r w:rsidR="00562373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עד </w:t>
            </w:r>
            <w:r w:rsidR="00562373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המילים "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מתגדל ומתכבד</w:t>
            </w:r>
            <w:r w:rsidR="00562373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"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)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.</w:t>
            </w:r>
          </w:p>
          <w:p w14:paraId="07DC3B51" w14:textId="6BCD66D8" w:rsidR="00562373" w:rsidRDefault="00B45B9C" w:rsidP="00774F7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(ה) 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-</w:t>
            </w:r>
            <w:r w:rsidR="00DE62EB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</w:t>
            </w:r>
            <w:r w:rsidR="00562373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>ו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גד למלך מצרים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  <w:r w:rsidR="00774F7C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</w:t>
            </w:r>
          </w:p>
          <w:p w14:paraId="17CAD960" w14:textId="7F261395" w:rsidR="00B45B9C" w:rsidRPr="00854780" w:rsidRDefault="00774F7C" w:rsidP="00774F7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[</w:t>
            </w:r>
            <w:r w:rsidR="00A562BA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להב</w:t>
            </w:r>
            <w:r w:rsidR="00577CA3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נת הפירוש: </w:t>
            </w:r>
            <w:proofErr w:type="spellStart"/>
            <w:r w:rsidR="00B45B9C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איקטורין</w:t>
            </w:r>
            <w:proofErr w:type="spellEnd"/>
            <w:r w:rsidR="00B45B9C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=מרגלים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]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</w:p>
          <w:p w14:paraId="5C01ECC6" w14:textId="61EC06E8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(טו) </w:t>
            </w:r>
            <w:r w:rsidR="00A562BA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מה תצעק אלי </w:t>
            </w:r>
            <w:r w:rsidR="00A562BA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עד </w:t>
            </w:r>
            <w:r w:rsidR="00A562BA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המילה "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בצרה</w:t>
            </w:r>
            <w:r w:rsidR="00A562BA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"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.</w:t>
            </w:r>
          </w:p>
          <w:p w14:paraId="50E54AE9" w14:textId="619811F1" w:rsidR="00B45B9C" w:rsidRPr="00A562BA" w:rsidRDefault="00DE62EB" w:rsidP="00A562B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      </w:t>
            </w:r>
            <w:r w:rsidR="00A562BA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="00B45B9C" w:rsidRPr="00A562BA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דבר אל בני ישראל </w:t>
            </w:r>
            <w:proofErr w:type="spellStart"/>
            <w:r w:rsidR="00B45B9C" w:rsidRPr="00A562BA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ויסעו</w:t>
            </w:r>
            <w:proofErr w:type="spellEnd"/>
            <w:r w:rsidR="00B45B9C" w:rsidRPr="00A562BA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</w:t>
            </w:r>
          </w:p>
          <w:p w14:paraId="0777A477" w14:textId="21F5279D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יט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) 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-</w:t>
            </w:r>
            <w:r w:rsidR="00DE62EB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 </w:t>
            </w:r>
            <w:proofErr w:type="spellStart"/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ויסע</w:t>
            </w:r>
            <w:proofErr w:type="spellEnd"/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עמוד הענן </w:t>
            </w:r>
          </w:p>
          <w:p w14:paraId="13ED1837" w14:textId="50FA38BB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(כ)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</w:t>
            </w:r>
            <w:r w:rsidR="00577CA3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ויהי הענן והחשך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24BBE68D" w14:textId="06EE3638" w:rsidR="00B45B9C" w:rsidRPr="00854780" w:rsidRDefault="00DE62EB" w:rsidP="00577CA3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    </w:t>
            </w:r>
            <w:r w:rsidR="00B45B9C"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</w:t>
            </w:r>
            <w:r w:rsidR="00577CA3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proofErr w:type="spellStart"/>
            <w:r w:rsidR="00B45B9C"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ויאר</w:t>
            </w:r>
            <w:proofErr w:type="spellEnd"/>
            <w:r w:rsidR="00B45B9C" w:rsidRPr="00854780"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  <w:r w:rsidR="00B45B9C"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את הלילה </w:t>
            </w:r>
          </w:p>
          <w:p w14:paraId="578866F8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14:paraId="7102C62F" w14:textId="77777777" w:rsidR="00B45B9C" w:rsidRPr="00854780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7E0F40C1" w14:textId="77777777" w:rsidTr="004E12C7">
        <w:tc>
          <w:tcPr>
            <w:tcW w:w="1281" w:type="dxa"/>
            <w:shd w:val="clear" w:color="auto" w:fill="D9D9D9" w:themeFill="background1" w:themeFillShade="D9"/>
          </w:tcPr>
          <w:p w14:paraId="390D3DCA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shd w:val="clear" w:color="auto" w:fill="D9D9D9"/>
                <w:rtl/>
              </w:rPr>
              <w:t>ט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ו</w:t>
            </w:r>
          </w:p>
          <w:p w14:paraId="6812DBF1" w14:textId="2F621892" w:rsidR="00774F7C" w:rsidRDefault="00774F7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א-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כא</w:t>
            </w:r>
            <w:proofErr w:type="spellEnd"/>
          </w:p>
        </w:tc>
        <w:tc>
          <w:tcPr>
            <w:tcW w:w="1848" w:type="dxa"/>
            <w:vMerge/>
          </w:tcPr>
          <w:p w14:paraId="368C8E42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55EE1A4A" w14:textId="65B6E180" w:rsidR="00774F7C" w:rsidRPr="0015582E" w:rsidRDefault="0015582E" w:rsidP="0015582E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774F7C" w:rsidRPr="0015582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שירת הים </w:t>
            </w:r>
          </w:p>
          <w:p w14:paraId="493A4E6C" w14:textId="5569C66D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shd w:val="clear" w:color="auto" w:fill="D9D9D9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מומלץ ללמד בשיעור אחד</w:t>
            </w:r>
          </w:p>
        </w:tc>
        <w:tc>
          <w:tcPr>
            <w:tcW w:w="3681" w:type="dxa"/>
            <w:shd w:val="clear" w:color="auto" w:fill="D9D9D9" w:themeFill="background1" w:themeFillShade="D9"/>
          </w:tcPr>
          <w:p w14:paraId="5CDF53E8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14:paraId="49989815" w14:textId="77777777" w:rsidR="00B45B9C" w:rsidRPr="00854780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1A18DA9D" w14:textId="77777777" w:rsidTr="004E12C7">
        <w:tc>
          <w:tcPr>
            <w:tcW w:w="1281" w:type="dxa"/>
          </w:tcPr>
          <w:p w14:paraId="22DAB94E" w14:textId="77777777" w:rsidR="00B45B9C" w:rsidRDefault="00774F7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טו</w:t>
            </w:r>
          </w:p>
          <w:p w14:paraId="2A34383B" w14:textId="30532874" w:rsidR="00774F7C" w:rsidRDefault="00774F7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כב-כז</w:t>
            </w:r>
            <w:proofErr w:type="spellEnd"/>
          </w:p>
        </w:tc>
        <w:tc>
          <w:tcPr>
            <w:tcW w:w="1848" w:type="dxa"/>
            <w:vMerge w:val="restart"/>
          </w:tcPr>
          <w:p w14:paraId="305DFCB0" w14:textId="77777777" w:rsidR="00B45B9C" w:rsidRPr="00774F7C" w:rsidRDefault="00B45B9C" w:rsidP="00B45B9C">
            <w:pPr>
              <w:spacing w:line="360" w:lineRule="auto"/>
              <w:ind w:left="113" w:right="113"/>
              <w:jc w:val="center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774F7C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הכניסה למדבר</w:t>
            </w:r>
          </w:p>
        </w:tc>
        <w:tc>
          <w:tcPr>
            <w:tcW w:w="4252" w:type="dxa"/>
          </w:tcPr>
          <w:p w14:paraId="20B3A9D5" w14:textId="42DB0986" w:rsidR="00B45B9C" w:rsidRPr="00DE62EB" w:rsidRDefault="00DE62EB" w:rsidP="00DE62EB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774F7C" w:rsidRPr="00DE62EB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הנס והמצוות במרה </w:t>
            </w:r>
          </w:p>
        </w:tc>
        <w:tc>
          <w:tcPr>
            <w:tcW w:w="3681" w:type="dxa"/>
          </w:tcPr>
          <w:p w14:paraId="27870535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</w:tcPr>
          <w:p w14:paraId="7507B4DA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הנסיונות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 והניסים מעבירים את עם ישראל תהליך שמכשיר</w:t>
            </w:r>
          </w:p>
          <w:p w14:paraId="43B20A88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את העם לקבלת התורה</w:t>
            </w:r>
          </w:p>
          <w:p w14:paraId="204ACD36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70AF673B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קשיי המדבר, כמו גם קשיי החיים, יוצרים תהליך שמעצים</w:t>
            </w:r>
          </w:p>
          <w:p w14:paraId="141841BD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את כוחות הנפש ואת האמונה בה'</w:t>
            </w:r>
          </w:p>
          <w:p w14:paraId="019EBA85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41661F0A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בקשה מוצדקת מה' היא מעשה ראוי, </w:t>
            </w:r>
          </w:p>
          <w:p w14:paraId="05C1883F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ואילו תלונה על ה' אינה מעשה ראוי. ההבדל בין השניים </w:t>
            </w:r>
          </w:p>
          <w:p w14:paraId="6C948E02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הוא דק ואפשר לזהותו בסגנון הדיבור</w:t>
            </w:r>
          </w:p>
        </w:tc>
      </w:tr>
      <w:tr w:rsidR="004E12C7" w14:paraId="69294767" w14:textId="77777777" w:rsidTr="004E12C7">
        <w:tc>
          <w:tcPr>
            <w:tcW w:w="1281" w:type="dxa"/>
          </w:tcPr>
          <w:p w14:paraId="4687847D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טז</w:t>
            </w:r>
            <w:proofErr w:type="spellEnd"/>
          </w:p>
        </w:tc>
        <w:tc>
          <w:tcPr>
            <w:tcW w:w="1848" w:type="dxa"/>
            <w:vMerge/>
          </w:tcPr>
          <w:p w14:paraId="57F285E0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06D3BF" w14:textId="34557857" w:rsidR="00B45B9C" w:rsidRPr="00854780" w:rsidRDefault="00DE62EB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774F7C"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התלונה על הרעב</w:t>
            </w:r>
          </w:p>
          <w:p w14:paraId="36F5F30B" w14:textId="75A2798E" w:rsidR="00B45B9C" w:rsidRPr="00854780" w:rsidRDefault="00DE62EB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774F7C"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נס המן </w:t>
            </w:r>
          </w:p>
          <w:p w14:paraId="6574F1A0" w14:textId="62BEB5F2" w:rsidR="00774F7C" w:rsidRPr="00854780" w:rsidRDefault="00DE62EB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774F7C"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מצוות המן </w:t>
            </w:r>
            <w:proofErr w:type="spellStart"/>
            <w:r w:rsidR="00774F7C"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והנסיונות</w:t>
            </w:r>
            <w:proofErr w:type="spellEnd"/>
            <w:r w:rsidR="00774F7C"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הכרוכים בהן</w:t>
            </w:r>
          </w:p>
          <w:p w14:paraId="1479D0BB" w14:textId="16F5A993" w:rsidR="00B45B9C" w:rsidRPr="00854780" w:rsidRDefault="00DE62EB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774F7C"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>המן לדורות</w:t>
            </w:r>
          </w:p>
        </w:tc>
        <w:tc>
          <w:tcPr>
            <w:tcW w:w="3681" w:type="dxa"/>
          </w:tcPr>
          <w:p w14:paraId="20494058" w14:textId="7BA2BCB6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(ד) </w:t>
            </w:r>
            <w:r w:rsidR="00DE62EB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הילך </w:t>
            </w:r>
            <w:r w:rsidR="00774F7C" w:rsidRPr="00854780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>בתורתי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35364277" w14:textId="21FF75D2" w:rsidR="00774F7C" w:rsidRPr="00854780" w:rsidRDefault="00774F7C" w:rsidP="00774F7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(</w:t>
            </w:r>
            <w:proofErr w:type="spellStart"/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יז</w:t>
            </w:r>
            <w:proofErr w:type="spellEnd"/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)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-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</w:t>
            </w:r>
            <w:r w:rsidR="00B45B9C"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המרבה והממעיט </w:t>
            </w:r>
          </w:p>
          <w:p w14:paraId="7DA0A88B" w14:textId="4AC4AE58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</w:p>
        </w:tc>
        <w:tc>
          <w:tcPr>
            <w:tcW w:w="3398" w:type="dxa"/>
            <w:vMerge/>
          </w:tcPr>
          <w:p w14:paraId="104CB0DA" w14:textId="77777777" w:rsidR="00B45B9C" w:rsidRPr="00854780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25E6582D" w14:textId="77777777" w:rsidTr="004E12C7">
        <w:tc>
          <w:tcPr>
            <w:tcW w:w="1281" w:type="dxa"/>
          </w:tcPr>
          <w:p w14:paraId="6FA51AB3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יז</w:t>
            </w:r>
            <w:proofErr w:type="spellEnd"/>
          </w:p>
        </w:tc>
        <w:tc>
          <w:tcPr>
            <w:tcW w:w="1848" w:type="dxa"/>
            <w:vMerge/>
          </w:tcPr>
          <w:p w14:paraId="2BFE2E87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4BC14A" w14:textId="683FE3E1" w:rsidR="00B45B9C" w:rsidRPr="00854780" w:rsidRDefault="00DE62EB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rtl/>
              </w:rPr>
              <w:t>מסה ומריבה</w:t>
            </w:r>
          </w:p>
          <w:p w14:paraId="62432253" w14:textId="10AA2100" w:rsidR="00B45B9C" w:rsidRPr="00854780" w:rsidRDefault="00DE62EB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rtl/>
              </w:rPr>
              <w:t>מלחמת עמלק</w:t>
            </w:r>
          </w:p>
        </w:tc>
        <w:tc>
          <w:tcPr>
            <w:tcW w:w="3681" w:type="dxa"/>
          </w:tcPr>
          <w:p w14:paraId="4488C050" w14:textId="54FD7C70" w:rsidR="00B45B9C" w:rsidRPr="00854780" w:rsidRDefault="00B45B9C" w:rsidP="00774F7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(ה)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</w:t>
            </w:r>
            <w:r w:rsidR="00DE62EB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ומטך אשר הכית בו את </w:t>
            </w:r>
            <w:proofErr w:type="spellStart"/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היאר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</w:p>
          <w:p w14:paraId="4D46A80F" w14:textId="1B9BBCB1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(ח)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-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ויבא עמלק </w:t>
            </w:r>
          </w:p>
          <w:p w14:paraId="2AAA2FFA" w14:textId="40A28A46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(יא)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-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והיה כאשר ירים משה</w:t>
            </w:r>
            <w:r w:rsidR="00D5448A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</w:t>
            </w:r>
            <w:r w:rsidR="00774F7C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(יש 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להשלים מהמשנה ר"ה פ"ג משנה ח</w:t>
            </w:r>
            <w:r w:rsidR="00774F7C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)</w:t>
            </w:r>
          </w:p>
          <w:p w14:paraId="5DFF4C35" w14:textId="541C7199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יב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)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  <w:t xml:space="preserve"> </w:t>
            </w:r>
            <w:r w:rsidR="00D5448A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וישימו תחתי</w:t>
            </w:r>
            <w:r w:rsidR="00774F7C" w:rsidRPr="00854780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>ו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261B648C" w14:textId="05E9CEEA" w:rsidR="00B45B9C" w:rsidRPr="00854780" w:rsidRDefault="00DE62EB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      </w:t>
            </w:r>
            <w:r w:rsidR="00D5448A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="00B45B9C"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ויהי ידיו אמונה</w:t>
            </w:r>
          </w:p>
        </w:tc>
        <w:tc>
          <w:tcPr>
            <w:tcW w:w="3398" w:type="dxa"/>
            <w:vMerge/>
          </w:tcPr>
          <w:p w14:paraId="3A032670" w14:textId="77777777" w:rsidR="00B45B9C" w:rsidRPr="00854780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</w:p>
        </w:tc>
      </w:tr>
      <w:tr w:rsidR="004E12C7" w14:paraId="2E54E36F" w14:textId="77777777" w:rsidTr="004E12C7">
        <w:tc>
          <w:tcPr>
            <w:tcW w:w="1281" w:type="dxa"/>
            <w:shd w:val="clear" w:color="auto" w:fill="D9D9D9" w:themeFill="background1" w:themeFillShade="D9"/>
          </w:tcPr>
          <w:p w14:paraId="10D186C0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color w:val="FF0000"/>
                <w:sz w:val="24"/>
                <w:szCs w:val="24"/>
                <w:shd w:val="clear" w:color="auto" w:fill="D9D9D9"/>
              </w:rPr>
            </w:pPr>
            <w:proofErr w:type="spellStart"/>
            <w:r w:rsidRPr="00774F7C"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יח</w:t>
            </w:r>
            <w:proofErr w:type="spellEnd"/>
          </w:p>
        </w:tc>
        <w:tc>
          <w:tcPr>
            <w:tcW w:w="1848" w:type="dxa"/>
            <w:vMerge w:val="restart"/>
          </w:tcPr>
          <w:p w14:paraId="512B2367" w14:textId="77777777" w:rsidR="00B45B9C" w:rsidRPr="00774F7C" w:rsidRDefault="00B45B9C" w:rsidP="00B45B9C">
            <w:pPr>
              <w:spacing w:line="360" w:lineRule="auto"/>
              <w:ind w:left="113" w:right="113"/>
              <w:jc w:val="center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774F7C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מעמד הר סיני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F72BC5D" w14:textId="77777777" w:rsidR="00774F7C" w:rsidRPr="00854780" w:rsidRDefault="00774F7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ביקור יתרו </w:t>
            </w:r>
          </w:p>
          <w:p w14:paraId="5AEB12FD" w14:textId="44A3A8FC" w:rsidR="00B45B9C" w:rsidRPr="00854780" w:rsidRDefault="00774F7C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עצת יתרו </w:t>
            </w:r>
          </w:p>
        </w:tc>
        <w:tc>
          <w:tcPr>
            <w:tcW w:w="3681" w:type="dxa"/>
            <w:shd w:val="clear" w:color="auto" w:fill="D9D9D9" w:themeFill="background1" w:themeFillShade="D9"/>
          </w:tcPr>
          <w:p w14:paraId="0744558C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</w:tcPr>
          <w:p w14:paraId="24E70E29" w14:textId="5C231853" w:rsidR="00B45B9C" w:rsidRPr="00854780" w:rsidRDefault="00B45B9C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מעמד הר סיני הוא נקודת שיא בתהליך שבו עם ישראל הופך להיות עמו של ה', על כל המשתמע מכך - בני ישראל מחויבים למצוות ה' ולדרך התורה, וה' מתייחס לעם ישראל כעם סגולה.</w:t>
            </w:r>
          </w:p>
          <w:p w14:paraId="4F170526" w14:textId="77777777" w:rsidR="00B45B9C" w:rsidRPr="004E12C7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22C65919" w14:textId="5DE2AEE8" w:rsidR="00B45B9C" w:rsidRPr="00854780" w:rsidRDefault="00B45B9C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מעמד הר סיני הוא אירוע שיא: ממעמד הר סיני אנו למדים שיש ערך לא רק לתוכן הדברים אלא גם למסגרת ולהקשר שבהם הדברים נאמרים.</w:t>
            </w:r>
          </w:p>
        </w:tc>
      </w:tr>
      <w:tr w:rsidR="004E12C7" w14:paraId="00075E6D" w14:textId="77777777" w:rsidTr="004E12C7">
        <w:tc>
          <w:tcPr>
            <w:tcW w:w="1281" w:type="dxa"/>
          </w:tcPr>
          <w:p w14:paraId="6EBEBF2F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יט</w:t>
            </w:r>
            <w:proofErr w:type="spellEnd"/>
          </w:p>
          <w:p w14:paraId="09A5DA84" w14:textId="4D1D33A1" w:rsidR="00774F7C" w:rsidRDefault="00774F7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יד-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יט</w:t>
            </w:r>
            <w:proofErr w:type="spellEnd"/>
          </w:p>
        </w:tc>
        <w:tc>
          <w:tcPr>
            <w:tcW w:w="1848" w:type="dxa"/>
            <w:vMerge/>
          </w:tcPr>
          <w:p w14:paraId="3ABCAE7A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7E64D2" w14:textId="1AE9114E" w:rsidR="00B45B9C" w:rsidRPr="00854780" w:rsidRDefault="00DE62EB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rtl/>
              </w:rPr>
              <w:t>רקע למעמד הר סיני</w:t>
            </w:r>
          </w:p>
        </w:tc>
        <w:tc>
          <w:tcPr>
            <w:tcW w:w="3681" w:type="dxa"/>
          </w:tcPr>
          <w:p w14:paraId="52EEB8B6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14:paraId="0FB3CE8B" w14:textId="77777777" w:rsidR="00B45B9C" w:rsidRPr="00854780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18CE5707" w14:textId="77777777" w:rsidTr="004E12C7">
        <w:tc>
          <w:tcPr>
            <w:tcW w:w="1281" w:type="dxa"/>
          </w:tcPr>
          <w:p w14:paraId="600A9686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</w:t>
            </w:r>
          </w:p>
          <w:p w14:paraId="75030C61" w14:textId="77777777" w:rsidR="00774F7C" w:rsidRDefault="00774F7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א-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יז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35BE2A5B" w14:textId="0F2AC2FE" w:rsidR="00774F7C" w:rsidRDefault="00774F7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(בחלק מהחומשים עד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יח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848" w:type="dxa"/>
            <w:vMerge/>
          </w:tcPr>
          <w:p w14:paraId="5B6BA5B9" w14:textId="77777777" w:rsidR="00B45B9C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B1185D" w14:textId="77777777" w:rsidR="00774F7C" w:rsidRPr="00854780" w:rsidRDefault="00B45B9C" w:rsidP="00B45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 xml:space="preserve">זיהוי עשרת הדברות בלשון הכתוב </w:t>
            </w:r>
          </w:p>
          <w:p w14:paraId="5A976AA9" w14:textId="134B455F" w:rsidR="00B45B9C" w:rsidRPr="00854780" w:rsidRDefault="00B45B9C" w:rsidP="00B45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>כיצד מקיימים כל דיבר.</w:t>
            </w:r>
          </w:p>
          <w:p w14:paraId="7DE3AA0F" w14:textId="77777777" w:rsidR="00B45B9C" w:rsidRPr="00854780" w:rsidRDefault="00B45B9C" w:rsidP="00B45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יראת אלוקים על העם</w:t>
            </w:r>
          </w:p>
          <w:p w14:paraId="22000B65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681" w:type="dxa"/>
          </w:tcPr>
          <w:p w14:paraId="4FA4E14B" w14:textId="1F2CAAA6" w:rsidR="00F06B61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(ב/ג) </w:t>
            </w:r>
            <w:r w:rsidR="003360D0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לא יהיה לך. </w:t>
            </w:r>
          </w:p>
          <w:p w14:paraId="076BC9A8" w14:textId="56F02008" w:rsidR="00B45B9C" w:rsidRPr="003360D0" w:rsidRDefault="003360D0" w:rsidP="003360D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proofErr w:type="spellStart"/>
            <w:r w:rsidR="00B45B9C" w:rsidRPr="003360D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אלהים</w:t>
            </w:r>
            <w:proofErr w:type="spellEnd"/>
            <w:r w:rsidR="00B45B9C" w:rsidRPr="003360D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אחרים</w:t>
            </w:r>
            <w:r w:rsidR="00B45B9C" w:rsidRPr="003360D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  <w:r w:rsidR="00F06B61" w:rsidRPr="003360D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(עד '</w:t>
            </w:r>
            <w:r w:rsidR="00B45B9C" w:rsidRPr="003360D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אלוהות אצלו</w:t>
            </w:r>
            <w:r w:rsidR="00F06B61" w:rsidRPr="003360D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')</w:t>
            </w:r>
            <w:r w:rsidR="00B45B9C" w:rsidRPr="003360D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.</w:t>
            </w:r>
          </w:p>
          <w:p w14:paraId="4D23E01D" w14:textId="75A6B1D0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r w:rsidR="00F06B61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ז/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ח) 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זכור - עד המילה: </w:t>
            </w:r>
            <w:r w:rsidR="003360D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"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נאמרו</w:t>
            </w:r>
            <w:r w:rsidR="003360D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"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.</w:t>
            </w:r>
          </w:p>
          <w:p w14:paraId="74598735" w14:textId="6B694663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(י</w:t>
            </w:r>
            <w:r w:rsidR="00F06B61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/יא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)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- 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ברך</w:t>
            </w:r>
            <w:r w:rsidR="00F334A1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,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ויקדשהו</w:t>
            </w:r>
          </w:p>
          <w:p w14:paraId="37DDB89E" w14:textId="40BE3807" w:rsidR="00B45B9C" w:rsidRPr="00854780" w:rsidRDefault="00F06B61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(</w:t>
            </w:r>
            <w:proofErr w:type="spellStart"/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יב</w:t>
            </w:r>
            <w:proofErr w:type="spellEnd"/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/</w:t>
            </w:r>
            <w:proofErr w:type="spellStart"/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יג</w:t>
            </w:r>
            <w:proofErr w:type="spellEnd"/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)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-</w:t>
            </w:r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</w:t>
            </w:r>
            <w:r w:rsidR="00B45B9C"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לא תגנוב 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– </w:t>
            </w:r>
            <w:r w:rsidR="00F23ECE" w:rsidRPr="00F23ECE">
              <w:rPr>
                <w:rFonts w:ascii="David" w:eastAsia="David" w:hAnsi="David" w:cs="David" w:hint="cs"/>
                <w:sz w:val="24"/>
                <w:szCs w:val="24"/>
                <w:highlight w:val="white"/>
                <w:u w:val="single"/>
                <w:rtl/>
              </w:rPr>
              <w:t>רק המילים:</w:t>
            </w:r>
            <w:r w:rsidR="00F23ECE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</w:t>
            </w:r>
            <w:r w:rsidR="00B45B9C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בגונב נפשות הכתוב מדבר, לא </w:t>
            </w:r>
            <w:proofErr w:type="spellStart"/>
            <w:r w:rsidR="00B45B9C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תגנובו</w:t>
            </w:r>
            <w:proofErr w:type="spellEnd"/>
            <w:r w:rsidR="00B45B9C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(ויקרא </w:t>
            </w:r>
            <w:proofErr w:type="spellStart"/>
            <w:r w:rsidR="00B45B9C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י"ט:י"א</w:t>
            </w:r>
            <w:proofErr w:type="spellEnd"/>
            <w:r w:rsidR="00B45B9C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) – בגונב ממון.</w:t>
            </w:r>
          </w:p>
        </w:tc>
        <w:tc>
          <w:tcPr>
            <w:tcW w:w="3398" w:type="dxa"/>
            <w:vMerge/>
          </w:tcPr>
          <w:p w14:paraId="36027EFC" w14:textId="77777777" w:rsidR="00B45B9C" w:rsidRPr="00854780" w:rsidRDefault="00B45B9C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4801FDB0" w14:textId="77777777" w:rsidTr="004E12C7">
        <w:tc>
          <w:tcPr>
            <w:tcW w:w="1281" w:type="dxa"/>
          </w:tcPr>
          <w:p w14:paraId="079647D0" w14:textId="77777777" w:rsidR="004E12C7" w:rsidRDefault="004E12C7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כא</w:t>
            </w:r>
            <w:proofErr w:type="spellEnd"/>
          </w:p>
          <w:p w14:paraId="2B4D997B" w14:textId="77777777" w:rsidR="004E12C7" w:rsidRDefault="004E12C7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כב</w:t>
            </w:r>
            <w:proofErr w:type="spellEnd"/>
          </w:p>
          <w:p w14:paraId="3572912F" w14:textId="5B05CFE2" w:rsidR="004E12C7" w:rsidRDefault="004E12C7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כג</w:t>
            </w:r>
            <w:proofErr w:type="spellEnd"/>
          </w:p>
        </w:tc>
        <w:tc>
          <w:tcPr>
            <w:tcW w:w="1848" w:type="dxa"/>
          </w:tcPr>
          <w:p w14:paraId="090506E4" w14:textId="77777777" w:rsidR="004E12C7" w:rsidRPr="00F06B61" w:rsidRDefault="004E12C7" w:rsidP="004E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F06B61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 xml:space="preserve">פרשת משפטים: </w:t>
            </w:r>
          </w:p>
          <w:p w14:paraId="20E620FC" w14:textId="77777777" w:rsidR="004E12C7" w:rsidRDefault="004E12C7" w:rsidP="004E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  <w:r w:rsidRPr="00F06B61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פגיעה באדם וברכוש</w:t>
            </w:r>
            <w:r w:rsidRPr="00F06B61">
              <w:rPr>
                <w:rFonts w:ascii="David" w:eastAsia="David" w:hAnsi="David" w:cs="David"/>
                <w:bCs/>
                <w:sz w:val="28"/>
                <w:szCs w:val="28"/>
              </w:rPr>
              <w:t xml:space="preserve"> </w:t>
            </w:r>
          </w:p>
          <w:p w14:paraId="07388481" w14:textId="378C3A51" w:rsidR="004E12C7" w:rsidRDefault="004E12C7" w:rsidP="004E1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/>
                <w:sz w:val="28"/>
                <w:szCs w:val="28"/>
                <w:rtl/>
              </w:rPr>
              <w:t>(מצוות נבחרות)</w:t>
            </w:r>
          </w:p>
        </w:tc>
        <w:tc>
          <w:tcPr>
            <w:tcW w:w="4252" w:type="dxa"/>
          </w:tcPr>
          <w:p w14:paraId="19A5F5F1" w14:textId="77777777" w:rsidR="004E12C7" w:rsidRPr="00854780" w:rsidRDefault="004E12C7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פרק 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כא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:</w:t>
            </w:r>
          </w:p>
          <w:p w14:paraId="0ED8E117" w14:textId="3B501357" w:rsidR="004E12C7" w:rsidRPr="0015582E" w:rsidRDefault="0015582E" w:rsidP="0015582E">
            <w:pPr>
              <w:spacing w:line="360" w:lineRule="auto"/>
              <w:ind w:right="360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proofErr w:type="spellStart"/>
            <w:r w:rsidR="004E12C7" w:rsidRPr="0015582E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יב</w:t>
            </w:r>
            <w:proofErr w:type="spellEnd"/>
            <w:r w:rsidR="004E12C7" w:rsidRPr="0015582E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- יד: דיני הורג אדם</w:t>
            </w:r>
          </w:p>
          <w:p w14:paraId="313FEE39" w14:textId="149A1A8F" w:rsidR="004E12C7" w:rsidRPr="00854780" w:rsidRDefault="0015582E" w:rsidP="004E12C7">
            <w:pPr>
              <w:spacing w:line="360" w:lineRule="auto"/>
              <w:ind w:right="360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טו-</w:t>
            </w:r>
            <w:proofErr w:type="spellStart"/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יז</w:t>
            </w:r>
            <w:proofErr w:type="spellEnd"/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: חייבי מיתה שלא הרגו</w:t>
            </w:r>
          </w:p>
          <w:p w14:paraId="7CA2C364" w14:textId="77777777" w:rsidR="004E12C7" w:rsidRPr="00854780" w:rsidRDefault="004E12C7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</w:p>
          <w:p w14:paraId="0B2EC67F" w14:textId="692A2E4A" w:rsidR="004E12C7" w:rsidRPr="0015582E" w:rsidRDefault="0015582E" w:rsidP="0015582E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="004E12C7" w:rsidRPr="0015582E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ארבעה אבות נזיקין – ידע כללי</w:t>
            </w:r>
          </w:p>
          <w:p w14:paraId="1C81B0A9" w14:textId="640C66C1" w:rsidR="004E12C7" w:rsidRPr="00854780" w:rsidRDefault="0015582E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פרק </w:t>
            </w:r>
            <w:proofErr w:type="spellStart"/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כא</w:t>
            </w:r>
            <w:proofErr w:type="spellEnd"/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פסוקים </w:t>
            </w:r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לג-לד: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בור</w:t>
            </w:r>
          </w:p>
          <w:p w14:paraId="3662F18D" w14:textId="419D4A0F" w:rsidR="004E12C7" w:rsidRPr="00854780" w:rsidRDefault="0015582E" w:rsidP="004E12C7">
            <w:pPr>
              <w:spacing w:line="360" w:lineRule="auto"/>
              <w:ind w:right="360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פרק </w:t>
            </w:r>
            <w:proofErr w:type="spellStart"/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כב</w:t>
            </w:r>
            <w:proofErr w:type="spellEnd"/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פסוק ה: 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אש</w:t>
            </w:r>
          </w:p>
          <w:p w14:paraId="0CD983DF" w14:textId="77777777" w:rsidR="004E12C7" w:rsidRPr="00854780" w:rsidRDefault="004E12C7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</w:p>
          <w:p w14:paraId="0FA4A6BB" w14:textId="4B79477E" w:rsidR="004E12C7" w:rsidRPr="00854780" w:rsidRDefault="0015582E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פרק </w:t>
            </w:r>
            <w:proofErr w:type="spellStart"/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כג</w:t>
            </w:r>
            <w:proofErr w:type="spellEnd"/>
          </w:p>
          <w:p w14:paraId="3A9D078F" w14:textId="6A611C51" w:rsidR="004E12C7" w:rsidRPr="00854780" w:rsidRDefault="0015582E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rtl/>
              </w:rPr>
              <w:t>פסוקים ד- ה: השבת אבדה ופריקה</w:t>
            </w:r>
          </w:p>
          <w:p w14:paraId="3537D88F" w14:textId="32A3582E" w:rsidR="004E12C7" w:rsidRPr="00854780" w:rsidRDefault="0015582E" w:rsidP="004E12C7">
            <w:pPr>
              <w:spacing w:line="360" w:lineRule="auto"/>
              <w:ind w:right="360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פסוקים ט- </w:t>
            </w:r>
            <w:proofErr w:type="spellStart"/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יב</w:t>
            </w:r>
            <w:proofErr w:type="spellEnd"/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: מצוות שטעמן חברתי</w:t>
            </w:r>
          </w:p>
          <w:p w14:paraId="1E4006D5" w14:textId="65A3EB60" w:rsidR="004E12C7" w:rsidRPr="000813F6" w:rsidRDefault="0015582E" w:rsidP="000813F6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פסוקים יד-</w:t>
            </w:r>
            <w:proofErr w:type="spellStart"/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יז</w:t>
            </w:r>
            <w:proofErr w:type="spellEnd"/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:</w:t>
            </w:r>
            <w:r w:rsidR="004E12C7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שלוש</w:t>
            </w:r>
            <w:r w:rsidR="004E12C7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ה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רגלים</w:t>
            </w:r>
          </w:p>
        </w:tc>
        <w:tc>
          <w:tcPr>
            <w:tcW w:w="3681" w:type="dxa"/>
          </w:tcPr>
          <w:p w14:paraId="372C090F" w14:textId="77777777" w:rsidR="004E12C7" w:rsidRPr="00854780" w:rsidRDefault="004E12C7" w:rsidP="004E12C7">
            <w:pPr>
              <w:spacing w:line="360" w:lineRule="auto"/>
              <w:ind w:right="360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פרק 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כג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:</w:t>
            </w:r>
          </w:p>
          <w:p w14:paraId="2F644929" w14:textId="0E14AF39" w:rsidR="004E12C7" w:rsidRPr="00854780" w:rsidRDefault="004E12C7" w:rsidP="004E12C7">
            <w:pPr>
              <w:spacing w:line="360" w:lineRule="auto"/>
              <w:ind w:right="360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(ה) </w:t>
            </w:r>
            <w:r w:rsid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וחדלת מעזוב לו </w:t>
            </w:r>
          </w:p>
          <w:p w14:paraId="35577307" w14:textId="13070536" w:rsidR="004E12C7" w:rsidRPr="00854780" w:rsidRDefault="004942D6" w:rsidP="004E12C7">
            <w:pPr>
              <w:spacing w:line="360" w:lineRule="auto"/>
              <w:ind w:right="360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עזב תעזוב </w:t>
            </w:r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עמו-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  <w:r w:rsidRPr="000813F6">
              <w:rPr>
                <w:rFonts w:ascii="David" w:eastAsia="David" w:hAnsi="David" w:cs="David" w:hint="cs"/>
                <w:sz w:val="24"/>
                <w:szCs w:val="24"/>
                <w:highlight w:val="white"/>
                <w:u w:val="single"/>
                <w:rtl/>
              </w:rPr>
              <w:t>רק המילים: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"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עזיבה זו לשון עזרה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</w:rPr>
              <w:t>...</w:t>
            </w:r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ומדרשו, כך דרשו רבותינו</w:t>
            </w:r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: 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כי תראה, וחדלת </w:t>
            </w:r>
            <w:r w:rsidR="004E12C7" w:rsidRPr="00854780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פעמים אתה חדל, ופעמים אתה מסייע. הא כיצד? זקן ואינו לפי כבודו, וחדלת. או בהמת גוי </w:t>
            </w:r>
            <w:proofErr w:type="spellStart"/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ומשאוי</w:t>
            </w:r>
            <w:proofErr w:type="spellEnd"/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ישראל, וחדלת</w:t>
            </w: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.</w:t>
            </w:r>
          </w:p>
          <w:p w14:paraId="39BA89DE" w14:textId="6B32B48D" w:rsidR="004E12C7" w:rsidRPr="00854780" w:rsidRDefault="004942D6" w:rsidP="004E12C7">
            <w:pPr>
              <w:spacing w:line="360" w:lineRule="auto"/>
              <w:ind w:right="360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="004E12C7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עזוב תעזוב עמו – לפרק המשא.</w:t>
            </w:r>
            <w:r w:rsidR="000813F6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"</w:t>
            </w:r>
          </w:p>
          <w:p w14:paraId="4447D134" w14:textId="6842B036" w:rsidR="004E12C7" w:rsidRPr="00854780" w:rsidRDefault="004E12C7" w:rsidP="004E12C7">
            <w:pPr>
              <w:spacing w:line="360" w:lineRule="auto"/>
              <w:ind w:right="360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טז</w:t>
            </w:r>
            <w:proofErr w:type="spellEnd"/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) </w:t>
            </w:r>
            <w:r w:rsidR="000813F6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וחג הקציר </w:t>
            </w:r>
          </w:p>
          <w:p w14:paraId="155F85B3" w14:textId="409A0273" w:rsidR="004E12C7" w:rsidRPr="00DE62EB" w:rsidRDefault="00DE62EB" w:rsidP="00DE62EB">
            <w:pPr>
              <w:spacing w:line="360" w:lineRule="auto"/>
              <w:ind w:right="360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      </w:t>
            </w:r>
            <w:r w:rsidRPr="00DE62EB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 w:rsidR="004E12C7" w:rsidRPr="00DE62EB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וחג האסיף </w:t>
            </w:r>
          </w:p>
          <w:p w14:paraId="1952D52D" w14:textId="77777777" w:rsidR="004E12C7" w:rsidRPr="00854780" w:rsidRDefault="004E12C7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</w:p>
        </w:tc>
        <w:tc>
          <w:tcPr>
            <w:tcW w:w="3398" w:type="dxa"/>
          </w:tcPr>
          <w:p w14:paraId="0C98E392" w14:textId="77777777" w:rsidR="004E12C7" w:rsidRPr="00854780" w:rsidRDefault="004E12C7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פרטי הלכות ובהן המחויבות שבין אדם לחברו</w:t>
            </w:r>
          </w:p>
          <w:p w14:paraId="605F0CB6" w14:textId="77777777" w:rsidR="004E12C7" w:rsidRPr="00854780" w:rsidRDefault="004E12C7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הם חלק בלתי נפרד מהברית שנכרתה </w:t>
            </w:r>
          </w:p>
          <w:p w14:paraId="3977968E" w14:textId="77777777" w:rsidR="004E12C7" w:rsidRPr="00854780" w:rsidRDefault="004E12C7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בין עם ישראל לקב"ה בסיני.</w:t>
            </w:r>
          </w:p>
          <w:p w14:paraId="3BD7A9C4" w14:textId="77777777" w:rsidR="004E12C7" w:rsidRPr="00854780" w:rsidRDefault="004E12C7" w:rsidP="004E12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19C8D0E1" w14:textId="5B98986C" w:rsidR="004E12C7" w:rsidRPr="00854780" w:rsidRDefault="004E12C7" w:rsidP="004E1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rtl/>
              </w:rPr>
              <w:t>לאדם יש אחריות גם כלפי גופו, נפשו וכבודו של האדם האחר</w:t>
            </w:r>
          </w:p>
        </w:tc>
      </w:tr>
    </w:tbl>
    <w:p w14:paraId="3DFD60C3" w14:textId="77777777" w:rsidR="00BB3075" w:rsidRDefault="00BB3075">
      <w:r>
        <w:br w:type="page"/>
      </w:r>
    </w:p>
    <w:tbl>
      <w:tblPr>
        <w:tblStyle w:val="a8"/>
        <w:bidiVisual/>
        <w:tblW w:w="14460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1"/>
        <w:gridCol w:w="1848"/>
        <w:gridCol w:w="4252"/>
        <w:gridCol w:w="3681"/>
        <w:gridCol w:w="3398"/>
      </w:tblGrid>
      <w:tr w:rsidR="00623B65" w14:paraId="5E37C3D3" w14:textId="77777777" w:rsidTr="004E12C7">
        <w:tc>
          <w:tcPr>
            <w:tcW w:w="1281" w:type="dxa"/>
          </w:tcPr>
          <w:p w14:paraId="0D3E4616" w14:textId="2B037071" w:rsidR="003C0D5E" w:rsidRDefault="00623B65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לא 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יח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3C0D5E"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</w:p>
          <w:p w14:paraId="176964B9" w14:textId="7238EF39" w:rsidR="00623B65" w:rsidRDefault="00623B65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לב כולו</w:t>
            </w:r>
          </w:p>
        </w:tc>
        <w:tc>
          <w:tcPr>
            <w:tcW w:w="1848" w:type="dxa"/>
            <w:vMerge w:val="restart"/>
          </w:tcPr>
          <w:p w14:paraId="4149DD75" w14:textId="77777777" w:rsidR="00623B65" w:rsidRPr="00854780" w:rsidRDefault="00623B65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David" w:eastAsia="David" w:hAnsi="David" w:cs="David"/>
                <w:bCs/>
                <w:color w:val="000000"/>
                <w:sz w:val="28"/>
                <w:szCs w:val="28"/>
              </w:rPr>
            </w:pPr>
            <w:r w:rsidRPr="00854780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חטא העגל</w:t>
            </w:r>
          </w:p>
        </w:tc>
        <w:tc>
          <w:tcPr>
            <w:tcW w:w="4252" w:type="dxa"/>
          </w:tcPr>
          <w:p w14:paraId="49C19996" w14:textId="1C2299DF" w:rsidR="00623B65" w:rsidRPr="00854780" w:rsidRDefault="00DE62EB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- </w:t>
            </w:r>
            <w:r w:rsidR="00623B65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חטא העגל</w:t>
            </w:r>
          </w:p>
          <w:p w14:paraId="232DDF4B" w14:textId="50621AFA" w:rsidR="00623B65" w:rsidRPr="00854780" w:rsidRDefault="00DE62EB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- </w:t>
            </w:r>
            <w:r w:rsidR="00623B65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דברי ה'  ותפילת משה</w:t>
            </w:r>
            <w:r w:rsidR="00623B65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br/>
            </w: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- </w:t>
            </w:r>
            <w:r w:rsidR="00623B65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שבירת הלוחות, טיפול בעגל ובחוטאים</w:t>
            </w:r>
          </w:p>
          <w:p w14:paraId="31DC04E2" w14:textId="4CD55F72" w:rsidR="00623B65" w:rsidRPr="00854780" w:rsidRDefault="00DE62EB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- </w:t>
            </w:r>
            <w:r w:rsidR="00623B65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תפילת משה </w:t>
            </w:r>
            <w:proofErr w:type="spellStart"/>
            <w:r w:rsidR="00623B65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השניה</w:t>
            </w:r>
            <w:proofErr w:type="spellEnd"/>
            <w:r w:rsidR="00623B65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 ותשובת ה'</w:t>
            </w:r>
          </w:p>
        </w:tc>
        <w:tc>
          <w:tcPr>
            <w:tcW w:w="3681" w:type="dxa"/>
          </w:tcPr>
          <w:p w14:paraId="777A3716" w14:textId="77777777" w:rsidR="00623B65" w:rsidRPr="00854780" w:rsidRDefault="00623B65" w:rsidP="00B45B9C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פרק לב:</w:t>
            </w:r>
          </w:p>
          <w:p w14:paraId="26A044A6" w14:textId="752DEF33" w:rsidR="00623B65" w:rsidRPr="00854780" w:rsidRDefault="00623B65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(ב)</w:t>
            </w:r>
            <w:r w:rsidR="0015582E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-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</w:t>
            </w:r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באזני נשיכם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6D765F4E" w14:textId="5A2764C6" w:rsidR="00623B65" w:rsidRPr="00854780" w:rsidRDefault="00623B65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(ה) </w:t>
            </w:r>
            <w:r w:rsidR="00815018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proofErr w:type="spellStart"/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ויבן</w:t>
            </w:r>
            <w:proofErr w:type="spellEnd"/>
            <w:r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מזבח</w:t>
            </w:r>
            <w:r w:rsidRPr="00854780"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53477293" w14:textId="192C141D" w:rsidR="00623B65" w:rsidRPr="00623B65" w:rsidRDefault="0015582E" w:rsidP="00623B6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     </w:t>
            </w:r>
            <w:r w:rsidR="00815018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="00623B65"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</w:t>
            </w:r>
            <w:r w:rsidR="00623B65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אמר </w:t>
            </w:r>
            <w:r w:rsidR="00623B65" w:rsidRPr="00854780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חג לה' מחר</w:t>
            </w:r>
            <w:r w:rsidR="00623B65" w:rsidRPr="00854780"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– עד </w:t>
            </w:r>
            <w:r w:rsidR="00815018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המילה: "</w:t>
            </w:r>
            <w:r w:rsidR="00623B65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פשוטו</w:t>
            </w:r>
            <w:r w:rsidR="00815018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>"</w:t>
            </w:r>
            <w:r w:rsidR="00623B65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. </w:t>
            </w:r>
          </w:p>
        </w:tc>
        <w:tc>
          <w:tcPr>
            <w:tcW w:w="3398" w:type="dxa"/>
            <w:vMerge w:val="restart"/>
          </w:tcPr>
          <w:p w14:paraId="6ADEA630" w14:textId="77777777" w:rsidR="00623B65" w:rsidRDefault="00623B65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623B65">
              <w:rPr>
                <w:rFonts w:ascii="David" w:eastAsia="David" w:hAnsi="David" w:cs="David"/>
                <w:sz w:val="24"/>
                <w:szCs w:val="24"/>
                <w:rtl/>
              </w:rPr>
              <w:t>מאורעות גדולים משאירים רושם בנפש האדם, אך כדי לבסס שינוי נדרש תהליך ממושך</w:t>
            </w:r>
          </w:p>
          <w:p w14:paraId="138CEED9" w14:textId="77777777" w:rsidR="00623B65" w:rsidRDefault="00623B65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4535F285" w14:textId="77777777" w:rsidR="00623B65" w:rsidRDefault="00623B65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623B65">
              <w:rPr>
                <w:rFonts w:ascii="David" w:eastAsia="David" w:hAnsi="David" w:cs="David"/>
                <w:sz w:val="24"/>
                <w:szCs w:val="24"/>
                <w:rtl/>
              </w:rPr>
              <w:t>עולם הרוח והנפש נזקק לביטוי גם בדברים מוחשיים</w:t>
            </w:r>
          </w:p>
          <w:p w14:paraId="0A6054D9" w14:textId="77777777" w:rsidR="00623B65" w:rsidRDefault="00623B65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53116AB7" w14:textId="11D6DE54" w:rsidR="00623B65" w:rsidRPr="00854780" w:rsidRDefault="004E12C7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4E12C7">
              <w:rPr>
                <w:rFonts w:ascii="David" w:eastAsia="David" w:hAnsi="David" w:cs="David"/>
                <w:sz w:val="24"/>
                <w:szCs w:val="24"/>
                <w:rtl/>
              </w:rPr>
              <w:t>מנהיג גדול מתגלה בהתמודדות שלו במיוחד בשעות משבר</w:t>
            </w:r>
          </w:p>
        </w:tc>
      </w:tr>
      <w:tr w:rsidR="00623B65" w14:paraId="1BB7B103" w14:textId="77777777" w:rsidTr="004E12C7">
        <w:tc>
          <w:tcPr>
            <w:tcW w:w="1281" w:type="dxa"/>
          </w:tcPr>
          <w:p w14:paraId="425B81C3" w14:textId="77777777" w:rsidR="00623B65" w:rsidRDefault="00623B65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לד</w:t>
            </w:r>
          </w:p>
          <w:p w14:paraId="1C604B39" w14:textId="7BF073AC" w:rsidR="00623B65" w:rsidRDefault="00623B65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א-י</w:t>
            </w:r>
          </w:p>
        </w:tc>
        <w:tc>
          <w:tcPr>
            <w:tcW w:w="1848" w:type="dxa"/>
            <w:vMerge/>
          </w:tcPr>
          <w:p w14:paraId="35328DD1" w14:textId="77777777" w:rsidR="00623B65" w:rsidRDefault="00623B65" w:rsidP="00B4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055D81" w14:textId="7DFCD7F4" w:rsidR="00623B65" w:rsidRPr="00854780" w:rsidRDefault="00DE62EB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- </w:t>
            </w:r>
            <w:r w:rsidR="00623B65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הכנות ללוחות שניים,</w:t>
            </w:r>
          </w:p>
          <w:p w14:paraId="0FE0F29C" w14:textId="75B41B35" w:rsidR="00623B65" w:rsidRPr="00854780" w:rsidRDefault="00DE62EB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- </w:t>
            </w:r>
            <w:r w:rsidR="00623B65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התגלות ה' בי"ג מידות</w:t>
            </w:r>
          </w:p>
          <w:p w14:paraId="1536B300" w14:textId="0C777535" w:rsidR="00623B65" w:rsidRDefault="00DE62EB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- </w:t>
            </w:r>
            <w:r w:rsidR="00623B65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תפילת משה ותחילת תשובת ה' </w:t>
            </w:r>
          </w:p>
          <w:p w14:paraId="43C80EDB" w14:textId="5A0F3A26" w:rsidR="00623B65" w:rsidRPr="00854780" w:rsidRDefault="00623B65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(החל מפס' י"א מופיע פירוט הברית –אין חובה ללמד)</w:t>
            </w:r>
          </w:p>
        </w:tc>
        <w:tc>
          <w:tcPr>
            <w:tcW w:w="3681" w:type="dxa"/>
          </w:tcPr>
          <w:p w14:paraId="6CEECCA2" w14:textId="77777777" w:rsidR="00623B65" w:rsidRPr="00854780" w:rsidRDefault="00623B65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14:paraId="086EBF90" w14:textId="77777777" w:rsidR="00623B65" w:rsidRPr="00854780" w:rsidRDefault="00623B65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62CD7676" w14:textId="77777777" w:rsidTr="004E12C7">
        <w:tc>
          <w:tcPr>
            <w:tcW w:w="1281" w:type="dxa"/>
          </w:tcPr>
          <w:p w14:paraId="710E6E51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1AB1C66" w14:textId="77777777" w:rsidR="00B45B9C" w:rsidRDefault="00B45B9C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6D6260" w14:textId="6E0711ED" w:rsidR="00B45B9C" w:rsidRPr="004E12C7" w:rsidRDefault="00B45B9C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color w:val="C00000"/>
                <w:sz w:val="24"/>
                <w:szCs w:val="24"/>
              </w:rPr>
            </w:pPr>
            <w:r w:rsidRPr="004E12C7">
              <w:rPr>
                <w:rFonts w:ascii="David" w:eastAsia="David" w:hAnsi="David" w:cs="David"/>
                <w:color w:val="C00000"/>
                <w:sz w:val="24"/>
                <w:szCs w:val="24"/>
                <w:rtl/>
              </w:rPr>
              <w:t>(</w:t>
            </w:r>
            <w:r w:rsidRPr="00623B65">
              <w:rPr>
                <w:rFonts w:ascii="David" w:eastAsia="David" w:hAnsi="David" w:cs="David"/>
                <w:color w:val="C00000"/>
                <w:sz w:val="24"/>
                <w:szCs w:val="24"/>
                <w:rtl/>
              </w:rPr>
              <w:t>הפרקים למבחן</w:t>
            </w:r>
            <w:r w:rsidR="00815018">
              <w:rPr>
                <w:rFonts w:ascii="David" w:eastAsia="David" w:hAnsi="David" w:cs="David" w:hint="cs"/>
                <w:color w:val="C00000"/>
                <w:sz w:val="24"/>
                <w:szCs w:val="24"/>
                <w:rtl/>
              </w:rPr>
              <w:t xml:space="preserve"> </w:t>
            </w:r>
            <w:r w:rsidRPr="00623B65">
              <w:rPr>
                <w:rFonts w:ascii="David" w:eastAsia="David" w:hAnsi="David" w:cs="David"/>
                <w:color w:val="C00000"/>
                <w:sz w:val="24"/>
                <w:szCs w:val="24"/>
                <w:rtl/>
              </w:rPr>
              <w:t>- עד לכאן)</w:t>
            </w:r>
          </w:p>
        </w:tc>
        <w:tc>
          <w:tcPr>
            <w:tcW w:w="3681" w:type="dxa"/>
          </w:tcPr>
          <w:p w14:paraId="7B63D73C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63322DE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12C7" w14:paraId="29DF0C65" w14:textId="77777777" w:rsidTr="004E12C7">
        <w:trPr>
          <w:cantSplit/>
          <w:trHeight w:val="1134"/>
        </w:trPr>
        <w:tc>
          <w:tcPr>
            <w:tcW w:w="1281" w:type="dxa"/>
          </w:tcPr>
          <w:p w14:paraId="7F468892" w14:textId="77777777" w:rsidR="00B45B9C" w:rsidRDefault="00B45B9C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כ"ה - ל"א, ל"ה - מ </w:t>
            </w:r>
          </w:p>
          <w:p w14:paraId="4FF244F8" w14:textId="77777777" w:rsidR="00B45B9C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C4CC8B8" w14:textId="77777777" w:rsidR="00B45B9C" w:rsidRDefault="00B45B9C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center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623B65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בניית המשכן</w:t>
            </w:r>
          </w:p>
        </w:tc>
        <w:tc>
          <w:tcPr>
            <w:tcW w:w="4252" w:type="dxa"/>
          </w:tcPr>
          <w:p w14:paraId="48BD0087" w14:textId="64A1DA94" w:rsidR="00B45B9C" w:rsidRPr="00854780" w:rsidRDefault="0015582E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- </w:t>
            </w:r>
            <w:r w:rsidR="00B45B9C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מטרת הקמת המשכן</w:t>
            </w:r>
          </w:p>
          <w:p w14:paraId="15CA120A" w14:textId="243FD663" w:rsidR="00B45B9C" w:rsidRPr="00854780" w:rsidRDefault="0015582E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- </w:t>
            </w:r>
            <w:r w:rsidR="00B45B9C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היכרות עם מבנה המשכן, הכלים – ממה </w:t>
            </w: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B45B9C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עשויים ותפקידיהם, מיקום כל כלי במשכן. </w:t>
            </w:r>
          </w:p>
          <w:p w14:paraId="0422B8B1" w14:textId="1D962616" w:rsidR="00B45B9C" w:rsidRPr="00854780" w:rsidRDefault="0015582E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- </w:t>
            </w:r>
            <w:r w:rsidR="00B45B9C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היכרות עם בגדי הכהונה ותפקידי הבגדים </w:t>
            </w: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  </w:t>
            </w:r>
            <w:r w:rsidR="00B45B9C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הנזכרים בפסוקים.</w:t>
            </w:r>
          </w:p>
          <w:p w14:paraId="43141479" w14:textId="7A59CCBB" w:rsidR="00B45B9C" w:rsidRPr="00854780" w:rsidRDefault="0015582E" w:rsidP="00B4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color w:val="0070C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- </w:t>
            </w:r>
            <w:r w:rsidR="00B45B9C" w:rsidRPr="0085478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הקמת המשכן</w:t>
            </w:r>
          </w:p>
        </w:tc>
        <w:tc>
          <w:tcPr>
            <w:tcW w:w="3681" w:type="dxa"/>
          </w:tcPr>
          <w:p w14:paraId="74624C4E" w14:textId="77777777" w:rsidR="00B45B9C" w:rsidRPr="00854780" w:rsidRDefault="00B45B9C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ADEEE84" w14:textId="77777777" w:rsidR="00B45B9C" w:rsidRDefault="004E12C7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4E12C7">
              <w:rPr>
                <w:rFonts w:ascii="David" w:eastAsia="David" w:hAnsi="David" w:cs="David"/>
                <w:sz w:val="24"/>
                <w:szCs w:val="24"/>
                <w:rtl/>
              </w:rPr>
              <w:t>פרטי הציוויים על הכלים והחומרים שמהם הם עשויים מגלמים רעיונות רוחניים מעמיקים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. </w:t>
            </w:r>
          </w:p>
          <w:p w14:paraId="0CF2CC35" w14:textId="77777777" w:rsidR="004E12C7" w:rsidRDefault="004E12C7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453553DD" w14:textId="2D576D10" w:rsidR="004E12C7" w:rsidRPr="00854780" w:rsidRDefault="004E12C7" w:rsidP="00B45B9C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4E12C7">
              <w:rPr>
                <w:rFonts w:ascii="David" w:eastAsia="David" w:hAnsi="David" w:cs="David"/>
                <w:sz w:val="24"/>
                <w:szCs w:val="24"/>
                <w:rtl/>
              </w:rPr>
              <w:t xml:space="preserve">למעורבות של עם ישראל יש חלק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משמעותי</w:t>
            </w:r>
            <w:r w:rsidRPr="004E12C7"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בהשראת השכינה במשכן ובמציאות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. </w:t>
            </w:r>
          </w:p>
        </w:tc>
      </w:tr>
    </w:tbl>
    <w:p w14:paraId="6CEB40A0" w14:textId="77777777" w:rsidR="000711F2" w:rsidRDefault="000711F2" w:rsidP="00B45B9C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sectPr w:rsidR="000711F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23C4A"/>
    <w:multiLevelType w:val="multilevel"/>
    <w:tmpl w:val="50007B54"/>
    <w:lvl w:ilvl="0">
      <w:start w:val="9"/>
      <w:numFmt w:val="bullet"/>
      <w:lvlText w:val="-"/>
      <w:lvlJc w:val="left"/>
      <w:pPr>
        <w:ind w:left="360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8C5D1E"/>
    <w:multiLevelType w:val="multilevel"/>
    <w:tmpl w:val="1E4229CA"/>
    <w:lvl w:ilvl="0">
      <w:start w:val="1"/>
      <w:numFmt w:val="bullet"/>
      <w:lvlText w:val="-"/>
      <w:lvlJc w:val="left"/>
      <w:pPr>
        <w:ind w:left="720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F666CC"/>
    <w:multiLevelType w:val="multilevel"/>
    <w:tmpl w:val="C0C4A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0331650">
    <w:abstractNumId w:val="0"/>
  </w:num>
  <w:num w:numId="2" w16cid:durableId="1250768886">
    <w:abstractNumId w:val="2"/>
  </w:num>
  <w:num w:numId="3" w16cid:durableId="1281062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F2"/>
    <w:rsid w:val="000711F2"/>
    <w:rsid w:val="000813F6"/>
    <w:rsid w:val="000A676A"/>
    <w:rsid w:val="00142F52"/>
    <w:rsid w:val="0015582E"/>
    <w:rsid w:val="003360D0"/>
    <w:rsid w:val="003C0D5E"/>
    <w:rsid w:val="00421315"/>
    <w:rsid w:val="004942D6"/>
    <w:rsid w:val="004E12C7"/>
    <w:rsid w:val="00537FD9"/>
    <w:rsid w:val="00562373"/>
    <w:rsid w:val="00577CA3"/>
    <w:rsid w:val="00623B65"/>
    <w:rsid w:val="006E7837"/>
    <w:rsid w:val="0072378F"/>
    <w:rsid w:val="00753628"/>
    <w:rsid w:val="00774F7C"/>
    <w:rsid w:val="008116FA"/>
    <w:rsid w:val="00815018"/>
    <w:rsid w:val="00854780"/>
    <w:rsid w:val="008A46B3"/>
    <w:rsid w:val="00926729"/>
    <w:rsid w:val="009416B5"/>
    <w:rsid w:val="00A27F94"/>
    <w:rsid w:val="00A562BA"/>
    <w:rsid w:val="00B45B9C"/>
    <w:rsid w:val="00BB3075"/>
    <w:rsid w:val="00C921A8"/>
    <w:rsid w:val="00D5448A"/>
    <w:rsid w:val="00DE62EB"/>
    <w:rsid w:val="00EB2A1F"/>
    <w:rsid w:val="00F06B61"/>
    <w:rsid w:val="00F23ECE"/>
    <w:rsid w:val="00F334A1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849B"/>
  <w15:docId w15:val="{6223B85B-B51E-4FC7-96E4-E532CF2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F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6A6F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LspHogmAXadC4tWbYAfdkTHMA==">CgMxLjAyDmgucXk3dnM2NGk4YmJ2Mg5oLnJuaTk4OTJ2MXZjYzgAciExb0lqSFBpVGZhakJ1MnItNlJGX2hDejhvQXRoMGxUZEE=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אושרית פרידמן</cp:lastModifiedBy>
  <cp:revision>2</cp:revision>
  <cp:lastPrinted>2025-06-17T18:37:00Z</cp:lastPrinted>
  <dcterms:created xsi:type="dcterms:W3CDTF">2025-06-22T07:13:00Z</dcterms:created>
  <dcterms:modified xsi:type="dcterms:W3CDTF">2025-06-22T07:13:00Z</dcterms:modified>
</cp:coreProperties>
</file>