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634E" w14:textId="77777777" w:rsidR="003B3B3B" w:rsidRDefault="00A36F47" w:rsidP="00F35449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בס"ד</w:t>
      </w:r>
      <w:r w:rsidR="00881EA2">
        <w:rPr>
          <w:rFonts w:ascii="David" w:eastAsia="David" w:hAnsi="David" w:cs="David" w:hint="cs"/>
          <w:sz w:val="24"/>
          <w:szCs w:val="24"/>
          <w:rtl/>
        </w:rPr>
        <w:t xml:space="preserve">, סיוון תשפ"ה </w:t>
      </w:r>
    </w:p>
    <w:p w14:paraId="7ED16CCA" w14:textId="77777777" w:rsidR="003B3B3B" w:rsidRPr="008D6C30" w:rsidRDefault="00A36F47" w:rsidP="00F35449">
      <w:pPr>
        <w:spacing w:after="0" w:line="360" w:lineRule="auto"/>
        <w:jc w:val="center"/>
        <w:rPr>
          <w:rFonts w:ascii="David" w:eastAsia="David" w:hAnsi="David" w:cs="David"/>
          <w:bCs/>
          <w:sz w:val="40"/>
          <w:szCs w:val="40"/>
        </w:rPr>
      </w:pPr>
      <w:r w:rsidRPr="008D6C30">
        <w:rPr>
          <w:rFonts w:ascii="David" w:eastAsia="David" w:hAnsi="David" w:cs="David"/>
          <w:bCs/>
          <w:sz w:val="40"/>
          <w:szCs w:val="40"/>
          <w:rtl/>
        </w:rPr>
        <w:t>מתווה להוראת חומש בראשית</w:t>
      </w:r>
      <w:r w:rsidR="008D6C30">
        <w:rPr>
          <w:rFonts w:ascii="David" w:eastAsia="David" w:hAnsi="David" w:cs="David" w:hint="cs"/>
          <w:bCs/>
          <w:sz w:val="40"/>
          <w:szCs w:val="40"/>
          <w:rtl/>
        </w:rPr>
        <w:t xml:space="preserve"> בכיתה </w:t>
      </w:r>
      <w:r w:rsidR="005C59C8">
        <w:rPr>
          <w:rFonts w:ascii="David" w:eastAsia="David" w:hAnsi="David" w:cs="David" w:hint="cs"/>
          <w:bCs/>
          <w:sz w:val="40"/>
          <w:szCs w:val="40"/>
          <w:rtl/>
        </w:rPr>
        <w:t>ז</w:t>
      </w:r>
      <w:r w:rsidRPr="008D6C30">
        <w:rPr>
          <w:rFonts w:ascii="David" w:eastAsia="David" w:hAnsi="David" w:cs="David"/>
          <w:bCs/>
          <w:sz w:val="40"/>
          <w:szCs w:val="40"/>
          <w:rtl/>
        </w:rPr>
        <w:t>, תשפ"ו</w:t>
      </w:r>
    </w:p>
    <w:p w14:paraId="43479032" w14:textId="77777777" w:rsidR="003B3B3B" w:rsidRPr="008D6C30" w:rsidRDefault="00A36F47" w:rsidP="00F35449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 w:rsidRPr="008D6C30">
        <w:rPr>
          <w:rFonts w:ascii="David" w:eastAsia="David" w:hAnsi="David" w:cs="David"/>
          <w:bCs/>
          <w:sz w:val="28"/>
          <w:szCs w:val="28"/>
          <w:rtl/>
        </w:rPr>
        <w:t>המיומנויות הנדרשות בכיתה ז:</w:t>
      </w:r>
    </w:p>
    <w:p w14:paraId="2B73B019" w14:textId="77777777" w:rsidR="003B3B3B" w:rsidRDefault="00A36F47" w:rsidP="00F354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דפדוף והתמצאות </w:t>
      </w:r>
    </w:p>
    <w:p w14:paraId="10377212" w14:textId="77777777" w:rsidR="003B3B3B" w:rsidRDefault="00A36F47" w:rsidP="00F354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איתור פרטים (למיומנות זו שלושה חלקים)</w:t>
      </w:r>
    </w:p>
    <w:p w14:paraId="3A1FDEDA" w14:textId="77777777" w:rsidR="00881EA2" w:rsidRDefault="00A36F47" w:rsidP="00F354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אפיון דמות.</w:t>
      </w:r>
    </w:p>
    <w:p w14:paraId="73B52184" w14:textId="77777777" w:rsidR="003B3B3B" w:rsidRPr="00881EA2" w:rsidRDefault="00A36F47" w:rsidP="00F354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 w:rsidRPr="00881EA2">
        <w:rPr>
          <w:rFonts w:ascii="David" w:eastAsia="David" w:hAnsi="David" w:cs="David"/>
          <w:color w:val="000000"/>
          <w:sz w:val="24"/>
          <w:szCs w:val="24"/>
          <w:rtl/>
        </w:rPr>
        <w:t xml:space="preserve">באתר תנ"ך </w:t>
      </w:r>
      <w:proofErr w:type="spellStart"/>
      <w:r w:rsidRPr="00881EA2">
        <w:rPr>
          <w:rFonts w:ascii="David" w:eastAsia="David" w:hAnsi="David" w:cs="David"/>
          <w:color w:val="000000"/>
          <w:sz w:val="24"/>
          <w:szCs w:val="24"/>
          <w:rtl/>
        </w:rPr>
        <w:t>חמ"ד</w:t>
      </w:r>
      <w:proofErr w:type="spellEnd"/>
      <w:r w:rsidRPr="00881EA2">
        <w:rPr>
          <w:rFonts w:ascii="David" w:eastAsia="David" w:hAnsi="David" w:cs="David"/>
          <w:color w:val="000000"/>
          <w:sz w:val="24"/>
          <w:szCs w:val="24"/>
          <w:rtl/>
        </w:rPr>
        <w:t xml:space="preserve"> חטיבת ביניים  שימו לב למסמכי ההנחיה להקניית מיומנויות אלו.  </w:t>
      </w:r>
    </w:p>
    <w:p w14:paraId="06D3BA5F" w14:textId="77777777" w:rsidR="003B3B3B" w:rsidRDefault="00A36F47" w:rsidP="00F35449">
      <w:pPr>
        <w:spacing w:after="0"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</w:rPr>
        <w:t xml:space="preserve"> </w:t>
      </w:r>
    </w:p>
    <w:p w14:paraId="03A173E8" w14:textId="5A52C1F4" w:rsidR="003B3B3B" w:rsidRDefault="00A36F47" w:rsidP="00F35449">
      <w:pPr>
        <w:spacing w:after="0" w:line="360" w:lineRule="auto"/>
        <w:rPr>
          <w:rFonts w:ascii="David" w:eastAsia="David" w:hAnsi="David" w:cs="David"/>
          <w:bCs/>
          <w:sz w:val="24"/>
          <w:szCs w:val="24"/>
          <w:rtl/>
        </w:rPr>
      </w:pPr>
      <w:r w:rsidRPr="008D6C30">
        <w:rPr>
          <w:rFonts w:ascii="David" w:eastAsia="David" w:hAnsi="David" w:cs="David"/>
          <w:bCs/>
          <w:sz w:val="28"/>
          <w:szCs w:val="28"/>
          <w:rtl/>
        </w:rPr>
        <w:t>עמודת רעיונות גדולים:</w:t>
      </w:r>
      <w:r w:rsidRPr="00881EA2">
        <w:rPr>
          <w:rFonts w:ascii="David" w:eastAsia="David" w:hAnsi="David" w:cs="David"/>
          <w:bCs/>
          <w:sz w:val="24"/>
          <w:szCs w:val="24"/>
          <w:rtl/>
        </w:rPr>
        <w:t xml:space="preserve"> </w:t>
      </w:r>
      <w:bookmarkStart w:id="0" w:name="_heading=h.eky02ulrewrq" w:colFirst="0" w:colLast="0"/>
      <w:bookmarkEnd w:id="0"/>
      <w:r w:rsidR="00881EA2">
        <w:rPr>
          <w:rFonts w:ascii="David" w:eastAsia="David" w:hAnsi="David" w:cs="David" w:hint="cs"/>
          <w:bCs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>חשוב לכוון את ההוראה ע</w:t>
      </w:r>
      <w:r w:rsidR="00B96177">
        <w:rPr>
          <w:rFonts w:ascii="David" w:eastAsia="David" w:hAnsi="David" w:cs="David" w:hint="cs"/>
          <w:sz w:val="24"/>
          <w:szCs w:val="24"/>
          <w:rtl/>
        </w:rPr>
        <w:t xml:space="preserve">ל </w:t>
      </w:r>
      <w:r>
        <w:rPr>
          <w:rFonts w:ascii="David" w:eastAsia="David" w:hAnsi="David" w:cs="David"/>
          <w:sz w:val="24"/>
          <w:szCs w:val="24"/>
          <w:rtl/>
        </w:rPr>
        <w:t>פ</w:t>
      </w:r>
      <w:r w:rsidR="00B96177">
        <w:rPr>
          <w:rFonts w:ascii="David" w:eastAsia="David" w:hAnsi="David" w:cs="David" w:hint="cs"/>
          <w:sz w:val="24"/>
          <w:szCs w:val="24"/>
          <w:rtl/>
        </w:rPr>
        <w:t>י</w:t>
      </w:r>
      <w:r>
        <w:rPr>
          <w:rFonts w:ascii="David" w:eastAsia="David" w:hAnsi="David" w:cs="David"/>
          <w:sz w:val="24"/>
          <w:szCs w:val="24"/>
          <w:rtl/>
        </w:rPr>
        <w:t xml:space="preserve"> רעיון גדול. אפשר לבחור את אחד הרעיונות המופיעים כאן או רעיון אחר.  </w:t>
      </w:r>
    </w:p>
    <w:p w14:paraId="63E830E5" w14:textId="3314FF4A" w:rsidR="00881EA2" w:rsidRDefault="00881EA2" w:rsidP="00F35449">
      <w:pPr>
        <w:spacing w:after="0" w:line="360" w:lineRule="auto"/>
        <w:rPr>
          <w:rFonts w:ascii="David" w:eastAsia="David" w:hAnsi="David" w:cs="David"/>
          <w:bCs/>
          <w:sz w:val="24"/>
          <w:szCs w:val="24"/>
          <w:rtl/>
        </w:rPr>
      </w:pPr>
    </w:p>
    <w:p w14:paraId="5526F4FA" w14:textId="5511622C" w:rsidR="0097739A" w:rsidRPr="0097739A" w:rsidRDefault="0097739A" w:rsidP="0097739A">
      <w:pPr>
        <w:spacing w:after="0" w:line="360" w:lineRule="auto"/>
        <w:rPr>
          <w:rFonts w:ascii="David" w:eastAsia="David" w:hAnsi="David" w:cs="David"/>
          <w:bCs/>
          <w:sz w:val="28"/>
          <w:szCs w:val="28"/>
          <w:rtl/>
        </w:rPr>
      </w:pPr>
      <w:r w:rsidRPr="0097739A">
        <w:rPr>
          <w:rFonts w:ascii="David" w:eastAsia="David" w:hAnsi="David" w:cs="David"/>
          <w:bCs/>
          <w:sz w:val="28"/>
          <w:szCs w:val="28"/>
          <w:rtl/>
        </w:rPr>
        <w:t xml:space="preserve">השורות האפורות: </w:t>
      </w:r>
      <w:r w:rsidRPr="0097739A">
        <w:rPr>
          <w:rFonts w:ascii="David" w:eastAsia="David" w:hAnsi="David" w:cs="David"/>
          <w:sz w:val="24"/>
          <w:szCs w:val="24"/>
          <w:rtl/>
        </w:rPr>
        <w:t xml:space="preserve">פרקים </w:t>
      </w:r>
      <w:r w:rsidR="00B96177">
        <w:rPr>
          <w:rFonts w:ascii="David" w:eastAsia="David" w:hAnsi="David" w:cs="David" w:hint="cs"/>
          <w:sz w:val="24"/>
          <w:szCs w:val="24"/>
          <w:rtl/>
        </w:rPr>
        <w:t>ה</w:t>
      </w:r>
      <w:r w:rsidRPr="0097739A">
        <w:rPr>
          <w:rFonts w:ascii="David" w:eastAsia="David" w:hAnsi="David" w:cs="David"/>
          <w:sz w:val="24"/>
          <w:szCs w:val="24"/>
          <w:rtl/>
        </w:rPr>
        <w:t xml:space="preserve">נכללים בתוכנית הלימודים, אך לא במיקוד הלמידה. </w:t>
      </w:r>
    </w:p>
    <w:p w14:paraId="52910C90" w14:textId="77777777" w:rsidR="0097739A" w:rsidRPr="0097739A" w:rsidRDefault="0097739A" w:rsidP="0097739A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 w:rsidRPr="0097739A">
        <w:rPr>
          <w:rFonts w:ascii="David" w:eastAsia="David" w:hAnsi="David" w:cs="David"/>
          <w:sz w:val="24"/>
          <w:szCs w:val="24"/>
          <w:rtl/>
        </w:rPr>
        <w:t xml:space="preserve">במבחן המפמ"ר לא יהיו שאלות על פרקים אלו. </w:t>
      </w:r>
    </w:p>
    <w:p w14:paraId="479280D7" w14:textId="6188FB95" w:rsidR="0097739A" w:rsidRDefault="0097739A" w:rsidP="0097739A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 w:rsidRPr="0097739A">
        <w:rPr>
          <w:rFonts w:ascii="David" w:eastAsia="David" w:hAnsi="David" w:cs="David"/>
          <w:sz w:val="24"/>
          <w:szCs w:val="24"/>
          <w:rtl/>
        </w:rPr>
        <w:t>עם זאת, בתי ספר שמלמדים יותר שעות מתבקשים ללמד גם פרקים אלו.</w:t>
      </w:r>
    </w:p>
    <w:p w14:paraId="5F286A74" w14:textId="77777777" w:rsidR="0097739A" w:rsidRPr="0097739A" w:rsidRDefault="0097739A" w:rsidP="0097739A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tbl>
      <w:tblPr>
        <w:tblStyle w:val="a8"/>
        <w:bidiVisual/>
        <w:tblW w:w="14693" w:type="dxa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3"/>
        <w:gridCol w:w="1559"/>
        <w:gridCol w:w="5670"/>
        <w:gridCol w:w="2694"/>
        <w:gridCol w:w="3387"/>
      </w:tblGrid>
      <w:tr w:rsidR="003B3B3B" w14:paraId="6C073A8B" w14:textId="77777777" w:rsidTr="00B82807">
        <w:tc>
          <w:tcPr>
            <w:tcW w:w="1383" w:type="dxa"/>
          </w:tcPr>
          <w:p w14:paraId="5DA8A212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5E876C" w14:textId="77777777" w:rsidR="003B3B3B" w:rsidRDefault="003B3B3B" w:rsidP="007B0CF5">
            <w:pPr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7E0FE1" w14:textId="77777777" w:rsidR="003B3B3B" w:rsidRPr="008D6C30" w:rsidRDefault="00A36F47" w:rsidP="007B0CF5">
            <w:pPr>
              <w:spacing w:line="36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</w:rPr>
            </w:pPr>
            <w:r w:rsidRPr="008D6C30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נושאים</w:t>
            </w:r>
            <w:r w:rsidR="00881EA2" w:rsidRPr="008D6C30">
              <w:rPr>
                <w:rFonts w:ascii="David" w:eastAsia="David" w:hAnsi="David" w:cs="David" w:hint="cs"/>
                <w:b/>
                <w:bCs/>
                <w:sz w:val="28"/>
                <w:szCs w:val="28"/>
                <w:rtl/>
              </w:rPr>
              <w:t xml:space="preserve"> עיקריים </w:t>
            </w:r>
            <w:r w:rsidR="008D6C30" w:rsidRPr="008D6C30">
              <w:rPr>
                <w:rFonts w:ascii="David" w:eastAsia="David" w:hAnsi="David" w:cs="David" w:hint="cs"/>
                <w:b/>
                <w:bCs/>
                <w:sz w:val="28"/>
                <w:szCs w:val="28"/>
                <w:rtl/>
              </w:rPr>
              <w:t>בפרק</w:t>
            </w:r>
          </w:p>
          <w:p w14:paraId="4133F5D1" w14:textId="77777777" w:rsidR="003B3B3B" w:rsidRPr="008D6C30" w:rsidRDefault="003B3B3B" w:rsidP="007B0CF5">
            <w:pPr>
              <w:spacing w:line="36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016A2CEB" w14:textId="544E9A82" w:rsidR="003B3B3B" w:rsidRPr="008D6C30" w:rsidRDefault="00A36F47" w:rsidP="007B0CF5">
            <w:pPr>
              <w:spacing w:line="36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</w:rPr>
            </w:pPr>
            <w:r w:rsidRPr="008D6C30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 xml:space="preserve">פירושי רש"י </w:t>
            </w:r>
            <w:r w:rsidR="00881EA2" w:rsidRPr="008D6C30">
              <w:rPr>
                <w:rFonts w:ascii="David" w:eastAsia="David" w:hAnsi="David" w:cs="David" w:hint="cs"/>
                <w:b/>
                <w:bCs/>
                <w:sz w:val="28"/>
                <w:szCs w:val="28"/>
                <w:rtl/>
              </w:rPr>
              <w:t>נדרשים</w:t>
            </w:r>
          </w:p>
        </w:tc>
        <w:tc>
          <w:tcPr>
            <w:tcW w:w="3387" w:type="dxa"/>
          </w:tcPr>
          <w:p w14:paraId="6149EC9D" w14:textId="77777777" w:rsidR="003B3B3B" w:rsidRPr="008D6C30" w:rsidRDefault="00A36F47" w:rsidP="007B0CF5">
            <w:pPr>
              <w:spacing w:line="36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</w:rPr>
            </w:pPr>
            <w:r w:rsidRPr="008D6C30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רעיונות גדולים ביחידות ההוראה</w:t>
            </w:r>
          </w:p>
        </w:tc>
      </w:tr>
      <w:tr w:rsidR="003B3B3B" w14:paraId="3E36A52C" w14:textId="77777777" w:rsidTr="00B82807">
        <w:tc>
          <w:tcPr>
            <w:tcW w:w="1383" w:type="dxa"/>
          </w:tcPr>
          <w:p w14:paraId="6C5DE74C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 </w:t>
            </w:r>
          </w:p>
        </w:tc>
        <w:tc>
          <w:tcPr>
            <w:tcW w:w="1559" w:type="dxa"/>
            <w:vMerge w:val="restart"/>
          </w:tcPr>
          <w:p w14:paraId="697F31BD" w14:textId="77777777" w:rsidR="003B3B3B" w:rsidRPr="00881EA2" w:rsidRDefault="00A36F47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881EA2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פרקי הבריאה</w:t>
            </w:r>
          </w:p>
        </w:tc>
        <w:tc>
          <w:tcPr>
            <w:tcW w:w="5670" w:type="dxa"/>
          </w:tcPr>
          <w:p w14:paraId="4FA4057D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בריאת העולם:</w:t>
            </w:r>
          </w:p>
          <w:p w14:paraId="6273607A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סדר הבריאה</w:t>
            </w:r>
          </w:p>
          <w:p w14:paraId="7F4920E0" w14:textId="3E6D81E4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בריאת האדם </w:t>
            </w:r>
            <w:r w:rsidR="00575728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אחרון </w:t>
            </w:r>
            <w:r w:rsidR="00575728">
              <w:rPr>
                <w:rFonts w:ascii="David" w:eastAsia="David" w:hAnsi="David" w:cs="David" w:hint="cs"/>
                <w:sz w:val="24"/>
                <w:szCs w:val="24"/>
                <w:rtl/>
              </w:rPr>
              <w:t>בסדר הבריאה</w:t>
            </w:r>
          </w:p>
          <w:p w14:paraId="337F3B8B" w14:textId="66CDAD4E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אדם נברא "בצלם אלוקים"</w:t>
            </w:r>
          </w:p>
          <w:p w14:paraId="331C1B3D" w14:textId="1BA85074" w:rsidR="003B3B3B" w:rsidRDefault="009607F1" w:rsidP="002407AD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 ברכת ה' והציווי לאדם</w:t>
            </w:r>
          </w:p>
        </w:tc>
        <w:tc>
          <w:tcPr>
            <w:tcW w:w="2694" w:type="dxa"/>
          </w:tcPr>
          <w:p w14:paraId="584DC189" w14:textId="24DF5C88" w:rsidR="003B3B3B" w:rsidRPr="00881EA2" w:rsidRDefault="00A36F47" w:rsidP="00A546F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(א)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בראשי</w:t>
            </w:r>
            <w:r w:rsidR="00A546FA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>ת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  <w:r w:rsidR="00A546FA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Pr="00881EA2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ע</w:t>
            </w:r>
            <w:r w:rsidR="00881EA2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>ד</w:t>
            </w:r>
            <w:r w:rsidRPr="00881EA2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</w:t>
            </w:r>
            <w:r w:rsidR="00A546FA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המילים </w:t>
            </w:r>
            <w:r w:rsidRPr="00881EA2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"ונתנה לנו"</w:t>
            </w:r>
          </w:p>
          <w:p w14:paraId="3A067E76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262E389B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563E4D93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</w:tcPr>
          <w:p w14:paraId="2F32F43E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לעולמנו יש ריבון שברא אותו ומיטיב עם בריותיו, ואנו תלויים בו ובהשגחתו.</w:t>
            </w:r>
          </w:p>
          <w:p w14:paraId="50D0C152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7395359C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לכל אדם יש בחירה חופשית ולכן הוא נושא באחריות למעשיו (כלפי הקב"ה וכלפי הזולת)</w:t>
            </w:r>
          </w:p>
        </w:tc>
      </w:tr>
      <w:tr w:rsidR="003B3B3B" w14:paraId="5A393D8D" w14:textId="77777777" w:rsidTr="00B82807">
        <w:tc>
          <w:tcPr>
            <w:tcW w:w="1383" w:type="dxa"/>
          </w:tcPr>
          <w:p w14:paraId="516B5A6E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ב </w:t>
            </w:r>
          </w:p>
          <w:p w14:paraId="1E7918D0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(עד פסוק ג)</w:t>
            </w:r>
          </w:p>
        </w:tc>
        <w:tc>
          <w:tcPr>
            <w:tcW w:w="1559" w:type="dxa"/>
            <w:vMerge/>
          </w:tcPr>
          <w:p w14:paraId="26B997CA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900EB03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השבת:</w:t>
            </w:r>
          </w:p>
          <w:p w14:paraId="7344A8A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הפסקת העבודה ובריאת המנוחה</w:t>
            </w:r>
          </w:p>
          <w:p w14:paraId="2C0620D3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- הברכה והקדושה</w:t>
            </w:r>
          </w:p>
        </w:tc>
        <w:tc>
          <w:tcPr>
            <w:tcW w:w="2694" w:type="dxa"/>
          </w:tcPr>
          <w:p w14:paraId="02260DB5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08E87E12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19256622" w14:textId="77777777" w:rsidTr="00B82807">
        <w:tc>
          <w:tcPr>
            <w:tcW w:w="1383" w:type="dxa"/>
          </w:tcPr>
          <w:p w14:paraId="60FB1FD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 </w:t>
            </w:r>
          </w:p>
          <w:p w14:paraId="1D01F6B8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(א-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טז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559" w:type="dxa"/>
            <w:vMerge/>
          </w:tcPr>
          <w:p w14:paraId="6F62A25E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FBF2D3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ה' דוחה את מנחתו של קין</w:t>
            </w:r>
          </w:p>
          <w:p w14:paraId="1D9F5A1A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הרצח הראשון</w:t>
            </w:r>
          </w:p>
          <w:p w14:paraId="05505BE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יחסו של קין  לחטאו</w:t>
            </w:r>
          </w:p>
          <w:p w14:paraId="76E3940C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עונשו של קין</w:t>
            </w:r>
          </w:p>
        </w:tc>
        <w:tc>
          <w:tcPr>
            <w:tcW w:w="2694" w:type="dxa"/>
          </w:tcPr>
          <w:p w14:paraId="13B3815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(ט)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אי הבל אחיך </w:t>
            </w:r>
          </w:p>
        </w:tc>
        <w:tc>
          <w:tcPr>
            <w:tcW w:w="3387" w:type="dxa"/>
            <w:vMerge/>
          </w:tcPr>
          <w:p w14:paraId="6876303C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</w:p>
        </w:tc>
      </w:tr>
      <w:tr w:rsidR="00AE1AD3" w14:paraId="0C0E3B0E" w14:textId="77777777" w:rsidTr="00B82807">
        <w:tc>
          <w:tcPr>
            <w:tcW w:w="1383" w:type="dxa"/>
          </w:tcPr>
          <w:p w14:paraId="4ACBF540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ו </w:t>
            </w:r>
          </w:p>
          <w:p w14:paraId="0D8C7C5C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(מפסוק ה)</w:t>
            </w:r>
          </w:p>
        </w:tc>
        <w:tc>
          <w:tcPr>
            <w:tcW w:w="1559" w:type="dxa"/>
            <w:vMerge w:val="restart"/>
          </w:tcPr>
          <w:p w14:paraId="618B7C4F" w14:textId="77777777" w:rsidR="00AE1AD3" w:rsidRPr="00881EA2" w:rsidRDefault="00AE1AD3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881EA2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המבול</w:t>
            </w:r>
          </w:p>
        </w:tc>
        <w:tc>
          <w:tcPr>
            <w:tcW w:w="5670" w:type="dxa"/>
          </w:tcPr>
          <w:p w14:paraId="3F2CC6F4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השחתת הדור</w:t>
            </w:r>
          </w:p>
          <w:p w14:paraId="33D959D4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נח צדיק בדורו</w:t>
            </w:r>
          </w:p>
          <w:p w14:paraId="3457F607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גזירת המבול</w:t>
            </w:r>
          </w:p>
          <w:p w14:paraId="2D86467B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הצלתם של נח ומשפחתו, בנית  התיבה והצלת החיות</w:t>
            </w:r>
          </w:p>
          <w:p w14:paraId="134AB1A8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(יש להכיר את סיפור המבול באופן כללי, לא מתוך הפסוקים)</w:t>
            </w:r>
          </w:p>
        </w:tc>
        <w:tc>
          <w:tcPr>
            <w:tcW w:w="2694" w:type="dxa"/>
          </w:tcPr>
          <w:p w14:paraId="338E2CC2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(ט)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בדורותיו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7057E730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(יד)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עשה לך תיבת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387" w:type="dxa"/>
            <w:vMerge w:val="restart"/>
          </w:tcPr>
          <w:p w14:paraId="774D1F09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התנהגות מוסרית היא תנאי לקיומה של חברה אנושית.</w:t>
            </w:r>
          </w:p>
          <w:p w14:paraId="64AC8D2F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4AB13A16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לכל אדם יש בחירה חופשית, וגם כאשר רוב החברה מקולקלת יש לכל אדם אפשרות לבחור בטוב.</w:t>
            </w:r>
          </w:p>
        </w:tc>
      </w:tr>
      <w:tr w:rsidR="00AE1AD3" w14:paraId="75450556" w14:textId="77777777" w:rsidTr="00B82807">
        <w:tc>
          <w:tcPr>
            <w:tcW w:w="1383" w:type="dxa"/>
            <w:shd w:val="clear" w:color="auto" w:fill="D9D9D9" w:themeFill="background1" w:themeFillShade="D9"/>
          </w:tcPr>
          <w:p w14:paraId="64E51B71" w14:textId="645BF478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ז-ט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45AB70F" w14:textId="78AFC07F" w:rsidR="00AE1AD3" w:rsidRPr="00881EA2" w:rsidRDefault="00AE1AD3" w:rsidP="00BC38F5">
            <w:pPr>
              <w:spacing w:line="360" w:lineRule="auto"/>
              <w:ind w:right="113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7BA1ACED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המבול, נח ומשפחתו בתיבה </w:t>
            </w:r>
          </w:p>
          <w:p w14:paraId="60C44D8D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תום המבול </w:t>
            </w:r>
          </w:p>
          <w:p w14:paraId="672DA1B3" w14:textId="3322B052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ברית הקשת ומצות בני נוח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CA13567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</w:p>
        </w:tc>
        <w:tc>
          <w:tcPr>
            <w:tcW w:w="3387" w:type="dxa"/>
            <w:vMerge/>
            <w:shd w:val="clear" w:color="auto" w:fill="D9D9D9" w:themeFill="background1" w:themeFillShade="D9"/>
          </w:tcPr>
          <w:p w14:paraId="2F8AA768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AE1AD3" w14:paraId="373BAE02" w14:textId="77777777" w:rsidTr="00B82807">
        <w:tc>
          <w:tcPr>
            <w:tcW w:w="1383" w:type="dxa"/>
            <w:shd w:val="clear" w:color="auto" w:fill="D9D9D9" w:themeFill="background1" w:themeFillShade="D9"/>
          </w:tcPr>
          <w:p w14:paraId="25E2C497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יא</w:t>
            </w:r>
          </w:p>
          <w:p w14:paraId="1162AE92" w14:textId="5C098B4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(א-ט)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1CFC7BF" w14:textId="77777777" w:rsidR="00AE1AD3" w:rsidRPr="00881EA2" w:rsidRDefault="00AE1AD3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6B2EB769" w14:textId="1E089D72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מגדל בבל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A3F2CDB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</w:p>
        </w:tc>
        <w:tc>
          <w:tcPr>
            <w:tcW w:w="3387" w:type="dxa"/>
            <w:vMerge/>
          </w:tcPr>
          <w:p w14:paraId="64A8B52F" w14:textId="77777777" w:rsidR="00AE1AD3" w:rsidRDefault="00AE1AD3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501107" w14:paraId="3723A091" w14:textId="77777777" w:rsidTr="00B82807">
        <w:tc>
          <w:tcPr>
            <w:tcW w:w="1383" w:type="dxa"/>
          </w:tcPr>
          <w:p w14:paraId="18FC527E" w14:textId="77777777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יב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(א-ט)</w:t>
            </w:r>
          </w:p>
        </w:tc>
        <w:tc>
          <w:tcPr>
            <w:tcW w:w="1559" w:type="dxa"/>
            <w:vMerge w:val="restart"/>
          </w:tcPr>
          <w:p w14:paraId="22F56D6A" w14:textId="77777777" w:rsidR="00501107" w:rsidRPr="00881EA2" w:rsidRDefault="00501107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881EA2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אברהם אבי אומה</w:t>
            </w:r>
          </w:p>
        </w:tc>
        <w:tc>
          <w:tcPr>
            <w:tcW w:w="5670" w:type="dxa"/>
          </w:tcPr>
          <w:p w14:paraId="3C73337B" w14:textId="77777777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"לך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לך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"-  הציווי והברכה</w:t>
            </w:r>
          </w:p>
          <w:p w14:paraId="2A8AC376" w14:textId="77777777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אברהם ושרה מקיימים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את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ציווי ה' ויוצאים לדרך</w:t>
            </w:r>
          </w:p>
          <w:p w14:paraId="28794E2D" w14:textId="77777777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המסע בכנען, הקריאה בשם ה' ובניית המזבחות</w:t>
            </w:r>
          </w:p>
          <w:p w14:paraId="50B8D2B0" w14:textId="77777777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ברכת הזרע, ברכת הארץ </w:t>
            </w:r>
          </w:p>
        </w:tc>
        <w:tc>
          <w:tcPr>
            <w:tcW w:w="2694" w:type="dxa"/>
          </w:tcPr>
          <w:p w14:paraId="5D778892" w14:textId="212A2816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(א)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לך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לך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– </w:t>
            </w:r>
            <w:r w:rsidR="00A546FA" w:rsidRPr="00685E9E">
              <w:rPr>
                <w:rFonts w:ascii="David" w:eastAsia="David" w:hAnsi="David" w:cs="David" w:hint="cs"/>
                <w:sz w:val="24"/>
                <w:szCs w:val="24"/>
                <w:u w:val="single"/>
                <w:rtl/>
              </w:rPr>
              <w:t>רק מילים אלה מהפירוש:</w:t>
            </w:r>
            <w:r w:rsidR="00A546FA" w:rsidRPr="00685E9E"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להנאתך, לטובתך</w:t>
            </w:r>
          </w:p>
          <w:p w14:paraId="4DBF32B0" w14:textId="459C1A79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(ג)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ונברכו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בך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– מהמילים "וזה פשוטו"</w:t>
            </w:r>
            <w:r w:rsidR="0085367F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עד </w:t>
            </w:r>
            <w:r w:rsidR="0085367F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המילה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"וכמנשה"</w:t>
            </w:r>
          </w:p>
          <w:p w14:paraId="3B08681F" w14:textId="77777777" w:rsidR="00501107" w:rsidRPr="00F35449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(ה)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אשר עשו בחר</w:t>
            </w:r>
            <w:r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>ן</w:t>
            </w:r>
          </w:p>
        </w:tc>
        <w:tc>
          <w:tcPr>
            <w:tcW w:w="3387" w:type="dxa"/>
            <w:vMerge w:val="restart"/>
          </w:tcPr>
          <w:p w14:paraId="4C8F5377" w14:textId="77777777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ארץ ישראל היא המקום היחיד בו אדם מישראל יכול לחיות חיים מלאים.</w:t>
            </w:r>
          </w:p>
          <w:p w14:paraId="3181CCC8" w14:textId="77777777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5B99D23F" w14:textId="77777777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האבות מלמדים אותנו שחייו של כל אחד מאתנו מתנהלים בשני מישורים: מישור לאומי ומישור פרטי. חיים שלמים, הם חיים שיש בהם ביטוי לשני המישורים הללו.</w:t>
            </w:r>
          </w:p>
        </w:tc>
      </w:tr>
      <w:tr w:rsidR="00501107" w14:paraId="12DBCC26" w14:textId="77777777" w:rsidTr="00B82807">
        <w:tc>
          <w:tcPr>
            <w:tcW w:w="1383" w:type="dxa"/>
            <w:shd w:val="clear" w:color="auto" w:fill="D9D9D9" w:themeFill="background1" w:themeFillShade="D9"/>
          </w:tcPr>
          <w:p w14:paraId="6C8B2B49" w14:textId="2D0E17AF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יב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(י-כ)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2087426" w14:textId="77777777" w:rsidR="00501107" w:rsidRPr="00881EA2" w:rsidRDefault="00501107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095CAD8D" w14:textId="418ADDBB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אברהם ושרה במצרים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37AA23C" w14:textId="77777777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</w:p>
        </w:tc>
        <w:tc>
          <w:tcPr>
            <w:tcW w:w="3387" w:type="dxa"/>
            <w:vMerge/>
          </w:tcPr>
          <w:p w14:paraId="52AEB17C" w14:textId="77777777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</w:tbl>
    <w:p w14:paraId="03B25ADC" w14:textId="77777777" w:rsidR="00190BB7" w:rsidRDefault="00190BB7">
      <w:r>
        <w:br w:type="page"/>
      </w:r>
    </w:p>
    <w:tbl>
      <w:tblPr>
        <w:tblStyle w:val="a8"/>
        <w:bidiVisual/>
        <w:tblW w:w="14693" w:type="dxa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3"/>
        <w:gridCol w:w="1559"/>
        <w:gridCol w:w="5670"/>
        <w:gridCol w:w="2694"/>
        <w:gridCol w:w="3387"/>
      </w:tblGrid>
      <w:tr w:rsidR="00501107" w14:paraId="229CF0BB" w14:textId="77777777" w:rsidTr="00B82807">
        <w:tc>
          <w:tcPr>
            <w:tcW w:w="1383" w:type="dxa"/>
          </w:tcPr>
          <w:p w14:paraId="6CD3A0CE" w14:textId="22391A4A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יג</w:t>
            </w:r>
            <w:proofErr w:type="spellEnd"/>
          </w:p>
        </w:tc>
        <w:tc>
          <w:tcPr>
            <w:tcW w:w="1559" w:type="dxa"/>
            <w:vMerge w:val="restart"/>
          </w:tcPr>
          <w:p w14:paraId="0DCCFFA4" w14:textId="77777777" w:rsidR="00501107" w:rsidRPr="00881EA2" w:rsidRDefault="00501107" w:rsidP="005C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rPr>
                <w:rFonts w:ascii="David" w:eastAsia="David" w:hAnsi="David" w:cs="David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0C77F359" w14:textId="150D7CDD" w:rsidR="00501107" w:rsidRPr="00B11CE7" w:rsidRDefault="00B11CE7" w:rsidP="00B11CE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501107" w:rsidRPr="00B11CE7">
              <w:rPr>
                <w:rFonts w:ascii="David" w:eastAsia="David" w:hAnsi="David" w:cs="David"/>
                <w:sz w:val="24"/>
                <w:szCs w:val="24"/>
                <w:rtl/>
              </w:rPr>
              <w:t>מריבת הרועים  וסיבתה</w:t>
            </w:r>
          </w:p>
          <w:p w14:paraId="70BF5CB8" w14:textId="49E2DD66" w:rsidR="00501107" w:rsidRDefault="00B11CE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501107">
              <w:rPr>
                <w:rFonts w:ascii="David" w:eastAsia="David" w:hAnsi="David" w:cs="David"/>
                <w:sz w:val="24"/>
                <w:szCs w:val="24"/>
                <w:rtl/>
              </w:rPr>
              <w:t xml:space="preserve">הבחירה וההצעה של אברהם </w:t>
            </w:r>
          </w:p>
          <w:p w14:paraId="7854F24E" w14:textId="028B7B16" w:rsidR="00501107" w:rsidRDefault="00B11CE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501107">
              <w:rPr>
                <w:rFonts w:ascii="David" w:eastAsia="David" w:hAnsi="David" w:cs="David"/>
                <w:sz w:val="24"/>
                <w:szCs w:val="24"/>
                <w:rtl/>
              </w:rPr>
              <w:t>הבחירה של לוט</w:t>
            </w:r>
          </w:p>
          <w:p w14:paraId="6DE09717" w14:textId="0DBC278A" w:rsidR="00501107" w:rsidRDefault="00B11CE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501107">
              <w:rPr>
                <w:rFonts w:ascii="David" w:eastAsia="David" w:hAnsi="David" w:cs="David"/>
                <w:sz w:val="24"/>
                <w:szCs w:val="24"/>
                <w:rtl/>
              </w:rPr>
              <w:t>חידוש הברכות</w:t>
            </w:r>
          </w:p>
        </w:tc>
        <w:tc>
          <w:tcPr>
            <w:tcW w:w="2694" w:type="dxa"/>
          </w:tcPr>
          <w:p w14:paraId="5C1137D4" w14:textId="77777777" w:rsidR="00501107" w:rsidRPr="00F35449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</w:tcPr>
          <w:p w14:paraId="1B979E34" w14:textId="77777777" w:rsidR="00501107" w:rsidRDefault="00501107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1107" w14:paraId="57CACB18" w14:textId="77777777" w:rsidTr="00B82807">
        <w:tc>
          <w:tcPr>
            <w:tcW w:w="1383" w:type="dxa"/>
            <w:shd w:val="clear" w:color="auto" w:fill="D9D9D9" w:themeFill="background1" w:themeFillShade="D9"/>
          </w:tcPr>
          <w:p w14:paraId="04028967" w14:textId="7BCCB05E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יד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05DD622" w14:textId="77777777" w:rsidR="00501107" w:rsidRPr="00881EA2" w:rsidRDefault="00501107" w:rsidP="005C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rPr>
                <w:rFonts w:ascii="David" w:eastAsia="David" w:hAnsi="David" w:cs="David"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7B09D6D2" w14:textId="4C32C2D2" w:rsidR="00501107" w:rsidRPr="00B11CE7" w:rsidRDefault="00B11CE7" w:rsidP="00B11CE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501107" w:rsidRPr="00B11CE7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מלחמת  ארבעה בחמישה </w:t>
            </w:r>
          </w:p>
          <w:p w14:paraId="5AECCC83" w14:textId="1CBBD983" w:rsidR="00501107" w:rsidRDefault="00B11CE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501107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אברהם מציל את לוט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96EA8AA" w14:textId="77777777" w:rsidR="00501107" w:rsidRPr="00F35449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</w:tcPr>
          <w:p w14:paraId="35494AE4" w14:textId="77777777" w:rsidR="00501107" w:rsidRDefault="00501107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54851D78" w14:textId="77777777" w:rsidTr="00B82807">
        <w:tc>
          <w:tcPr>
            <w:tcW w:w="1383" w:type="dxa"/>
          </w:tcPr>
          <w:p w14:paraId="79CC067A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טו</w:t>
            </w:r>
          </w:p>
        </w:tc>
        <w:tc>
          <w:tcPr>
            <w:tcW w:w="1559" w:type="dxa"/>
            <w:vMerge w:val="restart"/>
          </w:tcPr>
          <w:p w14:paraId="232180A4" w14:textId="77777777" w:rsidR="003B3B3B" w:rsidRPr="00881EA2" w:rsidRDefault="00A36F47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881EA2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מסע של  אמונה</w:t>
            </w:r>
          </w:p>
        </w:tc>
        <w:tc>
          <w:tcPr>
            <w:tcW w:w="5670" w:type="dxa"/>
          </w:tcPr>
          <w:p w14:paraId="5750D30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הבטחת השכר: "אנכי מגן לך"</w:t>
            </w:r>
          </w:p>
          <w:p w14:paraId="52BD2111" w14:textId="5E960DF9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הבטחת  הזרע </w:t>
            </w:r>
            <w:r w:rsidR="00D6416E">
              <w:rPr>
                <w:rFonts w:ascii="David" w:eastAsia="David" w:hAnsi="David" w:cs="David" w:hint="cs"/>
                <w:sz w:val="24"/>
                <w:szCs w:val="24"/>
                <w:rtl/>
              </w:rPr>
              <w:t>ו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היציאה החוצה להביט בכוכבים</w:t>
            </w:r>
          </w:p>
          <w:p w14:paraId="3CAA5B5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ברית בין הבתרים, הבטחת הארץ (המושג "ברית")</w:t>
            </w:r>
          </w:p>
          <w:p w14:paraId="6E802F50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הנבואה על גלות מצרים</w:t>
            </w:r>
          </w:p>
        </w:tc>
        <w:tc>
          <w:tcPr>
            <w:tcW w:w="2694" w:type="dxa"/>
          </w:tcPr>
          <w:p w14:paraId="0CCFFF2F" w14:textId="77777777" w:rsidR="00685E9E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(י)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ואת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הצפור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–</w:t>
            </w:r>
            <w:r w:rsidR="00685E9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46A40E2B" w14:textId="4F8A6EF8" w:rsidR="003B3B3B" w:rsidRDefault="00D35728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685E9E">
              <w:rPr>
                <w:rFonts w:ascii="David" w:eastAsia="David" w:hAnsi="David" w:cs="David" w:hint="cs"/>
                <w:sz w:val="24"/>
                <w:szCs w:val="24"/>
                <w:u w:val="single"/>
                <w:rtl/>
              </w:rPr>
              <w:t xml:space="preserve">רק </w:t>
            </w:r>
            <w:r w:rsidR="00685E9E" w:rsidRPr="00685E9E">
              <w:rPr>
                <w:rFonts w:ascii="David" w:eastAsia="David" w:hAnsi="David" w:cs="David" w:hint="cs"/>
                <w:sz w:val="24"/>
                <w:szCs w:val="24"/>
                <w:u w:val="single"/>
                <w:rtl/>
              </w:rPr>
              <w:t>מילים אלה מהפירוש:</w:t>
            </w:r>
            <w:r w:rsidR="00A36F47" w:rsidRPr="00685E9E"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  <w:t xml:space="preserve"> </w:t>
            </w:r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 xml:space="preserve">לפי שהאומות נמשלו כפרים ואילים ושעירים, ... וישראל נמשלו לבני יונה, ... לפיכך בתר הבהמות, רמז </w:t>
            </w:r>
            <w:proofErr w:type="spellStart"/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>שיהו</w:t>
            </w:r>
            <w:proofErr w:type="spellEnd"/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האומות כלין </w:t>
            </w:r>
            <w:proofErr w:type="spellStart"/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>והולכין</w:t>
            </w:r>
            <w:proofErr w:type="spellEnd"/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 xml:space="preserve">, ואת </w:t>
            </w:r>
            <w:proofErr w:type="spellStart"/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>הצפור</w:t>
            </w:r>
            <w:proofErr w:type="spellEnd"/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 xml:space="preserve"> לא בתר – </w:t>
            </w:r>
            <w:proofErr w:type="spellStart"/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>שיהו</w:t>
            </w:r>
            <w:proofErr w:type="spellEnd"/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 xml:space="preserve"> ישראל קיימין לעולם.</w:t>
            </w:r>
          </w:p>
        </w:tc>
        <w:tc>
          <w:tcPr>
            <w:tcW w:w="3387" w:type="dxa"/>
            <w:vMerge w:val="restart"/>
          </w:tcPr>
          <w:p w14:paraId="1EC05613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אברהם ושרה מתווים לנו דרך של אמונה.</w:t>
            </w:r>
          </w:p>
          <w:p w14:paraId="53B2D132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0E105125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הברית שבין הקב"ה לאבות מלווה את עם ישראל בכל הדורות ונוטעת בנו את הכוח לעמוד באתגרים ולהתמודד עם הפער שבין הבטחות ה' לבין התהליך הארוך של התממשותן במציאות.</w:t>
            </w:r>
          </w:p>
          <w:p w14:paraId="2305B416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2CDA79F3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5D8BC4E4" w14:textId="77777777" w:rsidTr="00B82807">
        <w:tc>
          <w:tcPr>
            <w:tcW w:w="1383" w:type="dxa"/>
          </w:tcPr>
          <w:p w14:paraId="11C8554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טז</w:t>
            </w:r>
            <w:proofErr w:type="spellEnd"/>
          </w:p>
        </w:tc>
        <w:tc>
          <w:tcPr>
            <w:tcW w:w="1559" w:type="dxa"/>
            <w:vMerge/>
          </w:tcPr>
          <w:p w14:paraId="4D7CE9C6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212E5D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העקרות של שרה והנישואין להגר, ההיריון</w:t>
            </w:r>
          </w:p>
          <w:p w14:paraId="2FFC9308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בריחת הגר למדבר, התגלות המלאך וההבטחה</w:t>
            </w:r>
          </w:p>
          <w:p w14:paraId="07A16D4E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לידת ישמעאל</w:t>
            </w:r>
          </w:p>
        </w:tc>
        <w:tc>
          <w:tcPr>
            <w:tcW w:w="2694" w:type="dxa"/>
          </w:tcPr>
          <w:p w14:paraId="56EB032E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10E5DE3F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4E990D61" w14:textId="77777777" w:rsidTr="00B82807">
        <w:tc>
          <w:tcPr>
            <w:tcW w:w="1383" w:type="dxa"/>
          </w:tcPr>
          <w:p w14:paraId="560D4CE6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יז</w:t>
            </w:r>
            <w:proofErr w:type="spellEnd"/>
          </w:p>
        </w:tc>
        <w:tc>
          <w:tcPr>
            <w:tcW w:w="1559" w:type="dxa"/>
            <w:vMerge/>
          </w:tcPr>
          <w:p w14:paraId="574BE6E0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5E4F89E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ההבטחות: הבטחת הזרע, הבטחת הארץ, ההבטחה "לִהְיוֹת לְךָ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לֵאלֹקִים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וּלְזַרְעֲךָ אַחֲרֶיךָ"</w:t>
            </w:r>
          </w:p>
          <w:p w14:paraId="0C2285B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ברית המילה כאות הברית, קיום המצווה "בעצם היום הזה". </w:t>
            </w:r>
          </w:p>
          <w:p w14:paraId="236F84E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שינוי השמות ומדרשי השם: אברם לאברהם, שרי לשרה</w:t>
            </w:r>
          </w:p>
          <w:p w14:paraId="084B900E" w14:textId="6C816544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ההבטחה (לאברהם) להתקיימות ברכת הזרע וללידת יצחק בתוך שנה. תגובת אברהם, מדרש השם "יצחק"</w:t>
            </w:r>
          </w:p>
        </w:tc>
        <w:tc>
          <w:tcPr>
            <w:tcW w:w="2694" w:type="dxa"/>
          </w:tcPr>
          <w:p w14:paraId="55E22AA6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כג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בעצם היום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387" w:type="dxa"/>
            <w:vMerge/>
          </w:tcPr>
          <w:p w14:paraId="608AF9AB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76D1226A" w14:textId="77777777" w:rsidR="006B0FFA" w:rsidRDefault="006B0FFA">
      <w:r>
        <w:br w:type="page"/>
      </w:r>
    </w:p>
    <w:tbl>
      <w:tblPr>
        <w:tblStyle w:val="a8"/>
        <w:bidiVisual/>
        <w:tblW w:w="14693" w:type="dxa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3"/>
        <w:gridCol w:w="1559"/>
        <w:gridCol w:w="5670"/>
        <w:gridCol w:w="2694"/>
        <w:gridCol w:w="3387"/>
      </w:tblGrid>
      <w:tr w:rsidR="003B3B3B" w14:paraId="6DE59B3D" w14:textId="77777777" w:rsidTr="00B82807">
        <w:tc>
          <w:tcPr>
            <w:tcW w:w="1383" w:type="dxa"/>
          </w:tcPr>
          <w:p w14:paraId="60A33088" w14:textId="6B38A2F9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יח</w:t>
            </w:r>
            <w:proofErr w:type="spellEnd"/>
          </w:p>
        </w:tc>
        <w:tc>
          <w:tcPr>
            <w:tcW w:w="1559" w:type="dxa"/>
            <w:vMerge w:val="restart"/>
          </w:tcPr>
          <w:p w14:paraId="33354CDB" w14:textId="77777777" w:rsidR="006B0FFA" w:rsidRDefault="006B0FFA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  <w:p w14:paraId="0423C491" w14:textId="77777777" w:rsidR="006B0FFA" w:rsidRDefault="006B0FFA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Cs/>
                <w:sz w:val="28"/>
                <w:szCs w:val="28"/>
                <w:rtl/>
              </w:rPr>
            </w:pPr>
          </w:p>
          <w:p w14:paraId="6F89B9A1" w14:textId="1ED24813" w:rsidR="003B3B3B" w:rsidRDefault="00A36F47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/>
                <w:sz w:val="32"/>
                <w:szCs w:val="32"/>
              </w:rPr>
            </w:pPr>
            <w:r w:rsidRPr="00881EA2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מבשורת הולדת יצחק ועד מות שרה</w:t>
            </w:r>
          </w:p>
        </w:tc>
        <w:tc>
          <w:tcPr>
            <w:tcW w:w="5670" w:type="dxa"/>
          </w:tcPr>
          <w:p w14:paraId="11A348B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הכנסת אורחים של  אברהם ומשפחתו</w:t>
            </w:r>
          </w:p>
          <w:p w14:paraId="4029EF7F" w14:textId="5A6D9278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הנבואה על הולדת יצחק בזמן בעוד שנה</w:t>
            </w:r>
          </w:p>
          <w:p w14:paraId="3898FA42" w14:textId="5FC588B2" w:rsidR="008678CD" w:rsidRDefault="008678CD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381A02E2" w14:textId="77777777" w:rsidR="008678CD" w:rsidRDefault="008678CD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23D5B28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הבשורה על חורבן סדום, תפילתו של אברהם על סדום</w:t>
            </w:r>
          </w:p>
        </w:tc>
        <w:tc>
          <w:tcPr>
            <w:tcW w:w="2694" w:type="dxa"/>
          </w:tcPr>
          <w:p w14:paraId="582DD0C2" w14:textId="6CF05593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(א) </w:t>
            </w:r>
            <w:r w:rsidR="003D0F6F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וירא אליו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70AE90C5" w14:textId="0C3BB568" w:rsidR="003B3B3B" w:rsidRDefault="003D0F6F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="00A36F47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פתח האוהל</w:t>
            </w:r>
            <w:r w:rsidR="00A36F47"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73F4BDCA" w14:textId="62AF6C65" w:rsidR="00F35449" w:rsidRDefault="003D0F6F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r w:rsidR="00A36F47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כחם היום</w:t>
            </w:r>
            <w:r w:rsidR="00A36F47"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 </w:t>
            </w:r>
          </w:p>
          <w:p w14:paraId="21DC587C" w14:textId="1AC67244" w:rsidR="003B3B3B" w:rsidRPr="0002237B" w:rsidRDefault="00A36F47" w:rsidP="0002237B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כא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) </w:t>
            </w:r>
            <w:r w:rsidR="003D0F6F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 xml:space="preserve"> -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הכצעקתה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– של מדינה. </w:t>
            </w:r>
            <w:r w:rsidR="00D73939">
              <w:rPr>
                <w:rFonts w:ascii="David" w:eastAsia="David" w:hAnsi="David" w:cs="David" w:hint="cs"/>
                <w:sz w:val="24"/>
                <w:szCs w:val="24"/>
                <w:rtl/>
              </w:rPr>
              <w:t>(מדינה=עיר)</w:t>
            </w:r>
          </w:p>
          <w:p w14:paraId="1D3B5954" w14:textId="44F73308" w:rsidR="003B3B3B" w:rsidRPr="008678CD" w:rsidRDefault="008678CD" w:rsidP="008678CD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 xml:space="preserve">- </w:t>
            </w:r>
            <w:r w:rsidR="00A36F47" w:rsidRPr="008678CD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הבאה אלי עשו</w:t>
            </w:r>
            <w:r w:rsidR="00A36F47" w:rsidRPr="008678CD"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</w:p>
          <w:p w14:paraId="08DE9B8C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מהמילים: "ורבותינו דרשו" עד המילים "שנתנה לעני."</w:t>
            </w:r>
          </w:p>
        </w:tc>
        <w:tc>
          <w:tcPr>
            <w:tcW w:w="3387" w:type="dxa"/>
            <w:vMerge w:val="restart"/>
          </w:tcPr>
          <w:p w14:paraId="5F020DE5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עלינו ללכת בדרכי אברהם ושרה.</w:t>
            </w:r>
          </w:p>
          <w:p w14:paraId="6CDBE155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4A605D3C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כל אחד ואחת מעם ישראל ממשיך בחייו את הקשר שנוצר בין הקב"ה לאבות.</w:t>
            </w:r>
          </w:p>
        </w:tc>
      </w:tr>
      <w:tr w:rsidR="003B3B3B" w14:paraId="61CE3B40" w14:textId="77777777" w:rsidTr="00B82807">
        <w:tc>
          <w:tcPr>
            <w:tcW w:w="1383" w:type="dxa"/>
          </w:tcPr>
          <w:p w14:paraId="1C816833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יט</w:t>
            </w:r>
            <w:proofErr w:type="spellEnd"/>
          </w:p>
          <w:p w14:paraId="2B873BE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(עד פסוק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כט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559" w:type="dxa"/>
            <w:vMerge/>
          </w:tcPr>
          <w:p w14:paraId="7E10E7EC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9E49FC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ניגוד: הכנסת אורחים של לוט מול התנהגות אנשי סדום</w:t>
            </w:r>
          </w:p>
          <w:p w14:paraId="78892F1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הצלתו של לוט בזכות אברהם</w:t>
            </w:r>
          </w:p>
          <w:p w14:paraId="41E1ABA7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אשת לוט ומביטה לאחור</w:t>
            </w:r>
          </w:p>
        </w:tc>
        <w:tc>
          <w:tcPr>
            <w:tcW w:w="2694" w:type="dxa"/>
          </w:tcPr>
          <w:p w14:paraId="0982F505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7FFE8200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07C134C1" w14:textId="77777777" w:rsidTr="00B82807">
        <w:tc>
          <w:tcPr>
            <w:tcW w:w="1383" w:type="dxa"/>
          </w:tcPr>
          <w:p w14:paraId="3FC3ECD4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כא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, א-ז</w:t>
            </w:r>
          </w:p>
        </w:tc>
        <w:tc>
          <w:tcPr>
            <w:tcW w:w="1559" w:type="dxa"/>
            <w:vMerge/>
          </w:tcPr>
          <w:p w14:paraId="5A614E0A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1FBCB58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הולדת יצחק</w:t>
            </w:r>
          </w:p>
          <w:p w14:paraId="13B4D686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ההודיה של אברהם ושרה</w:t>
            </w:r>
          </w:p>
        </w:tc>
        <w:tc>
          <w:tcPr>
            <w:tcW w:w="2694" w:type="dxa"/>
          </w:tcPr>
          <w:p w14:paraId="1B968735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78CDBC64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2BEFA72A" w14:textId="77777777" w:rsidTr="00B82807">
        <w:trPr>
          <w:trHeight w:val="1377"/>
        </w:trPr>
        <w:tc>
          <w:tcPr>
            <w:tcW w:w="1383" w:type="dxa"/>
          </w:tcPr>
          <w:p w14:paraId="1A117D4C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כב</w:t>
            </w:r>
            <w:proofErr w:type="spellEnd"/>
          </w:p>
        </w:tc>
        <w:tc>
          <w:tcPr>
            <w:tcW w:w="1559" w:type="dxa"/>
            <w:vMerge/>
          </w:tcPr>
          <w:p w14:paraId="2C009464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499A9E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הציווי על עקידת יצחק ("לך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לך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"- ניסיון ראשון ואחרון)</w:t>
            </w:r>
          </w:p>
          <w:p w14:paraId="7BBD7483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מסירות הנפש של אברהם </w:t>
            </w:r>
          </w:p>
          <w:p w14:paraId="2E2BD2F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עצירת העקידה ברגע האחרון, העלאת האיל לקורבן </w:t>
            </w:r>
          </w:p>
          <w:p w14:paraId="6249B7B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הברכה הגדולה בעקבות העמידה בניסיון</w:t>
            </w:r>
          </w:p>
        </w:tc>
        <w:tc>
          <w:tcPr>
            <w:tcW w:w="2694" w:type="dxa"/>
          </w:tcPr>
          <w:p w14:paraId="411A64E3" w14:textId="7AD30C08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(ג) </w:t>
            </w:r>
            <w:r w:rsidR="00606357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וישכם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 </w:t>
            </w:r>
          </w:p>
          <w:p w14:paraId="2C9D3E25" w14:textId="3D8FE007" w:rsidR="003B3B3B" w:rsidRDefault="0060635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 xml:space="preserve">- </w:t>
            </w:r>
            <w:r w:rsidR="00A36F47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ויחבש </w:t>
            </w:r>
          </w:p>
          <w:p w14:paraId="2765D793" w14:textId="77777777" w:rsidR="003B3B3B" w:rsidRPr="00AD2EEC" w:rsidRDefault="00A36F47" w:rsidP="00AD2EEC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AD2EEC">
              <w:rPr>
                <w:rFonts w:ascii="David" w:eastAsia="David" w:hAnsi="David" w:cs="David"/>
                <w:b/>
                <w:sz w:val="24"/>
                <w:szCs w:val="24"/>
                <w:rtl/>
              </w:rPr>
              <w:t>(</w:t>
            </w:r>
            <w:r w:rsidR="00AD2EEC" w:rsidRPr="00AD2EEC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 xml:space="preserve">יש </w:t>
            </w:r>
            <w:r w:rsidRPr="00AD2EEC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להבין את הב</w:t>
            </w:r>
            <w:r w:rsidR="00AD2EEC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י</w:t>
            </w:r>
            <w:r w:rsidRPr="00AD2EEC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טוי</w:t>
            </w:r>
            <w:r w:rsidR="00AD2EEC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AD2EEC">
              <w:rPr>
                <w:rFonts w:ascii="David" w:eastAsia="David" w:hAnsi="David" w:cs="David"/>
                <w:b/>
                <w:sz w:val="24"/>
                <w:szCs w:val="24"/>
                <w:rtl/>
              </w:rPr>
              <w:t>"אהבה מקלקלת את השורה")</w:t>
            </w:r>
          </w:p>
        </w:tc>
        <w:tc>
          <w:tcPr>
            <w:tcW w:w="3387" w:type="dxa"/>
            <w:vMerge/>
          </w:tcPr>
          <w:p w14:paraId="090BFCD8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6D67CFCE" w14:textId="77777777" w:rsidTr="00B82807">
        <w:tc>
          <w:tcPr>
            <w:tcW w:w="1383" w:type="dxa"/>
          </w:tcPr>
          <w:p w14:paraId="23ECAEAE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כג</w:t>
            </w:r>
            <w:proofErr w:type="spellEnd"/>
          </w:p>
        </w:tc>
        <w:tc>
          <w:tcPr>
            <w:tcW w:w="1559" w:type="dxa"/>
            <w:vMerge/>
          </w:tcPr>
          <w:p w14:paraId="49F61A6F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160EA45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מות שרה, האבל של אברהם</w:t>
            </w:r>
          </w:p>
          <w:p w14:paraId="7E0819A7" w14:textId="488B7704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משא ומתן עם בני חת ועם עפרון</w:t>
            </w:r>
          </w:p>
          <w:p w14:paraId="17CD0B8A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רכישת מערת המכפלה בכסף מלא</w:t>
            </w:r>
          </w:p>
        </w:tc>
        <w:tc>
          <w:tcPr>
            <w:tcW w:w="2694" w:type="dxa"/>
          </w:tcPr>
          <w:p w14:paraId="3040737E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339B71C1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52E5B0A6" w14:textId="77777777" w:rsidTr="00B82807">
        <w:tc>
          <w:tcPr>
            <w:tcW w:w="1383" w:type="dxa"/>
          </w:tcPr>
          <w:p w14:paraId="429BF1B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כד</w:t>
            </w:r>
          </w:p>
        </w:tc>
        <w:tc>
          <w:tcPr>
            <w:tcW w:w="1559" w:type="dxa"/>
            <w:vMerge w:val="restart"/>
          </w:tcPr>
          <w:p w14:paraId="7395F30B" w14:textId="77777777" w:rsidR="003B3B3B" w:rsidRDefault="00A36F47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/>
                <w:sz w:val="32"/>
                <w:szCs w:val="32"/>
              </w:rPr>
            </w:pPr>
            <w:r w:rsidRPr="00881EA2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פרקי יצחק ורבקה</w:t>
            </w:r>
          </w:p>
        </w:tc>
        <w:tc>
          <w:tcPr>
            <w:tcW w:w="5670" w:type="dxa"/>
          </w:tcPr>
          <w:p w14:paraId="5A99D1D9" w14:textId="4A0977F8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אברהם שולח את </w:t>
            </w:r>
            <w:r w:rsidR="00925010">
              <w:rPr>
                <w:rFonts w:ascii="David" w:eastAsia="David" w:hAnsi="David" w:cs="David" w:hint="cs"/>
                <w:sz w:val="24"/>
                <w:szCs w:val="24"/>
                <w:rtl/>
              </w:rPr>
              <w:t>עבדו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לחפש אישה ליצחק</w:t>
            </w:r>
          </w:p>
          <w:p w14:paraId="5A145E8D" w14:textId="18F6745B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תפילתו של </w:t>
            </w:r>
            <w:r w:rsidR="00925010">
              <w:rPr>
                <w:rFonts w:ascii="David" w:eastAsia="David" w:hAnsi="David" w:cs="David" w:hint="cs"/>
                <w:sz w:val="24"/>
                <w:szCs w:val="24"/>
                <w:rtl/>
              </w:rPr>
              <w:t>העבד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והאות</w:t>
            </w:r>
          </w:p>
          <w:p w14:paraId="5A7C369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הכנסת האורחים של  רב</w:t>
            </w:r>
            <w:r w:rsidR="00AD2EEC">
              <w:rPr>
                <w:rFonts w:ascii="David" w:eastAsia="David" w:hAnsi="David" w:cs="David" w:hint="cs"/>
                <w:sz w:val="24"/>
                <w:szCs w:val="24"/>
                <w:rtl/>
              </w:rPr>
              <w:t>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ה</w:t>
            </w:r>
          </w:p>
          <w:p w14:paraId="6A462F5E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נישואי יצחק ורבקה</w:t>
            </w:r>
          </w:p>
        </w:tc>
        <w:tc>
          <w:tcPr>
            <w:tcW w:w="2694" w:type="dxa"/>
          </w:tcPr>
          <w:p w14:paraId="2194090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סג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)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לשוח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472C4B1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סז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האהלה שרה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אמו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</w:t>
            </w:r>
          </w:p>
        </w:tc>
        <w:tc>
          <w:tcPr>
            <w:tcW w:w="3387" w:type="dxa"/>
            <w:vMerge w:val="restart"/>
          </w:tcPr>
          <w:p w14:paraId="094A2FAA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אדם מישראל יכול להגיע למעמד גבוה מתוקף מאמציו והשתדלותו ולא רק מתוקף ייחוסו ומקומו המשפחתי.</w:t>
            </w:r>
          </w:p>
          <w:p w14:paraId="7E1352F6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4662AF23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הדרישה לעשות מעשי חסד היא דרישה יסודית מכל מי ששייך לעם היהודי</w:t>
            </w:r>
          </w:p>
        </w:tc>
      </w:tr>
      <w:tr w:rsidR="003B3B3B" w14:paraId="18A6658D" w14:textId="77777777" w:rsidTr="00B82807">
        <w:tc>
          <w:tcPr>
            <w:tcW w:w="1383" w:type="dxa"/>
          </w:tcPr>
          <w:p w14:paraId="50B6AF77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כה</w:t>
            </w:r>
          </w:p>
          <w:p w14:paraId="0B7635E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(ז-יא,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יט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-לד)</w:t>
            </w:r>
          </w:p>
        </w:tc>
        <w:tc>
          <w:tcPr>
            <w:tcW w:w="1559" w:type="dxa"/>
            <w:vMerge/>
          </w:tcPr>
          <w:p w14:paraId="50FFD329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154B4B9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העקרות והתפילה</w:t>
            </w:r>
          </w:p>
          <w:p w14:paraId="29A5D51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רבקה פונה לה' בעקבות ההיריון הקשה, הנבואה על לידת "שני לאומים"</w:t>
            </w:r>
          </w:p>
          <w:p w14:paraId="59ED339E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לידת התאומים ואופיים השונה</w:t>
            </w:r>
          </w:p>
          <w:p w14:paraId="7BE20C53" w14:textId="3DD4FF38" w:rsidR="003B3B3B" w:rsidRDefault="00094B1C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>מכירת הבכורה</w:t>
            </w:r>
          </w:p>
        </w:tc>
        <w:tc>
          <w:tcPr>
            <w:tcW w:w="2694" w:type="dxa"/>
          </w:tcPr>
          <w:p w14:paraId="29FFBF18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כא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)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ויעתר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יצחק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5352C7C5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כא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)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לנכח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אשתו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29C6B86B" w14:textId="572290F2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כב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אם כן למה זה אנכי</w:t>
            </w:r>
            <w:r w:rsidR="00A064F6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 </w:t>
            </w:r>
            <w:r w:rsidR="00A064F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–</w:t>
            </w:r>
            <w:r w:rsidR="00A064F6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עד המילים</w:t>
            </w:r>
            <w:r w:rsidR="008D28EF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"ועשו מפרכס לצאת."</w:t>
            </w:r>
          </w:p>
          <w:p w14:paraId="479DB145" w14:textId="77777777" w:rsidR="003B3B3B" w:rsidRPr="00A064F6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</w:p>
        </w:tc>
        <w:tc>
          <w:tcPr>
            <w:tcW w:w="3387" w:type="dxa"/>
            <w:vMerge/>
          </w:tcPr>
          <w:p w14:paraId="07A67A16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</w:p>
        </w:tc>
      </w:tr>
      <w:tr w:rsidR="00501107" w14:paraId="2B3D6BF8" w14:textId="77777777" w:rsidTr="00B82807">
        <w:tc>
          <w:tcPr>
            <w:tcW w:w="1383" w:type="dxa"/>
            <w:shd w:val="clear" w:color="auto" w:fill="D9D9D9" w:themeFill="background1" w:themeFillShade="D9"/>
          </w:tcPr>
          <w:p w14:paraId="62179E5B" w14:textId="0C24DCDF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כו</w:t>
            </w:r>
            <w:proofErr w:type="spellEnd"/>
            <w:r w:rsidR="00B63A2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                                                                                              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F22E60C" w14:textId="77777777" w:rsidR="00501107" w:rsidRDefault="00501107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5EC9B5E0" w14:textId="2F3E591F" w:rsidR="00A811C7" w:rsidRDefault="00A811C7" w:rsidP="00A811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יצחק בגרר</w:t>
            </w:r>
          </w:p>
          <w:p w14:paraId="05EDB695" w14:textId="1A4CB116" w:rsidR="00A811C7" w:rsidRPr="00A811C7" w:rsidRDefault="00A811C7" w:rsidP="00A811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"אחותי היא"- הצלת רבקה </w:t>
            </w:r>
          </w:p>
          <w:p w14:paraId="38E01DCC" w14:textId="76CB3AFD" w:rsidR="00501107" w:rsidRDefault="00A811C7" w:rsidP="00A811C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A811C7">
              <w:rPr>
                <w:rFonts w:ascii="David" w:eastAsia="David" w:hAnsi="David" w:cs="David"/>
                <w:sz w:val="24"/>
                <w:szCs w:val="24"/>
                <w:rtl/>
              </w:rPr>
              <w:t>מחלוקת על הבארות וברית עם אבימלך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8E3E0DF" w14:textId="77777777" w:rsidR="00501107" w:rsidRDefault="0050110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2936829C" w14:textId="77777777" w:rsidR="00501107" w:rsidRDefault="00501107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2D661CC9" w14:textId="77777777" w:rsidTr="00B82807">
        <w:tc>
          <w:tcPr>
            <w:tcW w:w="1383" w:type="dxa"/>
          </w:tcPr>
          <w:p w14:paraId="4292979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כז</w:t>
            </w:r>
            <w:proofErr w:type="spellEnd"/>
            <w:r w:rsidR="00DB0959"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</w:p>
          <w:p w14:paraId="0CCEF6CB" w14:textId="77777777" w:rsidR="00DB0959" w:rsidRDefault="00DB0959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כח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, ט</w:t>
            </w:r>
          </w:p>
        </w:tc>
        <w:tc>
          <w:tcPr>
            <w:tcW w:w="1559" w:type="dxa"/>
            <w:vMerge/>
          </w:tcPr>
          <w:p w14:paraId="7ADE8948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45908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יצחק זקן, עניו כהו. הרצון לברך את עשיו</w:t>
            </w:r>
          </w:p>
          <w:p w14:paraId="75C78C19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תכניתה של רבקה </w:t>
            </w:r>
          </w:p>
          <w:p w14:paraId="0356863C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לקיחת הברכות ע"י יעקוב </w:t>
            </w:r>
          </w:p>
          <w:p w14:paraId="296855AF" w14:textId="69DD664C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כעסו של עשיו, הרצון שלו להרוג את יעקב.</w:t>
            </w:r>
            <w:r w:rsidR="00B63A2F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</w:t>
            </w:r>
          </w:p>
          <w:p w14:paraId="22ABE2A8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בריחת יעקב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לחרן</w:t>
            </w:r>
            <w:proofErr w:type="spellEnd"/>
          </w:p>
          <w:p w14:paraId="372316D5" w14:textId="61355E13" w:rsidR="00DB0959" w:rsidRDefault="00487F82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DB0959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יצחק מברך את יעקב ושולח אותו </w:t>
            </w:r>
            <w:proofErr w:type="spellStart"/>
            <w:r w:rsidR="00DB0959">
              <w:rPr>
                <w:rFonts w:ascii="David" w:eastAsia="David" w:hAnsi="David" w:cs="David" w:hint="cs"/>
                <w:sz w:val="24"/>
                <w:szCs w:val="24"/>
                <w:rtl/>
              </w:rPr>
              <w:t>לח</w:t>
            </w:r>
            <w:r w:rsidR="008D6C30">
              <w:rPr>
                <w:rFonts w:ascii="David" w:eastAsia="David" w:hAnsi="David" w:cs="David" w:hint="cs"/>
                <w:sz w:val="24"/>
                <w:szCs w:val="24"/>
                <w:rtl/>
              </w:rPr>
              <w:t>ר</w:t>
            </w:r>
            <w:r w:rsidR="00DB0959">
              <w:rPr>
                <w:rFonts w:ascii="David" w:eastAsia="David" w:hAnsi="David" w:cs="David" w:hint="cs"/>
                <w:sz w:val="24"/>
                <w:szCs w:val="24"/>
                <w:rtl/>
              </w:rPr>
              <w:t>ן</w:t>
            </w:r>
            <w:proofErr w:type="spellEnd"/>
            <w:r w:rsidR="00DB0959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</w:tcPr>
          <w:p w14:paraId="582FAE03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3833919E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70E3DDA8" w14:textId="77777777" w:rsidTr="00B82807">
        <w:tc>
          <w:tcPr>
            <w:tcW w:w="1383" w:type="dxa"/>
          </w:tcPr>
          <w:p w14:paraId="416B2250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כח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(י-כה)</w:t>
            </w:r>
          </w:p>
        </w:tc>
        <w:tc>
          <w:tcPr>
            <w:tcW w:w="1559" w:type="dxa"/>
            <w:vMerge w:val="restart"/>
          </w:tcPr>
          <w:p w14:paraId="461021FE" w14:textId="77777777" w:rsidR="003B3B3B" w:rsidRPr="00AD2EEC" w:rsidRDefault="00A36F47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881EA2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יעקב, רחל ולאה בונים את בית ישראל</w:t>
            </w:r>
          </w:p>
        </w:tc>
        <w:tc>
          <w:tcPr>
            <w:tcW w:w="5670" w:type="dxa"/>
          </w:tcPr>
          <w:p w14:paraId="73F4D953" w14:textId="77777777" w:rsidR="00DB0959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חלום הסולם </w:t>
            </w:r>
          </w:p>
          <w:p w14:paraId="046C1050" w14:textId="30D7A5CA" w:rsidR="00487F82" w:rsidRDefault="00094B1C" w:rsidP="00DB095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- </w:t>
            </w:r>
            <w:r w:rsidR="00DB0959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ההבטחה לשמירה, הבטחת הזרע והבטחת הארץ. </w:t>
            </w:r>
          </w:p>
          <w:p w14:paraId="13422D02" w14:textId="5C000D13" w:rsidR="003B3B3B" w:rsidRDefault="00094B1C" w:rsidP="00DB095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>נדרו של יעקב</w:t>
            </w:r>
          </w:p>
          <w:p w14:paraId="6CC54FE9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978199" w14:textId="5B5BFE94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(י) </w:t>
            </w:r>
            <w:r w:rsidR="00487F82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ויצא יעקב מבאר שבע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- עד המילים</w:t>
            </w:r>
            <w:r w:rsidR="00487F82">
              <w:rPr>
                <w:rFonts w:ascii="David" w:eastAsia="David" w:hAnsi="David" w:cs="David" w:hint="cs"/>
                <w:sz w:val="24"/>
                <w:szCs w:val="24"/>
                <w:highlight w:val="white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"פנה הדרה."</w:t>
            </w:r>
          </w:p>
          <w:p w14:paraId="00A38038" w14:textId="1123EFCB" w:rsidR="003B3B3B" w:rsidRDefault="00487F82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 xml:space="preserve"> - </w:t>
            </w:r>
            <w:r w:rsidR="00A36F47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וילך </w:t>
            </w:r>
            <w:proofErr w:type="spellStart"/>
            <w:r w:rsidR="00A36F47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חרנה</w:t>
            </w:r>
            <w:proofErr w:type="spellEnd"/>
          </w:p>
          <w:p w14:paraId="1B7A902E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יב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עולים ויורדים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387" w:type="dxa"/>
            <w:vMerge w:val="restart"/>
          </w:tcPr>
          <w:p w14:paraId="47F9F227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היסוד לקיומו של עם ישראל הוא התא המשפחתי שיש בו חיבור בין אהבת איש לאשתו ובינם לבין ילדיהם הממשיכים את שרשרת הדורות.</w:t>
            </w:r>
          </w:p>
          <w:p w14:paraId="5ACBA569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51958A34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גדלות אמונתו של יעקב אבינו היא בחיבור שבין יוזמה והשתדלות אנושית לבין הידיעה שה' מנהיג את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המציאות ובידיעה שלא תמיד התוכנית האנושית זהה לתוכנית האלוקית</w:t>
            </w:r>
          </w:p>
        </w:tc>
      </w:tr>
      <w:tr w:rsidR="003B3B3B" w14:paraId="291A6ADE" w14:textId="77777777" w:rsidTr="00B82807">
        <w:tc>
          <w:tcPr>
            <w:tcW w:w="1383" w:type="dxa"/>
          </w:tcPr>
          <w:p w14:paraId="70BB5E07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כט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(א-ל)</w:t>
            </w:r>
          </w:p>
        </w:tc>
        <w:tc>
          <w:tcPr>
            <w:tcW w:w="1559" w:type="dxa"/>
            <w:vMerge/>
          </w:tcPr>
          <w:p w14:paraId="5F13373D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F3B135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המפגש בין יעקב לרחל </w:t>
            </w:r>
          </w:p>
          <w:p w14:paraId="18631927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יעקב עובד עבור רחל, הנישואין וההטעיה</w:t>
            </w:r>
          </w:p>
          <w:p w14:paraId="2CC8A78A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לידת השבטים הראשונים</w:t>
            </w:r>
          </w:p>
        </w:tc>
        <w:tc>
          <w:tcPr>
            <w:tcW w:w="2694" w:type="dxa"/>
          </w:tcPr>
          <w:p w14:paraId="28D01FB8" w14:textId="61BBEF4A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יג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)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</w:t>
            </w:r>
            <w:r w:rsidR="00B912E8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-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וירץ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לקראתו </w:t>
            </w:r>
          </w:p>
          <w:p w14:paraId="4705197A" w14:textId="65CBAFBC" w:rsidR="003B3B3B" w:rsidRDefault="00A36F47" w:rsidP="00884A7E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  <w:r w:rsidR="00B912E8">
              <w:rPr>
                <w:rFonts w:ascii="David" w:eastAsia="David" w:hAnsi="David" w:cs="David"/>
                <w:sz w:val="24"/>
                <w:szCs w:val="24"/>
                <w:highlight w:val="white"/>
              </w:rPr>
              <w:t>-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ויחבק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  <w:r w:rsidR="00B912E8">
              <w:rPr>
                <w:rFonts w:ascii="David" w:eastAsia="David" w:hAnsi="David" w:cs="David"/>
                <w:bCs/>
                <w:sz w:val="24"/>
                <w:szCs w:val="24"/>
                <w:highlight w:val="white"/>
              </w:rPr>
              <w:t xml:space="preserve"> </w:t>
            </w:r>
            <w:r w:rsidR="00884A7E">
              <w:rPr>
                <w:rFonts w:ascii="David" w:eastAsia="David" w:hAnsi="David" w:cs="David" w:hint="cs"/>
                <w:bCs/>
                <w:sz w:val="24"/>
                <w:szCs w:val="24"/>
                <w:highlight w:val="white"/>
                <w:rtl/>
              </w:rPr>
              <w:t xml:space="preserve">  </w:t>
            </w:r>
            <w:r w:rsidR="00884A7E" w:rsidRPr="00884A7E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>-</w:t>
            </w:r>
            <w:r w:rsidR="00884A7E">
              <w:rPr>
                <w:rFonts w:ascii="David" w:eastAsia="David" w:hAnsi="David" w:cs="David" w:hint="cs"/>
                <w:bCs/>
                <w:sz w:val="24"/>
                <w:szCs w:val="24"/>
                <w:highlight w:val="white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וינשק לו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29AF3E5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יח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ברחל בתך הקטנה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42F7E527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(כה)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ויהי בבוקר והנה היא לאה</w:t>
            </w:r>
          </w:p>
        </w:tc>
        <w:tc>
          <w:tcPr>
            <w:tcW w:w="3387" w:type="dxa"/>
            <w:vMerge/>
          </w:tcPr>
          <w:p w14:paraId="3B1ED692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2FD715F3" w14:textId="77777777" w:rsidTr="00B82807">
        <w:trPr>
          <w:trHeight w:val="950"/>
        </w:trPr>
        <w:tc>
          <w:tcPr>
            <w:tcW w:w="1383" w:type="dxa"/>
          </w:tcPr>
          <w:p w14:paraId="75829997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כט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(מפסוק לא)- פרק לא</w:t>
            </w:r>
          </w:p>
        </w:tc>
        <w:tc>
          <w:tcPr>
            <w:tcW w:w="1559" w:type="dxa"/>
            <w:vMerge/>
          </w:tcPr>
          <w:p w14:paraId="2E4B38FB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6D5CA3B" w14:textId="77777777" w:rsidR="003B3B3B" w:rsidRDefault="008D6C30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יש ללמוד את </w:t>
            </w:r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 xml:space="preserve">רשימת ארבע </w:t>
            </w:r>
            <w:proofErr w:type="spellStart"/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>האמהות</w:t>
            </w:r>
            <w:proofErr w:type="spellEnd"/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 xml:space="preserve"> ובניהן בלבד</w:t>
            </w:r>
          </w:p>
          <w:p w14:paraId="68F4E9BD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B7E4FC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27D84B8D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4F6ABA06" w14:textId="77777777" w:rsidTr="00B82807">
        <w:tc>
          <w:tcPr>
            <w:tcW w:w="1383" w:type="dxa"/>
          </w:tcPr>
          <w:p w14:paraId="6971C7D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לב</w:t>
            </w:r>
          </w:p>
        </w:tc>
        <w:tc>
          <w:tcPr>
            <w:tcW w:w="1559" w:type="dxa"/>
            <w:vMerge w:val="restart"/>
          </w:tcPr>
          <w:p w14:paraId="4D0B9423" w14:textId="77777777" w:rsidR="003B3B3B" w:rsidRDefault="00A36F47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/>
                <w:sz w:val="32"/>
                <w:szCs w:val="32"/>
              </w:rPr>
            </w:pPr>
            <w:r w:rsidRPr="00881EA2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"וַיָּבֹא יַעֲקֹב שָׁלֵם"</w:t>
            </w:r>
          </w:p>
        </w:tc>
        <w:tc>
          <w:tcPr>
            <w:tcW w:w="5670" w:type="dxa"/>
          </w:tcPr>
          <w:p w14:paraId="503EDC2E" w14:textId="77777777" w:rsidR="003B3B3B" w:rsidRPr="008D6C30" w:rsidRDefault="008D6C30" w:rsidP="008D6C30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</w:t>
            </w:r>
            <w:r w:rsidR="00A36F47" w:rsidRPr="008D6C30">
              <w:rPr>
                <w:rFonts w:ascii="David" w:eastAsia="David" w:hAnsi="David" w:cs="David"/>
                <w:sz w:val="24"/>
                <w:szCs w:val="24"/>
                <w:rtl/>
              </w:rPr>
              <w:t xml:space="preserve">יעקב שולח מלאכים לעשיו </w:t>
            </w:r>
          </w:p>
          <w:p w14:paraId="1691A5E8" w14:textId="77777777" w:rsidR="003B3B3B" w:rsidRDefault="008D6C30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</w:t>
            </w:r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>פחדו של יעקב</w:t>
            </w:r>
          </w:p>
          <w:p w14:paraId="6C967CE9" w14:textId="77777777" w:rsidR="003B3B3B" w:rsidRDefault="008D6C30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</w:t>
            </w:r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>דורון, תפילה, מלחמה</w:t>
            </w:r>
          </w:p>
          <w:p w14:paraId="6442E95C" w14:textId="77777777" w:rsidR="003B3B3B" w:rsidRDefault="008D6C30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</w:t>
            </w:r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 xml:space="preserve">המאבק בלילה </w:t>
            </w:r>
          </w:p>
          <w:p w14:paraId="75FF4BDB" w14:textId="77777777" w:rsidR="003B3B3B" w:rsidRDefault="008D6C30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</w:t>
            </w:r>
            <w:r w:rsidR="00A36F47">
              <w:rPr>
                <w:rFonts w:ascii="David" w:eastAsia="David" w:hAnsi="David" w:cs="David"/>
                <w:sz w:val="24"/>
                <w:szCs w:val="24"/>
                <w:rtl/>
              </w:rPr>
              <w:t>שינוי השם מיעקב לישראל, מדרש השם</w:t>
            </w:r>
          </w:p>
        </w:tc>
        <w:tc>
          <w:tcPr>
            <w:tcW w:w="2694" w:type="dxa"/>
          </w:tcPr>
          <w:p w14:paraId="5E0DFDCD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(ב)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ויפגעו בו מלאכי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 </w:t>
            </w:r>
          </w:p>
          <w:p w14:paraId="59CE9B6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(ט)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והיה המחנה הנשאר לפליטה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662BC662" w14:textId="57E0BA4F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(כה)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ויאבק איש</w:t>
            </w:r>
            <w:r w:rsidR="00B873A3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 - </w:t>
            </w:r>
            <w:r w:rsidR="004B5D37" w:rsidRPr="00685E9E">
              <w:rPr>
                <w:rFonts w:ascii="David" w:eastAsia="David" w:hAnsi="David" w:cs="David" w:hint="cs"/>
                <w:sz w:val="24"/>
                <w:szCs w:val="24"/>
                <w:u w:val="single"/>
                <w:rtl/>
              </w:rPr>
              <w:t>רק מילים אלה מהפירוש:</w:t>
            </w:r>
            <w:r w:rsidR="004B5D37" w:rsidRPr="00685E9E"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ופירשו רבותינו, שהוא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שָׂרוֹ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של עשו.</w:t>
            </w:r>
          </w:p>
        </w:tc>
        <w:tc>
          <w:tcPr>
            <w:tcW w:w="3387" w:type="dxa"/>
            <w:vMerge w:val="restart"/>
          </w:tcPr>
          <w:p w14:paraId="386677E4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השיבה של יעקב לארצו - כמו של עם ישראל בהמשך - כרוכה בהתמודדות עם קשיים רבים, ודורשת אמונה, התמדה ותושייה.</w:t>
            </w:r>
          </w:p>
          <w:p w14:paraId="4E123AF2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2C6C3CF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בסיפורי האבות טמונים רמזים להתרחשות עתידית בתולדות עם ישראל, בבחינת "מעשה אבות סימן לבנים".</w:t>
            </w:r>
          </w:p>
        </w:tc>
      </w:tr>
      <w:tr w:rsidR="003B3B3B" w14:paraId="200C71FE" w14:textId="77777777" w:rsidTr="00B82807">
        <w:tc>
          <w:tcPr>
            <w:tcW w:w="1383" w:type="dxa"/>
          </w:tcPr>
          <w:p w14:paraId="4C6F552A" w14:textId="79250911" w:rsidR="003B3B3B" w:rsidRDefault="00B63A2F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                                                       </w:t>
            </w:r>
          </w:p>
        </w:tc>
        <w:tc>
          <w:tcPr>
            <w:tcW w:w="1559" w:type="dxa"/>
            <w:vMerge/>
          </w:tcPr>
          <w:p w14:paraId="6623160E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B120335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המפגש של האחים</w:t>
            </w:r>
          </w:p>
          <w:p w14:paraId="2D11E637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פיוס ופרידה</w:t>
            </w:r>
          </w:p>
        </w:tc>
        <w:tc>
          <w:tcPr>
            <w:tcW w:w="2694" w:type="dxa"/>
          </w:tcPr>
          <w:p w14:paraId="22B99D6E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color w:val="980000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יח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)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שלם </w:t>
            </w:r>
          </w:p>
          <w:p w14:paraId="45D94972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3387" w:type="dxa"/>
            <w:vMerge/>
          </w:tcPr>
          <w:p w14:paraId="3BE37501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A811C7" w14:paraId="4BD8B8D8" w14:textId="77777777" w:rsidTr="00B82807">
        <w:tc>
          <w:tcPr>
            <w:tcW w:w="1383" w:type="dxa"/>
            <w:shd w:val="clear" w:color="auto" w:fill="D9D9D9" w:themeFill="background1" w:themeFillShade="D9"/>
          </w:tcPr>
          <w:p w14:paraId="674F91EC" w14:textId="77AA5C20" w:rsidR="00A811C7" w:rsidRPr="00A36F47" w:rsidRDefault="00A811C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A36F47">
              <w:rPr>
                <w:rFonts w:ascii="David" w:eastAsia="David" w:hAnsi="David" w:cs="David" w:hint="cs"/>
                <w:sz w:val="24"/>
                <w:szCs w:val="24"/>
                <w:rtl/>
              </w:rPr>
              <w:t>לד</w:t>
            </w:r>
            <w:r w:rsidR="00B63A2F" w:rsidRPr="00A36F47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29E0BD5" w14:textId="77777777" w:rsidR="00A811C7" w:rsidRPr="00A36F47" w:rsidRDefault="00A811C7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3438E94F" w14:textId="77777777" w:rsidR="00A811C7" w:rsidRPr="00A36F47" w:rsidRDefault="00A811C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65B4A27" w14:textId="77777777" w:rsidR="00A811C7" w:rsidRDefault="00A811C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</w:p>
        </w:tc>
        <w:tc>
          <w:tcPr>
            <w:tcW w:w="3387" w:type="dxa"/>
            <w:vMerge/>
          </w:tcPr>
          <w:p w14:paraId="77387476" w14:textId="77777777" w:rsidR="00A811C7" w:rsidRDefault="00A811C7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1BD77AD0" w14:textId="77777777" w:rsidTr="00B82807">
        <w:tc>
          <w:tcPr>
            <w:tcW w:w="1383" w:type="dxa"/>
          </w:tcPr>
          <w:p w14:paraId="187DF3D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לה</w:t>
            </w:r>
          </w:p>
          <w:p w14:paraId="32FF6AE6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(עד פסוק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כא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559" w:type="dxa"/>
            <w:vMerge/>
          </w:tcPr>
          <w:p w14:paraId="0BB4C875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7AEE3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יעקב מקיים את נדרו</w:t>
            </w:r>
          </w:p>
          <w:p w14:paraId="5412B423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ה' מתגלה ליעקב: הבטחת הזרע, הבטחת הארץ</w:t>
            </w:r>
          </w:p>
          <w:p w14:paraId="3F67B348" w14:textId="197EA66C" w:rsidR="003B3B3B" w:rsidRDefault="00A36F47" w:rsidP="00FB2B90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מות רחל בלדתה את בנימין</w:t>
            </w:r>
          </w:p>
        </w:tc>
        <w:tc>
          <w:tcPr>
            <w:tcW w:w="2694" w:type="dxa"/>
          </w:tcPr>
          <w:p w14:paraId="0855AD3F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59E4066D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3563FAF0" w14:textId="77777777" w:rsidTr="00B82807">
        <w:tc>
          <w:tcPr>
            <w:tcW w:w="1383" w:type="dxa"/>
          </w:tcPr>
          <w:p w14:paraId="348F30AA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לז</w:t>
            </w:r>
            <w:proofErr w:type="spellEnd"/>
          </w:p>
        </w:tc>
        <w:tc>
          <w:tcPr>
            <w:tcW w:w="1559" w:type="dxa"/>
            <w:vMerge w:val="restart"/>
          </w:tcPr>
          <w:p w14:paraId="744ABEF3" w14:textId="77777777" w:rsidR="003B3B3B" w:rsidRDefault="00A36F47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/>
                <w:sz w:val="32"/>
                <w:szCs w:val="32"/>
              </w:rPr>
            </w:pPr>
            <w:r w:rsidRPr="00881EA2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יוסף במצרים</w:t>
            </w:r>
          </w:p>
        </w:tc>
        <w:tc>
          <w:tcPr>
            <w:tcW w:w="5670" w:type="dxa"/>
          </w:tcPr>
          <w:p w14:paraId="728C5E45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אהבתו של יעקב ליוסף,  כתונת הפסים</w:t>
            </w:r>
          </w:p>
          <w:p w14:paraId="0E096FC9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שני חלומותיו של יוסף </w:t>
            </w:r>
          </w:p>
          <w:p w14:paraId="1B122918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שנאת האחים ליוסף - "ולא יכלו דברו לשלום"</w:t>
            </w:r>
          </w:p>
          <w:p w14:paraId="22BF449A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מכירת יוסף </w:t>
            </w:r>
          </w:p>
          <w:p w14:paraId="1EB79B58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הטעיית יעקב בכתונת הדמים - "חיה רעה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אכלתהו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</w:p>
        </w:tc>
        <w:tc>
          <w:tcPr>
            <w:tcW w:w="2694" w:type="dxa"/>
          </w:tcPr>
          <w:p w14:paraId="04CF38D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(ד)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ולא יכלו דברו לשלום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</w:t>
            </w:r>
          </w:p>
          <w:p w14:paraId="1CC36618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יג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)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הנני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 </w:t>
            </w:r>
          </w:p>
          <w:p w14:paraId="0F307B17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(כד) 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אין בו מים </w:t>
            </w:r>
          </w:p>
        </w:tc>
        <w:tc>
          <w:tcPr>
            <w:tcW w:w="3387" w:type="dxa"/>
            <w:vMerge w:val="restart"/>
          </w:tcPr>
          <w:p w14:paraId="51EEE910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ההבטחה האלוהית מתממשת בדרכים מורכבות, ולעיתים הן נראות הפוכות מהיעד. מה שנראה כנפילה גדולה יכול להתברר בהמשך כשלב הכרחי לעלייה גדולה ולמימוש החזון.</w:t>
            </w:r>
          </w:p>
          <w:p w14:paraId="556FDE22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1C4A9223" w14:textId="77777777" w:rsidR="00FB2B90" w:rsidRDefault="00FB2B90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50344EEF" w14:textId="77777777" w:rsidR="00FB2B90" w:rsidRDefault="00FB2B90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3FA99797" w14:textId="73D51284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יוסף מלמד אותנו כי גם כאשר אדם גולה מביתו ומסביבתו הטבעית הוא יכול לשמור על ערכיו ואמונותיו, אף שהוא בודד בסביבה זרה ועוינת.</w:t>
            </w:r>
          </w:p>
          <w:p w14:paraId="68296281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16B4E939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החלומות טומנים רמזים על העתיד להתרחש, אך צריך השראה אלוקית כדי לפענח נכון את הרמז ולהבין מה ראוי לעשות.</w:t>
            </w:r>
          </w:p>
        </w:tc>
      </w:tr>
      <w:tr w:rsidR="003B3B3B" w14:paraId="254184CE" w14:textId="77777777" w:rsidTr="0002237B">
        <w:tc>
          <w:tcPr>
            <w:tcW w:w="1383" w:type="dxa"/>
          </w:tcPr>
          <w:p w14:paraId="579E8AC0" w14:textId="42D252D5" w:rsidR="003B3B3B" w:rsidRPr="0002237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83DBF1D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14:paraId="73D9B3CB" w14:textId="6C06B5E5" w:rsidR="003B3B3B" w:rsidRDefault="0002237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8D6C30">
              <w:rPr>
                <w:rFonts w:ascii="David" w:eastAsia="David" w:hAnsi="David" w:cs="David"/>
                <w:color w:val="C00000"/>
                <w:sz w:val="24"/>
                <w:szCs w:val="24"/>
                <w:rtl/>
              </w:rPr>
              <w:t>הפרקים למבחן</w:t>
            </w:r>
            <w:r w:rsidRPr="008D6C30">
              <w:rPr>
                <w:rFonts w:ascii="David" w:eastAsia="David" w:hAnsi="David" w:cs="David" w:hint="cs"/>
                <w:color w:val="C00000"/>
                <w:sz w:val="24"/>
                <w:szCs w:val="24"/>
                <w:rtl/>
              </w:rPr>
              <w:t xml:space="preserve"> תשפו</w:t>
            </w:r>
            <w:r w:rsidRPr="008D6C30">
              <w:rPr>
                <w:rFonts w:ascii="David" w:eastAsia="David" w:hAnsi="David" w:cs="David"/>
                <w:color w:val="C00000"/>
                <w:sz w:val="24"/>
                <w:szCs w:val="24"/>
                <w:rtl/>
              </w:rPr>
              <w:t>-  עד לכאן</w:t>
            </w:r>
          </w:p>
        </w:tc>
        <w:tc>
          <w:tcPr>
            <w:tcW w:w="3387" w:type="dxa"/>
            <w:vMerge/>
          </w:tcPr>
          <w:p w14:paraId="01D3611F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A811C7" w14:paraId="6BF1B8E2" w14:textId="77777777" w:rsidTr="00B82807">
        <w:tc>
          <w:tcPr>
            <w:tcW w:w="1383" w:type="dxa"/>
            <w:shd w:val="clear" w:color="auto" w:fill="D9D9D9" w:themeFill="background1" w:themeFillShade="D9"/>
          </w:tcPr>
          <w:p w14:paraId="22A666DF" w14:textId="6A7E8511" w:rsidR="00A811C7" w:rsidRDefault="00A811C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לח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64C52BAA" w14:textId="77777777" w:rsidR="00A811C7" w:rsidRDefault="00A811C7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7B290181" w14:textId="0A0E975B" w:rsidR="00A811C7" w:rsidRDefault="00A811C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יהודה ותמר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F2BAF84" w14:textId="77777777" w:rsidR="00A811C7" w:rsidRDefault="00A811C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</w:pPr>
          </w:p>
        </w:tc>
        <w:tc>
          <w:tcPr>
            <w:tcW w:w="3387" w:type="dxa"/>
            <w:vMerge/>
          </w:tcPr>
          <w:p w14:paraId="79F94C51" w14:textId="77777777" w:rsidR="00A811C7" w:rsidRDefault="00A811C7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</w:p>
        </w:tc>
      </w:tr>
      <w:tr w:rsidR="003B3B3B" w14:paraId="3C35F966" w14:textId="77777777" w:rsidTr="00B82807">
        <w:tc>
          <w:tcPr>
            <w:tcW w:w="1383" w:type="dxa"/>
          </w:tcPr>
          <w:p w14:paraId="5D90A28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לט</w:t>
            </w:r>
          </w:p>
        </w:tc>
        <w:tc>
          <w:tcPr>
            <w:tcW w:w="1559" w:type="dxa"/>
            <w:vMerge/>
          </w:tcPr>
          <w:p w14:paraId="10B942FC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4B7AC4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יוסף בבית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פוטיפר</w:t>
            </w:r>
            <w:proofErr w:type="spellEnd"/>
          </w:p>
          <w:p w14:paraId="20B1740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ברכת ה' על הבית בזכות יוסף</w:t>
            </w:r>
          </w:p>
          <w:p w14:paraId="52BD7E5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מעשה אשת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פוטיפר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ותוצאותיו</w:t>
            </w:r>
          </w:p>
        </w:tc>
        <w:tc>
          <w:tcPr>
            <w:tcW w:w="2694" w:type="dxa"/>
          </w:tcPr>
          <w:p w14:paraId="4AA5DB14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(ג)</w:t>
            </w:r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כי ה'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איתו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</w:rPr>
              <w:t xml:space="preserve">  </w:t>
            </w:r>
          </w:p>
        </w:tc>
        <w:tc>
          <w:tcPr>
            <w:tcW w:w="3387" w:type="dxa"/>
            <w:vMerge/>
          </w:tcPr>
          <w:p w14:paraId="57D25C91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</w:p>
        </w:tc>
      </w:tr>
      <w:tr w:rsidR="003B3B3B" w14:paraId="0CA7B676" w14:textId="77777777" w:rsidTr="00B82807">
        <w:tc>
          <w:tcPr>
            <w:tcW w:w="1383" w:type="dxa"/>
          </w:tcPr>
          <w:p w14:paraId="7DAD85E8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מ</w:t>
            </w:r>
          </w:p>
        </w:tc>
        <w:tc>
          <w:tcPr>
            <w:tcW w:w="1559" w:type="dxa"/>
            <w:vMerge/>
          </w:tcPr>
          <w:p w14:paraId="04F71CE8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1C9B1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יוסף בבית האסורים</w:t>
            </w:r>
          </w:p>
          <w:p w14:paraId="3F75AA27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חלומות שר המשקים ושר האופים</w:t>
            </w:r>
          </w:p>
          <w:p w14:paraId="200D5EE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התגשמות פתרונותיו של יוסף</w:t>
            </w:r>
          </w:p>
        </w:tc>
        <w:tc>
          <w:tcPr>
            <w:tcW w:w="2694" w:type="dxa"/>
          </w:tcPr>
          <w:p w14:paraId="3BFDA6DE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0CF77748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731A8A2B" w14:textId="77777777" w:rsidTr="00B82807">
        <w:tc>
          <w:tcPr>
            <w:tcW w:w="1383" w:type="dxa"/>
          </w:tcPr>
          <w:p w14:paraId="190F9447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מא</w:t>
            </w:r>
            <w:proofErr w:type="spellEnd"/>
          </w:p>
        </w:tc>
        <w:tc>
          <w:tcPr>
            <w:tcW w:w="1559" w:type="dxa"/>
            <w:vMerge/>
          </w:tcPr>
          <w:p w14:paraId="05B81F3E" w14:textId="77777777" w:rsidR="003B3B3B" w:rsidRDefault="003B3B3B" w:rsidP="005C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9350E3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חלומות פרעה ופתרונם </w:t>
            </w:r>
          </w:p>
          <w:p w14:paraId="4592D34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מינויו של יוסף למשנה למלך</w:t>
            </w:r>
          </w:p>
          <w:p w14:paraId="2CBF46B2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הכנות לשנות הרעב</w:t>
            </w:r>
          </w:p>
        </w:tc>
        <w:tc>
          <w:tcPr>
            <w:tcW w:w="2694" w:type="dxa"/>
          </w:tcPr>
          <w:p w14:paraId="4107EB96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67E5B9EC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1996E959" w14:textId="77777777" w:rsidTr="00B82807">
        <w:tc>
          <w:tcPr>
            <w:tcW w:w="1383" w:type="dxa"/>
          </w:tcPr>
          <w:p w14:paraId="5C3381FD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מב</w:t>
            </w:r>
            <w:proofErr w:type="spellEnd"/>
          </w:p>
        </w:tc>
        <w:tc>
          <w:tcPr>
            <w:tcW w:w="1559" w:type="dxa"/>
            <w:vMerge w:val="restart"/>
          </w:tcPr>
          <w:p w14:paraId="3F0EB62E" w14:textId="77777777" w:rsidR="003B3B3B" w:rsidRDefault="00A36F47" w:rsidP="005C59C8">
            <w:pPr>
              <w:spacing w:line="360" w:lineRule="auto"/>
              <w:ind w:left="113" w:right="113"/>
              <w:rPr>
                <w:rFonts w:ascii="David" w:eastAsia="David" w:hAnsi="David" w:cs="David"/>
                <w:b/>
                <w:sz w:val="32"/>
                <w:szCs w:val="32"/>
              </w:rPr>
            </w:pPr>
            <w:r w:rsidRPr="00881EA2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יוסף ואחיו</w:t>
            </w:r>
          </w:p>
        </w:tc>
        <w:tc>
          <w:tcPr>
            <w:tcW w:w="5670" w:type="dxa"/>
          </w:tcPr>
          <w:p w14:paraId="326FD270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ירידת האחים למצרים</w:t>
            </w:r>
          </w:p>
          <w:p w14:paraId="06E8D05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יוסף מתנכר לאחיו</w:t>
            </w:r>
          </w:p>
          <w:p w14:paraId="2C8DF958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האשמת האחים בריגול</w:t>
            </w:r>
          </w:p>
          <w:p w14:paraId="5DA366F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דרישת יוסף להביא את בנימין</w:t>
            </w:r>
          </w:p>
          <w:p w14:paraId="60B285F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כליאת שמעון </w:t>
            </w:r>
          </w:p>
        </w:tc>
        <w:tc>
          <w:tcPr>
            <w:tcW w:w="2694" w:type="dxa"/>
          </w:tcPr>
          <w:p w14:paraId="3BCB672C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 w:val="restart"/>
          </w:tcPr>
          <w:p w14:paraId="0541CD2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האדם צריך לשאת באחריות לטעויות שלו ולחפש דרך לתיקון.</w:t>
            </w:r>
          </w:p>
          <w:p w14:paraId="4868975A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6F834264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הסליחה לזולת על דבר רע שעשה היא כוח מופלא שזוכים בו בזכות האמונה שהכול מאת ה', וגם מה שנחשב לרעה - הקב"ה חשבו לטובה.</w:t>
            </w:r>
          </w:p>
        </w:tc>
      </w:tr>
      <w:tr w:rsidR="003B3B3B" w14:paraId="010E03CD" w14:textId="77777777" w:rsidTr="00B82807">
        <w:tc>
          <w:tcPr>
            <w:tcW w:w="1383" w:type="dxa"/>
          </w:tcPr>
          <w:p w14:paraId="4D82A7EA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מג</w:t>
            </w:r>
          </w:p>
        </w:tc>
        <w:tc>
          <w:tcPr>
            <w:tcW w:w="1559" w:type="dxa"/>
            <w:vMerge/>
          </w:tcPr>
          <w:p w14:paraId="287098C5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2A19277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הרעב מחמיר</w:t>
            </w:r>
          </w:p>
          <w:p w14:paraId="0B7C8AFE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התנגדותו של יעקב לשלוח את בנימין</w:t>
            </w:r>
          </w:p>
          <w:p w14:paraId="43ECE8C0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הצעת  ראובן  והצעת יהודה </w:t>
            </w:r>
          </w:p>
          <w:p w14:paraId="72A9DA3D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הירידה השנייה למצרים, האירוח בביתו של יוסף</w:t>
            </w:r>
          </w:p>
        </w:tc>
        <w:tc>
          <w:tcPr>
            <w:tcW w:w="2694" w:type="dxa"/>
          </w:tcPr>
          <w:p w14:paraId="79265888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4F1F5BB5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22BDAB6A" w14:textId="77777777" w:rsidTr="00B82807">
        <w:tc>
          <w:tcPr>
            <w:tcW w:w="1383" w:type="dxa"/>
          </w:tcPr>
          <w:p w14:paraId="11B4892C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מד</w:t>
            </w:r>
          </w:p>
        </w:tc>
        <w:tc>
          <w:tcPr>
            <w:tcW w:w="1559" w:type="dxa"/>
            <w:vMerge/>
          </w:tcPr>
          <w:p w14:paraId="55FF0B37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5E2518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מבחן הגביע </w:t>
            </w:r>
          </w:p>
          <w:p w14:paraId="1AC1DF4A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הדרישה של יוסף להשאיר את בנימין*</w:t>
            </w:r>
          </w:p>
          <w:p w14:paraId="1A9FDDFF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נאום יהודה</w:t>
            </w:r>
          </w:p>
        </w:tc>
        <w:tc>
          <w:tcPr>
            <w:tcW w:w="2694" w:type="dxa"/>
          </w:tcPr>
          <w:p w14:paraId="02143763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טז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 האלוהים מצא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  <w:vMerge/>
          </w:tcPr>
          <w:p w14:paraId="5C9D89D6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05E67C90" w14:textId="77777777" w:rsidTr="00B82807">
        <w:tc>
          <w:tcPr>
            <w:tcW w:w="1383" w:type="dxa"/>
          </w:tcPr>
          <w:p w14:paraId="6165D5BA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מה</w:t>
            </w:r>
          </w:p>
        </w:tc>
        <w:tc>
          <w:tcPr>
            <w:tcW w:w="1559" w:type="dxa"/>
            <w:vMerge/>
          </w:tcPr>
          <w:p w14:paraId="1AC520B5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8474F5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יוסף מתוודע לאחים </w:t>
            </w:r>
          </w:p>
          <w:p w14:paraId="4F878D21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תגובת האחים </w:t>
            </w:r>
          </w:p>
          <w:p w14:paraId="1E3E18B0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הסברו של יוסף למכירתו (סיבתיות כפולה)</w:t>
            </w:r>
          </w:p>
          <w:p w14:paraId="4F45C86A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יוסף שלח את אחיו להביא את אביו</w:t>
            </w:r>
          </w:p>
        </w:tc>
        <w:tc>
          <w:tcPr>
            <w:tcW w:w="2694" w:type="dxa"/>
          </w:tcPr>
          <w:p w14:paraId="4326785A" w14:textId="77777777" w:rsidR="003B3B3B" w:rsidRDefault="003B3B3B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14:paraId="35E3F97A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A811C7" w14:paraId="13E018C3" w14:textId="77777777" w:rsidTr="00B82807">
        <w:tc>
          <w:tcPr>
            <w:tcW w:w="1383" w:type="dxa"/>
            <w:shd w:val="clear" w:color="auto" w:fill="D9D9D9" w:themeFill="background1" w:themeFillShade="D9"/>
          </w:tcPr>
          <w:p w14:paraId="646DF2BC" w14:textId="13558E71" w:rsidR="00A811C7" w:rsidRDefault="00A811C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lastRenderedPageBreak/>
              <w:t>מו-מט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6906142D" w14:textId="77777777" w:rsidR="00A811C7" w:rsidRDefault="00A811C7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4FA78BAC" w14:textId="65C276F5" w:rsidR="00AE398A" w:rsidRPr="00AE398A" w:rsidRDefault="00AE398A" w:rsidP="00AE3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AE398A">
              <w:rPr>
                <w:rFonts w:ascii="David" w:eastAsia="David" w:hAnsi="David" w:cs="David"/>
                <w:sz w:val="24"/>
                <w:szCs w:val="24"/>
                <w:rtl/>
              </w:rPr>
              <w:t>- ירידת יעקב ומשפחתו למצרים</w:t>
            </w:r>
          </w:p>
          <w:p w14:paraId="69A62F5B" w14:textId="77777777" w:rsidR="00AE398A" w:rsidRPr="00AE398A" w:rsidRDefault="00AE398A" w:rsidP="00AE3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AE398A">
              <w:rPr>
                <w:rFonts w:ascii="David" w:eastAsia="David" w:hAnsi="David" w:cs="David"/>
                <w:sz w:val="24"/>
                <w:szCs w:val="24"/>
                <w:rtl/>
              </w:rPr>
              <w:t>- המפגש בין יוסף ויעקב</w:t>
            </w:r>
          </w:p>
          <w:p w14:paraId="2618BB9D" w14:textId="77777777" w:rsidR="00AE398A" w:rsidRPr="00AE398A" w:rsidRDefault="00AE398A" w:rsidP="00AE3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AE398A">
              <w:rPr>
                <w:rFonts w:ascii="David" w:eastAsia="David" w:hAnsi="David" w:cs="David"/>
                <w:sz w:val="24"/>
                <w:szCs w:val="24"/>
                <w:rtl/>
              </w:rPr>
              <w:t>- יעקב ובניו מתיישבים בגושן</w:t>
            </w:r>
          </w:p>
          <w:p w14:paraId="1DE24F6D" w14:textId="77777777" w:rsidR="00AE398A" w:rsidRPr="00AE398A" w:rsidRDefault="00AE398A" w:rsidP="00AE3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AE398A">
              <w:rPr>
                <w:rFonts w:ascii="David" w:eastAsia="David" w:hAnsi="David" w:cs="David"/>
                <w:sz w:val="24"/>
                <w:szCs w:val="24"/>
                <w:rtl/>
              </w:rPr>
              <w:t>- יוסף מנהל את המשבר הכלכלי במצרים</w:t>
            </w:r>
          </w:p>
          <w:p w14:paraId="43F72868" w14:textId="705A7FA0" w:rsidR="00AE398A" w:rsidRPr="00AE398A" w:rsidRDefault="00AE398A" w:rsidP="00AE3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AE398A">
              <w:rPr>
                <w:rFonts w:ascii="David" w:eastAsia="David" w:hAnsi="David" w:cs="David"/>
                <w:sz w:val="24"/>
                <w:szCs w:val="24"/>
                <w:rtl/>
              </w:rPr>
              <w:t>- יעקב מבקש להיקבר בארץ ישראל</w:t>
            </w:r>
          </w:p>
          <w:p w14:paraId="02C2EDB8" w14:textId="65452585" w:rsidR="00AE398A" w:rsidRPr="00AE398A" w:rsidRDefault="00AE398A" w:rsidP="00B82807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AE398A">
              <w:rPr>
                <w:rFonts w:ascii="David" w:eastAsia="David" w:hAnsi="David" w:cs="David"/>
                <w:sz w:val="24"/>
                <w:szCs w:val="24"/>
                <w:rtl/>
              </w:rPr>
              <w:t>- יעקב מברך את בני יוסף - אפרים ומנשה</w:t>
            </w:r>
            <w:r w:rsidR="00B82807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. </w:t>
            </w:r>
            <w:r w:rsidRPr="00AE398A">
              <w:rPr>
                <w:rFonts w:ascii="David" w:eastAsia="David" w:hAnsi="David" w:cs="David"/>
                <w:sz w:val="24"/>
                <w:szCs w:val="24"/>
                <w:rtl/>
              </w:rPr>
              <w:t>ברכות יעקב לבניו</w:t>
            </w:r>
          </w:p>
          <w:p w14:paraId="2940E22F" w14:textId="0B266192" w:rsidR="00A811C7" w:rsidRDefault="00AE398A" w:rsidP="00AE3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AE398A">
              <w:rPr>
                <w:rFonts w:ascii="David" w:eastAsia="David" w:hAnsi="David" w:cs="David"/>
                <w:sz w:val="24"/>
                <w:szCs w:val="24"/>
                <w:rtl/>
              </w:rPr>
              <w:t>- צוואת יעקב ומותו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931E4C4" w14:textId="77777777" w:rsidR="00A811C7" w:rsidRDefault="00A811C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3387" w:type="dxa"/>
            <w:vMerge/>
          </w:tcPr>
          <w:p w14:paraId="4A21F5D0" w14:textId="77777777" w:rsidR="00A811C7" w:rsidRDefault="00A811C7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B3B3B" w14:paraId="7FD548CA" w14:textId="77777777" w:rsidTr="00B82807">
        <w:tc>
          <w:tcPr>
            <w:tcW w:w="1383" w:type="dxa"/>
          </w:tcPr>
          <w:p w14:paraId="76455F79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נ</w:t>
            </w:r>
          </w:p>
        </w:tc>
        <w:tc>
          <w:tcPr>
            <w:tcW w:w="1559" w:type="dxa"/>
            <w:vMerge/>
          </w:tcPr>
          <w:p w14:paraId="5E6CA9E1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BDFF93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האבל על יעקב, הלוויה בארץ ישראל והקבורה במערת המכפלה.</w:t>
            </w:r>
          </w:p>
          <w:p w14:paraId="59024DEB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פחדם של האחים מנקמת יוסף, יוסף מוחל.</w:t>
            </w:r>
          </w:p>
          <w:p w14:paraId="48740DF5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- מות יוסף וצוואתו על העלאת עצמותיו</w:t>
            </w:r>
          </w:p>
        </w:tc>
        <w:tc>
          <w:tcPr>
            <w:tcW w:w="2694" w:type="dxa"/>
          </w:tcPr>
          <w:p w14:paraId="274844D3" w14:textId="77777777" w:rsidR="003B3B3B" w:rsidRDefault="00A36F47" w:rsidP="00F35449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טז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 אביך ציווה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  <w:vMerge/>
          </w:tcPr>
          <w:p w14:paraId="1A851DCF" w14:textId="77777777" w:rsidR="003B3B3B" w:rsidRDefault="003B3B3B" w:rsidP="00F3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34566F3C" w14:textId="77777777" w:rsidR="003B3B3B" w:rsidRDefault="003B3B3B" w:rsidP="00F35449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sectPr w:rsidR="003B3B3B" w:rsidSect="00881EA2">
      <w:pgSz w:w="16838" w:h="11906" w:orient="landscape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319"/>
    <w:multiLevelType w:val="multilevel"/>
    <w:tmpl w:val="BDE232DC"/>
    <w:lvl w:ilvl="0">
      <w:start w:val="1"/>
      <w:numFmt w:val="bullet"/>
      <w:lvlText w:val="-"/>
      <w:lvlJc w:val="left"/>
      <w:pPr>
        <w:ind w:left="720" w:hanging="360"/>
      </w:pPr>
      <w:rPr>
        <w:rFonts w:ascii="David" w:eastAsia="David" w:hAnsi="David" w:cs="Davi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752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3B"/>
    <w:rsid w:val="0002237B"/>
    <w:rsid w:val="00094B1C"/>
    <w:rsid w:val="00190BB7"/>
    <w:rsid w:val="001B0CE9"/>
    <w:rsid w:val="002407AD"/>
    <w:rsid w:val="003B3B3B"/>
    <w:rsid w:val="003D0F6F"/>
    <w:rsid w:val="00421315"/>
    <w:rsid w:val="00487F82"/>
    <w:rsid w:val="004B5D37"/>
    <w:rsid w:val="00501107"/>
    <w:rsid w:val="005506DD"/>
    <w:rsid w:val="00575728"/>
    <w:rsid w:val="005C59C8"/>
    <w:rsid w:val="00606357"/>
    <w:rsid w:val="00685E9E"/>
    <w:rsid w:val="006B0FFA"/>
    <w:rsid w:val="006C1325"/>
    <w:rsid w:val="0076159F"/>
    <w:rsid w:val="007B0CF5"/>
    <w:rsid w:val="0085367F"/>
    <w:rsid w:val="008678CD"/>
    <w:rsid w:val="00872415"/>
    <w:rsid w:val="00881EA2"/>
    <w:rsid w:val="00884A7E"/>
    <w:rsid w:val="008D28EF"/>
    <w:rsid w:val="008D6C30"/>
    <w:rsid w:val="00925010"/>
    <w:rsid w:val="009607F1"/>
    <w:rsid w:val="0097739A"/>
    <w:rsid w:val="00987993"/>
    <w:rsid w:val="00A064F6"/>
    <w:rsid w:val="00A36F47"/>
    <w:rsid w:val="00A546FA"/>
    <w:rsid w:val="00A811C7"/>
    <w:rsid w:val="00AD2EEC"/>
    <w:rsid w:val="00AE1AD3"/>
    <w:rsid w:val="00AE398A"/>
    <w:rsid w:val="00B11CE7"/>
    <w:rsid w:val="00B63A2F"/>
    <w:rsid w:val="00B82807"/>
    <w:rsid w:val="00B873A3"/>
    <w:rsid w:val="00B912E8"/>
    <w:rsid w:val="00B96177"/>
    <w:rsid w:val="00BC38F5"/>
    <w:rsid w:val="00C21068"/>
    <w:rsid w:val="00D35728"/>
    <w:rsid w:val="00D6416E"/>
    <w:rsid w:val="00D73939"/>
    <w:rsid w:val="00DB0959"/>
    <w:rsid w:val="00EF4EB6"/>
    <w:rsid w:val="00F302FB"/>
    <w:rsid w:val="00F35449"/>
    <w:rsid w:val="00FB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31D6"/>
  <w15:docId w15:val="{80234750-F21E-48FE-8141-85AC9B6C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F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6A6F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GVZeXqQ4bjoHtEDhR8rFK2Z1nA==">CgMxLjAyDmguZWt5MDJ1bHJld3JxOAByITFTZWM0TlQzcFJaSlhlTFdfbWpsX19vSUthTXc1NmExdA==</go:docsCustomData>
</go:gDocsCustomXmlDataStorage>
</file>

<file path=customXml/itemProps1.xml><?xml version="1.0" encoding="utf-8"?>
<ds:datastoreItem xmlns:ds="http://schemas.openxmlformats.org/officeDocument/2006/customXml" ds:itemID="{374A7144-D345-419C-9038-647987F09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1423</Words>
  <Characters>7117</Characters>
  <Application>Microsoft Office Word</Application>
  <DocSecurity>0</DocSecurity>
  <Lines>59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cp:lastPrinted>2025-06-19T07:22:00Z</cp:lastPrinted>
  <dcterms:created xsi:type="dcterms:W3CDTF">2025-06-22T07:13:00Z</dcterms:created>
  <dcterms:modified xsi:type="dcterms:W3CDTF">2025-06-22T07:13:00Z</dcterms:modified>
</cp:coreProperties>
</file>