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9D52" w14:textId="77777777" w:rsidR="00982FFF" w:rsidRPr="0051273B" w:rsidRDefault="00982FFF">
      <w:pPr>
        <w:rPr>
          <w:rFonts w:ascii="Calibri Light" w:hAnsi="Calibri Light" w:cs="Calibri Light"/>
          <w:sz w:val="24"/>
          <w:szCs w:val="24"/>
          <w:rtl/>
        </w:rPr>
      </w:pPr>
    </w:p>
    <w:p w14:paraId="589308BC" w14:textId="77777777" w:rsidR="0051273B" w:rsidRPr="0051273B" w:rsidRDefault="0051273B">
      <w:pPr>
        <w:rPr>
          <w:rFonts w:ascii="Calibri Light" w:hAnsi="Calibri Light" w:cs="Calibri Light"/>
          <w:sz w:val="28"/>
          <w:szCs w:val="28"/>
          <w:rtl/>
        </w:rPr>
      </w:pPr>
    </w:p>
    <w:p w14:paraId="24B452A9" w14:textId="5B76F8BD" w:rsidR="0051273B" w:rsidRPr="0051273B" w:rsidRDefault="0051273B" w:rsidP="0051273B">
      <w:pPr>
        <w:jc w:val="center"/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b/>
          <w:bCs/>
          <w:sz w:val="28"/>
          <w:szCs w:val="28"/>
          <w:rtl/>
        </w:rPr>
        <w:t xml:space="preserve">סיכום לספר מלכים </w:t>
      </w:r>
      <w:r w:rsidRPr="0051273B">
        <w:rPr>
          <w:rFonts w:ascii="Calibri Light" w:hAnsi="Calibri Light" w:cs="Calibri Light"/>
          <w:b/>
          <w:bCs/>
          <w:sz w:val="24"/>
          <w:szCs w:val="24"/>
          <w:rtl/>
        </w:rPr>
        <w:br/>
        <w:t>אחדות ופילוג בעם</w:t>
      </w:r>
    </w:p>
    <w:p w14:paraId="3D1D8B64" w14:textId="57A69B2B" w:rsidR="0051273B" w:rsidRPr="0051273B" w:rsidRDefault="0051273B" w:rsidP="0051273B">
      <w:p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התבוננו בטבלת המלכים וענו על השאלה: מהו המסר של הסיפור בספר מלכים מההיבט של אחדות העם?</w:t>
      </w:r>
    </w:p>
    <w:p w14:paraId="317951DF" w14:textId="3DDE1FE8" w:rsidR="0051273B" w:rsidRPr="0051273B" w:rsidRDefault="0051273B" w:rsidP="0051273B">
      <w:pPr>
        <w:rPr>
          <w:rFonts w:ascii="Calibri Light" w:hAnsi="Calibri Light" w:cs="Calibri Light"/>
          <w:sz w:val="24"/>
          <w:szCs w:val="24"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בתשובתכם התייחסו ל: </w:t>
      </w:r>
    </w:p>
    <w:p w14:paraId="1646A9FC" w14:textId="5F968BCD" w:rsidR="0051273B" w:rsidRPr="0051273B" w:rsidRDefault="0051273B" w:rsidP="0051273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דוגמאות ספציפיות</w:t>
      </w:r>
    </w:p>
    <w:p w14:paraId="2FF3F773" w14:textId="7B434169" w:rsidR="0051273B" w:rsidRPr="0051273B" w:rsidRDefault="0051273B" w:rsidP="0051273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תפקידו של המלך והתנהגותו</w:t>
      </w:r>
    </w:p>
    <w:p w14:paraId="3D68B485" w14:textId="0F3725C2" w:rsidR="0051273B" w:rsidRPr="0051273B" w:rsidRDefault="0051273B" w:rsidP="0051273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האם מוזכרת נבואה?</w:t>
      </w:r>
    </w:p>
    <w:p w14:paraId="74E21F91" w14:textId="675C8916" w:rsidR="0051273B" w:rsidRPr="0051273B" w:rsidRDefault="0051273B" w:rsidP="0051273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מה הביא לשינוי במצב הרוחני?</w:t>
      </w:r>
    </w:p>
    <w:p w14:paraId="21E1E1EF" w14:textId="424E1ECD" w:rsidR="0051273B" w:rsidRPr="0051273B" w:rsidRDefault="0051273B" w:rsidP="0051273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יחסי ישראל והעמים </w:t>
      </w:r>
    </w:p>
    <w:p w14:paraId="71A542CC" w14:textId="6FECA7FF" w:rsidR="0051273B" w:rsidRPr="0051273B" w:rsidRDefault="0051273B" w:rsidP="0051273B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sz w:val="24"/>
          <w:szCs w:val="24"/>
          <w:rtl/>
        </w:rPr>
        <w:t>מעמדו של בית המקדש</w:t>
      </w:r>
    </w:p>
    <w:p w14:paraId="6C00760E" w14:textId="6CA49353" w:rsidR="0051273B" w:rsidRPr="0051273B" w:rsidRDefault="0051273B" w:rsidP="0051273B">
      <w:pPr>
        <w:rPr>
          <w:rFonts w:ascii="Calibri Light" w:hAnsi="Calibri Light" w:cs="Calibri Light"/>
          <w:sz w:val="24"/>
          <w:szCs w:val="24"/>
          <w:rtl/>
        </w:rPr>
      </w:pPr>
      <w:r w:rsidRPr="0051273B"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EC52098" wp14:editId="79642580">
            <wp:simplePos x="0" y="0"/>
            <wp:positionH relativeFrom="column">
              <wp:posOffset>1155700</wp:posOffset>
            </wp:positionH>
            <wp:positionV relativeFrom="paragraph">
              <wp:posOffset>15875</wp:posOffset>
            </wp:positionV>
            <wp:extent cx="3453971" cy="4877332"/>
            <wp:effectExtent l="0" t="0" r="0" b="0"/>
            <wp:wrapNone/>
            <wp:docPr id="34523803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71" cy="48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DF14B" w14:textId="13C32336" w:rsidR="0051273B" w:rsidRPr="0051273B" w:rsidRDefault="0051273B" w:rsidP="0051273B">
      <w:pPr>
        <w:rPr>
          <w:rFonts w:ascii="Calibri Light" w:hAnsi="Calibri Light" w:cs="Calibri Light"/>
          <w:sz w:val="24"/>
          <w:szCs w:val="24"/>
        </w:rPr>
      </w:pPr>
    </w:p>
    <w:p w14:paraId="59DEADF9" w14:textId="32FE9B9D" w:rsidR="0051273B" w:rsidRPr="0051273B" w:rsidRDefault="0051273B">
      <w:pPr>
        <w:rPr>
          <w:rFonts w:ascii="Calibri Light" w:hAnsi="Calibri Light" w:cs="Calibri Light"/>
          <w:sz w:val="24"/>
          <w:szCs w:val="24"/>
        </w:rPr>
      </w:pPr>
    </w:p>
    <w:sectPr w:rsidR="0051273B" w:rsidRPr="0051273B" w:rsidSect="0047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E761" w14:textId="77777777" w:rsidR="008455DF" w:rsidRDefault="008455DF" w:rsidP="00D16561">
      <w:pPr>
        <w:spacing w:after="0" w:line="240" w:lineRule="auto"/>
      </w:pPr>
      <w:r>
        <w:separator/>
      </w:r>
    </w:p>
  </w:endnote>
  <w:endnote w:type="continuationSeparator" w:id="0">
    <w:p w14:paraId="41ADFD62" w14:textId="77777777" w:rsidR="008455DF" w:rsidRDefault="008455DF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0165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9596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8F594F" wp14:editId="346208B0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17AF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BFE2" w14:textId="77777777" w:rsidR="008455DF" w:rsidRDefault="008455DF" w:rsidP="00D16561">
      <w:pPr>
        <w:spacing w:after="0" w:line="240" w:lineRule="auto"/>
      </w:pPr>
      <w:r>
        <w:separator/>
      </w:r>
    </w:p>
  </w:footnote>
  <w:footnote w:type="continuationSeparator" w:id="0">
    <w:p w14:paraId="1911B61F" w14:textId="77777777" w:rsidR="008455DF" w:rsidRDefault="008455DF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B525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5A80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A2D073" wp14:editId="2A23B2CE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0840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D061E"/>
    <w:multiLevelType w:val="multilevel"/>
    <w:tmpl w:val="A77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91C83"/>
    <w:multiLevelType w:val="multilevel"/>
    <w:tmpl w:val="11D6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C1D4A"/>
    <w:multiLevelType w:val="hybridMultilevel"/>
    <w:tmpl w:val="A920E4B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929811">
    <w:abstractNumId w:val="0"/>
  </w:num>
  <w:num w:numId="2" w16cid:durableId="905607616">
    <w:abstractNumId w:val="1"/>
  </w:num>
  <w:num w:numId="3" w16cid:durableId="213929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70290"/>
    <w:rsid w:val="00170C7D"/>
    <w:rsid w:val="00472176"/>
    <w:rsid w:val="0051273B"/>
    <w:rsid w:val="00561664"/>
    <w:rsid w:val="00715AC5"/>
    <w:rsid w:val="007E0376"/>
    <w:rsid w:val="00823B16"/>
    <w:rsid w:val="008455DF"/>
    <w:rsid w:val="009352D8"/>
    <w:rsid w:val="00982FFF"/>
    <w:rsid w:val="009B407C"/>
    <w:rsid w:val="00B61391"/>
    <w:rsid w:val="00B72710"/>
    <w:rsid w:val="00C06005"/>
    <w:rsid w:val="00D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8AFDC"/>
  <w15:docId w15:val="{CF3FA48E-468B-40EC-9251-F75F079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2025-08-06T08:44:00Z</dcterms:created>
  <dcterms:modified xsi:type="dcterms:W3CDTF">2025-08-06T08:44:00Z</dcterms:modified>
</cp:coreProperties>
</file>