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8D10" w14:textId="1E1EF31C" w:rsidR="00C12A3D" w:rsidRPr="00C12A3D" w:rsidRDefault="00C12A3D" w:rsidP="0016410A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sz w:val="32"/>
          <w:szCs w:val="32"/>
          <w:rtl/>
        </w:rPr>
        <w:br/>
      </w:r>
      <w:r>
        <w:rPr>
          <w:rFonts w:ascii="Calibri Light" w:hAnsi="Calibri Light" w:cs="Calibri Light"/>
          <w:b/>
          <w:bCs/>
          <w:sz w:val="32"/>
          <w:szCs w:val="32"/>
          <w:rtl/>
        </w:rPr>
        <w:br/>
      </w:r>
      <w:r w:rsidRPr="00C12A3D">
        <w:rPr>
          <w:rFonts w:ascii="Calibri Light" w:hAnsi="Calibri Light" w:cs="Calibri Light"/>
          <w:b/>
          <w:bCs/>
          <w:sz w:val="32"/>
          <w:szCs w:val="32"/>
          <w:rtl/>
        </w:rPr>
        <w:t xml:space="preserve">מעמד הר הכרמל </w:t>
      </w:r>
      <w:r>
        <w:rPr>
          <w:rFonts w:ascii="Calibri Light" w:hAnsi="Calibri Light" w:cs="Calibri Light"/>
          <w:b/>
          <w:bCs/>
          <w:sz w:val="32"/>
          <w:szCs w:val="32"/>
          <w:rtl/>
        </w:rPr>
        <w:br/>
      </w:r>
      <w:r w:rsidRPr="00C12A3D">
        <w:rPr>
          <w:rFonts w:ascii="Calibri Light" w:hAnsi="Calibri Light" w:cs="Calibri Light"/>
          <w:sz w:val="28"/>
          <w:szCs w:val="28"/>
          <w:rtl/>
        </w:rPr>
        <w:t xml:space="preserve"> פרק י"ח פסוקים כ-מו</w:t>
      </w:r>
      <w:r w:rsidR="0016410A">
        <w:rPr>
          <w:rFonts w:ascii="Calibri Light" w:hAnsi="Calibri Light" w:cs="Calibri Light"/>
          <w:sz w:val="28"/>
          <w:szCs w:val="28"/>
          <w:rtl/>
        </w:rPr>
        <w:br/>
      </w:r>
    </w:p>
    <w:p w14:paraId="470B9B0B" w14:textId="77777777" w:rsidR="00C12A3D" w:rsidRPr="00C12A3D" w:rsidRDefault="00C12A3D" w:rsidP="00C12A3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פסוקים </w:t>
      </w:r>
      <w:proofErr w:type="spellStart"/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>כא</w:t>
      </w:r>
      <w:proofErr w:type="spellEnd"/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>-כד </w:t>
      </w:r>
    </w:p>
    <w:p w14:paraId="7A9FC3EE" w14:textId="77777777" w:rsidR="00C12A3D" w:rsidRPr="00C12A3D" w:rsidRDefault="00C12A3D" w:rsidP="00C12A3D">
      <w:p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u w:val="single"/>
          <w:rtl/>
        </w:rPr>
        <w:t>סמנו :</w:t>
      </w:r>
    </w:p>
    <w:p w14:paraId="43F43639" w14:textId="77777777" w:rsidR="00C12A3D" w:rsidRDefault="00C12A3D" w:rsidP="00C12A3D">
      <w:pPr>
        <w:pStyle w:val="a9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את דברי אליהו</w:t>
      </w:r>
    </w:p>
    <w:p w14:paraId="3BAEAFB7" w14:textId="6D2F203A" w:rsidR="00C12A3D" w:rsidRPr="00C12A3D" w:rsidRDefault="00C12A3D" w:rsidP="00C12A3D">
      <w:pPr>
        <w:pStyle w:val="a9"/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 את דברי העם</w:t>
      </w:r>
    </w:p>
    <w:p w14:paraId="3797C6D0" w14:textId="77777777" w:rsidR="00C12A3D" w:rsidRP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2160424A" w14:textId="175B61AD" w:rsidR="00C12A3D" w:rsidRPr="00C12A3D" w:rsidRDefault="00C12A3D" w:rsidP="00C12A3D">
      <w:p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Assistant" w:hAnsi="Assistant" w:cs="Assistant" w:hint="cs"/>
          <w:sz w:val="24"/>
          <w:szCs w:val="24"/>
          <w:rtl/>
        </w:rPr>
        <w:t xml:space="preserve">כ.   וַיִּשְׁלַח אַחְאָב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בְּכׇל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 בְּנֵי יִשְׂרָאֵל וַיִּקְבֹּץ אֶת הַנְּבִיאִים אֶל הַר הַכַּרְמֶל.</w:t>
      </w:r>
      <w:r w:rsidRPr="00C12A3D">
        <w:rPr>
          <w:rFonts w:ascii="Assistant" w:hAnsi="Assistant" w:cs="Assistant" w:hint="cs"/>
          <w:sz w:val="24"/>
          <w:szCs w:val="24"/>
          <w:rtl/>
        </w:rPr>
        <w:br/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כא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.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וַיִּגַּש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ׁ אֵלִיָּהוּ אֶל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 הָעָם וַיֹּאמֶר עַד מָתַי אַתֶּם פֹּסְחִים עַל שְׁתֵּי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הַסְּעִפִּים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> 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 xml:space="preserve">      אִם ה'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הָאֱלֹהִים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 לְכוּ אַחֲרָיו וְאִם הַבַּעַל לְכוּ אַחֲרָיו וְלֹא עָנוּ הָעָם אֹתוֹ דָּבָר.</w:t>
      </w:r>
      <w:r w:rsidRPr="00C12A3D">
        <w:rPr>
          <w:rFonts w:ascii="Assistant" w:hAnsi="Assistant" w:cs="Assistant" w:hint="cs"/>
          <w:sz w:val="24"/>
          <w:szCs w:val="24"/>
          <w:rtl/>
        </w:rPr>
        <w:br/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כב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>. וַיֹּאמֶר אֵלִיָּהוּ אֶל הָעָם אֲנִי נוֹתַרְתִּי נָבִיא לַה' לְבַדִּי 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>     וּנְבִיאֵי הַבַּעַל אַרְבַּע מֵאוֹת וַחֲמִשִּׁים אִישׁ.</w:t>
      </w:r>
      <w:r w:rsidRPr="00C12A3D">
        <w:rPr>
          <w:rFonts w:ascii="Assistant" w:hAnsi="Assistant" w:cs="Assistant" w:hint="cs"/>
          <w:sz w:val="24"/>
          <w:szCs w:val="24"/>
          <w:rtl/>
        </w:rPr>
        <w:br/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כג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>. וְיִתְּנוּ לָנוּ שְׁנַיִם פָּרִים וְיִבְחֲרוּ לָהֶם הַפָּר הָאֶחָד וִינַתְּחֻהוּ 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>     וְיָשִׂימוּ עַל הָעֵצִים וְאֵשׁ לֹא יָשִׂימוּ   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>     וַאֲנִי אֶעֱשֶׂה אֶת הַפָּר הָאֶחָד וְנָתַתִּי עַל הָעֵצִים וְאֵשׁ לֹא אָשִׂים.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 xml:space="preserve">כד. וּקְרָאתֶם בְּשֵׁם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אֱלֹהֵיכֶם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 וַאֲנִי אֶקְרָא בְשֵׁם ה' וְהָיָה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הָאֱלֹהִים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 אֲשֶׁר יַעֲנֶה בָאֵשׁ הוּא  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>      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הָאֱלֹהִים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>     </w:t>
      </w:r>
      <w:r w:rsidRPr="00C12A3D">
        <w:rPr>
          <w:rFonts w:ascii="Assistant" w:hAnsi="Assistant" w:cs="Assistant" w:hint="cs"/>
          <w:sz w:val="24"/>
          <w:szCs w:val="24"/>
          <w:rtl/>
        </w:rPr>
        <w:br/>
        <w:t xml:space="preserve">     וַיַּעַן </w:t>
      </w:r>
      <w:proofErr w:type="spellStart"/>
      <w:r w:rsidRPr="00C12A3D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C12A3D">
        <w:rPr>
          <w:rFonts w:ascii="Assistant" w:hAnsi="Assistant" w:cs="Assistant" w:hint="cs"/>
          <w:sz w:val="24"/>
          <w:szCs w:val="24"/>
          <w:rtl/>
        </w:rPr>
        <w:t xml:space="preserve"> הָעָם וַיֹּאמְרוּ טוֹב הַדָּבָר.</w:t>
      </w:r>
      <w:r w:rsidRPr="00C12A3D">
        <w:rPr>
          <w:rFonts w:ascii="Assistant" w:hAnsi="Assistant" w:cs="Assistant"/>
          <w:sz w:val="24"/>
          <w:szCs w:val="24"/>
          <w:rtl/>
        </w:rPr>
        <w:br/>
      </w:r>
      <w:r w:rsidRPr="00C12A3D">
        <w:rPr>
          <w:rFonts w:ascii="Assistant" w:hAnsi="Assistant" w:cs="Assistant"/>
          <w:sz w:val="24"/>
          <w:szCs w:val="24"/>
          <w:rtl/>
        </w:rPr>
        <w:br/>
      </w:r>
      <w:r w:rsidRPr="00C12A3D">
        <w:rPr>
          <w:rFonts w:ascii="Calibri Light" w:hAnsi="Calibri Light" w:cs="Calibri Light"/>
          <w:b/>
          <w:bCs/>
          <w:sz w:val="24"/>
          <w:szCs w:val="24"/>
          <w:rtl/>
        </w:rPr>
        <w:t>א.</w:t>
      </w:r>
      <w:r w:rsidRPr="00C12A3D">
        <w:rPr>
          <w:rFonts w:ascii="Calibri Light" w:hAnsi="Calibri Light" w:cs="Calibri Light"/>
          <w:sz w:val="24"/>
          <w:szCs w:val="24"/>
          <w:rtl/>
        </w:rPr>
        <w:t xml:space="preserve"> מהי השאלה ששאל אליהו את העם בפסוק </w:t>
      </w:r>
      <w:proofErr w:type="spellStart"/>
      <w:r w:rsidRPr="00C12A3D">
        <w:rPr>
          <w:rFonts w:ascii="Calibri Light" w:hAnsi="Calibri Light" w:cs="Calibri Light"/>
          <w:sz w:val="24"/>
          <w:szCs w:val="24"/>
          <w:rtl/>
        </w:rPr>
        <w:t>כא</w:t>
      </w:r>
      <w:proofErr w:type="spellEnd"/>
      <w:r w:rsidRPr="00C12A3D">
        <w:rPr>
          <w:rFonts w:ascii="Calibri Light" w:hAnsi="Calibri Light" w:cs="Calibri Light"/>
          <w:sz w:val="24"/>
          <w:szCs w:val="24"/>
          <w:rtl/>
        </w:rPr>
        <w:t>?</w:t>
      </w:r>
      <w:r w:rsidRPr="00C12A3D">
        <w:rPr>
          <w:rFonts w:ascii="Calibri Light" w:hAnsi="Calibri Light" w:cs="Calibri Light"/>
          <w:sz w:val="24"/>
          <w:szCs w:val="24"/>
          <w:rtl/>
        </w:rPr>
        <w:br/>
      </w:r>
      <w:r w:rsidRPr="00C12A3D">
        <w:rPr>
          <w:rFonts w:ascii="Calibri Light" w:hAnsi="Calibri Light" w:cs="Calibri Light"/>
          <w:b/>
          <w:bCs/>
          <w:sz w:val="24"/>
          <w:szCs w:val="24"/>
          <w:rtl/>
        </w:rPr>
        <w:t> ב.</w:t>
      </w:r>
      <w:r w:rsidRPr="00C12A3D">
        <w:rPr>
          <w:rFonts w:ascii="Calibri Light" w:hAnsi="Calibri Light" w:cs="Calibri Light"/>
          <w:sz w:val="24"/>
          <w:szCs w:val="24"/>
          <w:rtl/>
        </w:rPr>
        <w:t xml:space="preserve"> מסימון הפסוקים עולה שהעם לא ענה על אמירה זו של אליהו. </w:t>
      </w:r>
    </w:p>
    <w:p w14:paraId="199F06D0" w14:textId="77777777" w:rsidR="00C12A3D" w:rsidRDefault="00C12A3D" w:rsidP="00C12A3D">
      <w:pPr>
        <w:pStyle w:val="a9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/>
          <w:sz w:val="24"/>
          <w:szCs w:val="24"/>
          <w:rtl/>
        </w:rPr>
        <w:t>מדוע לדעתכם העם לא ענה?</w:t>
      </w:r>
    </w:p>
    <w:p w14:paraId="03CAA262" w14:textId="77777777" w:rsidR="00C12A3D" w:rsidRDefault="00C12A3D" w:rsidP="00C12A3D">
      <w:pPr>
        <w:pStyle w:val="a9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/>
          <w:sz w:val="24"/>
          <w:szCs w:val="24"/>
          <w:rtl/>
        </w:rPr>
        <w:t>ואם היו עונים - מה היו אומרים?</w:t>
      </w:r>
    </w:p>
    <w:p w14:paraId="1D3B889B" w14:textId="6BCF1E4F" w:rsidR="00C12A3D" w:rsidRPr="00C12A3D" w:rsidRDefault="00C12A3D" w:rsidP="00C12A3D">
      <w:p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/>
          <w:b/>
          <w:bCs/>
          <w:sz w:val="24"/>
          <w:szCs w:val="24"/>
          <w:rtl/>
        </w:rPr>
        <w:t>ג.</w:t>
      </w:r>
      <w:r w:rsidRPr="00C12A3D">
        <w:rPr>
          <w:rFonts w:ascii="Calibri Light" w:hAnsi="Calibri Light" w:cs="Calibri Light"/>
          <w:sz w:val="24"/>
          <w:szCs w:val="24"/>
          <w:rtl/>
        </w:rPr>
        <w:t xml:space="preserve"> בפסוק כד, מתוארת תגובת העם: ״טוֹב הַדָּבָר״.  הסבירו מה טוב בעיני העם?</w:t>
      </w:r>
    </w:p>
    <w:p w14:paraId="4845A9C3" w14:textId="0FF46273" w:rsidR="00C12A3D" w:rsidRPr="00C12A3D" w:rsidRDefault="00C12A3D" w:rsidP="00C12A3D">
      <w:pPr>
        <w:spacing w:line="360" w:lineRule="auto"/>
        <w:rPr>
          <w:rFonts w:ascii="Assistant" w:hAnsi="Assistant" w:cs="Assistant"/>
          <w:sz w:val="24"/>
          <w:szCs w:val="24"/>
          <w:rtl/>
        </w:rPr>
      </w:pPr>
    </w:p>
    <w:p w14:paraId="141CDCBD" w14:textId="77777777" w:rsidR="00C12A3D" w:rsidRPr="00C12A3D" w:rsidRDefault="00C12A3D" w:rsidP="00C12A3D">
      <w:pPr>
        <w:rPr>
          <w:rFonts w:ascii="Calibri Light" w:hAnsi="Calibri Light" w:cs="Calibri Light"/>
          <w:sz w:val="24"/>
          <w:szCs w:val="24"/>
        </w:rPr>
      </w:pPr>
    </w:p>
    <w:p w14:paraId="724C4891" w14:textId="0CD2E825" w:rsidR="00C12A3D" w:rsidRP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sz w:val="32"/>
          <w:szCs w:val="32"/>
          <w:rtl/>
        </w:rPr>
        <w:t>2</w:t>
      </w:r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. </w:t>
      </w:r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פסוקים </w:t>
      </w:r>
      <w:proofErr w:type="spellStart"/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>כא</w:t>
      </w:r>
      <w:proofErr w:type="spellEnd"/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>-לט</w:t>
      </w:r>
    </w:p>
    <w:p w14:paraId="6136145E" w14:textId="0629886F" w:rsidR="00C12A3D" w:rsidRP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ענו על השאלות:</w:t>
      </w:r>
    </w:p>
    <w:p w14:paraId="72B851CE" w14:textId="77777777" w:rsidR="00C12A3D" w:rsidRPr="00C12A3D" w:rsidRDefault="00C12A3D" w:rsidP="00C12A3D">
      <w:pPr>
        <w:pStyle w:val="a9"/>
        <w:numPr>
          <w:ilvl w:val="1"/>
          <w:numId w:val="11"/>
        </w:num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מה מבקש אליהו מנביאי הבעל לעשות?</w:t>
      </w:r>
    </w:p>
    <w:p w14:paraId="24274F1D" w14:textId="77777777" w:rsidR="00C12A3D" w:rsidRPr="00C12A3D" w:rsidRDefault="00C12A3D" w:rsidP="00C12A3D">
      <w:pPr>
        <w:pStyle w:val="a9"/>
        <w:numPr>
          <w:ilvl w:val="1"/>
          <w:numId w:val="11"/>
        </w:numPr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הפסוקים מתארים שתי נקודות זמן ביחס </w:t>
      </w:r>
      <w:proofErr w:type="spellStart"/>
      <w:r w:rsidRPr="00C12A3D">
        <w:rPr>
          <w:rFonts w:ascii="Calibri Light" w:hAnsi="Calibri Light" w:cs="Calibri Light" w:hint="cs"/>
          <w:sz w:val="24"/>
          <w:szCs w:val="24"/>
          <w:rtl/>
        </w:rPr>
        <w:t>לנסיונות</w:t>
      </w:r>
      <w:proofErr w:type="spellEnd"/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 של נביאי הבעל. </w:t>
      </w:r>
    </w:p>
    <w:p w14:paraId="1312C801" w14:textId="77777777" w:rsidR="00C12A3D" w:rsidRPr="00C12A3D" w:rsidRDefault="00C12A3D" w:rsidP="00C12A3D">
      <w:pPr>
        <w:pStyle w:val="a9"/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מה התוצאה - וַיִּקְרְאוּ בְשֵׁם הַבַּעַל מֵהַבֹּקֶר וְעַד הַצָּהֳרַיִם</w:t>
      </w:r>
    </w:p>
    <w:p w14:paraId="69D0601B" w14:textId="6E5C456C" w:rsidR="00C12A3D" w:rsidRPr="00C12A3D" w:rsidRDefault="00C12A3D" w:rsidP="00C12A3D">
      <w:pPr>
        <w:pStyle w:val="a9"/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מה התוצאה של - וַיְהִי כַּעֲבֹר הַצָּהֳרַיִם.</w:t>
      </w:r>
    </w:p>
    <w:p w14:paraId="7A03E6FD" w14:textId="77777777" w:rsidR="00C12A3D" w:rsidRDefault="00C12A3D" w:rsidP="00C12A3D">
      <w:pPr>
        <w:pStyle w:val="a9"/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מה חשב לדעתכם אדם שעמד וצפה במעשיהם של נביאי הבעל?</w:t>
      </w:r>
    </w:p>
    <w:p w14:paraId="0740D635" w14:textId="77777777" w:rsidR="00C12A3D" w:rsidRPr="00C12A3D" w:rsidRDefault="00C12A3D" w:rsidP="00C12A3D">
      <w:pPr>
        <w:ind w:left="425"/>
        <w:rPr>
          <w:rFonts w:ascii="Calibri Light" w:hAnsi="Calibri Light" w:cs="Calibri Light"/>
          <w:sz w:val="24"/>
          <w:szCs w:val="24"/>
        </w:rPr>
      </w:pPr>
    </w:p>
    <w:p w14:paraId="26AAA7BA" w14:textId="6C628E33" w:rsidR="00C12A3D" w:rsidRP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sz w:val="24"/>
          <w:szCs w:val="24"/>
          <w:rtl/>
        </w:rPr>
        <w:t>3</w:t>
      </w:r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. </w:t>
      </w:r>
      <w:r w:rsidRPr="00C12A3D">
        <w:rPr>
          <w:rFonts w:ascii="Calibri Light" w:hAnsi="Calibri Light" w:cs="Calibri Light" w:hint="cs"/>
          <w:b/>
          <w:bCs/>
          <w:sz w:val="24"/>
          <w:szCs w:val="24"/>
          <w:rtl/>
        </w:rPr>
        <w:t>פסוקים כ״ו-מ״ו .  </w:t>
      </w:r>
    </w:p>
    <w:p w14:paraId="74B137DD" w14:textId="77777777" w:rsidR="00C12A3D" w:rsidRDefault="00C12A3D" w:rsidP="00C12A3D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בפסוקים אלו מתואר תהליך ההוכחה של גדולת ה', אחרי שנביאי הבעל לא הצליחו להוריד אש.</w:t>
      </w:r>
    </w:p>
    <w:p w14:paraId="7BF15587" w14:textId="0EDDF94A" w:rsidR="00C12A3D" w:rsidRPr="00C12A3D" w:rsidRDefault="00C12A3D" w:rsidP="00C12A3D">
      <w:pPr>
        <w:ind w:left="360"/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תנו כותרת לכל קבוצת פסוקים: 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2A3D" w14:paraId="45EFEFE1" w14:textId="77777777" w:rsidTr="00C12A3D">
        <w:tc>
          <w:tcPr>
            <w:tcW w:w="4508" w:type="dxa"/>
            <w:shd w:val="clear" w:color="auto" w:fill="D9D9D9" w:themeFill="background1" w:themeFillShade="D9"/>
          </w:tcPr>
          <w:p w14:paraId="54ECF343" w14:textId="38397A86" w:rsidR="00C12A3D" w:rsidRDefault="00C12A3D" w:rsidP="00C12A3D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פסוקים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13D40E9" w14:textId="1F6ED495" w:rsidR="00C12A3D" w:rsidRDefault="00C12A3D" w:rsidP="00C12A3D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כותרת</w:t>
            </w:r>
          </w:p>
        </w:tc>
      </w:tr>
      <w:tr w:rsidR="00C12A3D" w14:paraId="2E980A43" w14:textId="77777777" w:rsidTr="00C12A3D">
        <w:tc>
          <w:tcPr>
            <w:tcW w:w="4508" w:type="dxa"/>
          </w:tcPr>
          <w:p w14:paraId="3BC5A28E" w14:textId="47BC1104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proofErr w:type="spellStart"/>
            <w:r>
              <w:rPr>
                <w:rFonts w:ascii="Assistant" w:hAnsi="Assistant" w:cs="Assistant" w:hint="cs"/>
                <w:color w:val="000000"/>
                <w:rtl/>
              </w:rPr>
              <w:t>כו-כט</w:t>
            </w:r>
            <w:proofErr w:type="spellEnd"/>
          </w:p>
          <w:p w14:paraId="20D25E49" w14:textId="21A4B9CB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4177DE4D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7109CDE0" w14:textId="77777777" w:rsidTr="00C12A3D">
        <w:tc>
          <w:tcPr>
            <w:tcW w:w="4508" w:type="dxa"/>
          </w:tcPr>
          <w:p w14:paraId="38CE1D33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ל-לה</w:t>
            </w:r>
          </w:p>
          <w:p w14:paraId="19CE8176" w14:textId="4778617C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22494C88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7C345E5A" w14:textId="77777777" w:rsidTr="00C12A3D">
        <w:tc>
          <w:tcPr>
            <w:tcW w:w="4508" w:type="dxa"/>
          </w:tcPr>
          <w:p w14:paraId="65471A13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לו-</w:t>
            </w:r>
            <w:proofErr w:type="spellStart"/>
            <w:r>
              <w:rPr>
                <w:rFonts w:ascii="Assistant" w:hAnsi="Assistant" w:cs="Assistant" w:hint="cs"/>
                <w:color w:val="000000"/>
                <w:rtl/>
              </w:rPr>
              <w:t>לז</w:t>
            </w:r>
            <w:proofErr w:type="spellEnd"/>
          </w:p>
          <w:p w14:paraId="202C0DBA" w14:textId="7040A97C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55175C14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29E92155" w14:textId="77777777" w:rsidTr="00C12A3D">
        <w:tc>
          <w:tcPr>
            <w:tcW w:w="4508" w:type="dxa"/>
          </w:tcPr>
          <w:p w14:paraId="1B7945AC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לח</w:t>
            </w:r>
          </w:p>
          <w:p w14:paraId="0014A2E7" w14:textId="7BB2F946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32BA234D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231BCB8E" w14:textId="77777777" w:rsidTr="00C12A3D">
        <w:tc>
          <w:tcPr>
            <w:tcW w:w="4508" w:type="dxa"/>
          </w:tcPr>
          <w:p w14:paraId="76112A8F" w14:textId="14E58F23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לט</w:t>
            </w:r>
          </w:p>
          <w:p w14:paraId="6FB0919E" w14:textId="1C11DCC1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3CF4F23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2AC92573" w14:textId="77777777" w:rsidTr="00C12A3D">
        <w:tc>
          <w:tcPr>
            <w:tcW w:w="4508" w:type="dxa"/>
          </w:tcPr>
          <w:p w14:paraId="527136A1" w14:textId="77777777" w:rsid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מ</w:t>
            </w:r>
          </w:p>
          <w:p w14:paraId="7C5CD841" w14:textId="45B0EC89" w:rsidR="00C12A3D" w:rsidRP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</w:p>
        </w:tc>
        <w:tc>
          <w:tcPr>
            <w:tcW w:w="4508" w:type="dxa"/>
          </w:tcPr>
          <w:p w14:paraId="10E1355F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1AFF9952" w14:textId="77777777" w:rsidTr="00C12A3D">
        <w:tc>
          <w:tcPr>
            <w:tcW w:w="4508" w:type="dxa"/>
          </w:tcPr>
          <w:p w14:paraId="0911E76B" w14:textId="77777777" w:rsid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  <w:proofErr w:type="spellStart"/>
            <w:r>
              <w:rPr>
                <w:rFonts w:ascii="Assistant" w:hAnsi="Assistant" w:cs="Assistant" w:hint="cs"/>
                <w:color w:val="000000"/>
                <w:rtl/>
              </w:rPr>
              <w:t>מא-מב</w:t>
            </w:r>
            <w:proofErr w:type="spellEnd"/>
          </w:p>
          <w:p w14:paraId="01AE7F81" w14:textId="089DBFDF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1E5E195C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078757F6" w14:textId="77777777" w:rsidTr="00C12A3D">
        <w:tc>
          <w:tcPr>
            <w:tcW w:w="4508" w:type="dxa"/>
          </w:tcPr>
          <w:p w14:paraId="40F168C3" w14:textId="77777777" w:rsid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מד-מה</w:t>
            </w:r>
          </w:p>
          <w:p w14:paraId="4AE935CF" w14:textId="2AE52A90" w:rsid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</w:p>
        </w:tc>
        <w:tc>
          <w:tcPr>
            <w:tcW w:w="4508" w:type="dxa"/>
          </w:tcPr>
          <w:p w14:paraId="6FC22EB9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12A3D" w14:paraId="5EBE440A" w14:textId="77777777" w:rsidTr="00C12A3D">
        <w:tc>
          <w:tcPr>
            <w:tcW w:w="4508" w:type="dxa"/>
          </w:tcPr>
          <w:p w14:paraId="3D0B157A" w14:textId="77777777" w:rsid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מו</w:t>
            </w:r>
          </w:p>
          <w:p w14:paraId="62CDE773" w14:textId="349E8ECF" w:rsidR="00C12A3D" w:rsidRDefault="00C12A3D" w:rsidP="00C12A3D">
            <w:pPr>
              <w:rPr>
                <w:rFonts w:ascii="Assistant" w:hAnsi="Assistant" w:cs="Assistant"/>
                <w:color w:val="000000"/>
                <w:rtl/>
              </w:rPr>
            </w:pPr>
          </w:p>
        </w:tc>
        <w:tc>
          <w:tcPr>
            <w:tcW w:w="4508" w:type="dxa"/>
          </w:tcPr>
          <w:p w14:paraId="10351048" w14:textId="77777777" w:rsid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7E4EC618" w14:textId="77777777" w:rsid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122894DE" w14:textId="77777777" w:rsid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70B7C92A" w14:textId="77777777" w:rsid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74453893" w14:textId="77777777" w:rsid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560BB577" w14:textId="77777777" w:rsid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458AAB79" w14:textId="77777777" w:rsidR="00C12A3D" w:rsidRDefault="00C12A3D" w:rsidP="00C12A3D">
      <w:pPr>
        <w:rPr>
          <w:rFonts w:ascii="Calibri Light" w:hAnsi="Calibri Light" w:cs="Calibri Light"/>
          <w:sz w:val="24"/>
          <w:szCs w:val="24"/>
          <w:rtl/>
        </w:rPr>
      </w:pPr>
    </w:p>
    <w:p w14:paraId="5322E6A0" w14:textId="77777777" w:rsidR="00C12A3D" w:rsidRDefault="00C12A3D" w:rsidP="00C12A3D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>אחרי שקראתם את הפסוקים והשלמתם את הכותרות בטבלה, התאימו בין חלקי המשפט המסבירים את משמעותם של המעשים של אליהו: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2"/>
        <w:gridCol w:w="3534"/>
      </w:tblGrid>
      <w:tr w:rsidR="00C12A3D" w:rsidRPr="00C12A3D" w14:paraId="3905DF6B" w14:textId="77777777" w:rsidTr="00C12A3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24EF7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12A3D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מעשה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C0B2F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מטרת המעשה</w:t>
            </w:r>
          </w:p>
        </w:tc>
      </w:tr>
      <w:tr w:rsidR="00C12A3D" w:rsidRPr="00C12A3D" w14:paraId="1954B302" w14:textId="77777777" w:rsidTr="00C12A3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8E171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אליהו מילא את המזבח במים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D7029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כדי לתת לאחאב כבוד הראוי למלך</w:t>
            </w:r>
          </w:p>
        </w:tc>
      </w:tr>
      <w:tr w:rsidR="00C12A3D" w:rsidRPr="00C12A3D" w14:paraId="0E4960D5" w14:textId="77777777" w:rsidTr="00C12A3D">
        <w:trPr>
          <w:trHeight w:val="666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40C98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אליהו פועל כך: ״וַיְשַׁנֵּס מָתְנָיו </w:t>
            </w:r>
            <w:proofErr w:type="spellStart"/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וַיָּרָץ</w:t>
            </w:r>
            <w:proofErr w:type="spellEnd"/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 לִפְנֵי אַחְאָב </w:t>
            </w:r>
            <w:proofErr w:type="spellStart"/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עַד-בֹּאֲכָה</w:t>
            </w:r>
            <w:proofErr w:type="spellEnd"/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יִזְרְעֶאלָה</w:t>
            </w:r>
            <w:proofErr w:type="spellEnd"/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 (פסוק מו)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41E40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כדי להוכיח שהגזירה מאת ה' ולא ממנו</w:t>
            </w:r>
          </w:p>
        </w:tc>
      </w:tr>
      <w:tr w:rsidR="00C12A3D" w:rsidRPr="00C12A3D" w14:paraId="725BA168" w14:textId="77777777" w:rsidTr="00C12A3D">
        <w:trPr>
          <w:trHeight w:val="568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48E37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אליהו מתפלל לה'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AEB9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כדי שהעם יהיה שותף במאבק בעבודה הזרה</w:t>
            </w:r>
          </w:p>
        </w:tc>
      </w:tr>
      <w:tr w:rsidR="00C12A3D" w:rsidRPr="00C12A3D" w14:paraId="3B3EAD71" w14:textId="77777777" w:rsidTr="00C12A3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C0772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אליהו מבקש מהעם להרוג את נביאי הבעל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67336" w14:textId="77777777" w:rsidR="00C12A3D" w:rsidRPr="00C12A3D" w:rsidRDefault="00C12A3D" w:rsidP="00C12A3D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12A3D">
              <w:rPr>
                <w:rFonts w:ascii="Calibri Light" w:hAnsi="Calibri Light" w:cs="Calibri Light" w:hint="cs"/>
                <w:sz w:val="24"/>
                <w:szCs w:val="24"/>
                <w:rtl/>
              </w:rPr>
              <w:t>כדי להאדיר את הנס בעזרת הניגוד בין אש ומים</w:t>
            </w:r>
          </w:p>
        </w:tc>
      </w:tr>
    </w:tbl>
    <w:p w14:paraId="6E6D468E" w14:textId="77777777" w:rsidR="00C12A3D" w:rsidRPr="00C12A3D" w:rsidRDefault="00C12A3D" w:rsidP="00C12A3D">
      <w:pPr>
        <w:rPr>
          <w:rFonts w:ascii="Calibri Light" w:hAnsi="Calibri Light" w:cs="Calibri Light"/>
        </w:rPr>
      </w:pPr>
    </w:p>
    <w:p w14:paraId="64C44A87" w14:textId="71A301AB" w:rsidR="00C12A3D" w:rsidRPr="00C12A3D" w:rsidRDefault="00C12A3D" w:rsidP="00C12A3D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  <w:rtl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על פי  פסוק לט - </w:t>
      </w:r>
      <w:r w:rsidRPr="00C12A3D">
        <w:rPr>
          <w:rFonts w:ascii="Calibri Light" w:hAnsi="Calibri Light" w:cs="Calibri Light"/>
          <w:sz w:val="24"/>
          <w:szCs w:val="24"/>
          <w:rtl/>
        </w:rPr>
        <w:t xml:space="preserve"> וַיַּרְא </w:t>
      </w:r>
      <w:proofErr w:type="spellStart"/>
      <w:r w:rsidRPr="00C12A3D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C12A3D">
        <w:rPr>
          <w:rFonts w:ascii="Calibri Light" w:hAnsi="Calibri Light" w:cs="Calibri Light"/>
          <w:sz w:val="24"/>
          <w:szCs w:val="24"/>
          <w:rtl/>
        </w:rPr>
        <w:t xml:space="preserve"> הָעָם וַיִּפְּלוּ עַל פְּנֵיהֶם וַיֹּאמְרוּ ה' הוּא </w:t>
      </w:r>
      <w:proofErr w:type="spellStart"/>
      <w:r w:rsidRPr="00C12A3D">
        <w:rPr>
          <w:rFonts w:ascii="Calibri Light" w:hAnsi="Calibri Light" w:cs="Calibri Light"/>
          <w:sz w:val="24"/>
          <w:szCs w:val="24"/>
          <w:rtl/>
        </w:rPr>
        <w:t>הָאֱלֹהִים</w:t>
      </w:r>
      <w:proofErr w:type="spellEnd"/>
      <w:r w:rsidRPr="00C12A3D">
        <w:rPr>
          <w:rFonts w:ascii="Calibri Light" w:hAnsi="Calibri Light" w:cs="Calibri Light"/>
          <w:sz w:val="24"/>
          <w:szCs w:val="24"/>
          <w:rtl/>
        </w:rPr>
        <w:t xml:space="preserve"> ה' הוּא </w:t>
      </w:r>
      <w:proofErr w:type="spellStart"/>
      <w:r w:rsidRPr="00C12A3D">
        <w:rPr>
          <w:rFonts w:ascii="Calibri Light" w:hAnsi="Calibri Light" w:cs="Calibri Light"/>
          <w:sz w:val="24"/>
          <w:szCs w:val="24"/>
          <w:rtl/>
        </w:rPr>
        <w:t>הָאֱלֹהִים</w:t>
      </w:r>
      <w:proofErr w:type="spellEnd"/>
      <w:r w:rsidRPr="00C12A3D">
        <w:rPr>
          <w:rFonts w:ascii="Calibri Light" w:hAnsi="Calibri Light" w:cs="Calibri Light"/>
          <w:sz w:val="24"/>
          <w:szCs w:val="24"/>
          <w:rtl/>
        </w:rPr>
        <w:t>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C12A3D">
        <w:rPr>
          <w:rFonts w:ascii="Calibri Light" w:hAnsi="Calibri Light" w:cs="Calibri Light" w:hint="cs"/>
          <w:sz w:val="24"/>
          <w:szCs w:val="24"/>
          <w:rtl/>
        </w:rPr>
        <w:t>האם אליהו השיג את מטרתו במעמד הר הכרמל? האם מכאן ואילך העם יאמין רק בה'?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213DE77F" w14:textId="3DC2B4E8" w:rsidR="00C12A3D" w:rsidRPr="00C12A3D" w:rsidRDefault="00C12A3D" w:rsidP="00C12A3D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C12A3D">
        <w:rPr>
          <w:rFonts w:ascii="Calibri Light" w:hAnsi="Calibri Light" w:cs="Calibri Light" w:hint="cs"/>
          <w:sz w:val="24"/>
          <w:szCs w:val="24"/>
          <w:rtl/>
        </w:rPr>
        <w:t xml:space="preserve">מהו התהליך שעבר העם משתיקתם בתחילת האירוע (פסוק </w:t>
      </w:r>
      <w:proofErr w:type="spellStart"/>
      <w:r w:rsidRPr="00C12A3D">
        <w:rPr>
          <w:rFonts w:ascii="Calibri Light" w:hAnsi="Calibri Light" w:cs="Calibri Light" w:hint="cs"/>
          <w:sz w:val="24"/>
          <w:szCs w:val="24"/>
          <w:rtl/>
        </w:rPr>
        <w:t>כא</w:t>
      </w:r>
      <w:proofErr w:type="spellEnd"/>
      <w:r w:rsidRPr="00C12A3D">
        <w:rPr>
          <w:rFonts w:ascii="Calibri Light" w:hAnsi="Calibri Light" w:cs="Calibri Light" w:hint="cs"/>
          <w:sz w:val="24"/>
          <w:szCs w:val="24"/>
          <w:rtl/>
        </w:rPr>
        <w:t>), מפסיחתם על שני הסעיפים במהלכו, ועד סופו של מעמד הר הכרמל?</w:t>
      </w:r>
    </w:p>
    <w:p w14:paraId="49AC9AA1" w14:textId="5EE6ADF4" w:rsidR="00C12A3D" w:rsidRPr="00C12A3D" w:rsidRDefault="00C12A3D" w:rsidP="00C12A3D">
      <w:pPr>
        <w:rPr>
          <w:rFonts w:ascii="Calibri Light" w:hAnsi="Calibri Light" w:cs="Calibri Light"/>
          <w:sz w:val="24"/>
          <w:szCs w:val="24"/>
        </w:rPr>
      </w:pPr>
    </w:p>
    <w:p w14:paraId="1EAB2BD3" w14:textId="77777777" w:rsidR="00C12A3D" w:rsidRPr="00C12A3D" w:rsidRDefault="00C12A3D" w:rsidP="00C12A3D">
      <w:pPr>
        <w:rPr>
          <w:rFonts w:ascii="Calibri Light" w:hAnsi="Calibri Light" w:cs="Calibri Light"/>
          <w:sz w:val="24"/>
          <w:szCs w:val="24"/>
        </w:rPr>
      </w:pPr>
    </w:p>
    <w:p w14:paraId="08400AA1" w14:textId="77777777" w:rsidR="00346E9A" w:rsidRPr="00C12A3D" w:rsidRDefault="00346E9A" w:rsidP="00C12A3D">
      <w:pPr>
        <w:rPr>
          <w:rFonts w:ascii="Calibri Light" w:hAnsi="Calibri Light" w:cs="Calibri Light"/>
          <w:sz w:val="32"/>
          <w:szCs w:val="32"/>
        </w:rPr>
      </w:pPr>
    </w:p>
    <w:sectPr w:rsidR="00346E9A" w:rsidRPr="00C12A3D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B607" w14:textId="77777777" w:rsidR="00811C78" w:rsidRDefault="00811C78" w:rsidP="0034084E">
      <w:pPr>
        <w:spacing w:after="0" w:line="240" w:lineRule="auto"/>
      </w:pPr>
      <w:r>
        <w:separator/>
      </w:r>
    </w:p>
  </w:endnote>
  <w:endnote w:type="continuationSeparator" w:id="0">
    <w:p w14:paraId="109AAAAC" w14:textId="77777777" w:rsidR="00811C78" w:rsidRDefault="00811C78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AE7B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AF67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57540080" wp14:editId="4CA41CA5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AB6A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1442" w14:textId="77777777" w:rsidR="00811C78" w:rsidRDefault="00811C78" w:rsidP="0034084E">
      <w:pPr>
        <w:spacing w:after="0" w:line="240" w:lineRule="auto"/>
      </w:pPr>
      <w:r>
        <w:separator/>
      </w:r>
    </w:p>
  </w:footnote>
  <w:footnote w:type="continuationSeparator" w:id="0">
    <w:p w14:paraId="1B21D06F" w14:textId="77777777" w:rsidR="00811C78" w:rsidRDefault="00811C78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1DB5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ACB0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67BE8D60" wp14:editId="1442877A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7D44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6342"/>
    <w:multiLevelType w:val="multilevel"/>
    <w:tmpl w:val="53D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42125"/>
    <w:multiLevelType w:val="multilevel"/>
    <w:tmpl w:val="689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332B4"/>
    <w:multiLevelType w:val="multilevel"/>
    <w:tmpl w:val="9F5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57FBA"/>
    <w:multiLevelType w:val="multilevel"/>
    <w:tmpl w:val="886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70BFC"/>
    <w:multiLevelType w:val="multilevel"/>
    <w:tmpl w:val="19CAAF00"/>
    <w:lvl w:ilvl="0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A7724"/>
    <w:multiLevelType w:val="multilevel"/>
    <w:tmpl w:val="DD1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217EB"/>
    <w:multiLevelType w:val="multilevel"/>
    <w:tmpl w:val="753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93E4C"/>
    <w:multiLevelType w:val="multilevel"/>
    <w:tmpl w:val="19CAAF0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59F6"/>
    <w:multiLevelType w:val="multilevel"/>
    <w:tmpl w:val="F99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23FBC"/>
    <w:multiLevelType w:val="multilevel"/>
    <w:tmpl w:val="8A3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B7218"/>
    <w:multiLevelType w:val="multilevel"/>
    <w:tmpl w:val="A06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2245C"/>
    <w:multiLevelType w:val="multilevel"/>
    <w:tmpl w:val="19CAA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A3D67"/>
    <w:multiLevelType w:val="multilevel"/>
    <w:tmpl w:val="D788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3015D6"/>
    <w:multiLevelType w:val="multilevel"/>
    <w:tmpl w:val="B5A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F180B"/>
    <w:multiLevelType w:val="hybridMultilevel"/>
    <w:tmpl w:val="D182153C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5922384B"/>
    <w:multiLevelType w:val="multilevel"/>
    <w:tmpl w:val="19CAAF00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48486E"/>
    <w:multiLevelType w:val="hybridMultilevel"/>
    <w:tmpl w:val="90A6A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98846">
    <w:abstractNumId w:val="12"/>
  </w:num>
  <w:num w:numId="2" w16cid:durableId="1657302568">
    <w:abstractNumId w:val="3"/>
  </w:num>
  <w:num w:numId="3" w16cid:durableId="920413339">
    <w:abstractNumId w:val="13"/>
  </w:num>
  <w:num w:numId="4" w16cid:durableId="1257326769">
    <w:abstractNumId w:val="16"/>
  </w:num>
  <w:num w:numId="5" w16cid:durableId="1473982602">
    <w:abstractNumId w:val="5"/>
  </w:num>
  <w:num w:numId="6" w16cid:durableId="125976843">
    <w:abstractNumId w:val="8"/>
  </w:num>
  <w:num w:numId="7" w16cid:durableId="1204951157">
    <w:abstractNumId w:val="4"/>
  </w:num>
  <w:num w:numId="8" w16cid:durableId="1322002311">
    <w:abstractNumId w:val="0"/>
  </w:num>
  <w:num w:numId="9" w16cid:durableId="1257906925">
    <w:abstractNumId w:val="9"/>
  </w:num>
  <w:num w:numId="10" w16cid:durableId="531115045">
    <w:abstractNumId w:val="14"/>
  </w:num>
  <w:num w:numId="11" w16cid:durableId="1113523878">
    <w:abstractNumId w:val="11"/>
  </w:num>
  <w:num w:numId="12" w16cid:durableId="418673832">
    <w:abstractNumId w:val="1"/>
  </w:num>
  <w:num w:numId="13" w16cid:durableId="1532497689">
    <w:abstractNumId w:val="15"/>
  </w:num>
  <w:num w:numId="14" w16cid:durableId="882209042">
    <w:abstractNumId w:val="7"/>
  </w:num>
  <w:num w:numId="15" w16cid:durableId="1720476768">
    <w:abstractNumId w:val="2"/>
  </w:num>
  <w:num w:numId="16" w16cid:durableId="789931846">
    <w:abstractNumId w:val="6"/>
  </w:num>
  <w:num w:numId="17" w16cid:durableId="1782988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16410A"/>
    <w:rsid w:val="001943C0"/>
    <w:rsid w:val="00252B8F"/>
    <w:rsid w:val="0030059C"/>
    <w:rsid w:val="0034084E"/>
    <w:rsid w:val="00346E9A"/>
    <w:rsid w:val="00472176"/>
    <w:rsid w:val="00574A84"/>
    <w:rsid w:val="0067137B"/>
    <w:rsid w:val="00687D05"/>
    <w:rsid w:val="006A4145"/>
    <w:rsid w:val="00724D24"/>
    <w:rsid w:val="00774A32"/>
    <w:rsid w:val="00811C78"/>
    <w:rsid w:val="00A45F9E"/>
    <w:rsid w:val="00B64A88"/>
    <w:rsid w:val="00C12A3D"/>
    <w:rsid w:val="00C706A5"/>
    <w:rsid w:val="00CA5C20"/>
    <w:rsid w:val="00DA10FB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A6C8D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2A3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C12A3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1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2025-01-23T06:56:00Z</dcterms:created>
  <dcterms:modified xsi:type="dcterms:W3CDTF">2025-01-23T06:56:00Z</dcterms:modified>
</cp:coreProperties>
</file>