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65A5F" w14:textId="50543443" w:rsidR="00A84257" w:rsidRPr="00A84257" w:rsidRDefault="00A84257" w:rsidP="00A84257">
      <w:pPr>
        <w:jc w:val="center"/>
        <w:rPr>
          <w:rFonts w:ascii="Calibri Light" w:hAnsi="Calibri Light" w:cs="Calibri Light"/>
          <w:sz w:val="28"/>
          <w:szCs w:val="28"/>
          <w:rtl/>
        </w:rPr>
      </w:pPr>
    </w:p>
    <w:p w14:paraId="32E22638" w14:textId="4C073647" w:rsidR="00A84257" w:rsidRDefault="00A84257" w:rsidP="00A84257">
      <w:pPr>
        <w:jc w:val="center"/>
        <w:rPr>
          <w:rFonts w:ascii="Calibri Light" w:hAnsi="Calibri Light" w:cs="Calibri Light"/>
          <w:rtl/>
        </w:rPr>
      </w:pPr>
      <w:r w:rsidRPr="00A84257">
        <w:rPr>
          <w:rFonts w:ascii="Calibri Light" w:hAnsi="Calibri Light" w:cs="Calibri Light"/>
          <w:b/>
          <w:bCs/>
          <w:sz w:val="28"/>
          <w:szCs w:val="28"/>
          <w:rtl/>
        </w:rPr>
        <w:t xml:space="preserve">קריעת הממלכה ונבואת שמעיה </w:t>
      </w:r>
      <w:r>
        <w:rPr>
          <w:rFonts w:ascii="Calibri Light" w:hAnsi="Calibri Light" w:cs="Calibri Light"/>
          <w:b/>
          <w:bCs/>
          <w:sz w:val="28"/>
          <w:szCs w:val="28"/>
          <w:rtl/>
        </w:rPr>
        <w:br/>
      </w:r>
      <w:r w:rsidRPr="00A84257">
        <w:rPr>
          <w:rFonts w:ascii="Calibri Light" w:hAnsi="Calibri Light" w:cs="Calibri Light"/>
          <w:b/>
          <w:bCs/>
          <w:rtl/>
        </w:rPr>
        <w:t>פרק י"ב, פסוקים ט"ז–כ"ד.</w:t>
      </w:r>
    </w:p>
    <w:p w14:paraId="4533C9ED" w14:textId="088D8F0B" w:rsidR="00A84257" w:rsidRPr="00A84257" w:rsidRDefault="00A84257" w:rsidP="00A84257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rtl/>
        </w:rPr>
        <w:br/>
      </w:r>
      <w:r w:rsidRPr="00A84257">
        <w:rPr>
          <w:rFonts w:ascii="Calibri Light" w:hAnsi="Calibri Light" w:cs="Calibri Light"/>
          <w:rtl/>
        </w:rPr>
        <w:t>התבוננו במפה המתארת את גבולות ממלכת יהודה וגבולות ממלכת ישראל.</w:t>
      </w:r>
    </w:p>
    <w:p w14:paraId="6ED65D9D" w14:textId="4AF42A34" w:rsidR="00A84257" w:rsidRPr="00A84257" w:rsidRDefault="00A84257" w:rsidP="00A84257">
      <w:pPr>
        <w:rPr>
          <w:rFonts w:ascii="Calibri Light" w:hAnsi="Calibri Light" w:cs="Calibri Light"/>
          <w:rtl/>
        </w:rPr>
      </w:pPr>
      <w:r>
        <w:rPr>
          <w:rFonts w:ascii="Arial" w:hAnsi="Arial" w:cs="Arial"/>
          <w:b/>
          <w:bCs/>
          <w:noProof/>
          <w:color w:val="9900FF"/>
          <w:sz w:val="36"/>
          <w:szCs w:val="36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60C7F077" wp14:editId="775DC715">
            <wp:simplePos x="0" y="0"/>
            <wp:positionH relativeFrom="margin">
              <wp:align>center</wp:align>
            </wp:positionH>
            <wp:positionV relativeFrom="paragraph">
              <wp:posOffset>338203</wp:posOffset>
            </wp:positionV>
            <wp:extent cx="2707005" cy="3177540"/>
            <wp:effectExtent l="0" t="0" r="0" b="3810"/>
            <wp:wrapNone/>
            <wp:docPr id="153199742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005" cy="317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84257">
        <w:rPr>
          <w:rFonts w:ascii="Calibri Light" w:hAnsi="Calibri Light" w:cs="Calibri Light"/>
          <w:rtl/>
        </w:rPr>
        <w:t>השלימו את הטבלה המצורפת.</w:t>
      </w:r>
      <w:r>
        <w:rPr>
          <w:rFonts w:ascii="Calibri Light" w:hAnsi="Calibri Light" w:cs="Calibri Light"/>
          <w:rtl/>
        </w:rPr>
        <w:br/>
      </w:r>
    </w:p>
    <w:p w14:paraId="35E0E023" w14:textId="77777777" w:rsidR="00A84257" w:rsidRPr="00A84257" w:rsidRDefault="00A84257" w:rsidP="00A84257">
      <w:pPr>
        <w:rPr>
          <w:rFonts w:ascii="Calibri Light" w:hAnsi="Calibri Light" w:cs="Calibri Light"/>
        </w:rPr>
      </w:pPr>
    </w:p>
    <w:p w14:paraId="554735E0" w14:textId="2940F52A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1AA697B2" w14:textId="77777777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37024DFB" w14:textId="61DF5911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51D6BACA" w14:textId="161B3D2D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7012A011" w14:textId="77777777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58FEC863" w14:textId="77777777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43151DEE" w14:textId="77777777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12A0C7EB" w14:textId="77777777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p w14:paraId="646FF7E4" w14:textId="1D3E8BC3" w:rsidR="00A84257" w:rsidRDefault="00A84257" w:rsidP="00A84257">
      <w:pPr>
        <w:jc w:val="center"/>
        <w:rPr>
          <w:rFonts w:ascii="Calibri Light" w:hAnsi="Calibri Light" w:cs="Calibri Light"/>
          <w:rtl/>
        </w:rPr>
      </w:pPr>
    </w:p>
    <w:tbl>
      <w:tblPr>
        <w:bidiVisual/>
        <w:tblW w:w="8641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9"/>
        <w:gridCol w:w="1737"/>
        <w:gridCol w:w="1842"/>
        <w:gridCol w:w="2173"/>
      </w:tblGrid>
      <w:tr w:rsidR="00A84257" w:rsidRPr="00A84257" w14:paraId="63DAAB47" w14:textId="77777777" w:rsidTr="00A84257">
        <w:trPr>
          <w:jc w:val="right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55D05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EE57B8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  <w:r w:rsidRPr="00A84257">
              <w:rPr>
                <w:rFonts w:ascii="Calibri Light" w:hAnsi="Calibri Light" w:cs="Calibri Light"/>
                <w:rtl/>
              </w:rPr>
              <w:t>ממלכת יהודה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A7EB95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  <w:r w:rsidRPr="00A84257">
              <w:rPr>
                <w:rFonts w:ascii="Calibri Light" w:hAnsi="Calibri Light" w:cs="Calibri Light"/>
                <w:rtl/>
              </w:rPr>
              <w:t>ממלכת ישראל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5A6BF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  <w:r w:rsidRPr="00A84257">
              <w:rPr>
                <w:rFonts w:ascii="Calibri Light" w:hAnsi="Calibri Light" w:cs="Calibri Light"/>
                <w:rtl/>
              </w:rPr>
              <w:t>יתרונות/ חסרונות</w:t>
            </w:r>
          </w:p>
        </w:tc>
      </w:tr>
      <w:tr w:rsidR="00A84257" w:rsidRPr="00A84257" w14:paraId="1FA1819A" w14:textId="77777777" w:rsidTr="00A84257">
        <w:trPr>
          <w:jc w:val="right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99DFB" w14:textId="529F7A76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  <w:r w:rsidRPr="00A84257">
              <w:rPr>
                <w:rFonts w:ascii="Calibri Light" w:hAnsi="Calibri Light" w:cs="Calibri Light" w:hint="cs"/>
                <w:rtl/>
              </w:rPr>
              <w:t>גודל הממלכה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5E8232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5941A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FF7E69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84257" w:rsidRPr="00A84257" w14:paraId="25BB37B5" w14:textId="77777777" w:rsidTr="00A84257">
        <w:trPr>
          <w:jc w:val="right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F5A360" w14:textId="7DB00A9F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  <w:r w:rsidRPr="00A84257">
              <w:rPr>
                <w:rFonts w:ascii="Calibri Light" w:hAnsi="Calibri Light" w:cs="Calibri Light" w:hint="cs"/>
                <w:rtl/>
              </w:rPr>
              <w:t>מיקום ביחס לאויבים מבחוץ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956B8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D09734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456EDE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84257" w:rsidRPr="00A84257" w14:paraId="4AEF6646" w14:textId="77777777" w:rsidTr="00A84257">
        <w:trPr>
          <w:jc w:val="right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54D460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  <w:r w:rsidRPr="00A84257">
              <w:rPr>
                <w:rFonts w:ascii="Calibri Light" w:hAnsi="Calibri Light" w:cs="Calibri Light"/>
                <w:rtl/>
              </w:rPr>
              <w:t>גישה לים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43480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EF33B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060B61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A84257" w:rsidRPr="00A84257" w14:paraId="1CF71449" w14:textId="77777777" w:rsidTr="00A84257">
        <w:trPr>
          <w:jc w:val="right"/>
        </w:trPr>
        <w:tc>
          <w:tcPr>
            <w:tcW w:w="2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 w:themeFill="background1" w:themeFillShade="F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3363B2" w14:textId="6C9B839C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  <w:r w:rsidRPr="00A84257">
              <w:rPr>
                <w:rFonts w:ascii="Calibri Light" w:hAnsi="Calibri Light" w:cs="Calibri Light" w:hint="cs"/>
                <w:rtl/>
              </w:rPr>
              <w:t>קרבה לירושלים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847C75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75158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E889B1" w14:textId="77777777" w:rsidR="00A84257" w:rsidRPr="00A84257" w:rsidRDefault="00A84257" w:rsidP="00A84257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3408F42E" w14:textId="03848073" w:rsidR="00A84257" w:rsidRPr="00A84257" w:rsidRDefault="00A84257" w:rsidP="00A84257">
      <w:pPr>
        <w:rPr>
          <w:rFonts w:ascii="Calibri Light" w:hAnsi="Calibri Light" w:cs="Calibri Light"/>
        </w:rPr>
      </w:pPr>
      <w:r w:rsidRPr="00A84257">
        <w:rPr>
          <w:rFonts w:ascii="Calibri Light" w:hAnsi="Calibri Light" w:cs="Calibri Light"/>
          <w:noProof/>
        </w:rPr>
        <w:drawing>
          <wp:anchor distT="0" distB="0" distL="114300" distR="114300" simplePos="0" relativeHeight="251659264" behindDoc="0" locked="0" layoutInCell="1" allowOverlap="1" wp14:anchorId="742113FE" wp14:editId="0D406FA2">
            <wp:simplePos x="0" y="0"/>
            <wp:positionH relativeFrom="column">
              <wp:posOffset>5380148</wp:posOffset>
            </wp:positionH>
            <wp:positionV relativeFrom="paragraph">
              <wp:posOffset>349835</wp:posOffset>
            </wp:positionV>
            <wp:extent cx="430597" cy="434566"/>
            <wp:effectExtent l="0" t="0" r="7620" b="3810"/>
            <wp:wrapNone/>
            <wp:docPr id="28411708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97" cy="43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 Light" w:hAnsi="Calibri Light" w:cs="Calibri Light"/>
          <w:rtl/>
        </w:rPr>
        <w:br/>
      </w:r>
    </w:p>
    <w:p w14:paraId="4A9C29D7" w14:textId="568C5AC2" w:rsidR="00A84257" w:rsidRPr="00A84257" w:rsidRDefault="00A84257" w:rsidP="00A84257">
      <w:pPr>
        <w:rPr>
          <w:rFonts w:ascii="Calibri Light" w:hAnsi="Calibri Light" w:cs="Calibri Light"/>
        </w:rPr>
      </w:pPr>
      <w:r w:rsidRPr="00A84257">
        <w:rPr>
          <w:rFonts w:ascii="Calibri Light" w:hAnsi="Calibri Light" w:cs="Calibri Light" w:hint="cs"/>
          <w:rtl/>
        </w:rPr>
        <w:t>נסו לשער איזו ממלכה צפוי שתהיה חזקה יותר מבחינה רוחנית? כלכלית? מדינית</w:t>
      </w:r>
      <w:r w:rsidRPr="00A84257">
        <w:rPr>
          <w:rFonts w:ascii="Calibri Light" w:hAnsi="Calibri Light" w:cs="Calibri Light" w:hint="cs"/>
        </w:rPr>
        <w:t>?</w:t>
      </w:r>
    </w:p>
    <w:sectPr w:rsidR="00A84257" w:rsidRPr="00A84257" w:rsidSect="006D705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8C496" w14:textId="77777777" w:rsidR="00AE2A57" w:rsidRDefault="00AE2A57" w:rsidP="00A84257">
      <w:pPr>
        <w:spacing w:after="0" w:line="240" w:lineRule="auto"/>
      </w:pPr>
      <w:r>
        <w:separator/>
      </w:r>
    </w:p>
  </w:endnote>
  <w:endnote w:type="continuationSeparator" w:id="0">
    <w:p w14:paraId="4DCFCA45" w14:textId="77777777" w:rsidR="00AE2A57" w:rsidRDefault="00AE2A57" w:rsidP="00A84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68BA" w14:textId="77777777" w:rsidR="00A84257" w:rsidRDefault="00A84257" w:rsidP="00A84257">
    <w:pPr>
      <w:pStyle w:val="af0"/>
    </w:pPr>
    <w:r w:rsidRPr="00087285">
      <w:rPr>
        <w:rFonts w:cs="Arial"/>
        <w:noProof/>
        <w:rtl/>
      </w:rPr>
      <w:drawing>
        <wp:anchor distT="0" distB="0" distL="114300" distR="114300" simplePos="0" relativeHeight="251659264" behindDoc="0" locked="0" layoutInCell="1" allowOverlap="1" wp14:anchorId="49C65139" wp14:editId="4CD34AAB">
          <wp:simplePos x="0" y="0"/>
          <wp:positionH relativeFrom="margin">
            <wp:align>center</wp:align>
          </wp:positionH>
          <wp:positionV relativeFrom="paragraph">
            <wp:posOffset>-392191</wp:posOffset>
          </wp:positionV>
          <wp:extent cx="7670163" cy="1554480"/>
          <wp:effectExtent l="0" t="0" r="7620" b="7620"/>
          <wp:wrapNone/>
          <wp:docPr id="835355545" name="תמונה 1" descr="תמונה שמכילה צילום מסך, מלבן, עיצוב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5355545" name="תמונה 1" descr="תמונה שמכילה צילום מסך, מלבן, עיצוב&#10;&#10;התיאור נוצר באופן אוטומטי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163" cy="1554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5A6144" w14:textId="77777777" w:rsidR="00A84257" w:rsidRDefault="00A84257" w:rsidP="00A84257">
    <w:pPr>
      <w:pStyle w:val="af0"/>
    </w:pPr>
  </w:p>
  <w:p w14:paraId="1752424D" w14:textId="77777777" w:rsidR="00A84257" w:rsidRPr="008C329B" w:rsidRDefault="00A84257" w:rsidP="00A84257">
    <w:pPr>
      <w:pStyle w:val="af0"/>
    </w:pPr>
  </w:p>
  <w:p w14:paraId="2DE20AFA" w14:textId="77777777" w:rsidR="00A84257" w:rsidRDefault="00A84257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7991" w14:textId="77777777" w:rsidR="00AE2A57" w:rsidRDefault="00AE2A57" w:rsidP="00A84257">
      <w:pPr>
        <w:spacing w:after="0" w:line="240" w:lineRule="auto"/>
      </w:pPr>
      <w:r>
        <w:separator/>
      </w:r>
    </w:p>
  </w:footnote>
  <w:footnote w:type="continuationSeparator" w:id="0">
    <w:p w14:paraId="79D05791" w14:textId="77777777" w:rsidR="00AE2A57" w:rsidRDefault="00AE2A57" w:rsidP="00A842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60ABB" w14:textId="77777777" w:rsidR="00A84257" w:rsidRDefault="00A84257" w:rsidP="00A84257">
    <w:pPr>
      <w:pStyle w:val="ae"/>
    </w:pPr>
    <w:r w:rsidRPr="00087285">
      <w:rPr>
        <w:noProof/>
      </w:rPr>
      <w:drawing>
        <wp:anchor distT="0" distB="0" distL="114300" distR="114300" simplePos="0" relativeHeight="251661312" behindDoc="0" locked="0" layoutInCell="1" allowOverlap="1" wp14:anchorId="370AFC67" wp14:editId="3B81C8BF">
          <wp:simplePos x="0" y="0"/>
          <wp:positionH relativeFrom="page">
            <wp:posOffset>-936625</wp:posOffset>
          </wp:positionH>
          <wp:positionV relativeFrom="paragraph">
            <wp:posOffset>-475664</wp:posOffset>
          </wp:positionV>
          <wp:extent cx="8605453" cy="1476375"/>
          <wp:effectExtent l="0" t="0" r="5715" b="0"/>
          <wp:wrapNone/>
          <wp:docPr id="1385021987" name="תמונה 2" descr="תמונה שמכילה טקסט, צילום מסך, כרטיס ביקור, גופן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5021987" name="תמונה 2" descr="תמונה שמכילה טקסט, צילום מסך, כרטיס ביקור, גופן&#10;&#10;התיאור נוצר באופן אוטומט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05453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68944" w14:textId="77777777" w:rsidR="00A84257" w:rsidRDefault="00A84257" w:rsidP="00A84257">
    <w:pPr>
      <w:pStyle w:val="ae"/>
    </w:pPr>
  </w:p>
  <w:p w14:paraId="471CCDAB" w14:textId="77777777" w:rsidR="00A84257" w:rsidRDefault="00A84257" w:rsidP="00A84257">
    <w:pPr>
      <w:pStyle w:val="ae"/>
    </w:pPr>
  </w:p>
  <w:p w14:paraId="11F68D92" w14:textId="77777777" w:rsidR="00A84257" w:rsidRPr="00A84257" w:rsidRDefault="00A84257" w:rsidP="00A84257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57"/>
    <w:rsid w:val="004530E8"/>
    <w:rsid w:val="00576366"/>
    <w:rsid w:val="006D7050"/>
    <w:rsid w:val="00705847"/>
    <w:rsid w:val="00A84257"/>
    <w:rsid w:val="00AE2A57"/>
    <w:rsid w:val="00EF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CB508"/>
  <w15:chartTrackingRefBased/>
  <w15:docId w15:val="{9160374E-AAB0-422D-B27D-A94E0258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A842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2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2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2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2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2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2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2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2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A842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A842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A842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A842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A8425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A842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A8425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A842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A842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842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A842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2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A842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2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A842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2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2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2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A842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425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A84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">
    <w:name w:val="כותרת עליונה תו"/>
    <w:basedOn w:val="a0"/>
    <w:link w:val="ae"/>
    <w:uiPriority w:val="99"/>
    <w:rsid w:val="00A84257"/>
  </w:style>
  <w:style w:type="paragraph" w:styleId="af0">
    <w:name w:val="footer"/>
    <w:basedOn w:val="a"/>
    <w:link w:val="af1"/>
    <w:uiPriority w:val="99"/>
    <w:unhideWhenUsed/>
    <w:rsid w:val="00A8425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תחתונה תו"/>
    <w:basedOn w:val="a0"/>
    <w:link w:val="af0"/>
    <w:uiPriority w:val="99"/>
    <w:rsid w:val="00A84257"/>
  </w:style>
  <w:style w:type="paragraph" w:styleId="NormalWeb">
    <w:name w:val="Normal (Web)"/>
    <w:basedOn w:val="a"/>
    <w:uiPriority w:val="99"/>
    <w:semiHidden/>
    <w:unhideWhenUsed/>
    <w:rsid w:val="00A842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290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נגה מור</dc:creator>
  <cp:keywords/>
  <dc:description/>
  <cp:lastModifiedBy>oshrit rf</cp:lastModifiedBy>
  <cp:revision>2</cp:revision>
  <dcterms:created xsi:type="dcterms:W3CDTF">2024-12-14T18:37:00Z</dcterms:created>
  <dcterms:modified xsi:type="dcterms:W3CDTF">2024-12-14T18:37:00Z</dcterms:modified>
</cp:coreProperties>
</file>