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60FC" w14:textId="77777777" w:rsidR="00346E9A" w:rsidRPr="000A6E17" w:rsidRDefault="00346E9A">
      <w:pPr>
        <w:rPr>
          <w:rFonts w:ascii="Calibri Light" w:hAnsi="Calibri Light" w:cs="Calibri Light"/>
          <w:sz w:val="28"/>
          <w:szCs w:val="28"/>
          <w:rtl/>
        </w:rPr>
      </w:pPr>
    </w:p>
    <w:p w14:paraId="2380A5ED" w14:textId="77777777" w:rsidR="000A6E17" w:rsidRPr="000A6E17" w:rsidRDefault="000A6E17">
      <w:pPr>
        <w:rPr>
          <w:rFonts w:ascii="Calibri Light" w:hAnsi="Calibri Light" w:cs="Calibri Light"/>
          <w:sz w:val="28"/>
          <w:szCs w:val="28"/>
          <w:rtl/>
        </w:rPr>
      </w:pPr>
    </w:p>
    <w:p w14:paraId="4252A62D" w14:textId="78AF6AE9" w:rsidR="000A6E17" w:rsidRDefault="000A6E17" w:rsidP="000A6E17">
      <w:pPr>
        <w:jc w:val="center"/>
        <w:rPr>
          <w:rFonts w:ascii="Calibri Light" w:hAnsi="Calibri Light" w:cs="Calibri Light"/>
          <w:sz w:val="28"/>
          <w:szCs w:val="28"/>
          <w:rtl/>
        </w:rPr>
      </w:pPr>
      <w:r w:rsidRPr="000A6E17">
        <w:rPr>
          <w:rFonts w:ascii="Calibri Light" w:hAnsi="Calibri Light" w:cs="Calibri Light"/>
          <w:b/>
          <w:bCs/>
          <w:sz w:val="28"/>
          <w:szCs w:val="28"/>
          <w:rtl/>
        </w:rPr>
        <w:t xml:space="preserve">הציווי לאליהו בהר חורב </w:t>
      </w:r>
      <w:r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0A6E17">
        <w:rPr>
          <w:rFonts w:ascii="Calibri Light" w:hAnsi="Calibri Light" w:cs="Calibri Light"/>
          <w:sz w:val="28"/>
          <w:szCs w:val="28"/>
          <w:rtl/>
        </w:rPr>
        <w:t>מלכים א' פרק י"ט פסוקים ט"ו–כ"א</w:t>
      </w:r>
    </w:p>
    <w:p w14:paraId="6E42958C" w14:textId="77777777" w:rsidR="000A6E17" w:rsidRPr="000A6E17" w:rsidRDefault="000A6E17" w:rsidP="000A6E17">
      <w:pPr>
        <w:jc w:val="center"/>
        <w:rPr>
          <w:rFonts w:ascii="Calibri Light" w:hAnsi="Calibri Light" w:cs="Calibri Light"/>
          <w:sz w:val="28"/>
          <w:szCs w:val="28"/>
        </w:rPr>
      </w:pPr>
    </w:p>
    <w:p w14:paraId="01255A44" w14:textId="5C39C485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 w:hint="cs"/>
          <w:sz w:val="24"/>
          <w:szCs w:val="24"/>
          <w:rtl/>
        </w:rPr>
        <w:t>לאחר התגלות ה' לאליהו בהר חורב, ה' מצווה את אליהו ללכת למנות שלושה אנשים.</w:t>
      </w:r>
    </w:p>
    <w:p w14:paraId="11048ACB" w14:textId="3C579077" w:rsidR="000A6E17" w:rsidRPr="000A6E17" w:rsidRDefault="000A6E17" w:rsidP="000A6E17">
      <w:pPr>
        <w:rPr>
          <w:rFonts w:ascii="Calibri Light" w:hAnsi="Calibri Light" w:cs="Calibri Light"/>
          <w:sz w:val="24"/>
          <w:szCs w:val="24"/>
        </w:rPr>
      </w:pPr>
      <w:r w:rsidRPr="000A6E17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משימה 1</w:t>
      </w:r>
      <w:r w:rsidRPr="000A6E17">
        <w:rPr>
          <w:rFonts w:ascii="Calibri Light" w:hAnsi="Calibri Light" w:cs="Calibri Light" w:hint="cs"/>
          <w:b/>
          <w:bCs/>
          <w:sz w:val="24"/>
          <w:szCs w:val="24"/>
          <w:rtl/>
        </w:rPr>
        <w:t>:</w:t>
      </w:r>
      <w:r w:rsidRPr="000A6E17"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0A6E17">
        <w:rPr>
          <w:rFonts w:ascii="Calibri Light" w:hAnsi="Calibri Light" w:cs="Calibri Light" w:hint="cs"/>
          <w:sz w:val="24"/>
          <w:szCs w:val="24"/>
          <w:rtl/>
        </w:rPr>
        <w:t>קראו פסוקים ט"ו–כ"א וסמנו:</w:t>
      </w:r>
    </w:p>
    <w:p w14:paraId="764D480A" w14:textId="77777777" w:rsidR="000A6E17" w:rsidRPr="000A6E17" w:rsidRDefault="000A6E17" w:rsidP="000A6E1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 w:hint="cs"/>
          <w:sz w:val="24"/>
          <w:szCs w:val="24"/>
          <w:rtl/>
        </w:rPr>
        <w:t>את שלושת האנשים שאליהו צריך למנות.</w:t>
      </w:r>
    </w:p>
    <w:p w14:paraId="0DD1991D" w14:textId="77777777" w:rsidR="000A6E17" w:rsidRPr="000A6E17" w:rsidRDefault="000A6E17" w:rsidP="000A6E1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 w:hint="cs"/>
          <w:sz w:val="24"/>
          <w:szCs w:val="24"/>
          <w:rtl/>
        </w:rPr>
        <w:t>את תפקידו של כל אחד.</w:t>
      </w:r>
    </w:p>
    <w:p w14:paraId="3CEBB7F1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</w:p>
    <w:p w14:paraId="39FC5A30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</w:rPr>
      </w:pPr>
      <w:r w:rsidRPr="000A6E17">
        <w:rPr>
          <w:rFonts w:ascii="Calibri Light" w:hAnsi="Calibri Light" w:cs="Calibri Light"/>
          <w:sz w:val="24"/>
          <w:szCs w:val="24"/>
          <w:rtl/>
        </w:rPr>
        <w:t>טו.  וַיֹּאמֶר ה' אֵלָיו לֵךְ שׁוּב לְדַרְכְּךָ מִדְבַּרָה דַמָּשֶׂק </w:t>
      </w:r>
    </w:p>
    <w:p w14:paraId="211CC1C6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/>
          <w:sz w:val="24"/>
          <w:szCs w:val="24"/>
          <w:rtl/>
        </w:rPr>
        <w:t xml:space="preserve">      וּבָאתָ וּמָשַׁחְתָּ אֶת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חֲזָאֵל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לְמֶלֶךְ עַל אֲרָם.</w:t>
      </w:r>
    </w:p>
    <w:p w14:paraId="674296B4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טז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. וְאֵת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יֵהוּא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בֶן נִמְשִׁי תִּמְשַׁח לְמֶלֶךְ עַל יִשְׂרָאֵל </w:t>
      </w:r>
    </w:p>
    <w:p w14:paraId="009C6610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/>
          <w:sz w:val="24"/>
          <w:szCs w:val="24"/>
          <w:rtl/>
        </w:rPr>
        <w:t>     וְאֶת אֱלִישָׁע בֶּן שָׁפָט מֵאָבֵל מְחוֹלָה תִּמְשַׁח לְנָבִיא תַּחְתֶּיךָ.</w:t>
      </w:r>
    </w:p>
    <w:p w14:paraId="0B043228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יז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. וְהָיָה הַנִּמְלָט מֵחֶרֶב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חֲזָאֵל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יָמִית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יֵהוּא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וְהַנִּמְלָט מֵחֶרֶב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יֵהוּא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יָמִית אֱלִישָׁע.</w:t>
      </w:r>
    </w:p>
    <w:p w14:paraId="3B04E0CE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יח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>. וְהִשְׁאַרְתִּי בְיִשְׂרָאֵל שִׁבְעַת אֲלָפִים </w:t>
      </w:r>
    </w:p>
    <w:p w14:paraId="45310D9F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/>
          <w:sz w:val="24"/>
          <w:szCs w:val="24"/>
          <w:rtl/>
        </w:rPr>
        <w:t>     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הַבִּרְכַּיִם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אֲשֶׁר לֹא כָרְעוּ לַבַּעַל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וְכׇל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הַפֶּה אֲשֶׁר לֹא נָשַׁק לוֹ.</w:t>
      </w:r>
    </w:p>
    <w:p w14:paraId="05E47990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יט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>. וַיֵּלֶךְ מִשָּׁם וַיִּמְצָא אֶת אֱלִישָׁע בֶּן שָׁפָט וְהוּא חֹרֵשׁ שְׁנֵים עָשָׂר צְמָדִים לְפָנָיו וְהוּא בִּשְׁנֵים הֶעָשָׂר </w:t>
      </w:r>
    </w:p>
    <w:p w14:paraId="291832E6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/>
          <w:sz w:val="24"/>
          <w:szCs w:val="24"/>
          <w:rtl/>
        </w:rPr>
        <w:t>     וַיַּעֲבֹר אֵלִיָּהוּ אֵלָיו וַיַּשְׁלֵךְ אַדַּרְתּוֹ אֵלָיו.</w:t>
      </w:r>
    </w:p>
    <w:p w14:paraId="20657421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/>
          <w:sz w:val="24"/>
          <w:szCs w:val="24"/>
          <w:rtl/>
        </w:rPr>
        <w:t xml:space="preserve">כ.  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וַיַּעֲזֹב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אֶת הַבָּקָר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וַיָּרׇץ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אַחֲרֵי אֵלִיָּהוּ וַיֹּאמֶר אֶשְּׁקָה נָּא לְאָבִי וּלְאִמִּי וְאֵלְכָה אַחֲרֶיךָ </w:t>
      </w:r>
    </w:p>
    <w:p w14:paraId="6F24CFE8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/>
          <w:sz w:val="24"/>
          <w:szCs w:val="24"/>
          <w:rtl/>
        </w:rPr>
        <w:t>     וַיֹּאמֶר לוֹ לֵךְ שׁוּב כִּי מֶה עָשִׂיתִי לָךְ.</w:t>
      </w:r>
    </w:p>
    <w:p w14:paraId="7248E0C7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כא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.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וַיָּשׇׁב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מֵאַחֲרָיו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וַיִּקַּח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אֶת צֶמֶד הַבָּקָר וַיִּזְבָּחֵהוּ וּבִכְלִי הַבָּקָר בִּשְּׁלָם הַבָּשָׂר 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וַיִּתֵּן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לָעָם וַיֹּאכֵלוּ   </w:t>
      </w:r>
    </w:p>
    <w:p w14:paraId="70E428E7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/>
          <w:sz w:val="24"/>
          <w:szCs w:val="24"/>
          <w:rtl/>
        </w:rPr>
        <w:t>      </w:t>
      </w:r>
      <w:proofErr w:type="spellStart"/>
      <w:r w:rsidRPr="000A6E17">
        <w:rPr>
          <w:rFonts w:ascii="Calibri Light" w:hAnsi="Calibri Light" w:cs="Calibri Light"/>
          <w:sz w:val="24"/>
          <w:szCs w:val="24"/>
          <w:rtl/>
        </w:rPr>
        <w:t>וַיָּקׇם</w:t>
      </w:r>
      <w:proofErr w:type="spellEnd"/>
      <w:r w:rsidRPr="000A6E17">
        <w:rPr>
          <w:rFonts w:ascii="Calibri Light" w:hAnsi="Calibri Light" w:cs="Calibri Light"/>
          <w:sz w:val="24"/>
          <w:szCs w:val="24"/>
          <w:rtl/>
        </w:rPr>
        <w:t xml:space="preserve"> וַיֵּלֶךְ אַחֲרֵי אֵלִיָּהוּ וַיְשָׁרְתֵהוּ.</w:t>
      </w:r>
    </w:p>
    <w:p w14:paraId="7C02146F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</w:p>
    <w:p w14:paraId="277C0788" w14:textId="77777777" w:rsid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sz w:val="24"/>
          <w:szCs w:val="24"/>
          <w:u w:val="single"/>
          <w:rtl/>
        </w:rPr>
        <w:lastRenderedPageBreak/>
        <w:br/>
      </w:r>
      <w:r>
        <w:rPr>
          <w:rFonts w:ascii="Calibri Light" w:hAnsi="Calibri Light" w:cs="Calibri Light"/>
          <w:sz w:val="24"/>
          <w:szCs w:val="24"/>
          <w:u w:val="single"/>
          <w:rtl/>
        </w:rPr>
        <w:br/>
      </w:r>
      <w:r w:rsidRPr="000A6E17">
        <w:rPr>
          <w:rFonts w:ascii="Calibri Light" w:hAnsi="Calibri Light" w:cs="Calibri Light" w:hint="cs"/>
          <w:sz w:val="24"/>
          <w:szCs w:val="24"/>
          <w:u w:val="single"/>
          <w:rtl/>
        </w:rPr>
        <w:t>משימה 2: </w:t>
      </w:r>
    </w:p>
    <w:p w14:paraId="2CE39FF7" w14:textId="3C8077AD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 w:hint="cs"/>
          <w:sz w:val="24"/>
          <w:szCs w:val="24"/>
          <w:rtl/>
        </w:rPr>
        <w:t>בפסוקים מתואר כיצד מקיים אליהו את אחד הציוויים של ה'.</w:t>
      </w:r>
    </w:p>
    <w:p w14:paraId="644F374C" w14:textId="5BE429F3" w:rsidR="000A6E17" w:rsidRPr="000A6E17" w:rsidRDefault="000A6E17" w:rsidP="000A6E17">
      <w:pPr>
        <w:pStyle w:val="a9"/>
        <w:numPr>
          <w:ilvl w:val="0"/>
          <w:numId w:val="4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2F240" wp14:editId="30A0CEB4">
                <wp:simplePos x="0" y="0"/>
                <wp:positionH relativeFrom="column">
                  <wp:posOffset>5840374</wp:posOffset>
                </wp:positionH>
                <wp:positionV relativeFrom="paragraph">
                  <wp:posOffset>342265</wp:posOffset>
                </wp:positionV>
                <wp:extent cx="176035" cy="204919"/>
                <wp:effectExtent l="0" t="0" r="14605" b="24130"/>
                <wp:wrapNone/>
                <wp:docPr id="902094848" name="מלבן: פינות מעוגל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5" cy="2049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3E777" id="מלבן: פינות מעוגלות 11" o:spid="_x0000_s1026" style="position:absolute;left:0;text-align:left;margin-left:459.85pt;margin-top:26.95pt;width:13.8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dAgAIAAGIFAAAOAAAAZHJzL2Uyb0RvYy54bWysVMFu2zAMvQ/YPwi6r7aztF2DOkWQosOA&#10;oi3aDj2rshQbkEWNUuJkXz9KdpysK3YYdrFFkXwkn0heXm1bwzYKfQO25MVJzpmyEqrGrkr+/fnm&#10;0xfOfBC2EgasKvlOeX41//jhsnMzNYEaTKWQEYj1s86VvA7BzbLMy1q1wp+AU5aUGrAVgURcZRWK&#10;jtBbk03y/CzrACuHIJX3dHvdK/k84WutZLjX2qvATMkpt5C+mL6v8ZvNL8VshcLVjRzSEP+QRSsa&#10;S0FHqGsRBFtj8wdU20gEDzqcSGgz0LqRKtVA1RT5m2qeauFUqoXI8W6kyf8/WHm3eXIPSDR0zs88&#10;HWMVW41t/FN+bJvI2o1kqW1gki6L87P88ylnklSTfHpRXEQys4OzQx++KmhZPJQcYW2rR3qQxJPY&#10;3PrQ2+/tYkALN40x6VGMjRceTFPFuyTErlBLg2wj6D3DthhCHllRAtEzO5STTmFnVIQw9lFp1lRU&#10;wCQlkjrtgCmkVDYUvaoWlepDFad5npqF4EePVG0CjMiakhyxB4Df891j92UP9tFVpUYdnfO/JdY7&#10;jx4pMtgwOreNBXwPwFBVQ+Tefk9ST01k6RWq3QMyhH5MvJM3Db3drfDhQSDNBU0QzXq4p4820JUc&#10;hhNnNeDP9+6jPbUraTnraM5K7n+sBSrOzDdLjXxRTKdxMJMwPT2fkIDHmtdjjV23S6CnL2irOJmO&#10;0T6Y/a1GaF9oJSxiVFIJKyl2yWXAvbAM/fzTUpFqsUhmNIxOhFv75GQEj6zGtnzevgh0QwMH6vw7&#10;2M+kmL1p4d42elpYrAPoJvX3gdeBbxrk1DjD0omb4lhOVofVOP8FAAD//wMAUEsDBBQABgAIAAAA&#10;IQAeYz114AAAAAkBAAAPAAAAZHJzL2Rvd25yZXYueG1sTI/LTsMwEEX3SPyDNUjsqNPSV9JMKlSJ&#10;RUWlqoEFSzeexqHxOIrdNvw9ZgXL0T2690y+HmwrrtT7xjHCeJSAIK6cbrhG+Hh/fVqC8EGxVq1j&#10;QvgmD+vi/i5XmXY3PtC1DLWIJewzhWBC6DIpfWXIKj9yHXHMTq63KsSzr6Xu1S2W21ZOkmQurWo4&#10;LhjV0cZQdS4vFkF/qd1bOdsfdttku2Fpwrn6DIiPD8PLCkSgIfzB8Ksf1aGITkd3Ye1Fi5CO00VE&#10;EWbPKYgIpNPFFMQRYTmfgCxy+f+D4gcAAP//AwBQSwECLQAUAAYACAAAACEAtoM4kv4AAADhAQAA&#10;EwAAAAAAAAAAAAAAAAAAAAAAW0NvbnRlbnRfVHlwZXNdLnhtbFBLAQItABQABgAIAAAAIQA4/SH/&#10;1gAAAJQBAAALAAAAAAAAAAAAAAAAAC8BAABfcmVscy8ucmVsc1BLAQItABQABgAIAAAAIQA4N3dA&#10;gAIAAGIFAAAOAAAAAAAAAAAAAAAAAC4CAABkcnMvZTJvRG9jLnhtbFBLAQItABQABgAIAAAAIQAe&#10;Yz114AAAAAkBAAAPAAAAAAAAAAAAAAAAANoEAABkcnMvZG93bnJldi54bWxQSwUGAAAAAAQABADz&#10;AAAA5wUAAAAA&#10;" filled="f" strokecolor="black [3213]" strokeweight="2pt"/>
            </w:pict>
          </mc:Fallback>
        </mc:AlternateContent>
      </w:r>
      <w:r w:rsidRPr="000A6E17">
        <w:rPr>
          <w:rFonts w:ascii="Calibri Light" w:hAnsi="Calibri Light" w:cs="Calibri Light" w:hint="cs"/>
          <w:b/>
          <w:bCs/>
          <w:sz w:val="24"/>
          <w:szCs w:val="24"/>
          <w:rtl/>
        </w:rPr>
        <w:t>סדרו את האירועים על פי סדר התרחשותם:</w:t>
      </w:r>
    </w:p>
    <w:p w14:paraId="563CBD9E" w14:textId="2E660CA4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16708" wp14:editId="495174F9">
                <wp:simplePos x="0" y="0"/>
                <wp:positionH relativeFrom="column">
                  <wp:posOffset>5841644</wp:posOffset>
                </wp:positionH>
                <wp:positionV relativeFrom="paragraph">
                  <wp:posOffset>334010</wp:posOffset>
                </wp:positionV>
                <wp:extent cx="176035" cy="204919"/>
                <wp:effectExtent l="0" t="0" r="14605" b="24130"/>
                <wp:wrapNone/>
                <wp:docPr id="1356287081" name="מלבן: פינות מעוגל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5" cy="2049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0354" id="מלבן: פינות מעוגלות 11" o:spid="_x0000_s1026" style="position:absolute;left:0;text-align:left;margin-left:459.95pt;margin-top:26.3pt;width:13.8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dAgAIAAGIFAAAOAAAAZHJzL2Uyb0RvYy54bWysVMFu2zAMvQ/YPwi6r7aztF2DOkWQosOA&#10;oi3aDj2rshQbkEWNUuJkXz9KdpysK3YYdrFFkXwkn0heXm1bwzYKfQO25MVJzpmyEqrGrkr+/fnm&#10;0xfOfBC2EgasKvlOeX41//jhsnMzNYEaTKWQEYj1s86VvA7BzbLMy1q1wp+AU5aUGrAVgURcZRWK&#10;jtBbk03y/CzrACuHIJX3dHvdK/k84WutZLjX2qvATMkpt5C+mL6v8ZvNL8VshcLVjRzSEP+QRSsa&#10;S0FHqGsRBFtj8wdU20gEDzqcSGgz0LqRKtVA1RT5m2qeauFUqoXI8W6kyf8/WHm3eXIPSDR0zs88&#10;HWMVW41t/FN+bJvI2o1kqW1gki6L87P88ylnklSTfHpRXEQys4OzQx++KmhZPJQcYW2rR3qQxJPY&#10;3PrQ2+/tYkALN40x6VGMjRceTFPFuyTErlBLg2wj6D3DthhCHllRAtEzO5STTmFnVIQw9lFp1lRU&#10;wCQlkjrtgCmkVDYUvaoWlepDFad5npqF4EePVG0CjMiakhyxB4Df891j92UP9tFVpUYdnfO/JdY7&#10;jx4pMtgwOreNBXwPwFBVQ+Tefk9ST01k6RWq3QMyhH5MvJM3Db3drfDhQSDNBU0QzXq4p4820JUc&#10;hhNnNeDP9+6jPbUraTnraM5K7n+sBSrOzDdLjXxRTKdxMJMwPT2fkIDHmtdjjV23S6CnL2irOJmO&#10;0T6Y/a1GaF9oJSxiVFIJKyl2yWXAvbAM/fzTUpFqsUhmNIxOhFv75GQEj6zGtnzevgh0QwMH6vw7&#10;2M+kmL1p4d42elpYrAPoJvX3gdeBbxrk1DjD0omb4lhOVofVOP8FAAD//wMAUEsDBBQABgAIAAAA&#10;IQB5aTwS4AAAAAkBAAAPAAAAZHJzL2Rvd25yZXYueG1sTI/BTsMwDIbvSLxDZCRuLN20jaU0ndAk&#10;DhOT0AoHjl5jmrLGqZpsK29POLGbLX/6/f3FenSdONMQWs8appMMBHHtTcuNho/3l4cViBCRDXae&#10;ScMPBViXtzcF5sZfeE/nKjYihXDIUYONsc+lDLUlh2Hie+J0+/KDw5jWoZFmwEsKd52cZdlSOmw5&#10;fbDY08ZSfaxOToP5xt1rtXjb77bZdsPSxmP9GbW+vxufn0BEGuM/DH/6SR3K5HTwJzZBdBrUVKmE&#10;aljMliASoOaPaThoWM0VyLKQ1w3KXwAAAP//AwBQSwECLQAUAAYACAAAACEAtoM4kv4AAADhAQAA&#10;EwAAAAAAAAAAAAAAAAAAAAAAW0NvbnRlbnRfVHlwZXNdLnhtbFBLAQItABQABgAIAAAAIQA4/SH/&#10;1gAAAJQBAAALAAAAAAAAAAAAAAAAAC8BAABfcmVscy8ucmVsc1BLAQItABQABgAIAAAAIQA4N3dA&#10;gAIAAGIFAAAOAAAAAAAAAAAAAAAAAC4CAABkcnMvZTJvRG9jLnhtbFBLAQItABQABgAIAAAAIQB5&#10;aTwS4AAAAAkBAAAPAAAAAAAAAAAAAAAAANoEAABkcnMvZG93bnJldi54bWxQSwUGAAAAAAQABADz&#10;AAAA5wUAAAAA&#10;" filled="f" strokecolor="black [3213]" strokeweight="2pt"/>
            </w:pict>
          </mc:Fallback>
        </mc:AlternateContent>
      </w:r>
      <w:r w:rsidRPr="000A6E17">
        <w:rPr>
          <w:rFonts w:ascii="Calibri Light" w:hAnsi="Calibri Light" w:cs="Calibri Light" w:hint="cs"/>
          <w:sz w:val="24"/>
          <w:szCs w:val="24"/>
          <w:rtl/>
        </w:rPr>
        <w:t>אלישע מקריב קורבן ונותן לאנשים שחרשו עימו, לאכול מבשר הקורבן</w:t>
      </w:r>
    </w:p>
    <w:p w14:paraId="730EAC4C" w14:textId="197D222E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F4063" wp14:editId="65A4EE9A">
                <wp:simplePos x="0" y="0"/>
                <wp:positionH relativeFrom="column">
                  <wp:posOffset>5843694</wp:posOffset>
                </wp:positionH>
                <wp:positionV relativeFrom="paragraph">
                  <wp:posOffset>345777</wp:posOffset>
                </wp:positionV>
                <wp:extent cx="176035" cy="204919"/>
                <wp:effectExtent l="0" t="0" r="14605" b="24130"/>
                <wp:wrapNone/>
                <wp:docPr id="1370065406" name="מלבן: פינות מעוגל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5" cy="2049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5EB8B" id="מלבן: פינות מעוגלות 11" o:spid="_x0000_s1026" style="position:absolute;left:0;text-align:left;margin-left:460.15pt;margin-top:27.25pt;width:13.85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dAgAIAAGIFAAAOAAAAZHJzL2Uyb0RvYy54bWysVMFu2zAMvQ/YPwi6r7aztF2DOkWQosOA&#10;oi3aDj2rshQbkEWNUuJkXz9KdpysK3YYdrFFkXwkn0heXm1bwzYKfQO25MVJzpmyEqrGrkr+/fnm&#10;0xfOfBC2EgasKvlOeX41//jhsnMzNYEaTKWQEYj1s86VvA7BzbLMy1q1wp+AU5aUGrAVgURcZRWK&#10;jtBbk03y/CzrACuHIJX3dHvdK/k84WutZLjX2qvATMkpt5C+mL6v8ZvNL8VshcLVjRzSEP+QRSsa&#10;S0FHqGsRBFtj8wdU20gEDzqcSGgz0LqRKtVA1RT5m2qeauFUqoXI8W6kyf8/WHm3eXIPSDR0zs88&#10;HWMVW41t/FN+bJvI2o1kqW1gki6L87P88ylnklSTfHpRXEQys4OzQx++KmhZPJQcYW2rR3qQxJPY&#10;3PrQ2+/tYkALN40x6VGMjRceTFPFuyTErlBLg2wj6D3DthhCHllRAtEzO5STTmFnVIQw9lFp1lRU&#10;wCQlkjrtgCmkVDYUvaoWlepDFad5npqF4EePVG0CjMiakhyxB4Df891j92UP9tFVpUYdnfO/JdY7&#10;jx4pMtgwOreNBXwPwFBVQ+Tefk9ST01k6RWq3QMyhH5MvJM3Db3drfDhQSDNBU0QzXq4p4820JUc&#10;hhNnNeDP9+6jPbUraTnraM5K7n+sBSrOzDdLjXxRTKdxMJMwPT2fkIDHmtdjjV23S6CnL2irOJmO&#10;0T6Y/a1GaF9oJSxiVFIJKyl2yWXAvbAM/fzTUpFqsUhmNIxOhFv75GQEj6zGtnzevgh0QwMH6vw7&#10;2M+kmL1p4d42elpYrAPoJvX3gdeBbxrk1DjD0omb4lhOVofVOP8FAAD//wMAUEsDBBQABgAIAAAA&#10;IQAkvIeL3wAAAAkBAAAPAAAAZHJzL2Rvd25yZXYueG1sTI/BTsMwEETvSPyDtUjcqE1pqjRkU6FK&#10;HCoqoQYOHN3YxKHxOordNvw9ywmOq32aeVOuJ9+Lsx1jFwjhfqZAWGqC6ahFeH97vstBxKTJ6D6Q&#10;Rfi2EdbV9VWpCxMutLfnOrWCQygWGsGlNBRSxsZZr+MsDJb49xlGrxOfYyvNqC8c7ns5V2opve6I&#10;G5we7MbZ5lifPIL50ruXOnvd77ZquyHp0rH5SIi3N9PTI4hkp/QHw68+q0PFTodwIhNFj7CaqwdG&#10;EbJFBoKB1SLncQeEfJmDrEr5f0H1AwAA//8DAFBLAQItABQABgAIAAAAIQC2gziS/gAAAOEBAAAT&#10;AAAAAAAAAAAAAAAAAAAAAABbQ29udGVudF9UeXBlc10ueG1sUEsBAi0AFAAGAAgAAAAhADj9If/W&#10;AAAAlAEAAAsAAAAAAAAAAAAAAAAALwEAAF9yZWxzLy5yZWxzUEsBAi0AFAAGAAgAAAAhADg3d0CA&#10;AgAAYgUAAA4AAAAAAAAAAAAAAAAALgIAAGRycy9lMm9Eb2MueG1sUEsBAi0AFAAGAAgAAAAhACS8&#10;h4vfAAAACQEAAA8AAAAAAAAAAAAAAAAA2gQAAGRycy9kb3ducmV2LnhtbFBLBQYAAAAABAAEAPMA&#10;AADmBQAAAAA=&#10;" filled="f" strokecolor="black [3213]" strokeweight="2pt"/>
            </w:pict>
          </mc:Fallback>
        </mc:AlternateContent>
      </w:r>
      <w:r w:rsidRPr="000A6E17">
        <w:rPr>
          <w:rFonts w:ascii="Calibri Light" w:hAnsi="Calibri Light" w:cs="Calibri Light" w:hint="cs"/>
          <w:sz w:val="24"/>
          <w:szCs w:val="24"/>
          <w:rtl/>
        </w:rPr>
        <w:t>אליהו השליך את אדרתו (מעין מעיל עשוי עור, שנהגו הנביאים ללבוש) לעבר אלישע.</w:t>
      </w:r>
    </w:p>
    <w:p w14:paraId="0D8C2ABB" w14:textId="1D678D98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6054B" wp14:editId="50C479B9">
                <wp:simplePos x="0" y="0"/>
                <wp:positionH relativeFrom="column">
                  <wp:posOffset>5842000</wp:posOffset>
                </wp:positionH>
                <wp:positionV relativeFrom="paragraph">
                  <wp:posOffset>356045</wp:posOffset>
                </wp:positionV>
                <wp:extent cx="176035" cy="204919"/>
                <wp:effectExtent l="0" t="0" r="14605" b="24130"/>
                <wp:wrapNone/>
                <wp:docPr id="1951084521" name="מלבן: פינות מעוגל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5" cy="2049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DA093" id="מלבן: פינות מעוגלות 11" o:spid="_x0000_s1026" style="position:absolute;left:0;text-align:left;margin-left:460pt;margin-top:28.05pt;width:13.85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dAgAIAAGIFAAAOAAAAZHJzL2Uyb0RvYy54bWysVMFu2zAMvQ/YPwi6r7aztF2DOkWQosOA&#10;oi3aDj2rshQbkEWNUuJkXz9KdpysK3YYdrFFkXwkn0heXm1bwzYKfQO25MVJzpmyEqrGrkr+/fnm&#10;0xfOfBC2EgasKvlOeX41//jhsnMzNYEaTKWQEYj1s86VvA7BzbLMy1q1wp+AU5aUGrAVgURcZRWK&#10;jtBbk03y/CzrACuHIJX3dHvdK/k84WutZLjX2qvATMkpt5C+mL6v8ZvNL8VshcLVjRzSEP+QRSsa&#10;S0FHqGsRBFtj8wdU20gEDzqcSGgz0LqRKtVA1RT5m2qeauFUqoXI8W6kyf8/WHm3eXIPSDR0zs88&#10;HWMVW41t/FN+bJvI2o1kqW1gki6L87P88ylnklSTfHpRXEQys4OzQx++KmhZPJQcYW2rR3qQxJPY&#10;3PrQ2+/tYkALN40x6VGMjRceTFPFuyTErlBLg2wj6D3DthhCHllRAtEzO5STTmFnVIQw9lFp1lRU&#10;wCQlkjrtgCmkVDYUvaoWlepDFad5npqF4EePVG0CjMiakhyxB4Df891j92UP9tFVpUYdnfO/JdY7&#10;jx4pMtgwOreNBXwPwFBVQ+Tefk9ST01k6RWq3QMyhH5MvJM3Db3drfDhQSDNBU0QzXq4p4820JUc&#10;hhNnNeDP9+6jPbUraTnraM5K7n+sBSrOzDdLjXxRTKdxMJMwPT2fkIDHmtdjjV23S6CnL2irOJmO&#10;0T6Y/a1GaF9oJSxiVFIJKyl2yWXAvbAM/fzTUpFqsUhmNIxOhFv75GQEj6zGtnzevgh0QwMH6vw7&#10;2M+kmL1p4d42elpYrAPoJvX3gdeBbxrk1DjD0omb4lhOVofVOP8FAAD//wMAUEsDBBQABgAIAAAA&#10;IQBXgnw13gAAAAkBAAAPAAAAZHJzL2Rvd25yZXYueG1sTI9NT8MwDEDvSPyHyEjcWDq0j67UndAk&#10;DhOT0AoHjllj2rLGqZpsK/8ecxpHy0/Pz/l6dJ060xBazwjTSQKKuPK25Rrh4/3lIQUVomFrOs+E&#10;8EMB1sXtTW4y6y+8p3MZayUSDplBaGLsM61D1ZAzYeJ7Ytl9+cGZKONQazuYi8hdpx+TZKGdaVku&#10;NKanTUPVsTw5BPttdq/l/G2/2ybbDesmHqvPiHh/Nz4/gYo0xisMf/mSDoU0HfyJbVAdwkr0giLM&#10;F1NQAqxmyyWoA0KazkAXuf7/QfELAAD//wMAUEsBAi0AFAAGAAgAAAAhALaDOJL+AAAA4QEAABMA&#10;AAAAAAAAAAAAAAAAAAAAAFtDb250ZW50X1R5cGVzXS54bWxQSwECLQAUAAYACAAAACEAOP0h/9YA&#10;AACUAQAACwAAAAAAAAAAAAAAAAAvAQAAX3JlbHMvLnJlbHNQSwECLQAUAAYACAAAACEAODd3QIAC&#10;AABiBQAADgAAAAAAAAAAAAAAAAAuAgAAZHJzL2Uyb0RvYy54bWxQSwECLQAUAAYACAAAACEAV4J8&#10;Nd4AAAAJAQAADwAAAAAAAAAAAAAAAADaBAAAZHJzL2Rvd25yZXYueG1sUEsFBgAAAAAEAAQA8wAA&#10;AOUFAAAAAA==&#10;" filled="f" strokecolor="black [3213]" strokeweight="2pt"/>
            </w:pict>
          </mc:Fallback>
        </mc:AlternateContent>
      </w:r>
      <w:r w:rsidRPr="000A6E17">
        <w:rPr>
          <w:rFonts w:ascii="Calibri Light" w:hAnsi="Calibri Light" w:cs="Calibri Light" w:hint="cs"/>
          <w:sz w:val="24"/>
          <w:szCs w:val="24"/>
          <w:rtl/>
        </w:rPr>
        <w:t>אלישע מבקש ללכת להיפרד מהוריו, לפני שהוא הולך אחר אליהו.</w:t>
      </w:r>
    </w:p>
    <w:p w14:paraId="7ABFC20B" w14:textId="185F5C60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D45F" wp14:editId="0990A760">
                <wp:simplePos x="0" y="0"/>
                <wp:positionH relativeFrom="column">
                  <wp:posOffset>5837365</wp:posOffset>
                </wp:positionH>
                <wp:positionV relativeFrom="paragraph">
                  <wp:posOffset>361315</wp:posOffset>
                </wp:positionV>
                <wp:extent cx="176035" cy="204919"/>
                <wp:effectExtent l="0" t="0" r="14605" b="24130"/>
                <wp:wrapNone/>
                <wp:docPr id="260075786" name="מלבן: פינות מעוגל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5" cy="2049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9F605" id="מלבן: פינות מעוגלות 11" o:spid="_x0000_s1026" style="position:absolute;left:0;text-align:left;margin-left:459.65pt;margin-top:28.45pt;width:13.8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dAgAIAAGIFAAAOAAAAZHJzL2Uyb0RvYy54bWysVMFu2zAMvQ/YPwi6r7aztF2DOkWQosOA&#10;oi3aDj2rshQbkEWNUuJkXz9KdpysK3YYdrFFkXwkn0heXm1bwzYKfQO25MVJzpmyEqrGrkr+/fnm&#10;0xfOfBC2EgasKvlOeX41//jhsnMzNYEaTKWQEYj1s86VvA7BzbLMy1q1wp+AU5aUGrAVgURcZRWK&#10;jtBbk03y/CzrACuHIJX3dHvdK/k84WutZLjX2qvATMkpt5C+mL6v8ZvNL8VshcLVjRzSEP+QRSsa&#10;S0FHqGsRBFtj8wdU20gEDzqcSGgz0LqRKtVA1RT5m2qeauFUqoXI8W6kyf8/WHm3eXIPSDR0zs88&#10;HWMVW41t/FN+bJvI2o1kqW1gki6L87P88ylnklSTfHpRXEQys4OzQx++KmhZPJQcYW2rR3qQxJPY&#10;3PrQ2+/tYkALN40x6VGMjRceTFPFuyTErlBLg2wj6D3DthhCHllRAtEzO5STTmFnVIQw9lFp1lRU&#10;wCQlkjrtgCmkVDYUvaoWlepDFad5npqF4EePVG0CjMiakhyxB4Df891j92UP9tFVpUYdnfO/JdY7&#10;jx4pMtgwOreNBXwPwFBVQ+Tefk9ST01k6RWq3QMyhH5MvJM3Db3drfDhQSDNBU0QzXq4p4820JUc&#10;hhNnNeDP9+6jPbUraTnraM5K7n+sBSrOzDdLjXxRTKdxMJMwPT2fkIDHmtdjjV23S6CnL2irOJmO&#10;0T6Y/a1GaF9oJSxiVFIJKyl2yWXAvbAM/fzTUpFqsUhmNIxOhFv75GQEj6zGtnzevgh0QwMH6vw7&#10;2M+kmL1p4d42elpYrAPoJvX3gdeBbxrk1DjD0omb4lhOVofVOP8FAAD//wMAUEsDBBQABgAIAAAA&#10;IQBS2OAu4AAAAAkBAAAPAAAAZHJzL2Rvd25yZXYueG1sTI/BTsMwEETvSPyDtUjcqNNCSx2yqVAl&#10;DhWVqgYOHN3YxKHxOordNvw9ywmOq32aeVOsRt+Jsx1iGwhhOslAWKqDaalBeH97uVuCiEmT0V0g&#10;i/BtI6zK66tC5yZcaG/PVWoEh1DMNYJLqc+ljLWzXsdJ6C3x7zMMXic+h0aaQV843HdylmUL6XVL&#10;3OB0b9fO1sfq5BHMl96+VvPdfrvJNmuSLh3rj4R4ezM+P4FIdkx/MPzqszqU7HQIJzJRdAhqqu4Z&#10;RZgvFAgG1MMjjzsgLNUMZFnI/wvKHwAAAP//AwBQSwECLQAUAAYACAAAACEAtoM4kv4AAADhAQAA&#10;EwAAAAAAAAAAAAAAAAAAAAAAW0NvbnRlbnRfVHlwZXNdLnhtbFBLAQItABQABgAIAAAAIQA4/SH/&#10;1gAAAJQBAAALAAAAAAAAAAAAAAAAAC8BAABfcmVscy8ucmVsc1BLAQItABQABgAIAAAAIQA4N3dA&#10;gAIAAGIFAAAOAAAAAAAAAAAAAAAAAC4CAABkcnMvZTJvRG9jLnhtbFBLAQItABQABgAIAAAAIQBS&#10;2OAu4AAAAAkBAAAPAAAAAAAAAAAAAAAAANoEAABkcnMvZG93bnJldi54bWxQSwUGAAAAAAQABADz&#10;AAAA5wUAAAAA&#10;" filled="f" strokecolor="black [3213]" strokeweight="2pt"/>
            </w:pict>
          </mc:Fallback>
        </mc:AlternateContent>
      </w:r>
      <w:r w:rsidRPr="000A6E17">
        <w:rPr>
          <w:rFonts w:ascii="Calibri Light" w:hAnsi="Calibri Light" w:cs="Calibri Light" w:hint="cs"/>
          <w:sz w:val="24"/>
          <w:szCs w:val="24"/>
          <w:rtl/>
        </w:rPr>
        <w:t>אלישע הולך אחרי אליהו, כדי לשרתו וללמוד ממנו את תפקיד הנבואה.</w:t>
      </w:r>
    </w:p>
    <w:p w14:paraId="298416AF" w14:textId="7C6AD168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  <w:r w:rsidRPr="000A6E17">
        <w:rPr>
          <w:rFonts w:ascii="Calibri Light" w:hAnsi="Calibri Light" w:cs="Calibri Light" w:hint="cs"/>
          <w:sz w:val="24"/>
          <w:szCs w:val="24"/>
          <w:rtl/>
        </w:rPr>
        <w:t>בדרכו מהר חורב פגש אליהו את אלישע שעסק בחריש האדמה.</w:t>
      </w:r>
    </w:p>
    <w:p w14:paraId="4B6706A0" w14:textId="77777777" w:rsidR="000A6E17" w:rsidRPr="000A6E17" w:rsidRDefault="000A6E17" w:rsidP="000A6E17">
      <w:pPr>
        <w:rPr>
          <w:rFonts w:ascii="Calibri Light" w:hAnsi="Calibri Light" w:cs="Calibri Light"/>
          <w:sz w:val="24"/>
          <w:szCs w:val="24"/>
          <w:rtl/>
        </w:rPr>
      </w:pPr>
    </w:p>
    <w:p w14:paraId="4A75F3CD" w14:textId="77777777" w:rsidR="000A6E17" w:rsidRPr="000A6E17" w:rsidRDefault="000A6E17" w:rsidP="000A6E17">
      <w:pPr>
        <w:pStyle w:val="a9"/>
        <w:numPr>
          <w:ilvl w:val="0"/>
          <w:numId w:val="3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0A6E17">
        <w:rPr>
          <w:rFonts w:ascii="Calibri Light" w:hAnsi="Calibri Light" w:cs="Calibri Light" w:hint="cs"/>
          <w:sz w:val="24"/>
          <w:szCs w:val="24"/>
          <w:rtl/>
        </w:rPr>
        <w:t>לפי פסוק י"ט, כיצד מבין אלישע שהוא עתיד להיות נביא?</w:t>
      </w:r>
    </w:p>
    <w:p w14:paraId="1DB6A69F" w14:textId="2A16EAD9" w:rsidR="000A6E17" w:rsidRPr="000A6E17" w:rsidRDefault="000A6E17" w:rsidP="000A6E17">
      <w:pPr>
        <w:rPr>
          <w:rFonts w:ascii="Calibri Light" w:hAnsi="Calibri Light" w:cs="Calibri Light"/>
          <w:sz w:val="24"/>
          <w:szCs w:val="24"/>
        </w:rPr>
      </w:pPr>
      <w:r w:rsidRPr="000A6E17">
        <w:rPr>
          <w:rFonts w:ascii="Calibri Light" w:hAnsi="Calibri Light" w:cs="Calibri Light" w:hint="cs"/>
          <w:sz w:val="24"/>
          <w:szCs w:val="24"/>
          <w:u w:val="single"/>
          <w:rtl/>
        </w:rPr>
        <w:t>מצודת דוד</w:t>
      </w:r>
      <w:r w:rsidRPr="000A6E17">
        <w:rPr>
          <w:rFonts w:ascii="Calibri Light" w:hAnsi="Calibri Light" w:cs="Calibri Light" w:hint="cs"/>
          <w:sz w:val="24"/>
          <w:szCs w:val="24"/>
        </w:rPr>
        <w:t>: "</w:t>
      </w:r>
      <w:r w:rsidRPr="000A6E17">
        <w:rPr>
          <w:rFonts w:ascii="Calibri Light" w:hAnsi="Calibri Light" w:cs="Calibri Light" w:hint="cs"/>
          <w:sz w:val="24"/>
          <w:szCs w:val="24"/>
          <w:rtl/>
        </w:rPr>
        <w:t>אדרתו</w:t>
      </w:r>
      <w:r w:rsidRPr="000A6E17">
        <w:rPr>
          <w:rFonts w:ascii="Calibri Light" w:hAnsi="Calibri Light" w:cs="Calibri Light" w:hint="cs"/>
          <w:sz w:val="24"/>
          <w:szCs w:val="24"/>
        </w:rPr>
        <w:t xml:space="preserve">" – </w:t>
      </w:r>
      <w:r w:rsidRPr="000A6E17">
        <w:rPr>
          <w:rFonts w:ascii="Calibri Light" w:hAnsi="Calibri Light" w:cs="Calibri Light" w:hint="cs"/>
          <w:sz w:val="24"/>
          <w:szCs w:val="24"/>
          <w:rtl/>
        </w:rPr>
        <w:t>השליך עליו קצת מאדרתו, לרמזו שיהא נביא לה׳, וילבש גם הוא אדרת כמנהג הנביאים</w:t>
      </w:r>
      <w:r w:rsidRPr="000A6E17">
        <w:rPr>
          <w:rFonts w:ascii="Calibri Light" w:hAnsi="Calibri Light" w:cs="Calibri Light" w:hint="cs"/>
          <w:sz w:val="24"/>
          <w:szCs w:val="24"/>
        </w:rPr>
        <w:t>.</w:t>
      </w:r>
    </w:p>
    <w:sectPr w:rsidR="000A6E17" w:rsidRPr="000A6E17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5DBD" w14:textId="77777777" w:rsidR="00A647A1" w:rsidRDefault="00A647A1" w:rsidP="0034084E">
      <w:pPr>
        <w:spacing w:after="0" w:line="240" w:lineRule="auto"/>
      </w:pPr>
      <w:r>
        <w:separator/>
      </w:r>
    </w:p>
  </w:endnote>
  <w:endnote w:type="continuationSeparator" w:id="0">
    <w:p w14:paraId="1B9DFF50" w14:textId="77777777" w:rsidR="00A647A1" w:rsidRDefault="00A647A1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7CDB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24B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C37DC56" wp14:editId="360CB020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42E0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6D113" w14:textId="77777777" w:rsidR="00A647A1" w:rsidRDefault="00A647A1" w:rsidP="0034084E">
      <w:pPr>
        <w:spacing w:after="0" w:line="240" w:lineRule="auto"/>
      </w:pPr>
      <w:r>
        <w:separator/>
      </w:r>
    </w:p>
  </w:footnote>
  <w:footnote w:type="continuationSeparator" w:id="0">
    <w:p w14:paraId="7F417E94" w14:textId="77777777" w:rsidR="00A647A1" w:rsidRDefault="00A647A1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F6F2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E0C6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6B747061" wp14:editId="6D08231C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5826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25A"/>
    <w:multiLevelType w:val="hybridMultilevel"/>
    <w:tmpl w:val="30B62D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230B6"/>
    <w:multiLevelType w:val="hybridMultilevel"/>
    <w:tmpl w:val="0A7444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E7049"/>
    <w:multiLevelType w:val="multilevel"/>
    <w:tmpl w:val="E77A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62766"/>
    <w:multiLevelType w:val="multilevel"/>
    <w:tmpl w:val="B078A2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066228">
    <w:abstractNumId w:val="3"/>
  </w:num>
  <w:num w:numId="2" w16cid:durableId="322003845">
    <w:abstractNumId w:val="2"/>
  </w:num>
  <w:num w:numId="3" w16cid:durableId="864565248">
    <w:abstractNumId w:val="0"/>
  </w:num>
  <w:num w:numId="4" w16cid:durableId="192167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0A6E17"/>
    <w:rsid w:val="00252B8F"/>
    <w:rsid w:val="0034084E"/>
    <w:rsid w:val="00346E9A"/>
    <w:rsid w:val="00363EC1"/>
    <w:rsid w:val="00472176"/>
    <w:rsid w:val="00574A84"/>
    <w:rsid w:val="00687D05"/>
    <w:rsid w:val="006A4145"/>
    <w:rsid w:val="006C1A03"/>
    <w:rsid w:val="00774A32"/>
    <w:rsid w:val="007A61DC"/>
    <w:rsid w:val="008F3CBF"/>
    <w:rsid w:val="009F2DBA"/>
    <w:rsid w:val="00A45F9E"/>
    <w:rsid w:val="00A647A1"/>
    <w:rsid w:val="00B64A88"/>
    <w:rsid w:val="00C706A5"/>
    <w:rsid w:val="00CA5C20"/>
    <w:rsid w:val="00E46AE0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90F5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2025-01-23T06:53:00Z</dcterms:created>
  <dcterms:modified xsi:type="dcterms:W3CDTF">2025-01-23T06:53:00Z</dcterms:modified>
</cp:coreProperties>
</file>