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E099C" w14:textId="2BF96602" w:rsidR="00590D28" w:rsidRPr="00590D28" w:rsidRDefault="00590D28" w:rsidP="00590D28">
      <w:pPr>
        <w:jc w:val="center"/>
        <w:rPr>
          <w:rFonts w:ascii="Calibri Light" w:hAnsi="Calibri Light" w:cs="Calibri Light"/>
          <w:sz w:val="28"/>
          <w:szCs w:val="28"/>
        </w:rPr>
      </w:pPr>
      <w:r w:rsidRPr="00590D28">
        <w:rPr>
          <w:rFonts w:ascii="Calibri Light" w:hAnsi="Calibri Light" w:cs="Calibri Light"/>
          <w:noProof/>
          <w:sz w:val="24"/>
          <w:szCs w:val="24"/>
          <w:rtl/>
        </w:rPr>
        <w:drawing>
          <wp:anchor distT="0" distB="0" distL="114300" distR="114300" simplePos="0" relativeHeight="251656192" behindDoc="0" locked="0" layoutInCell="1" allowOverlap="1" wp14:anchorId="597157E2" wp14:editId="3DA05F3A">
            <wp:simplePos x="0" y="0"/>
            <wp:positionH relativeFrom="column">
              <wp:posOffset>5549265</wp:posOffset>
            </wp:positionH>
            <wp:positionV relativeFrom="paragraph">
              <wp:posOffset>955857</wp:posOffset>
            </wp:positionV>
            <wp:extent cx="570369" cy="459076"/>
            <wp:effectExtent l="0" t="0" r="1270" b="0"/>
            <wp:wrapNone/>
            <wp:docPr id="1076690361" name="תמונה 1" descr="תמונה שמכילה מלבן, קו, עיצוב, מסגרת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90361" name="תמונה 1" descr="תמונה שמכילה מלבן, קו, עיצוב, מסגרת&#10;&#10;תוכן שנוצר על-ידי בינה מלאכותית עשוי להיות שגוי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69" cy="45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8"/>
          <w:szCs w:val="28"/>
          <w:rtl/>
        </w:rPr>
        <w:br/>
      </w:r>
      <w:r w:rsidRPr="00590D28">
        <w:rPr>
          <w:rFonts w:ascii="Calibri Light" w:hAnsi="Calibri Light" w:cs="Calibri Light"/>
          <w:sz w:val="32"/>
          <w:szCs w:val="32"/>
          <w:rtl/>
        </w:rPr>
        <w:t xml:space="preserve">המלכת </w:t>
      </w:r>
      <w:proofErr w:type="spellStart"/>
      <w:r w:rsidRPr="00590D28">
        <w:rPr>
          <w:rFonts w:ascii="Calibri Light" w:hAnsi="Calibri Light" w:cs="Calibri Light"/>
          <w:sz w:val="32"/>
          <w:szCs w:val="32"/>
          <w:rtl/>
        </w:rPr>
        <w:t>יהוא</w:t>
      </w:r>
      <w:proofErr w:type="spellEnd"/>
      <w:r w:rsidRPr="00590D28">
        <w:rPr>
          <w:rFonts w:ascii="Calibri Light" w:hAnsi="Calibri Light" w:cs="Calibri Light"/>
          <w:sz w:val="32"/>
          <w:szCs w:val="32"/>
          <w:rtl/>
        </w:rPr>
        <w:t xml:space="preserve"> </w:t>
      </w:r>
      <w:r w:rsidRPr="00590D28">
        <w:rPr>
          <w:rFonts w:ascii="Calibri Light" w:hAnsi="Calibri Light" w:cs="Calibri Light"/>
          <w:sz w:val="32"/>
          <w:szCs w:val="32"/>
          <w:rtl/>
        </w:rPr>
        <w:br/>
      </w:r>
      <w:r w:rsidRPr="00590D28">
        <w:rPr>
          <w:rFonts w:ascii="Calibri Light" w:hAnsi="Calibri Light" w:cs="Calibri Light"/>
          <w:sz w:val="28"/>
          <w:szCs w:val="28"/>
          <w:rtl/>
        </w:rPr>
        <w:t>מלכים ב' פרק ט' פסוקים א'–י"ג</w:t>
      </w:r>
    </w:p>
    <w:p w14:paraId="58738ECC" w14:textId="3450B426" w:rsidR="00590D28" w:rsidRPr="00590D28" w:rsidRDefault="00590D28" w:rsidP="00590D28">
      <w:pPr>
        <w:rPr>
          <w:rFonts w:ascii="Calibri Light" w:hAnsi="Calibri Light" w:cs="Calibri Light"/>
          <w:b/>
          <w:bCs/>
          <w:sz w:val="26"/>
          <w:szCs w:val="26"/>
          <w:rtl/>
        </w:rPr>
      </w:pP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 w:hint="cs"/>
          <w:b/>
          <w:bCs/>
          <w:sz w:val="24"/>
          <w:szCs w:val="24"/>
          <w:rtl/>
        </w:rPr>
        <w:t xml:space="preserve">       </w:t>
      </w:r>
      <w:r w:rsidRPr="00590D28">
        <w:rPr>
          <w:rFonts w:ascii="Calibri Light" w:hAnsi="Calibri Light" w:cs="Calibri Light" w:hint="cs"/>
          <w:b/>
          <w:bCs/>
          <w:sz w:val="26"/>
          <w:szCs w:val="26"/>
          <w:rtl/>
        </w:rPr>
        <w:t>משימת קריאה</w:t>
      </w:r>
    </w:p>
    <w:p w14:paraId="1F80C36D" w14:textId="6F9BDE83" w:rsidR="00590D28" w:rsidRPr="00590D28" w:rsidRDefault="00590D28" w:rsidP="00590D28">
      <w:pPr>
        <w:numPr>
          <w:ilvl w:val="0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>קראו את הפסוקים שלפניכם וסמנו את האנשים או קבוצות האנשים המוזכרים בפסוקים:</w:t>
      </w:r>
    </w:p>
    <w:p w14:paraId="3CE8401B" w14:textId="7E4A87DF" w:rsidR="00590D28" w:rsidRP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 xml:space="preserve">(א) וֶאֱלִישָׁע הַנָּבִיא קָרָא לְאַחַד מִבְּנֵי הַנְּבִיאִים וַיֹּאמֶר לוֹ חֲגֹר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מׇתְנֶיך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>ָ וְקַח פַּךְ הַשֶּׁמֶן הַזֶּה בְּיָדֶךָ וְלֵךְ רָמֹת גִּלְעָד.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(ב) וּבָאתָ שָּׁמָּה וּרְאֵה שָׁם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יֵהוּא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בֶן יְהוֹשָׁפָט בֶּן נִמְשִׁי וּבָאתָ וַהֲקֵמֹתוֹ מִתּוֹךְ אֶחָיו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וְהֵבֵיאת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>ָ אֹתוֹ חֶדֶר בְּחָדֶר.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(ג) וְלָקַחְתָּ פַךְ הַשֶּׁמֶן וְיָצַקְתָּ עַל רֹאשׁוֹ וְאָמַרְתָּ כֹּה אָמַר ה׳ מְשַׁחְתִּיךָ לְמֶלֶךְ אֶל יִשְׂרָאֵל וּפָתַחְתָּ הַדֶּלֶת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וְנַסְתָּה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וְלֹא תְחַכֶּה.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(ד) וַיֵּלֶךְ הַנַּעַר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הַנַּעַר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הַנָּבִיא רָמֹת גִּלְעָד.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(ה) וַיָּבֹא וְהִנֵּה שָׂרֵי הַחַיִל יֹשְׁבִים וַיֹּאמֶר דָּבָר לִי אֵלֶיךָ הַשָּׂר וַיֹּאמֶר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יֵהוּא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אֶל מִי מִכֻּלָּנוּ וַיֹּאמֶר אֵלֶיךָ הַשָּׂר.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(ו)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וַיָּקׇם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וַיָּבֹא הַבַּיְתָה וַיִּצֹק הַשֶּׁמֶן אֶל רֹאשׁוֹ וַיֹּאמֶר לוֹ כֹּה אָמַר ה׳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אֱלֹהֵי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יִשְׂרָאֵל מְשַׁחְתִּיךָ לְמֶלֶךְ אֶל עַם ה׳ אֶל יִשְׂרָאֵל.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(ז) וְהִכִּיתָה אֶת בֵּית אַחְאָב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אֲדֹנֶיך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ָ וְנִקַּמְתִּי דְּמֵי עֲבָדַי הַנְּבִיאִים וּדְמֵי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כׇּל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עַבְדֵי ה' מִיַּד אִיזָבֶל.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(ח) וְאָבַד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כׇּל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בֵּית אַחְאָב וְהִכְרַתִּי לְאַחְאָב מַשְׁתִּין בְּקִיר וְעָצוּר וְעָזוּב בְּיִשְׂרָאֵל.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(ט) וְנָתַתִּי אֶת בֵּית אַחְאָב כְּבֵית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יָרׇבְעָם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בֶּן נְבָט וּכְבֵית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בַּעְשָׁא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בֶן אֲחִיָּה.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(י) וְאֶת אִיזֶבֶל יֹאכְלוּ הַכְּלָבִים בְּחֵלֶק יִזְרְעֶאל וְאֵין קֹבֵר וַיִּפְתַּח הַדֶּלֶת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וַיָּנֹס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>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(יא)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וְיֵהוּא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יָצָא אֶל עַבְדֵי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אֲדֹנָיו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וַיֹּאמֶר לוֹ הֲשָׁלוֹם מַדּוּעַ בָּא הַמְשֻׁגָּע הַזֶּה אֵלֶיךָ וַיֹּאמֶר אֲלֵיהֶם אַתֶּם יְדַעְתֶּם אֶת הָאִישׁ וְאֶת שִׂיחוֹ.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>(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יב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) וַיֹּאמְרוּ שֶׁקֶר הַגֶּד נָא לָנוּ וַיֹּאמֶר כָּזֹאת וְכָזֹאת אָמַר אֵלַי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לֵאמֹר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כֹּה אָמַר ה׳ מְשַׁחְתִּיךָ לְמֶלֶךְ אֶל יִשְׂרָאֵל.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>(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יג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) וַיְמַהֲרוּ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וַיִּקְחו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ּ אִישׁ בִּגְדוֹ וַיָּשִׂימוּ תַחְתָּיו אֶל גֶּרֶם הַמַּעֲלוֹת וַיִּתְקְעוּ בַּשּׁוֹפָר וַיֹּאמְרוּ מָלַךְ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יֵהוּא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>.</w:t>
      </w:r>
    </w:p>
    <w:p w14:paraId="34F028F2" w14:textId="77777777" w:rsid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</w:rPr>
        <w:br/>
      </w:r>
      <w:r w:rsidRPr="00590D28">
        <w:rPr>
          <w:rFonts w:ascii="Calibri Light" w:hAnsi="Calibri Light" w:cs="Calibri Light"/>
          <w:sz w:val="24"/>
          <w:szCs w:val="24"/>
        </w:rPr>
        <w:br/>
      </w:r>
    </w:p>
    <w:p w14:paraId="76807654" w14:textId="77777777" w:rsid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2D19D85A" w14:textId="77777777" w:rsid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7FB26C89" w14:textId="77777777" w:rsid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0225CEA8" w14:textId="77777777" w:rsid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6390D7C2" w14:textId="77777777" w:rsid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3AC91251" w14:textId="77777777" w:rsid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30A88FF6" w14:textId="77777777" w:rsid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3502BBE0" w14:textId="77777777" w:rsid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03F9E4D5" w14:textId="77777777" w:rsid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538FBF85" w14:textId="77777777" w:rsidR="00590D28" w:rsidRP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7C5F9D48" w14:textId="2FB6F748" w:rsidR="00590D28" w:rsidRDefault="00590D28" w:rsidP="00590D28">
      <w:pPr>
        <w:pStyle w:val="a9"/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>מלאו את הטבלה הבאה: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tbl>
      <w:tblPr>
        <w:tblStyle w:val="aa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2397"/>
        <w:gridCol w:w="1983"/>
        <w:gridCol w:w="2451"/>
        <w:gridCol w:w="2051"/>
      </w:tblGrid>
      <w:tr w:rsidR="00590D28" w14:paraId="4AE0E4AE" w14:textId="77777777" w:rsidTr="00590D28">
        <w:tc>
          <w:tcPr>
            <w:tcW w:w="2397" w:type="dxa"/>
            <w:shd w:val="clear" w:color="auto" w:fill="D9D9D9" w:themeFill="background1" w:themeFillShade="D9"/>
          </w:tcPr>
          <w:p w14:paraId="4EA84745" w14:textId="68CD4979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מקורות לעיון</w:t>
            </w:r>
          </w:p>
        </w:tc>
        <w:tc>
          <w:tcPr>
            <w:tcW w:w="1983" w:type="dxa"/>
            <w:shd w:val="clear" w:color="auto" w:fill="D9D9D9" w:themeFill="background1" w:themeFillShade="D9"/>
          </w:tcPr>
          <w:p w14:paraId="28C2F517" w14:textId="5CB30404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שם האיש</w:t>
            </w:r>
          </w:p>
        </w:tc>
        <w:tc>
          <w:tcPr>
            <w:tcW w:w="2451" w:type="dxa"/>
            <w:shd w:val="clear" w:color="auto" w:fill="D9D9D9" w:themeFill="background1" w:themeFillShade="D9"/>
          </w:tcPr>
          <w:p w14:paraId="5A4130B8" w14:textId="4F1E91DB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מה ידוע לנו עליו מהמקורות</w:t>
            </w:r>
          </w:p>
        </w:tc>
        <w:tc>
          <w:tcPr>
            <w:tcW w:w="2051" w:type="dxa"/>
            <w:shd w:val="clear" w:color="auto" w:fill="D9D9D9" w:themeFill="background1" w:themeFillShade="D9"/>
          </w:tcPr>
          <w:p w14:paraId="11F6F9FC" w14:textId="35638B8A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באיזה הקשר הוא מוזכר בפרק</w:t>
            </w:r>
          </w:p>
        </w:tc>
      </w:tr>
      <w:tr w:rsidR="00590D28" w14:paraId="17D941BB" w14:textId="77777777" w:rsidTr="00590D28">
        <w:tc>
          <w:tcPr>
            <w:tcW w:w="2397" w:type="dxa"/>
          </w:tcPr>
          <w:p w14:paraId="0D63DEA9" w14:textId="5B42034F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מלכים א' פרק י"ט, פסוקים ט"ו–כ"א</w:t>
            </w:r>
          </w:p>
          <w:p w14:paraId="4B61C2C0" w14:textId="287DE362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מלכים ב' פרק ב, 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פסוקים ט'–ט"ו</w:t>
            </w:r>
          </w:p>
          <w:p w14:paraId="30B1C087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2EC98742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0D9FAB6A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2E33C24D" w14:textId="0456B663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אלישע</w:t>
            </w:r>
          </w:p>
        </w:tc>
        <w:tc>
          <w:tcPr>
            <w:tcW w:w="2451" w:type="dxa"/>
          </w:tcPr>
          <w:p w14:paraId="12B1D3D9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2051" w:type="dxa"/>
          </w:tcPr>
          <w:p w14:paraId="4B18F76F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590D28" w14:paraId="7ED5B8B1" w14:textId="77777777" w:rsidTr="00590D28">
        <w:tc>
          <w:tcPr>
            <w:tcW w:w="2397" w:type="dxa"/>
          </w:tcPr>
          <w:p w14:paraId="04BB65B3" w14:textId="74823DE4" w:rsidR="00590D28" w:rsidRDefault="00590D28" w:rsidP="00590D28">
            <w:pPr>
              <w:pStyle w:val="a9"/>
              <w:ind w:left="0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מלכים א' פרק י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</w:rPr>
              <w:t>"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ט, פסוקים ט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</w:rPr>
              <w:t>"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ו–ט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</w:rPr>
              <w:t>"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ז</w:t>
            </w:r>
          </w:p>
        </w:tc>
        <w:tc>
          <w:tcPr>
            <w:tcW w:w="1983" w:type="dxa"/>
          </w:tcPr>
          <w:p w14:paraId="24393170" w14:textId="6D6ED2EC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proofErr w:type="spellStart"/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יהוא</w:t>
            </w:r>
            <w:proofErr w:type="spellEnd"/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 בין נמשי</w:t>
            </w:r>
          </w:p>
        </w:tc>
        <w:tc>
          <w:tcPr>
            <w:tcW w:w="2451" w:type="dxa"/>
          </w:tcPr>
          <w:p w14:paraId="412A4C03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2051" w:type="dxa"/>
          </w:tcPr>
          <w:p w14:paraId="0EB2DD05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590D28" w14:paraId="38EE2F14" w14:textId="77777777" w:rsidTr="00590D28">
        <w:tc>
          <w:tcPr>
            <w:tcW w:w="2397" w:type="dxa"/>
          </w:tcPr>
          <w:p w14:paraId="2807A444" w14:textId="77777777" w:rsidR="00590D28" w:rsidRPr="00590D28" w:rsidRDefault="00590D28" w:rsidP="00590D28">
            <w:pPr>
              <w:rPr>
                <w:rFonts w:ascii="Calibri Light" w:hAnsi="Calibri Light" w:cs="Calibri Light"/>
              </w:rPr>
            </w:pP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מלכים א' פרק ט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</w:rPr>
              <w:t>"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ז, פסוקים </w:t>
            </w:r>
            <w:r w:rsidRPr="00590D28">
              <w:rPr>
                <w:rFonts w:ascii="Calibri Light" w:hAnsi="Calibri Light" w:cs="Calibri Light" w:hint="cs"/>
                <w:rtl/>
              </w:rPr>
              <w:t>כ"ט–ל"ג</w:t>
            </w:r>
          </w:p>
          <w:p w14:paraId="48358092" w14:textId="53AAA079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מלכים א' פרק כ"א, פסוקים י"ז–כ"ב</w:t>
            </w:r>
          </w:p>
          <w:p w14:paraId="681B6120" w14:textId="47923FE6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33363685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588A24AB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7D69E828" w14:textId="41D66269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אחאב</w:t>
            </w:r>
          </w:p>
        </w:tc>
        <w:tc>
          <w:tcPr>
            <w:tcW w:w="2451" w:type="dxa"/>
          </w:tcPr>
          <w:p w14:paraId="62FC3712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2051" w:type="dxa"/>
          </w:tcPr>
          <w:p w14:paraId="00D9A727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590D28" w14:paraId="7C9A840C" w14:textId="77777777" w:rsidTr="00590D28">
        <w:tc>
          <w:tcPr>
            <w:tcW w:w="2397" w:type="dxa"/>
          </w:tcPr>
          <w:p w14:paraId="3A249888" w14:textId="4842B3E9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מלכים א' פרק ט"ז, פסוקים ל'–ל"א</w:t>
            </w:r>
          </w:p>
          <w:p w14:paraId="28FC71F9" w14:textId="0088DD74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מלכים א' פרק י"ח, 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פסוק י"ג</w:t>
            </w:r>
          </w:p>
          <w:p w14:paraId="77AD2BC1" w14:textId="3CBDEBD6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מלכים א' פרק י"ט, פסוקים א'–ב'</w:t>
            </w:r>
          </w:p>
          <w:p w14:paraId="361ACEA9" w14:textId="77777777" w:rsidR="00590D28" w:rsidRP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4B51CDB3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59CEC37F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58D1311A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2A24507C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  <w:p w14:paraId="3D76FA78" w14:textId="6C559439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איזבל</w:t>
            </w:r>
          </w:p>
        </w:tc>
        <w:tc>
          <w:tcPr>
            <w:tcW w:w="2451" w:type="dxa"/>
          </w:tcPr>
          <w:p w14:paraId="1873959A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2051" w:type="dxa"/>
          </w:tcPr>
          <w:p w14:paraId="253EFDC7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590D28" w14:paraId="1C7281DA" w14:textId="77777777" w:rsidTr="00590D28">
        <w:tc>
          <w:tcPr>
            <w:tcW w:w="2397" w:type="dxa"/>
          </w:tcPr>
          <w:p w14:paraId="566B8E3F" w14:textId="3438BA03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מלכים א' פרק י"ב, פסוקים כ"ו–ל"ג,</w:t>
            </w:r>
          </w:p>
          <w:p w14:paraId="773CE0DF" w14:textId="1DA45D1F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פרק י"ד, 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פסוקים ז'–י"א</w:t>
            </w:r>
          </w:p>
          <w:p w14:paraId="7E3B194F" w14:textId="77777777" w:rsidR="00590D28" w:rsidRPr="00590D28" w:rsidRDefault="00590D28" w:rsidP="00590D28">
            <w:pPr>
              <w:pStyle w:val="a9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1983" w:type="dxa"/>
          </w:tcPr>
          <w:p w14:paraId="3C46D786" w14:textId="3512C801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ירבעם בן נבט</w:t>
            </w:r>
          </w:p>
        </w:tc>
        <w:tc>
          <w:tcPr>
            <w:tcW w:w="2451" w:type="dxa"/>
          </w:tcPr>
          <w:p w14:paraId="04C6F1D8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2051" w:type="dxa"/>
          </w:tcPr>
          <w:p w14:paraId="5F38ADDB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590D28" w14:paraId="68310BCE" w14:textId="77777777" w:rsidTr="00590D28">
        <w:tc>
          <w:tcPr>
            <w:tcW w:w="2397" w:type="dxa"/>
          </w:tcPr>
          <w:p w14:paraId="15EFA09B" w14:textId="061F429F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מלכים א' פרק ט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</w:rPr>
              <w:t>"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ו, פסוקים ל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</w:rPr>
              <w:t>"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ג–ל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</w:rPr>
              <w:t>"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ד, 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פרק ט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</w:rPr>
              <w:t>"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ז, 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פסוקים א'–ה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</w:rPr>
              <w:t>'</w:t>
            </w:r>
          </w:p>
        </w:tc>
        <w:tc>
          <w:tcPr>
            <w:tcW w:w="1983" w:type="dxa"/>
          </w:tcPr>
          <w:p w14:paraId="24F11AD3" w14:textId="03003A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proofErr w:type="spellStart"/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בעשא</w:t>
            </w:r>
            <w:proofErr w:type="spellEnd"/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 בן אחיה</w:t>
            </w:r>
          </w:p>
        </w:tc>
        <w:tc>
          <w:tcPr>
            <w:tcW w:w="2451" w:type="dxa"/>
          </w:tcPr>
          <w:p w14:paraId="509ED330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2051" w:type="dxa"/>
          </w:tcPr>
          <w:p w14:paraId="7818BDAA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  <w:tr w:rsidR="00590D28" w14:paraId="2A87E47E" w14:textId="77777777" w:rsidTr="00590D28">
        <w:tc>
          <w:tcPr>
            <w:tcW w:w="2397" w:type="dxa"/>
          </w:tcPr>
          <w:p w14:paraId="3A193D64" w14:textId="784B7CD0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 xml:space="preserve">מלכים ב' פרק ב', 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פסוקים א'–ז', ט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</w:rPr>
              <w:t>"</w:t>
            </w:r>
            <w:r w:rsidRPr="00590D28">
              <w:rPr>
                <w:rFonts w:ascii="Calibri Light" w:hAnsi="Calibri Light" w:cs="Calibri Light" w:hint="cs"/>
                <w:sz w:val="24"/>
                <w:szCs w:val="24"/>
                <w:rtl/>
              </w:rPr>
              <w:t>ו</w:t>
            </w:r>
          </w:p>
        </w:tc>
        <w:tc>
          <w:tcPr>
            <w:tcW w:w="1983" w:type="dxa"/>
          </w:tcPr>
          <w:p w14:paraId="7554FB1E" w14:textId="2291FF4B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>
              <w:rPr>
                <w:rFonts w:ascii="Calibri Light" w:hAnsi="Calibri Light" w:cs="Calibri Light" w:hint="cs"/>
                <w:sz w:val="24"/>
                <w:szCs w:val="24"/>
                <w:rtl/>
              </w:rPr>
              <w:t>בני הנביאים</w:t>
            </w:r>
          </w:p>
        </w:tc>
        <w:tc>
          <w:tcPr>
            <w:tcW w:w="2451" w:type="dxa"/>
          </w:tcPr>
          <w:p w14:paraId="5832AD46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2051" w:type="dxa"/>
          </w:tcPr>
          <w:p w14:paraId="2B2E4E8B" w14:textId="77777777" w:rsidR="00590D28" w:rsidRDefault="00590D28" w:rsidP="00590D28">
            <w:pPr>
              <w:pStyle w:val="a9"/>
              <w:ind w:left="0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</w:tbl>
    <w:p w14:paraId="17017937" w14:textId="77777777" w:rsidR="00590D28" w:rsidRPr="00590D28" w:rsidRDefault="00590D28" w:rsidP="00590D28">
      <w:pPr>
        <w:pStyle w:val="a9"/>
        <w:ind w:left="360"/>
        <w:rPr>
          <w:rFonts w:ascii="Calibri Light" w:hAnsi="Calibri Light" w:cs="Calibri Light"/>
          <w:sz w:val="24"/>
          <w:szCs w:val="24"/>
        </w:rPr>
      </w:pPr>
    </w:p>
    <w:p w14:paraId="7B21DD65" w14:textId="60556999" w:rsidR="00590D28" w:rsidRP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sz w:val="24"/>
          <w:szCs w:val="24"/>
          <w:rtl/>
        </w:rPr>
        <w:br/>
      </w:r>
    </w:p>
    <w:p w14:paraId="55655CFB" w14:textId="77777777" w:rsid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3F5176A6" w14:textId="4804198F" w:rsidR="00590D28" w:rsidRPr="00590D28" w:rsidRDefault="00590D28" w:rsidP="00590D28">
      <w:pPr>
        <w:rPr>
          <w:rFonts w:ascii="Calibri Light" w:hAnsi="Calibri Light" w:cs="Calibri Light"/>
          <w:b/>
          <w:bCs/>
          <w:sz w:val="24"/>
          <w:szCs w:val="24"/>
          <w:rtl/>
        </w:rPr>
      </w:pP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 w:hint="cs"/>
          <w:sz w:val="24"/>
          <w:szCs w:val="24"/>
          <w:rtl/>
        </w:rPr>
        <w:t xml:space="preserve">3.   </w:t>
      </w:r>
      <w:r w:rsidRPr="00590D28">
        <w:rPr>
          <w:rFonts w:ascii="Calibri Light" w:hAnsi="Calibri Light" w:cs="Calibri Light"/>
          <w:sz w:val="24"/>
          <w:szCs w:val="24"/>
          <w:rtl/>
        </w:rPr>
        <w:t>התבוננו בטבלה שלפניכם וענו על השאלות:</w:t>
      </w:r>
    </w:p>
    <w:p w14:paraId="3341A1F6" w14:textId="77777777" w:rsidR="00590D28" w:rsidRP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tbl>
      <w:tblPr>
        <w:bidiVisual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44"/>
        <w:gridCol w:w="3281"/>
        <w:gridCol w:w="3901"/>
      </w:tblGrid>
      <w:tr w:rsidR="00590D28" w:rsidRPr="00590D28" w14:paraId="7BB04817" w14:textId="77777777" w:rsidTr="00590D28">
        <w:trPr>
          <w:jc w:val="right"/>
        </w:trPr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EF242B" w14:textId="77777777" w:rsidR="00590D28" w:rsidRPr="00590D28" w:rsidRDefault="00590D28" w:rsidP="00590D28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4B829A" w14:textId="77777777" w:rsidR="00590D28" w:rsidRPr="00590D28" w:rsidRDefault="00590D28" w:rsidP="00590D28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90D28">
              <w:rPr>
                <w:rFonts w:ascii="Calibri Light" w:hAnsi="Calibri Light" w:cs="Calibri Light"/>
                <w:b/>
                <w:bCs/>
                <w:sz w:val="24"/>
                <w:szCs w:val="24"/>
                <w:rtl/>
              </w:rPr>
              <w:t>הציווי של אלישע לנער</w:t>
            </w:r>
          </w:p>
          <w:p w14:paraId="67DE26E2" w14:textId="77777777" w:rsidR="00590D28" w:rsidRPr="00590D28" w:rsidRDefault="00590D28" w:rsidP="00590D28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פסוקים א'–ג'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869D3E" w14:textId="77777777" w:rsidR="00590D28" w:rsidRPr="00590D28" w:rsidRDefault="00590D28" w:rsidP="00590D28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/>
                <w:b/>
                <w:bCs/>
                <w:sz w:val="24"/>
                <w:szCs w:val="24"/>
                <w:rtl/>
              </w:rPr>
              <w:t>הביצוע של הנער</w:t>
            </w:r>
          </w:p>
          <w:p w14:paraId="574B3800" w14:textId="77777777" w:rsidR="00590D28" w:rsidRPr="00590D28" w:rsidRDefault="00590D28" w:rsidP="00590D28">
            <w:pPr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פסוקים ד'–י'</w:t>
            </w:r>
          </w:p>
        </w:tc>
      </w:tr>
      <w:tr w:rsidR="00590D28" w:rsidRPr="00590D28" w14:paraId="7D81DEE5" w14:textId="77777777" w:rsidTr="00590D28">
        <w:trPr>
          <w:jc w:val="right"/>
        </w:trPr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CA905E" w14:textId="77777777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הפעולות לפני דבר ה'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AC6B5" w14:textId="7A0A31B5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(א) חֲגֹר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מׇתְנֶיך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ָ וְקַח פַּךְ הַשֶּׁמֶן הַזֶּה בְּיָדֶךָ וְלֵךְ רָמֹת גִּלְעָד.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(ב) וּבָאתָ שָּׁמָּה וּרְאֵה שָׁם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יֵהוּא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בֶן יְהוֹשָׁפָט בֶּן נִמְשִׁי וּבָאתָ וַהֲקֵמֹתוֹ מִתּוֹךְ אֶחָיו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וְהֵבֵיאת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ָ אֹתוֹ חֶדֶר בְּחָדֶר.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(ג) וְלָקַחְתָּ פַךְ הַשֶּׁמֶן וְיָצַקְתָּ עַל רֹאשׁוֹ וְאָמַרְתָּ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DB7E1D" w14:textId="769558A6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(ד) וַיֵּלֶךְ הַנַּעַר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הַנַּעַר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הַנָּבִיא רָמֹת גִּלְעָד.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(ה) וַיָּבֹא וְהִנֵּה שָׂרֵי הַחַיִל יֹשְׁבִים וַיֹּאמֶר דָּבָר לִי אֵלֶיךָ הַשָּׂר וַיֹּאמֶר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יֵהוּא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אֶל מִי מִכֻּלָּנוּ וַיֹּאמֶר אֵלֶיךָ הַשָּׂר.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(ו)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וַיָּקׇם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וַיָּבֹא הַבַּיְתָה וַיִּצֹק הַשֶּׁמֶן אֶל רֹאשׁ</w:t>
            </w:r>
          </w:p>
        </w:tc>
      </w:tr>
      <w:tr w:rsidR="00590D28" w:rsidRPr="00590D28" w14:paraId="62E788C0" w14:textId="77777777" w:rsidTr="00590D28">
        <w:trPr>
          <w:jc w:val="right"/>
        </w:trPr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50F884" w14:textId="77777777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דבר ה'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5ACD94" w14:textId="77777777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כֹּה אָמַר ה׳ מְשַׁחְתִּיךָ לְמֶלֶךְ אֶל יִשְׂרָאֵל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DAE09C" w14:textId="60E8ABC4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כֹּה אָמַר ה׳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אֱלֹהֵי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יִשְׂרָאֵל מְשַׁחְתִּיךָ לְמֶלֶךְ אֶל עַם ה׳ אֶל יִשְׂרָאֵל.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(ז) וְהִכִּיתָה אֶת בֵּית אַחְאָב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אֲדֹנֶיך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ָ וְנִקַּמְתִּי דְּמֵי עֲבָדַי הַנְּבִיאִים וּדְמֵי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כׇּל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עַבְדֵי ה' מִיַּד אִיזָבֶל.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(ח) וְאָבַד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כׇּל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בֵּית אַחְאָב וְהִכְרַתִּי לְאַחְאָב מַשְׁתִּין בְּקִיר וְעָצוּר וְעָזוּב בְּיִשְׂרָאֵל.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(ט) וְנָתַתִּי אֶת בֵּית אַחְאָב כְּבֵית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יָרׇבְעָם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בֶּן נְבָט וּכְבֵית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בַּעְשָׁא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בֶן אֲחִיָּה.</w:t>
            </w:r>
            <w:r>
              <w:rPr>
                <w:rFonts w:ascii="Calibri Light" w:hAnsi="Calibri Light" w:cs="Calibri Light"/>
                <w:sz w:val="24"/>
                <w:szCs w:val="24"/>
                <w:rtl/>
              </w:rPr>
              <w:br/>
            </w: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(י) וְאֶת אִיזֶבֶל יֹאכְלוּ הַכְּלָבִים בְּחֵלֶק יִזְרְעֶאל וְאֵין קֹבֵר</w:t>
            </w:r>
          </w:p>
        </w:tc>
      </w:tr>
      <w:tr w:rsidR="00590D28" w:rsidRPr="00590D28" w14:paraId="39D4AA6F" w14:textId="77777777" w:rsidTr="00590D28">
        <w:trPr>
          <w:jc w:val="right"/>
        </w:trPr>
        <w:tc>
          <w:tcPr>
            <w:tcW w:w="2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7623E9" w14:textId="77777777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הפעולה אחרי דבר ה'</w:t>
            </w:r>
          </w:p>
        </w:tc>
        <w:tc>
          <w:tcPr>
            <w:tcW w:w="3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4C8CA5" w14:textId="77777777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וּפָתַחְתָּ הַדֶּלֶת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וְנַסְתָּה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 וְלֹא תְחַכֶּה.</w:t>
            </w:r>
          </w:p>
          <w:p w14:paraId="25BC581B" w14:textId="77777777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8CC632" w14:textId="77777777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 xml:space="preserve">וַיִּפְתַּח הַדֶּלֶת </w:t>
            </w:r>
            <w:proofErr w:type="spellStart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וַיָּנֹס</w:t>
            </w:r>
            <w:proofErr w:type="spellEnd"/>
            <w:r w:rsidRPr="00590D28">
              <w:rPr>
                <w:rFonts w:ascii="Calibri Light" w:hAnsi="Calibri Light" w:cs="Calibri Light"/>
                <w:sz w:val="24"/>
                <w:szCs w:val="24"/>
                <w:rtl/>
              </w:rPr>
              <w:t>.</w:t>
            </w:r>
          </w:p>
          <w:p w14:paraId="449C4375" w14:textId="77777777" w:rsidR="00590D28" w:rsidRPr="00590D28" w:rsidRDefault="00590D28" w:rsidP="00590D28">
            <w:pPr>
              <w:rPr>
                <w:rFonts w:ascii="Calibri Light" w:hAnsi="Calibri Light" w:cs="Calibri Light"/>
                <w:sz w:val="24"/>
                <w:szCs w:val="24"/>
                <w:rtl/>
              </w:rPr>
            </w:pPr>
          </w:p>
        </w:tc>
      </w:tr>
    </w:tbl>
    <w:p w14:paraId="2E9B3061" w14:textId="77777777" w:rsidR="00590D28" w:rsidRPr="00590D28" w:rsidRDefault="00590D28" w:rsidP="00590D28">
      <w:pPr>
        <w:rPr>
          <w:rFonts w:ascii="Calibri Light" w:hAnsi="Calibri Light" w:cs="Calibri Light"/>
          <w:sz w:val="24"/>
          <w:szCs w:val="24"/>
        </w:rPr>
      </w:pPr>
    </w:p>
    <w:p w14:paraId="129BBABB" w14:textId="77777777" w:rsidR="00590D28" w:rsidRPr="00590D28" w:rsidRDefault="00590D28" w:rsidP="005F77FB">
      <w:pPr>
        <w:numPr>
          <w:ilvl w:val="0"/>
          <w:numId w:val="4"/>
        </w:numPr>
        <w:spacing w:line="240" w:lineRule="auto"/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>מהן הפעולות הראשונות שהנער מְצֻוֶּה לעשות?</w:t>
      </w:r>
    </w:p>
    <w:p w14:paraId="7B5741F7" w14:textId="77777777" w:rsidR="00590D28" w:rsidRPr="00590D28" w:rsidRDefault="00590D28" w:rsidP="005F77FB">
      <w:pPr>
        <w:numPr>
          <w:ilvl w:val="0"/>
          <w:numId w:val="4"/>
        </w:numPr>
        <w:spacing w:line="240" w:lineRule="auto"/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 xml:space="preserve">מה מצווה אלישע את הנער לומר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ליהוא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ומה הנער אומר בפועל?</w:t>
      </w:r>
    </w:p>
    <w:p w14:paraId="5D8A9D1C" w14:textId="77777777" w:rsidR="00590D28" w:rsidRPr="00590D28" w:rsidRDefault="00590D28" w:rsidP="005F77FB">
      <w:pPr>
        <w:numPr>
          <w:ilvl w:val="0"/>
          <w:numId w:val="4"/>
        </w:numPr>
        <w:spacing w:line="240" w:lineRule="auto"/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>האם תוכלו להסביר מדוע הנער מוסיף לכאורה מהדברים שצווה?</w:t>
      </w:r>
    </w:p>
    <w:p w14:paraId="29BA2918" w14:textId="77777777" w:rsidR="00590D28" w:rsidRPr="00590D28" w:rsidRDefault="00590D28" w:rsidP="005F77FB">
      <w:pPr>
        <w:numPr>
          <w:ilvl w:val="0"/>
          <w:numId w:val="4"/>
        </w:numPr>
        <w:spacing w:line="240" w:lineRule="auto"/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>האם מוכרים לכם הביטויים שמוזכרים בדבריו? מהיכן? מדוע? </w:t>
      </w:r>
    </w:p>
    <w:p w14:paraId="65C7431A" w14:textId="77777777" w:rsidR="00590D28" w:rsidRPr="00590D28" w:rsidRDefault="00590D28" w:rsidP="005F77FB">
      <w:pPr>
        <w:numPr>
          <w:ilvl w:val="0"/>
          <w:numId w:val="4"/>
        </w:numPr>
        <w:spacing w:line="240" w:lineRule="auto"/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 xml:space="preserve">מה מְצֻוֶּה הנער לעשות לאחר שהוא מוסר את דבר ה'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ליהוא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>? מדוע לדעתכם?</w:t>
      </w:r>
    </w:p>
    <w:p w14:paraId="28661DEE" w14:textId="63980501" w:rsidR="00590D28" w:rsidRP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</w:rPr>
        <w:lastRenderedPageBreak/>
        <w:br/>
      </w:r>
    </w:p>
    <w:p w14:paraId="7C27A7C8" w14:textId="19A0FF81" w:rsidR="00590D28" w:rsidRPr="005F77FB" w:rsidRDefault="005F77FB" w:rsidP="005F77FB">
      <w:pPr>
        <w:pStyle w:val="a9"/>
        <w:numPr>
          <w:ilvl w:val="1"/>
          <w:numId w:val="4"/>
        </w:numPr>
        <w:rPr>
          <w:rFonts w:ascii="Calibri Light" w:hAnsi="Calibri Light" w:cs="Calibri Light"/>
          <w:sz w:val="24"/>
          <w:szCs w:val="24"/>
        </w:rPr>
      </w:pPr>
      <w:r w:rsidRPr="00590D28">
        <w:rPr>
          <w:rFonts w:ascii="Calibri Light" w:hAnsi="Calibri Light" w:cs="Calibri Light"/>
          <w:noProof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 wp14:anchorId="29AFA5F7" wp14:editId="58191292">
            <wp:simplePos x="0" y="0"/>
            <wp:positionH relativeFrom="column">
              <wp:posOffset>5568686</wp:posOffset>
            </wp:positionH>
            <wp:positionV relativeFrom="paragraph">
              <wp:posOffset>418553</wp:posOffset>
            </wp:positionV>
            <wp:extent cx="570369" cy="459076"/>
            <wp:effectExtent l="0" t="0" r="1270" b="0"/>
            <wp:wrapNone/>
            <wp:docPr id="672192309" name="תמונה 1" descr="תמונה שמכילה מלבן, קו, עיצוב, מסגרת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90361" name="תמונה 1" descr="תמונה שמכילה מלבן, קו, עיצוב, מסגרת&#10;&#10;תוכן שנוצר על-ידי בינה מלאכותית עשוי להיות שגוי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69" cy="45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D28" w:rsidRPr="005F77FB">
        <w:rPr>
          <w:rFonts w:ascii="Calibri Light" w:hAnsi="Calibri Light" w:cs="Calibri Light"/>
          <w:sz w:val="24"/>
          <w:szCs w:val="24"/>
          <w:rtl/>
        </w:rPr>
        <w:t xml:space="preserve">דבר ה' </w:t>
      </w:r>
      <w:proofErr w:type="spellStart"/>
      <w:r w:rsidR="00590D28" w:rsidRPr="005F77FB">
        <w:rPr>
          <w:rFonts w:ascii="Calibri Light" w:hAnsi="Calibri Light" w:cs="Calibri Light"/>
          <w:sz w:val="24"/>
          <w:szCs w:val="24"/>
          <w:rtl/>
        </w:rPr>
        <w:t>ליהוא</w:t>
      </w:r>
      <w:proofErr w:type="spellEnd"/>
      <w:r w:rsidR="00590D28" w:rsidRPr="005F77FB">
        <w:rPr>
          <w:rFonts w:ascii="Calibri Light" w:hAnsi="Calibri Light" w:cs="Calibri Light"/>
          <w:sz w:val="24"/>
          <w:szCs w:val="24"/>
          <w:rtl/>
        </w:rPr>
        <w:t>:</w:t>
      </w:r>
      <w:r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r w:rsidR="00590D28" w:rsidRPr="005F77FB">
        <w:rPr>
          <w:rFonts w:ascii="Calibri Light" w:hAnsi="Calibri Light" w:cs="Calibri Light"/>
          <w:sz w:val="24"/>
          <w:szCs w:val="24"/>
          <w:rtl/>
        </w:rPr>
        <w:t>נעיין בשתי נבואות – נבואת ה' לאליהו במעמד הר חורב ונבואת אליהו לאחאב בכרם נבות: </w:t>
      </w:r>
    </w:p>
    <w:p w14:paraId="185C8ECE" w14:textId="5076A8F1" w:rsidR="00590D28" w:rsidRPr="00590D28" w:rsidRDefault="005F77FB" w:rsidP="005F77FB">
      <w:pPr>
        <w:rPr>
          <w:rFonts w:ascii="Calibri Light" w:hAnsi="Calibri Light" w:cs="Calibri Light"/>
          <w:b/>
          <w:bCs/>
          <w:sz w:val="26"/>
          <w:szCs w:val="26"/>
          <w:rtl/>
        </w:rPr>
      </w:pPr>
      <w:r w:rsidRPr="005F77FB">
        <w:rPr>
          <w:rFonts w:ascii="Calibri Light" w:hAnsi="Calibri Light" w:cs="Calibri Light" w:hint="cs"/>
          <w:b/>
          <w:bCs/>
          <w:sz w:val="24"/>
          <w:szCs w:val="24"/>
          <w:rtl/>
        </w:rPr>
        <w:t xml:space="preserve">       </w:t>
      </w:r>
      <w:r w:rsidRPr="005F77FB">
        <w:rPr>
          <w:rFonts w:ascii="Calibri Light" w:hAnsi="Calibri Light" w:cs="Calibri Light" w:hint="cs"/>
          <w:b/>
          <w:bCs/>
          <w:sz w:val="26"/>
          <w:szCs w:val="26"/>
          <w:rtl/>
        </w:rPr>
        <w:t>משימת קריאה</w:t>
      </w:r>
    </w:p>
    <w:p w14:paraId="31DF4516" w14:textId="5F9C12AE" w:rsidR="00590D28" w:rsidRPr="00590D28" w:rsidRDefault="00590D28" w:rsidP="00590D28">
      <w:pPr>
        <w:rPr>
          <w:rFonts w:ascii="Calibri Light" w:hAnsi="Calibri Light" w:cs="Calibri Light"/>
          <w:sz w:val="24"/>
          <w:szCs w:val="24"/>
        </w:rPr>
      </w:pPr>
      <w:r w:rsidRPr="00590D28">
        <w:rPr>
          <w:rFonts w:ascii="Calibri Light" w:hAnsi="Calibri Light" w:cs="Calibri Light"/>
          <w:b/>
          <w:bCs/>
          <w:sz w:val="24"/>
          <w:szCs w:val="24"/>
          <w:rtl/>
        </w:rPr>
        <w:t>נבואת ה' לאליהו במעמד הר חורב</w:t>
      </w:r>
      <w:r w:rsidR="005F77FB">
        <w:rPr>
          <w:rFonts w:ascii="Calibri Light" w:hAnsi="Calibri Light" w:cs="Calibri Light"/>
          <w:b/>
          <w:bCs/>
          <w:sz w:val="24"/>
          <w:szCs w:val="24"/>
          <w:u w:val="single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u w:val="single"/>
          <w:rtl/>
        </w:rPr>
        <w:t>(מלכים א' פרק י"ט, פסוקים ט"ו–י"ח)</w:t>
      </w:r>
    </w:p>
    <w:p w14:paraId="548F511A" w14:textId="21BF1772" w:rsidR="00590D28" w:rsidRPr="00590D28" w:rsidRDefault="00590D28" w:rsidP="005F77FB">
      <w:pPr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>טו.  וַיֹּאמֶר ה' אֵלָיו לֵךְ שׁוּב לְדַרְכְּךָ מִדְבַּרָה דַמָּשֶׂק 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="005F77FB">
        <w:rPr>
          <w:rFonts w:ascii="Calibri Light" w:hAnsi="Calibri Light" w:cs="Calibri Light" w:hint="cs"/>
          <w:sz w:val="24"/>
          <w:szCs w:val="24"/>
          <w:rtl/>
        </w:rPr>
        <w:t xml:space="preserve">   </w:t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  וּבָאתָ וּמָשַׁחְתָּ אֶת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חֲזָאֵל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לְמֶלֶךְ עַל אֲרָם.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טז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. וְאֵת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יֵהוּא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בֶן נִמְשִׁי תִּמְשַׁח לְמֶלֶךְ עַל יִשְׂרָאֵל 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>     וְאֶת אֱלִישָׁע בֶּן שָׁפָט מֵאָבֵל מְחוֹלָה תִּמְשַׁח לְנָבִיא תַּחְתֶּיךָ.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יז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. וְהָיָה הַנִּמְלָט מֵחֶרֶב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חֲזָאֵל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יָמִית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יֵהוּא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וְהַנִּמְלָט מֵחֶרֶב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יֵהוּא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יָמִית אֱלִישָׁע.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יח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>. וְהִשְׁאַרְתִּי בְיִשְׂרָאֵל שִׁבְעַת אֲלָפִים 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>     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כׇּל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הַבִּרְכַּיִם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אֲשֶׁר לֹא כָרְעוּ לַבַּעַל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וְכׇל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הַפֶּה אֲשֶׁר לֹא נָשַׁק לוֹ.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</w:p>
    <w:p w14:paraId="19273A4C" w14:textId="77777777" w:rsidR="00590D28" w:rsidRPr="005F77FB" w:rsidRDefault="00590D28" w:rsidP="005F77FB">
      <w:pPr>
        <w:pStyle w:val="a9"/>
        <w:numPr>
          <w:ilvl w:val="0"/>
          <w:numId w:val="8"/>
        </w:numPr>
        <w:rPr>
          <w:rFonts w:ascii="Calibri Light" w:hAnsi="Calibri Light" w:cs="Calibri Light"/>
          <w:sz w:val="24"/>
          <w:szCs w:val="24"/>
        </w:rPr>
      </w:pPr>
      <w:r w:rsidRPr="005F77FB">
        <w:rPr>
          <w:rFonts w:ascii="Calibri Light" w:hAnsi="Calibri Light" w:cs="Calibri Light"/>
          <w:sz w:val="24"/>
          <w:szCs w:val="24"/>
          <w:rtl/>
        </w:rPr>
        <w:t>מה מְצֻוֶּה אליהו? ________________________________________________________</w:t>
      </w:r>
    </w:p>
    <w:p w14:paraId="10F44603" w14:textId="4DCF21DE" w:rsidR="00590D28" w:rsidRPr="005F77FB" w:rsidRDefault="00590D28" w:rsidP="005F77FB">
      <w:pPr>
        <w:pStyle w:val="a9"/>
        <w:numPr>
          <w:ilvl w:val="0"/>
          <w:numId w:val="8"/>
        </w:numPr>
        <w:rPr>
          <w:rFonts w:ascii="Calibri Light" w:hAnsi="Calibri Light" w:cs="Calibri Light"/>
          <w:sz w:val="24"/>
          <w:szCs w:val="24"/>
          <w:rtl/>
        </w:rPr>
      </w:pPr>
      <w:r w:rsidRPr="005F77FB">
        <w:rPr>
          <w:rFonts w:ascii="Calibri Light" w:hAnsi="Calibri Light" w:cs="Calibri Light"/>
          <w:sz w:val="24"/>
          <w:szCs w:val="24"/>
          <w:rtl/>
        </w:rPr>
        <w:t xml:space="preserve">מה תפקידו של </w:t>
      </w:r>
      <w:proofErr w:type="spellStart"/>
      <w:r w:rsidRPr="005F77FB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5F77FB">
        <w:rPr>
          <w:rFonts w:ascii="Calibri Light" w:hAnsi="Calibri Light" w:cs="Calibri Light"/>
          <w:sz w:val="24"/>
          <w:szCs w:val="24"/>
          <w:rtl/>
        </w:rPr>
        <w:t xml:space="preserve"> על פי דברי ה'? ____________________________________________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</w:p>
    <w:p w14:paraId="062E90C0" w14:textId="26F2DB2D" w:rsidR="00590D28" w:rsidRPr="00590D28" w:rsidRDefault="005F77FB" w:rsidP="005F77FB">
      <w:pPr>
        <w:rPr>
          <w:rFonts w:ascii="Calibri Light" w:hAnsi="Calibri Light" w:cs="Calibri Light"/>
          <w:b/>
          <w:bCs/>
          <w:sz w:val="26"/>
          <w:szCs w:val="26"/>
          <w:rtl/>
        </w:rPr>
      </w:pPr>
      <w:r w:rsidRPr="00590D28">
        <w:rPr>
          <w:rFonts w:ascii="Calibri Light" w:hAnsi="Calibri Light" w:cs="Calibri Light"/>
          <w:noProof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3A6AB686" wp14:editId="5AF0A6D9">
            <wp:simplePos x="0" y="0"/>
            <wp:positionH relativeFrom="column">
              <wp:posOffset>5568686</wp:posOffset>
            </wp:positionH>
            <wp:positionV relativeFrom="paragraph">
              <wp:posOffset>5130</wp:posOffset>
            </wp:positionV>
            <wp:extent cx="570369" cy="459076"/>
            <wp:effectExtent l="0" t="0" r="1270" b="0"/>
            <wp:wrapNone/>
            <wp:docPr id="1129428871" name="תמונה 1" descr="תמונה שמכילה מלבן, קו, עיצוב, מסגרת&#10;&#10;תוכן שנוצר על-ידי בינה מלאכותית עשוי להיות שגו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90361" name="תמונה 1" descr="תמונה שמכילה מלבן, קו, עיצוב, מסגרת&#10;&#10;תוכן שנוצר על-ידי בינה מלאכותית עשוי להיות שגוי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69" cy="45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5F77FB">
        <w:rPr>
          <w:rFonts w:ascii="Calibri Light" w:hAnsi="Calibri Light" w:cs="Calibri Light" w:hint="cs"/>
          <w:b/>
          <w:bCs/>
          <w:sz w:val="24"/>
          <w:szCs w:val="24"/>
          <w:rtl/>
        </w:rPr>
        <w:t xml:space="preserve">       </w:t>
      </w:r>
      <w:r w:rsidRPr="005F77FB">
        <w:rPr>
          <w:rFonts w:ascii="Calibri Light" w:hAnsi="Calibri Light" w:cs="Calibri Light" w:hint="cs"/>
          <w:b/>
          <w:bCs/>
          <w:sz w:val="26"/>
          <w:szCs w:val="26"/>
          <w:rtl/>
        </w:rPr>
        <w:t>משימת קריאה</w:t>
      </w:r>
    </w:p>
    <w:p w14:paraId="4373B6F1" w14:textId="79DEF09B" w:rsidR="00590D28" w:rsidRPr="00590D28" w:rsidRDefault="00590D28" w:rsidP="00590D28">
      <w:pPr>
        <w:rPr>
          <w:rFonts w:ascii="Calibri Light" w:hAnsi="Calibri Light" w:cs="Calibri Light"/>
          <w:sz w:val="24"/>
          <w:szCs w:val="24"/>
        </w:rPr>
      </w:pPr>
      <w:r w:rsidRPr="00590D28">
        <w:rPr>
          <w:rFonts w:ascii="Calibri Light" w:hAnsi="Calibri Light" w:cs="Calibri Light"/>
          <w:b/>
          <w:bCs/>
          <w:sz w:val="24"/>
          <w:szCs w:val="24"/>
          <w:rtl/>
        </w:rPr>
        <w:t>נבואת אליהו לאחאב בכרם נבות</w:t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 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u w:val="single"/>
          <w:rtl/>
        </w:rPr>
        <w:t>(מלכים א' פרק כ"א, פסוקים י"ט–כ"ד)</w:t>
      </w:r>
    </w:p>
    <w:p w14:paraId="0BFE7F37" w14:textId="78A29E87" w:rsidR="00590D28" w:rsidRPr="00590D28" w:rsidRDefault="00590D28" w:rsidP="005F77FB">
      <w:pPr>
        <w:rPr>
          <w:rFonts w:ascii="Calibri Light" w:hAnsi="Calibri Light" w:cs="Calibri Light"/>
          <w:sz w:val="24"/>
          <w:szCs w:val="24"/>
          <w:rtl/>
        </w:rPr>
      </w:pP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יט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. וְדִבַּרְתָּ אֵלָיו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לֵאמֹר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כֹּה אָמַר ה' הֲרָצַחְתָּ וְגַם יָרָשְׁתָּ 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     וְדִבַּרְתָּ אֵלָיו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לֵאמֹר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כֹּה אָמַר ה' 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>     בִּמְקוֹם אֲשֶׁר לָקְקוּ הַכְּלָבִים אֶת דַּם נָבוֹת יָלֹקּוּ הַכְּלָבִים אֶת דָּמְךָ גַּם אָתָּה.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>כ. וַיֹּאמֶר אַחְאָב אֶל אֵלִיָּהוּ הַמְצָאתַנִי אֹיְבִי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 xml:space="preserve">    וַיֹּאמֶר מָצָאתִי יַעַן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הִתְמַכֶּרְך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>ָ לַעֲשׂוֹת הָרַע בְּעֵינֵי ה'.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כא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>. הִנְנִי מֵבִי אֵלֶיךָ רָעָה וּבִעַרְתִּי אַחֲרֶיךָ 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>      וְהִכְרַתִּי לְאַחְאָב מַשְׁתִּין בְּקִיר וְעָצוּר וְעָזוּב בְּיִשְׂרָאֵל.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כב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. וְנָתַתִּי אֶת בֵּיתְךָ כְּבֵית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יָרׇבְעָם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בֶּן נְבָט וּכְבֵית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בַּעְשָׁא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בֶן אֲחִיָּה 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>     אֶל הַכַּעַס אֲשֶׁר הִכְעַסְתָּ וַתַּחֲטִא אֶת יִשְׂרָאֵל.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כג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. וְגַם לְאִיזֶבֶל דִּבֶּר ה'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לֵאמֹר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הַכְּלָבִים יֹאכְלוּ אֶת אִיזֶבֶל בְּחֵל יִזְרְעֶאל.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Pr="00590D28">
        <w:rPr>
          <w:rFonts w:ascii="Calibri Light" w:hAnsi="Calibri Light" w:cs="Calibri Light"/>
          <w:sz w:val="24"/>
          <w:szCs w:val="24"/>
          <w:rtl/>
        </w:rPr>
        <w:t>כד. הַמֵּת לְאַחְאָב בָּעִיר יֹאכְלוּ הַכְּלָבִים וְהַמֵּת בַּשָּׂדֶה יֹאכְלוּ עוֹף הַשָּׁמָיִם.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  <w:r w:rsidR="005F77FB">
        <w:rPr>
          <w:rFonts w:ascii="Calibri Light" w:hAnsi="Calibri Light" w:cs="Calibri Light"/>
          <w:sz w:val="24"/>
          <w:szCs w:val="24"/>
          <w:rtl/>
        </w:rPr>
        <w:lastRenderedPageBreak/>
        <w:br/>
      </w:r>
    </w:p>
    <w:p w14:paraId="3D6311D6" w14:textId="40FAD097" w:rsidR="00590D28" w:rsidRPr="005F77FB" w:rsidRDefault="00590D28" w:rsidP="005F77FB">
      <w:pPr>
        <w:pStyle w:val="a9"/>
        <w:numPr>
          <w:ilvl w:val="0"/>
          <w:numId w:val="9"/>
        </w:numPr>
        <w:rPr>
          <w:rFonts w:ascii="Calibri Light" w:hAnsi="Calibri Light" w:cs="Calibri Light"/>
          <w:sz w:val="24"/>
          <w:szCs w:val="24"/>
          <w:rtl/>
        </w:rPr>
      </w:pPr>
      <w:r w:rsidRPr="005F77FB">
        <w:rPr>
          <w:rFonts w:ascii="Calibri Light" w:hAnsi="Calibri Light" w:cs="Calibri Light"/>
          <w:sz w:val="24"/>
          <w:szCs w:val="24"/>
          <w:rtl/>
        </w:rPr>
        <w:t xml:space="preserve">תוכן נבואת אליהו לאחאב: </w:t>
      </w:r>
      <w:r w:rsidR="005F77FB">
        <w:rPr>
          <w:rFonts w:ascii="Calibri Light" w:hAnsi="Calibri Light" w:cs="Calibri Light" w:hint="cs"/>
          <w:sz w:val="24"/>
          <w:szCs w:val="24"/>
          <w:rtl/>
        </w:rPr>
        <w:t>_____________________________________________________</w:t>
      </w:r>
    </w:p>
    <w:p w14:paraId="2AD69FDA" w14:textId="2EAAABF6" w:rsidR="00590D28" w:rsidRPr="00590D28" w:rsidRDefault="00590D28" w:rsidP="005B049A">
      <w:pPr>
        <w:pStyle w:val="a9"/>
        <w:numPr>
          <w:ilvl w:val="0"/>
          <w:numId w:val="9"/>
        </w:numPr>
        <w:rPr>
          <w:rFonts w:ascii="Calibri Light" w:hAnsi="Calibri Light" w:cs="Calibri Light"/>
          <w:sz w:val="24"/>
          <w:szCs w:val="24"/>
          <w:rtl/>
        </w:rPr>
      </w:pPr>
      <w:r w:rsidRPr="005F77FB">
        <w:rPr>
          <w:rFonts w:ascii="Calibri Light" w:hAnsi="Calibri Light" w:cs="Calibri Light"/>
          <w:sz w:val="24"/>
          <w:szCs w:val="24"/>
          <w:rtl/>
        </w:rPr>
        <w:t xml:space="preserve">תפקידו של </w:t>
      </w:r>
      <w:proofErr w:type="spellStart"/>
      <w:r w:rsidRPr="005F77FB">
        <w:rPr>
          <w:rFonts w:ascii="Calibri Light" w:hAnsi="Calibri Light" w:cs="Calibri Light"/>
          <w:sz w:val="24"/>
          <w:szCs w:val="24"/>
          <w:rtl/>
        </w:rPr>
        <w:t>יהוא</w:t>
      </w:r>
      <w:proofErr w:type="spellEnd"/>
      <w:r w:rsidRPr="005F77FB">
        <w:rPr>
          <w:rFonts w:ascii="Calibri Light" w:hAnsi="Calibri Light" w:cs="Calibri Light"/>
          <w:sz w:val="24"/>
          <w:szCs w:val="24"/>
          <w:rtl/>
        </w:rPr>
        <w:t xml:space="preserve"> על פי דברי הנער בפרק ט': </w:t>
      </w:r>
      <w:r w:rsidR="005F77FB">
        <w:rPr>
          <w:rFonts w:ascii="Calibri Light" w:hAnsi="Calibri Light" w:cs="Calibri Light" w:hint="cs"/>
          <w:sz w:val="24"/>
          <w:szCs w:val="24"/>
          <w:rtl/>
        </w:rPr>
        <w:t>_________________________________________</w:t>
      </w:r>
    </w:p>
    <w:p w14:paraId="06BF2E0A" w14:textId="77777777" w:rsidR="00590D28" w:rsidRP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>בעקבות העיון בטבלה העלינו את השאלות הבאות: </w:t>
      </w:r>
    </w:p>
    <w:p w14:paraId="6F55DFD1" w14:textId="77777777" w:rsidR="00590D28" w:rsidRPr="00590D28" w:rsidRDefault="00590D28" w:rsidP="00590D28">
      <w:pPr>
        <w:numPr>
          <w:ilvl w:val="0"/>
          <w:numId w:val="6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>מדוע מוסיף הנער את דבר ה' לאליהו ואת דברי אליהו לאחאב?</w:t>
      </w:r>
    </w:p>
    <w:p w14:paraId="4C7838E1" w14:textId="52E5317D" w:rsidR="00590D28" w:rsidRPr="00590D28" w:rsidRDefault="00590D28" w:rsidP="00590D28">
      <w:pPr>
        <w:numPr>
          <w:ilvl w:val="0"/>
          <w:numId w:val="6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 xml:space="preserve">מדוע מְצֻוֶּה הנער לנוס לאחר שהוא מוסר את דבר ה'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ליהוא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>?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</w:p>
    <w:p w14:paraId="0E666496" w14:textId="60B32026" w:rsidR="00590D28" w:rsidRPr="00590D28" w:rsidRDefault="00590D28" w:rsidP="005F77FB">
      <w:pPr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>עיינו שוב בשתי הנבואות: האם פסוקים אלו נותנים מענה לשאלות? הסבירו. </w:t>
      </w:r>
    </w:p>
    <w:p w14:paraId="092D8C03" w14:textId="39D53AEB" w:rsidR="00590D28" w:rsidRPr="005F77FB" w:rsidRDefault="00590D28" w:rsidP="005F77FB">
      <w:pPr>
        <w:pStyle w:val="a9"/>
        <w:numPr>
          <w:ilvl w:val="1"/>
          <w:numId w:val="4"/>
        </w:numPr>
        <w:rPr>
          <w:rFonts w:ascii="Calibri Light" w:hAnsi="Calibri Light" w:cs="Calibri Light"/>
          <w:sz w:val="24"/>
          <w:szCs w:val="24"/>
          <w:rtl/>
        </w:rPr>
      </w:pPr>
      <w:r w:rsidRPr="005F77FB">
        <w:rPr>
          <w:rFonts w:ascii="Calibri Light" w:hAnsi="Calibri Light" w:cs="Calibri Light"/>
          <w:sz w:val="24"/>
          <w:szCs w:val="24"/>
          <w:rtl/>
        </w:rPr>
        <w:t xml:space="preserve">כיצד אפשר להסביר את הפער שבין דברי אלישע לנער לבין דברי הנער </w:t>
      </w:r>
      <w:proofErr w:type="spellStart"/>
      <w:r w:rsidRPr="005F77FB">
        <w:rPr>
          <w:rFonts w:ascii="Calibri Light" w:hAnsi="Calibri Light" w:cs="Calibri Light"/>
          <w:sz w:val="24"/>
          <w:szCs w:val="24"/>
          <w:rtl/>
        </w:rPr>
        <w:t>ליהוא</w:t>
      </w:r>
      <w:proofErr w:type="spellEnd"/>
      <w:r w:rsidRPr="005F77FB">
        <w:rPr>
          <w:rFonts w:ascii="Calibri Light" w:hAnsi="Calibri Light" w:cs="Calibri Light"/>
          <w:sz w:val="24"/>
          <w:szCs w:val="24"/>
          <w:rtl/>
        </w:rPr>
        <w:t>?</w:t>
      </w:r>
    </w:p>
    <w:p w14:paraId="33610770" w14:textId="0BC9B1EE" w:rsidR="00590D28" w:rsidRPr="00590D28" w:rsidRDefault="005F77FB" w:rsidP="00590D28">
      <w:pPr>
        <w:rPr>
          <w:rFonts w:ascii="Calibri Light" w:hAnsi="Calibri Light" w:cs="Calibri Light"/>
          <w:sz w:val="24"/>
          <w:szCs w:val="24"/>
          <w:rtl/>
        </w:rPr>
      </w:pPr>
      <w:r>
        <w:rPr>
          <w:rFonts w:ascii="Calibri Light" w:hAnsi="Calibri Light" w:cs="Calibri Light"/>
          <w:noProof/>
          <w:sz w:val="24"/>
          <w:szCs w:val="24"/>
          <w:u w:val="single"/>
          <w:rtl/>
          <w:lang w:val="he-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BBBBCB" wp14:editId="061FE926">
                <wp:simplePos x="0" y="0"/>
                <wp:positionH relativeFrom="column">
                  <wp:posOffset>-63374</wp:posOffset>
                </wp:positionH>
                <wp:positionV relativeFrom="paragraph">
                  <wp:posOffset>290535</wp:posOffset>
                </wp:positionV>
                <wp:extent cx="5902859" cy="561314"/>
                <wp:effectExtent l="0" t="0" r="22225" b="10795"/>
                <wp:wrapNone/>
                <wp:docPr id="2086748621" name="מלב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2859" cy="56131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D3DBA" id="מלבן 1" o:spid="_x0000_s1026" style="position:absolute;left:0;text-align:left;margin-left:-5pt;margin-top:22.9pt;width:464.8pt;height:44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SmggIAAGcFAAAOAAAAZHJzL2Uyb0RvYy54bWysVN9P2zAQfp+0/8Hy+0hSWgYVKapATJMQ&#10;VMDEs3FsEsnxeWe3affX7+ykacXQHqa9JLbv7ru7735cXm1bwzYKfQO25MVJzpmyEqrGvpX8x/Pt&#10;l3POfBC2EgasKvlOeX61+PzpsnNzNYEaTKWQEYj1886VvA7BzbPMy1q1wp+AU5aEGrAVga74llUo&#10;OkJvTTbJ87OsA6wcglTe0+tNL+SLhK+1kuFBa68CMyWn2EL6Yvq+xm+2uBTzNxSubuQQhviHKFrR&#10;WHI6Qt2IINgamz+g2kYieNDhREKbgdaNVCkHyqbI32XzVAunUi5EjncjTf7/wcr7zZNbIdHQOT/3&#10;dIxZbDW28U/xsW0iazeSpbaBSXqcXeST89kFZ5Jks7PitJhGNrODtUMfviloWTyUHKkYiSOxufOh&#10;V92rRGcWbhtjUkGMZV3Jz05neTLwYJoqCqNaag11bZBtBBU1bIvB7ZEWBWEsxXLIKZ3CzqgIYeyj&#10;0qypKItJ7yC22wFTSKlsKHpRLSrVuypmeZ46huDHKFLGCTAiawpyxB4APsbu8x/0o6lK3ToaD5n/&#10;zXi0SJ7BhtG4bSzgR5kZymrw3OvvSeqpiSy9QrVbIUPoZ8U7edtQ/e6EDyuBNBw0RjTw4YE+2gDV&#10;CYYTZzXgr4/eoz71LEk562jYSu5/rgUqzsx3S918UUyncTrTZTr7OqELHktejyV23V4Dlb6g1eJk&#10;Okb9YPavGqF9ob2wjF5JJKwk3yWXAfeX69AvAdosUi2XSY0m0olwZ5+cjOCR1difz9sXgW5o4kDt&#10;fw/7wRTzd73c60ZLC8t1AN2kRj/wOvBN05waZ9g8cV0c35PWYT8ufgMAAP//AwBQSwMEFAAGAAgA&#10;AAAhAC/SaEDeAAAACgEAAA8AAABkcnMvZG93bnJldi54bWxMj8FOwzAQRO9I/IO1SNxaJ2mJ2hCn&#10;QpW4lFNDxdmNt0lEvI5ipzV/3+UEx9WOZt4rd9EO4oqT7x0pSJcJCKTGmZ5aBafP98UGhA+ajB4c&#10;oYIf9LCrHh9KXRh3oyNe69AKLiFfaAVdCGMhpW86tNov3YjEv4ubrA58Tq00k75xuR1kliS5tLon&#10;Xuj0iPsOm+96tgq+NkfTnuKhth+reX/Jcm9j8Eo9P8W3VxABY/gLwy8+o0PFTGc3k/FiULBIE3YJ&#10;CtYvrMCBbbrNQZw5uVpnIKtS/leo7gAAAP//AwBQSwECLQAUAAYACAAAACEAtoM4kv4AAADhAQAA&#10;EwAAAAAAAAAAAAAAAAAAAAAAW0NvbnRlbnRfVHlwZXNdLnhtbFBLAQItABQABgAIAAAAIQA4/SH/&#10;1gAAAJQBAAALAAAAAAAAAAAAAAAAAC8BAABfcmVscy8ucmVsc1BLAQItABQABgAIAAAAIQCxHSSm&#10;ggIAAGcFAAAOAAAAAAAAAAAAAAAAAC4CAABkcnMvZTJvRG9jLnhtbFBLAQItABQABgAIAAAAIQAv&#10;0mhA3gAAAAoBAAAPAAAAAAAAAAAAAAAAANwEAABkcnMvZG93bnJldi54bWxQSwUGAAAAAAQABADz&#10;AAAA5wUAAAAA&#10;" filled="f" strokecolor="black [3213]" strokeweight=".5pt"/>
            </w:pict>
          </mc:Fallback>
        </mc:AlternateContent>
      </w:r>
      <w:r w:rsidR="00590D28" w:rsidRPr="00590D28">
        <w:rPr>
          <w:rFonts w:ascii="Calibri Light" w:hAnsi="Calibri Light" w:cs="Calibri Light"/>
          <w:sz w:val="24"/>
          <w:szCs w:val="24"/>
          <w:u w:val="single"/>
          <w:rtl/>
        </w:rPr>
        <w:t xml:space="preserve">יהודה </w:t>
      </w:r>
      <w:proofErr w:type="spellStart"/>
      <w:r w:rsidR="00590D28" w:rsidRPr="00590D28">
        <w:rPr>
          <w:rFonts w:ascii="Calibri Light" w:hAnsi="Calibri Light" w:cs="Calibri Light"/>
          <w:sz w:val="24"/>
          <w:szCs w:val="24"/>
          <w:u w:val="single"/>
          <w:rtl/>
        </w:rPr>
        <w:t>קיל</w:t>
      </w:r>
      <w:proofErr w:type="spellEnd"/>
      <w:r w:rsidR="00590D28" w:rsidRPr="00590D28">
        <w:rPr>
          <w:rFonts w:ascii="Calibri Light" w:hAnsi="Calibri Light" w:cs="Calibri Light"/>
          <w:sz w:val="24"/>
          <w:szCs w:val="24"/>
          <w:u w:val="single"/>
          <w:rtl/>
        </w:rPr>
        <w:t xml:space="preserve"> ב'דעת מקרא':</w:t>
      </w:r>
      <w:r w:rsidR="00590D28" w:rsidRPr="00590D28">
        <w:rPr>
          <w:rFonts w:ascii="Calibri Light" w:hAnsi="Calibri Light" w:cs="Calibri Light"/>
          <w:sz w:val="24"/>
          <w:szCs w:val="24"/>
          <w:rtl/>
        </w:rPr>
        <w:t> </w:t>
      </w:r>
    </w:p>
    <w:p w14:paraId="340CC7E8" w14:textId="5B981ED2" w:rsidR="005F77FB" w:rsidRDefault="00590D28" w:rsidP="005F77FB">
      <w:pPr>
        <w:rPr>
          <w:rFonts w:ascii="Calibri Light" w:hAnsi="Calibri Light" w:cs="Calibri Light"/>
          <w:sz w:val="24"/>
          <w:szCs w:val="24"/>
          <w:rtl/>
        </w:rPr>
      </w:pPr>
      <w:r w:rsidRPr="00590D28">
        <w:rPr>
          <w:rFonts w:ascii="Calibri Light" w:hAnsi="Calibri Light" w:cs="Calibri Light"/>
          <w:sz w:val="24"/>
          <w:szCs w:val="24"/>
          <w:rtl/>
        </w:rPr>
        <w:t xml:space="preserve">"אפשר שאת הדברים אמר אלישע לנער, שיאמרם </w:t>
      </w:r>
      <w:proofErr w:type="spellStart"/>
      <w:r w:rsidRPr="00590D28">
        <w:rPr>
          <w:rFonts w:ascii="Calibri Light" w:hAnsi="Calibri Light" w:cs="Calibri Light"/>
          <w:sz w:val="24"/>
          <w:szCs w:val="24"/>
          <w:rtl/>
        </w:rPr>
        <w:t>ליהוא</w:t>
      </w:r>
      <w:proofErr w:type="spellEnd"/>
      <w:r w:rsidRPr="00590D28">
        <w:rPr>
          <w:rFonts w:ascii="Calibri Light" w:hAnsi="Calibri Light" w:cs="Calibri Light"/>
          <w:sz w:val="24"/>
          <w:szCs w:val="24"/>
          <w:rtl/>
        </w:rPr>
        <w:t xml:space="preserve"> בשעת המשיחה, אלא ששם קצרו הכתובים, וכאן, בשעת מעשה, פרשו. ואפשר שאלה הם דברי הנער הנביא, שזכה באותה שעה לנבואה".</w:t>
      </w:r>
      <w:r w:rsidR="005F77FB">
        <w:rPr>
          <w:rFonts w:ascii="Calibri Light" w:hAnsi="Calibri Light" w:cs="Calibri Light"/>
          <w:sz w:val="24"/>
          <w:szCs w:val="24"/>
          <w:rtl/>
        </w:rPr>
        <w:br/>
      </w:r>
    </w:p>
    <w:p w14:paraId="54050413" w14:textId="77777777" w:rsidR="005F77FB" w:rsidRDefault="00590D28" w:rsidP="005F77FB">
      <w:pPr>
        <w:pStyle w:val="a9"/>
        <w:numPr>
          <w:ilvl w:val="0"/>
          <w:numId w:val="10"/>
        </w:numPr>
        <w:rPr>
          <w:rFonts w:ascii="Calibri Light" w:hAnsi="Calibri Light" w:cs="Calibri Light"/>
          <w:sz w:val="24"/>
          <w:szCs w:val="24"/>
        </w:rPr>
      </w:pPr>
      <w:r w:rsidRPr="005F77FB">
        <w:rPr>
          <w:rFonts w:ascii="Calibri Light" w:hAnsi="Calibri Light" w:cs="Calibri Light"/>
          <w:sz w:val="24"/>
          <w:szCs w:val="24"/>
          <w:rtl/>
        </w:rPr>
        <w:t>תשובה אחת ___________________________________________________________</w:t>
      </w:r>
    </w:p>
    <w:p w14:paraId="60F6ED9C" w14:textId="5722257D" w:rsidR="00590D28" w:rsidRPr="005F77FB" w:rsidRDefault="00590D28" w:rsidP="005F77FB">
      <w:pPr>
        <w:pStyle w:val="a9"/>
        <w:numPr>
          <w:ilvl w:val="0"/>
          <w:numId w:val="10"/>
        </w:numPr>
        <w:rPr>
          <w:rFonts w:ascii="Calibri Light" w:hAnsi="Calibri Light" w:cs="Calibri Light"/>
          <w:sz w:val="24"/>
          <w:szCs w:val="24"/>
          <w:rtl/>
        </w:rPr>
      </w:pPr>
      <w:r w:rsidRPr="005F77FB">
        <w:rPr>
          <w:rFonts w:ascii="Calibri Light" w:hAnsi="Calibri Light" w:cs="Calibri Light"/>
          <w:sz w:val="24"/>
          <w:szCs w:val="24"/>
          <w:rtl/>
        </w:rPr>
        <w:t>תשובה שניה: __________________________________________________________</w:t>
      </w:r>
    </w:p>
    <w:p w14:paraId="7C066D0F" w14:textId="77777777" w:rsidR="00590D28" w:rsidRPr="00590D28" w:rsidRDefault="00590D28" w:rsidP="00590D28">
      <w:pPr>
        <w:rPr>
          <w:rFonts w:ascii="Calibri Light" w:hAnsi="Calibri Light" w:cs="Calibri Light"/>
          <w:sz w:val="24"/>
          <w:szCs w:val="24"/>
          <w:rtl/>
        </w:rPr>
      </w:pPr>
    </w:p>
    <w:p w14:paraId="4D36A3A7" w14:textId="77777777" w:rsidR="00982FFF" w:rsidRPr="00590D28" w:rsidRDefault="00982FFF" w:rsidP="00590D28">
      <w:pPr>
        <w:rPr>
          <w:rFonts w:ascii="Calibri Light" w:hAnsi="Calibri Light" w:cs="Calibri Light"/>
          <w:sz w:val="24"/>
          <w:szCs w:val="24"/>
        </w:rPr>
      </w:pPr>
    </w:p>
    <w:sectPr w:rsidR="00982FFF" w:rsidRPr="00590D28" w:rsidSect="004721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E22F7" w14:textId="77777777" w:rsidR="00E2158F" w:rsidRDefault="00E2158F" w:rsidP="00D16561">
      <w:pPr>
        <w:spacing w:after="0" w:line="240" w:lineRule="auto"/>
      </w:pPr>
      <w:r>
        <w:separator/>
      </w:r>
    </w:p>
  </w:endnote>
  <w:endnote w:type="continuationSeparator" w:id="0">
    <w:p w14:paraId="4CE02B2E" w14:textId="77777777" w:rsidR="00E2158F" w:rsidRDefault="00E2158F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ED26C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D6CFE" w14:textId="77777777" w:rsidR="00D16561" w:rsidRDefault="00D16561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2E8C4F9" wp14:editId="16D9692A">
          <wp:simplePos x="0" y="0"/>
          <wp:positionH relativeFrom="column">
            <wp:posOffset>-929640</wp:posOffset>
          </wp:positionH>
          <wp:positionV relativeFrom="paragraph">
            <wp:posOffset>-87630</wp:posOffset>
          </wp:positionV>
          <wp:extent cx="7581900" cy="1057568"/>
          <wp:effectExtent l="0" t="0" r="0" b="9525"/>
          <wp:wrapNone/>
          <wp:docPr id="3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פוט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57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D4806F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C12B1" w14:textId="77777777" w:rsidR="00E2158F" w:rsidRDefault="00E2158F" w:rsidP="00D16561">
      <w:pPr>
        <w:spacing w:after="0" w:line="240" w:lineRule="auto"/>
      </w:pPr>
      <w:r>
        <w:separator/>
      </w:r>
    </w:p>
  </w:footnote>
  <w:footnote w:type="continuationSeparator" w:id="0">
    <w:p w14:paraId="4BA655C6" w14:textId="77777777" w:rsidR="00E2158F" w:rsidRDefault="00E2158F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E12A1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56FD8" w14:textId="77777777" w:rsidR="00D16561" w:rsidRDefault="00D16561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795661" wp14:editId="31F36EA7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81600" cy="990000"/>
          <wp:effectExtent l="0" t="0" r="635" b="635"/>
          <wp:wrapTopAndBottom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הד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9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347FD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20950"/>
    <w:multiLevelType w:val="hybridMultilevel"/>
    <w:tmpl w:val="EE7E02B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13729"/>
    <w:multiLevelType w:val="hybridMultilevel"/>
    <w:tmpl w:val="9CCCC3E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165B2"/>
    <w:multiLevelType w:val="multilevel"/>
    <w:tmpl w:val="5C6AD4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1725CA"/>
    <w:multiLevelType w:val="multilevel"/>
    <w:tmpl w:val="8B18A6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4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B9679A"/>
    <w:multiLevelType w:val="multilevel"/>
    <w:tmpl w:val="96D84B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FAE6A22"/>
    <w:multiLevelType w:val="hybridMultilevel"/>
    <w:tmpl w:val="CF84B3F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5861553"/>
    <w:multiLevelType w:val="multilevel"/>
    <w:tmpl w:val="99ACD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68BB2089"/>
    <w:multiLevelType w:val="multilevel"/>
    <w:tmpl w:val="33964A3A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AC3E9A"/>
    <w:multiLevelType w:val="multilevel"/>
    <w:tmpl w:val="A0F8F5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386796"/>
    <w:multiLevelType w:val="multilevel"/>
    <w:tmpl w:val="70BEB7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76183566">
    <w:abstractNumId w:val="6"/>
  </w:num>
  <w:num w:numId="2" w16cid:durableId="2135172237">
    <w:abstractNumId w:val="2"/>
    <w:lvlOverride w:ilvl="0">
      <w:lvl w:ilvl="0">
        <w:numFmt w:val="decimal"/>
        <w:lvlText w:val="%1."/>
        <w:lvlJc w:val="left"/>
      </w:lvl>
    </w:lvlOverride>
  </w:num>
  <w:num w:numId="3" w16cid:durableId="331950372">
    <w:abstractNumId w:val="4"/>
    <w:lvlOverride w:ilvl="0">
      <w:lvl w:ilvl="0">
        <w:numFmt w:val="decimal"/>
        <w:lvlText w:val="%1."/>
        <w:lvlJc w:val="left"/>
      </w:lvl>
    </w:lvlOverride>
  </w:num>
  <w:num w:numId="4" w16cid:durableId="448162105">
    <w:abstractNumId w:val="3"/>
  </w:num>
  <w:num w:numId="5" w16cid:durableId="1087724550">
    <w:abstractNumId w:val="9"/>
    <w:lvlOverride w:ilvl="0">
      <w:lvl w:ilvl="0">
        <w:numFmt w:val="decimal"/>
        <w:lvlText w:val="%1."/>
        <w:lvlJc w:val="left"/>
      </w:lvl>
    </w:lvlOverride>
  </w:num>
  <w:num w:numId="6" w16cid:durableId="2105607871">
    <w:abstractNumId w:val="7"/>
  </w:num>
  <w:num w:numId="7" w16cid:durableId="692807818">
    <w:abstractNumId w:val="8"/>
    <w:lvlOverride w:ilvl="0">
      <w:lvl w:ilvl="0">
        <w:numFmt w:val="decimal"/>
        <w:lvlText w:val="%1."/>
        <w:lvlJc w:val="left"/>
      </w:lvl>
    </w:lvlOverride>
  </w:num>
  <w:num w:numId="8" w16cid:durableId="1797601612">
    <w:abstractNumId w:val="5"/>
  </w:num>
  <w:num w:numId="9" w16cid:durableId="622275827">
    <w:abstractNumId w:val="1"/>
  </w:num>
  <w:num w:numId="10" w16cid:durableId="226839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00698A"/>
    <w:rsid w:val="001515BC"/>
    <w:rsid w:val="00170290"/>
    <w:rsid w:val="001838BA"/>
    <w:rsid w:val="0019521E"/>
    <w:rsid w:val="00472176"/>
    <w:rsid w:val="00590D28"/>
    <w:rsid w:val="005F77FB"/>
    <w:rsid w:val="009352D8"/>
    <w:rsid w:val="00982FFF"/>
    <w:rsid w:val="009F4F50"/>
    <w:rsid w:val="00D16561"/>
    <w:rsid w:val="00DF3934"/>
    <w:rsid w:val="00E21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B3ACB2"/>
  <w15:docId w15:val="{C7E290E1-F852-4DE8-AB31-23863608F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90D28"/>
    <w:pPr>
      <w:ind w:left="720"/>
      <w:contextualSpacing/>
    </w:pPr>
  </w:style>
  <w:style w:type="table" w:styleId="aa">
    <w:name w:val="Table Grid"/>
    <w:basedOn w:val="a1"/>
    <w:uiPriority w:val="59"/>
    <w:rsid w:val="00590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a"/>
    <w:uiPriority w:val="99"/>
    <w:semiHidden/>
    <w:unhideWhenUsed/>
    <w:rsid w:val="00590D2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1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1106</Words>
  <Characters>5535</Characters>
  <Application>Microsoft Office Word</Application>
  <DocSecurity>0</DocSecurity>
  <Lines>46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2025-03-24T13:11:00Z</dcterms:created>
  <dcterms:modified xsi:type="dcterms:W3CDTF">2025-03-24T13:11:00Z</dcterms:modified>
</cp:coreProperties>
</file>