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E9EA1" w14:textId="77777777" w:rsidR="00346E9A" w:rsidRDefault="00346E9A">
      <w:pPr>
        <w:rPr>
          <w:rtl/>
        </w:rPr>
      </w:pPr>
    </w:p>
    <w:p w14:paraId="60231D04" w14:textId="0A86361E" w:rsidR="007E25AB" w:rsidRDefault="007E25AB" w:rsidP="007E25AB">
      <w:pPr>
        <w:jc w:val="center"/>
        <w:rPr>
          <w:rFonts w:ascii="Calibri Light" w:hAnsi="Calibri Light" w:cs="Calibri Light"/>
          <w:b/>
          <w:bCs/>
          <w:sz w:val="32"/>
          <w:szCs w:val="32"/>
          <w:rtl/>
        </w:rPr>
      </w:pPr>
      <w:r w:rsidRPr="007E25AB">
        <w:rPr>
          <w:rFonts w:ascii="Calibri Light" w:hAnsi="Calibri Light" w:cs="Calibri Light"/>
          <w:b/>
          <w:bCs/>
          <w:sz w:val="32"/>
          <w:szCs w:val="32"/>
          <w:rtl/>
        </w:rPr>
        <w:t>דמותו של אליהו</w:t>
      </w:r>
    </w:p>
    <w:p w14:paraId="56D16379" w14:textId="77777777" w:rsidR="007E25AB" w:rsidRDefault="007E25AB" w:rsidP="007E25AB">
      <w:pPr>
        <w:rPr>
          <w:rFonts w:ascii="Calibri Light" w:hAnsi="Calibri Light" w:cs="Calibri Light"/>
          <w:sz w:val="24"/>
          <w:szCs w:val="24"/>
          <w:rtl/>
        </w:rPr>
      </w:pPr>
    </w:p>
    <w:p w14:paraId="6016FEDB" w14:textId="77777777" w:rsidR="007E25AB" w:rsidRDefault="007E25AB" w:rsidP="007E25AB">
      <w:pPr>
        <w:pStyle w:val="a9"/>
        <w:numPr>
          <w:ilvl w:val="0"/>
          <w:numId w:val="1"/>
        </w:numPr>
        <w:rPr>
          <w:rFonts w:ascii="Calibri Light" w:hAnsi="Calibri Light" w:cs="Calibri Light"/>
          <w:sz w:val="24"/>
          <w:szCs w:val="24"/>
        </w:rPr>
      </w:pPr>
      <w:r w:rsidRPr="007E25AB">
        <w:rPr>
          <w:rFonts w:ascii="Calibri Light" w:hAnsi="Calibri Light" w:cs="Calibri Light" w:hint="cs"/>
          <w:sz w:val="24"/>
          <w:szCs w:val="24"/>
          <w:rtl/>
        </w:rPr>
        <w:t>מה אפשר ללמוד על דמותו של אליהו מהמסופר במלכים א' פרקים י"ז–י"ט וכ"א ובמלכים ב' פרק ב'?</w:t>
      </w:r>
    </w:p>
    <w:p w14:paraId="495E9A93" w14:textId="5E0DE322" w:rsidR="007E25AB" w:rsidRDefault="007E25AB" w:rsidP="007E25AB">
      <w:pPr>
        <w:rPr>
          <w:rFonts w:ascii="Calibri Light" w:hAnsi="Calibri Light" w:cs="Calibri Light"/>
          <w:sz w:val="24"/>
          <w:szCs w:val="24"/>
          <w:rtl/>
        </w:rPr>
      </w:pPr>
      <w:r w:rsidRPr="007E25AB">
        <w:rPr>
          <w:rFonts w:ascii="Calibri Light" w:hAnsi="Calibri Light" w:cs="Calibri Light" w:hint="cs"/>
          <w:sz w:val="24"/>
          <w:szCs w:val="24"/>
          <w:rtl/>
        </w:rPr>
        <w:t>השלימו את הטבלה בעזרת עיון בפרקים.</w:t>
      </w:r>
      <w:r w:rsidR="00FB15E6">
        <w:rPr>
          <w:rFonts w:ascii="Calibri Light" w:hAnsi="Calibri Light" w:cs="Calibri Light"/>
          <w:sz w:val="24"/>
          <w:szCs w:val="24"/>
          <w:rtl/>
        </w:rPr>
        <w:br/>
      </w: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E25AB" w:rsidRPr="007E25AB" w14:paraId="1EFB3A2E" w14:textId="77777777" w:rsidTr="007E25AB">
        <w:tc>
          <w:tcPr>
            <w:tcW w:w="3005" w:type="dxa"/>
            <w:shd w:val="clear" w:color="auto" w:fill="D9D9D9" w:themeFill="background1" w:themeFillShade="D9"/>
          </w:tcPr>
          <w:p w14:paraId="29274588" w14:textId="322188C8" w:rsidR="007E25AB" w:rsidRPr="007E25AB" w:rsidRDefault="007E25AB" w:rsidP="007E25AB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7E25AB">
              <w:rPr>
                <w:rFonts w:ascii="Calibri Light" w:hAnsi="Calibri Light" w:cs="Calibri Light"/>
                <w:color w:val="000000"/>
                <w:sz w:val="24"/>
                <w:szCs w:val="24"/>
                <w:shd w:val="clear" w:color="auto" w:fill="FFFFFF"/>
                <w:rtl/>
              </w:rPr>
              <w:t>המקרה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4B892909" w14:textId="77777777" w:rsidR="007E25AB" w:rsidRPr="007E25AB" w:rsidRDefault="007E25AB" w:rsidP="007E25AB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 Light" w:hAnsi="Calibri Light" w:cs="Calibri Light"/>
                <w:rtl/>
              </w:rPr>
            </w:pPr>
            <w:r w:rsidRPr="007E25AB">
              <w:rPr>
                <w:rFonts w:ascii="Calibri Light" w:hAnsi="Calibri Light" w:cs="Calibri Light"/>
                <w:color w:val="000000"/>
                <w:shd w:val="clear" w:color="auto" w:fill="FFFFFF"/>
                <w:rtl/>
              </w:rPr>
              <w:t>פרק ופסוקים</w:t>
            </w:r>
          </w:p>
          <w:p w14:paraId="62A340B4" w14:textId="77777777" w:rsidR="007E25AB" w:rsidRPr="007E25AB" w:rsidRDefault="007E25AB" w:rsidP="007E25AB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</w:tcPr>
          <w:p w14:paraId="2BF6327A" w14:textId="67F829F0" w:rsidR="007E25AB" w:rsidRPr="007E25AB" w:rsidRDefault="007E25AB" w:rsidP="007E25AB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7E25AB">
              <w:rPr>
                <w:rFonts w:ascii="Calibri Light" w:hAnsi="Calibri Light" w:cs="Calibri Light"/>
                <w:color w:val="000000"/>
                <w:sz w:val="24"/>
                <w:szCs w:val="24"/>
                <w:shd w:val="clear" w:color="auto" w:fill="FFFFFF"/>
                <w:rtl/>
              </w:rPr>
              <w:t>מה לומדים על דמותו של אליהו או על המעשים שלו?</w:t>
            </w:r>
          </w:p>
        </w:tc>
      </w:tr>
      <w:tr w:rsidR="007E25AB" w:rsidRPr="007E25AB" w14:paraId="41F8129D" w14:textId="77777777" w:rsidTr="007E25AB">
        <w:tc>
          <w:tcPr>
            <w:tcW w:w="3005" w:type="dxa"/>
          </w:tcPr>
          <w:p w14:paraId="1430705C" w14:textId="7C7E8642" w:rsidR="007E25AB" w:rsidRPr="007E25AB" w:rsidRDefault="00FB15E6" w:rsidP="007E25AB">
            <w:pPr>
              <w:pStyle w:val="NormalWeb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color w:val="000000"/>
                <w:shd w:val="clear" w:color="auto" w:fill="FFFFFF"/>
                <w:rtl/>
              </w:rPr>
              <w:br/>
            </w:r>
            <w:r w:rsidR="007E25AB" w:rsidRPr="007E25AB">
              <w:rPr>
                <w:rFonts w:ascii="Calibri Light" w:hAnsi="Calibri Light" w:cs="Calibri Light"/>
                <w:color w:val="000000"/>
                <w:shd w:val="clear" w:color="auto" w:fill="FFFFFF"/>
                <w:rtl/>
              </w:rPr>
              <w:t>הפרטים שידועים על אליהו, מהפעם הראשונה שהוא מוזכר בספר מלכים</w:t>
            </w:r>
          </w:p>
          <w:p w14:paraId="26F3B19B" w14:textId="77777777" w:rsidR="007E25AB" w:rsidRPr="007E25AB" w:rsidRDefault="007E25AB" w:rsidP="007E25AB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3005" w:type="dxa"/>
          </w:tcPr>
          <w:p w14:paraId="6DF1584E" w14:textId="77777777" w:rsidR="007E25AB" w:rsidRPr="007E25AB" w:rsidRDefault="007E25AB" w:rsidP="007E25AB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3006" w:type="dxa"/>
          </w:tcPr>
          <w:p w14:paraId="5ED58FBC" w14:textId="77777777" w:rsidR="007E25AB" w:rsidRPr="007E25AB" w:rsidRDefault="007E25AB" w:rsidP="007E25AB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7E25AB" w:rsidRPr="007E25AB" w14:paraId="0C81D2BC" w14:textId="77777777" w:rsidTr="007E25AB">
        <w:tc>
          <w:tcPr>
            <w:tcW w:w="3005" w:type="dxa"/>
          </w:tcPr>
          <w:p w14:paraId="05EDDD5F" w14:textId="15D08B59" w:rsidR="00FB15E6" w:rsidRPr="007E25AB" w:rsidRDefault="00FB15E6" w:rsidP="00FB15E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  <w:rtl/>
              </w:rPr>
              <w:br/>
            </w:r>
            <w:r>
              <w:rPr>
                <w:rFonts w:ascii="Calibri Light" w:hAnsi="Calibri Light" w:cs="Calibri Light"/>
                <w:sz w:val="24"/>
                <w:szCs w:val="24"/>
                <w:rtl/>
              </w:rPr>
              <w:br/>
            </w:r>
            <w:r w:rsidR="007E25AB" w:rsidRPr="007E25AB">
              <w:rPr>
                <w:rFonts w:ascii="Calibri Light" w:hAnsi="Calibri Light" w:cs="Calibri Light"/>
                <w:sz w:val="24"/>
                <w:szCs w:val="24"/>
                <w:rtl/>
              </w:rPr>
              <w:t>אליהו גוזר גזירה על הגשם</w:t>
            </w:r>
          </w:p>
          <w:p w14:paraId="64EED96A" w14:textId="1AF6A001" w:rsidR="007E25AB" w:rsidRPr="007E25AB" w:rsidRDefault="007E25AB" w:rsidP="007E25AB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3005" w:type="dxa"/>
          </w:tcPr>
          <w:p w14:paraId="3A17A32E" w14:textId="77777777" w:rsidR="007E25AB" w:rsidRPr="007E25AB" w:rsidRDefault="007E25AB" w:rsidP="007E25AB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3006" w:type="dxa"/>
          </w:tcPr>
          <w:p w14:paraId="37DBF63A" w14:textId="77777777" w:rsidR="007E25AB" w:rsidRPr="007E25AB" w:rsidRDefault="007E25AB" w:rsidP="007E25AB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7E25AB" w:rsidRPr="007E25AB" w14:paraId="5AC30E91" w14:textId="77777777" w:rsidTr="007E25AB">
        <w:tc>
          <w:tcPr>
            <w:tcW w:w="3005" w:type="dxa"/>
          </w:tcPr>
          <w:p w14:paraId="6B7E2A98" w14:textId="13248F51" w:rsidR="007E25AB" w:rsidRPr="007E25AB" w:rsidRDefault="00FB15E6" w:rsidP="00FB15E6">
            <w:pPr>
              <w:pStyle w:val="NormalWeb"/>
              <w:bidi/>
              <w:jc w:val="center"/>
              <w:rPr>
                <w:rFonts w:ascii="Calibri Light" w:hAnsi="Calibri Light" w:cs="Calibri Light"/>
                <w:rtl/>
              </w:rPr>
            </w:pPr>
            <w:r>
              <w:rPr>
                <w:rFonts w:ascii="Calibri Light" w:hAnsi="Calibri Light" w:cs="Calibri Light"/>
                <w:color w:val="000000"/>
                <w:shd w:val="clear" w:color="auto" w:fill="FFFFFF"/>
                <w:rtl/>
              </w:rPr>
              <w:br/>
            </w:r>
            <w:r w:rsidR="007E25AB" w:rsidRPr="007E25AB">
              <w:rPr>
                <w:rFonts w:ascii="Calibri Light" w:hAnsi="Calibri Light" w:cs="Calibri Light"/>
                <w:color w:val="000000"/>
                <w:shd w:val="clear" w:color="auto" w:fill="FFFFFF"/>
                <w:rtl/>
              </w:rPr>
              <w:t>אליהו מתחבא בנחל כרית</w:t>
            </w:r>
            <w:r w:rsidR="007E25AB">
              <w:rPr>
                <w:rFonts w:ascii="Calibri Light" w:hAnsi="Calibri Light" w:cs="Calibri Light"/>
              </w:rPr>
              <w:br/>
            </w:r>
          </w:p>
        </w:tc>
        <w:tc>
          <w:tcPr>
            <w:tcW w:w="3005" w:type="dxa"/>
          </w:tcPr>
          <w:p w14:paraId="6235012D" w14:textId="77777777" w:rsidR="007E25AB" w:rsidRPr="007E25AB" w:rsidRDefault="007E25AB" w:rsidP="007E25AB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3006" w:type="dxa"/>
          </w:tcPr>
          <w:p w14:paraId="267B1435" w14:textId="77777777" w:rsidR="007E25AB" w:rsidRPr="007E25AB" w:rsidRDefault="007E25AB" w:rsidP="007E25AB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7E25AB" w:rsidRPr="007E25AB" w14:paraId="354065B6" w14:textId="77777777" w:rsidTr="007E25AB">
        <w:tc>
          <w:tcPr>
            <w:tcW w:w="3005" w:type="dxa"/>
          </w:tcPr>
          <w:p w14:paraId="5575516E" w14:textId="6336F8FE" w:rsidR="007E25AB" w:rsidRDefault="00FB15E6" w:rsidP="007E25AB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  <w:r>
              <w:rPr>
                <w:rFonts w:ascii="Calibri Light" w:hAnsi="Calibri Light" w:cs="Calibri Light"/>
                <w:sz w:val="24"/>
                <w:szCs w:val="24"/>
                <w:rtl/>
              </w:rPr>
              <w:br/>
            </w:r>
            <w:r w:rsidR="007E25AB" w:rsidRPr="007E25AB">
              <w:rPr>
                <w:rFonts w:ascii="Calibri Light" w:hAnsi="Calibri Light" w:cs="Calibri Light"/>
                <w:sz w:val="24"/>
                <w:szCs w:val="24"/>
                <w:rtl/>
              </w:rPr>
              <w:t>העורבים מביאים אוכל לאליהו</w:t>
            </w:r>
          </w:p>
          <w:p w14:paraId="734150D1" w14:textId="77777777" w:rsidR="007E25AB" w:rsidRDefault="007E25AB" w:rsidP="007E25AB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  <w:p w14:paraId="0812BE4D" w14:textId="1F7E3C1E" w:rsidR="007E25AB" w:rsidRPr="007E25AB" w:rsidRDefault="007E25AB" w:rsidP="00FB15E6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3005" w:type="dxa"/>
          </w:tcPr>
          <w:p w14:paraId="521B397B" w14:textId="77777777" w:rsidR="007E25AB" w:rsidRPr="007E25AB" w:rsidRDefault="007E25AB" w:rsidP="007E25AB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3006" w:type="dxa"/>
          </w:tcPr>
          <w:p w14:paraId="797915A5" w14:textId="77777777" w:rsidR="007E25AB" w:rsidRPr="007E25AB" w:rsidRDefault="007E25AB" w:rsidP="007E25AB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7E25AB" w:rsidRPr="007E25AB" w14:paraId="144150F0" w14:textId="77777777" w:rsidTr="007E25AB">
        <w:tc>
          <w:tcPr>
            <w:tcW w:w="3005" w:type="dxa"/>
          </w:tcPr>
          <w:p w14:paraId="5742A5FF" w14:textId="1A58FEE3" w:rsidR="007E25AB" w:rsidRDefault="00FB15E6" w:rsidP="007E25AB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  <w:r>
              <w:rPr>
                <w:rFonts w:ascii="Calibri Light" w:hAnsi="Calibri Light" w:cs="Calibri Light"/>
                <w:sz w:val="24"/>
                <w:szCs w:val="24"/>
                <w:rtl/>
              </w:rPr>
              <w:br/>
            </w:r>
            <w:r>
              <w:rPr>
                <w:rFonts w:ascii="Calibri Light" w:hAnsi="Calibri Light" w:cs="Calibri Light"/>
                <w:sz w:val="24"/>
                <w:szCs w:val="24"/>
                <w:rtl/>
              </w:rPr>
              <w:br/>
            </w:r>
            <w:r w:rsidR="007E25AB" w:rsidRPr="007E25AB">
              <w:rPr>
                <w:rFonts w:ascii="Calibri Light" w:hAnsi="Calibri Light" w:cs="Calibri Light"/>
                <w:sz w:val="24"/>
                <w:szCs w:val="24"/>
                <w:rtl/>
              </w:rPr>
              <w:t>הנחל יבש.. אין מין ואוכל לאליהו</w:t>
            </w:r>
          </w:p>
          <w:p w14:paraId="530606DD" w14:textId="77777777" w:rsidR="007E25AB" w:rsidRDefault="007E25AB" w:rsidP="00FB15E6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  <w:p w14:paraId="028AB9E2" w14:textId="59849FEE" w:rsidR="007E25AB" w:rsidRPr="007E25AB" w:rsidRDefault="007E25AB" w:rsidP="007E25AB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3005" w:type="dxa"/>
          </w:tcPr>
          <w:p w14:paraId="1F09C083" w14:textId="77777777" w:rsidR="007E25AB" w:rsidRPr="007E25AB" w:rsidRDefault="007E25AB" w:rsidP="007E25AB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3006" w:type="dxa"/>
          </w:tcPr>
          <w:p w14:paraId="542B17EA" w14:textId="77777777" w:rsidR="007E25AB" w:rsidRPr="007E25AB" w:rsidRDefault="007E25AB" w:rsidP="007E25AB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7E25AB" w:rsidRPr="007E25AB" w14:paraId="41552678" w14:textId="77777777" w:rsidTr="007E25AB">
        <w:tc>
          <w:tcPr>
            <w:tcW w:w="3005" w:type="dxa"/>
          </w:tcPr>
          <w:p w14:paraId="6BD4133D" w14:textId="1883E90E" w:rsidR="007E25AB" w:rsidRDefault="00FB15E6" w:rsidP="007E25AB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  <w:r>
              <w:rPr>
                <w:rFonts w:ascii="Calibri Light" w:hAnsi="Calibri Light" w:cs="Calibri Light"/>
                <w:sz w:val="24"/>
                <w:szCs w:val="24"/>
                <w:rtl/>
              </w:rPr>
              <w:br/>
            </w:r>
            <w:r>
              <w:rPr>
                <w:rFonts w:ascii="Calibri Light" w:hAnsi="Calibri Light" w:cs="Calibri Light"/>
                <w:sz w:val="24"/>
                <w:szCs w:val="24"/>
                <w:rtl/>
              </w:rPr>
              <w:br/>
            </w:r>
            <w:r w:rsidR="007E25AB" w:rsidRPr="007E25AB">
              <w:rPr>
                <w:rFonts w:ascii="Calibri Light" w:hAnsi="Calibri Light" w:cs="Calibri Light"/>
                <w:sz w:val="24"/>
                <w:szCs w:val="24"/>
                <w:rtl/>
              </w:rPr>
              <w:t>אליהו נשלח לצרפת</w:t>
            </w:r>
          </w:p>
          <w:p w14:paraId="35EBC71F" w14:textId="77777777" w:rsidR="007E25AB" w:rsidRDefault="007E25AB" w:rsidP="00FB15E6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  <w:p w14:paraId="28CAD45E" w14:textId="3489469A" w:rsidR="007E25AB" w:rsidRPr="007E25AB" w:rsidRDefault="007E25AB" w:rsidP="007E25AB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3005" w:type="dxa"/>
          </w:tcPr>
          <w:p w14:paraId="0841D113" w14:textId="77777777" w:rsidR="007E25AB" w:rsidRPr="007E25AB" w:rsidRDefault="007E25AB" w:rsidP="007E25AB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3006" w:type="dxa"/>
          </w:tcPr>
          <w:p w14:paraId="5FFE7ED9" w14:textId="77777777" w:rsidR="007E25AB" w:rsidRPr="007E25AB" w:rsidRDefault="007E25AB" w:rsidP="007E25AB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7E25AB" w:rsidRPr="007E25AB" w14:paraId="632F83D8" w14:textId="77777777" w:rsidTr="007E25AB">
        <w:tc>
          <w:tcPr>
            <w:tcW w:w="3005" w:type="dxa"/>
          </w:tcPr>
          <w:p w14:paraId="6625A918" w14:textId="77777777" w:rsidR="007E25AB" w:rsidRDefault="007E25AB" w:rsidP="007E25AB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7E25AB">
              <w:rPr>
                <w:rFonts w:ascii="Calibri Light" w:hAnsi="Calibri Light" w:cs="Calibri Light"/>
                <w:sz w:val="24"/>
                <w:szCs w:val="24"/>
                <w:rtl/>
              </w:rPr>
              <w:t xml:space="preserve">אליהו נשלח אל </w:t>
            </w:r>
            <w:proofErr w:type="spellStart"/>
            <w:r w:rsidRPr="007E25AB">
              <w:rPr>
                <w:rFonts w:ascii="Calibri Light" w:hAnsi="Calibri Light" w:cs="Calibri Light"/>
                <w:sz w:val="24"/>
                <w:szCs w:val="24"/>
                <w:rtl/>
              </w:rPr>
              <w:t>האשה</w:t>
            </w:r>
            <w:proofErr w:type="spellEnd"/>
            <w:r w:rsidRPr="007E25AB">
              <w:rPr>
                <w:rFonts w:ascii="Calibri Light" w:hAnsi="Calibri Light" w:cs="Calibri Light"/>
                <w:sz w:val="24"/>
                <w:szCs w:val="24"/>
                <w:rtl/>
              </w:rPr>
              <w:t xml:space="preserve"> האלמנה</w:t>
            </w:r>
          </w:p>
          <w:p w14:paraId="7E3542E1" w14:textId="77777777" w:rsidR="007E25AB" w:rsidRDefault="007E25AB" w:rsidP="007E25AB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  <w:p w14:paraId="101530CA" w14:textId="77777777" w:rsidR="007E25AB" w:rsidRDefault="007E25AB" w:rsidP="007E25AB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  <w:p w14:paraId="7AB1A90D" w14:textId="23CE8BEF" w:rsidR="007E25AB" w:rsidRPr="007E25AB" w:rsidRDefault="007E25AB" w:rsidP="007E25AB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3005" w:type="dxa"/>
          </w:tcPr>
          <w:p w14:paraId="0CAF414D" w14:textId="77777777" w:rsidR="007E25AB" w:rsidRPr="007E25AB" w:rsidRDefault="007E25AB" w:rsidP="007E25AB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3006" w:type="dxa"/>
          </w:tcPr>
          <w:p w14:paraId="3A68D7E7" w14:textId="77777777" w:rsidR="007E25AB" w:rsidRPr="007E25AB" w:rsidRDefault="007E25AB" w:rsidP="007E25AB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</w:tbl>
    <w:p w14:paraId="166558C0" w14:textId="77777777" w:rsidR="007E25AB" w:rsidRPr="007E25AB" w:rsidRDefault="007E25AB" w:rsidP="007E25AB">
      <w:pPr>
        <w:rPr>
          <w:rFonts w:ascii="Calibri Light" w:hAnsi="Calibri Light" w:cs="Calibri Light"/>
          <w:sz w:val="24"/>
          <w:szCs w:val="24"/>
          <w:rtl/>
        </w:rPr>
      </w:pPr>
    </w:p>
    <w:p w14:paraId="2E9651FA" w14:textId="77777777" w:rsidR="007E25AB" w:rsidRDefault="007E25AB" w:rsidP="007E25AB">
      <w:pPr>
        <w:rPr>
          <w:rFonts w:ascii="Calibri Light" w:hAnsi="Calibri Light" w:cs="Calibri Light"/>
          <w:sz w:val="24"/>
          <w:szCs w:val="24"/>
          <w:rtl/>
        </w:rPr>
      </w:pPr>
    </w:p>
    <w:p w14:paraId="4395D1D5" w14:textId="77777777" w:rsidR="00FB15E6" w:rsidRDefault="00FB15E6" w:rsidP="007E25AB">
      <w:pPr>
        <w:rPr>
          <w:rFonts w:ascii="Calibri Light" w:hAnsi="Calibri Light" w:cs="Calibri Light"/>
          <w:sz w:val="24"/>
          <w:szCs w:val="24"/>
          <w:rtl/>
        </w:rPr>
      </w:pPr>
    </w:p>
    <w:p w14:paraId="3D36C0FA" w14:textId="77777777" w:rsidR="00FB15E6" w:rsidRDefault="00FB15E6" w:rsidP="007E25AB">
      <w:pPr>
        <w:rPr>
          <w:rFonts w:ascii="Calibri Light" w:hAnsi="Calibri Light" w:cs="Calibri Light"/>
          <w:sz w:val="24"/>
          <w:szCs w:val="24"/>
          <w:rtl/>
        </w:rPr>
      </w:pPr>
    </w:p>
    <w:p w14:paraId="313AA75C" w14:textId="77777777" w:rsidR="00FB15E6" w:rsidRDefault="00FB15E6" w:rsidP="007E25AB">
      <w:pPr>
        <w:rPr>
          <w:rFonts w:ascii="Calibri Light" w:hAnsi="Calibri Light" w:cs="Calibri Light"/>
          <w:sz w:val="24"/>
          <w:szCs w:val="24"/>
          <w:rtl/>
        </w:rPr>
      </w:pPr>
    </w:p>
    <w:p w14:paraId="7303CC64" w14:textId="77777777" w:rsidR="00FB15E6" w:rsidRDefault="00FB15E6" w:rsidP="007E25AB">
      <w:pPr>
        <w:rPr>
          <w:rFonts w:ascii="Calibri Light" w:hAnsi="Calibri Light" w:cs="Calibri Light"/>
          <w:sz w:val="24"/>
          <w:szCs w:val="24"/>
          <w:rtl/>
        </w:rPr>
      </w:pPr>
    </w:p>
    <w:tbl>
      <w:tblPr>
        <w:tblStyle w:val="aa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B15E6" w:rsidRPr="007E25AB" w14:paraId="01A55FF4" w14:textId="77777777" w:rsidTr="005E0012">
        <w:tc>
          <w:tcPr>
            <w:tcW w:w="3005" w:type="dxa"/>
            <w:shd w:val="clear" w:color="auto" w:fill="D9D9D9" w:themeFill="background1" w:themeFillShade="D9"/>
          </w:tcPr>
          <w:p w14:paraId="2A6B6912" w14:textId="77777777" w:rsidR="00FB15E6" w:rsidRPr="007E25AB" w:rsidRDefault="00FB15E6" w:rsidP="005E0012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7E25AB">
              <w:rPr>
                <w:rFonts w:ascii="Calibri Light" w:hAnsi="Calibri Light" w:cs="Calibri Light"/>
                <w:color w:val="000000"/>
                <w:sz w:val="24"/>
                <w:szCs w:val="24"/>
                <w:shd w:val="clear" w:color="auto" w:fill="FFFFFF"/>
                <w:rtl/>
              </w:rPr>
              <w:t>המקרה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14:paraId="75AA95E0" w14:textId="77777777" w:rsidR="00FB15E6" w:rsidRPr="007E25AB" w:rsidRDefault="00FB15E6" w:rsidP="005E001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="Calibri Light" w:hAnsi="Calibri Light" w:cs="Calibri Light"/>
                <w:rtl/>
              </w:rPr>
            </w:pPr>
            <w:r w:rsidRPr="007E25AB">
              <w:rPr>
                <w:rFonts w:ascii="Calibri Light" w:hAnsi="Calibri Light" w:cs="Calibri Light"/>
                <w:color w:val="000000"/>
                <w:shd w:val="clear" w:color="auto" w:fill="FFFFFF"/>
                <w:rtl/>
              </w:rPr>
              <w:t>פרק ופסוקים</w:t>
            </w:r>
          </w:p>
          <w:p w14:paraId="2C44B760" w14:textId="77777777" w:rsidR="00FB15E6" w:rsidRPr="007E25AB" w:rsidRDefault="00FB15E6" w:rsidP="005E0012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3006" w:type="dxa"/>
            <w:shd w:val="clear" w:color="auto" w:fill="D9D9D9" w:themeFill="background1" w:themeFillShade="D9"/>
          </w:tcPr>
          <w:p w14:paraId="633BA13C" w14:textId="77777777" w:rsidR="00FB15E6" w:rsidRPr="007E25AB" w:rsidRDefault="00FB15E6" w:rsidP="005E0012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7E25AB">
              <w:rPr>
                <w:rFonts w:ascii="Calibri Light" w:hAnsi="Calibri Light" w:cs="Calibri Light"/>
                <w:color w:val="000000"/>
                <w:sz w:val="24"/>
                <w:szCs w:val="24"/>
                <w:shd w:val="clear" w:color="auto" w:fill="FFFFFF"/>
                <w:rtl/>
              </w:rPr>
              <w:t>מה לומדים על דמותו של אליהו או על המעשים שלו?</w:t>
            </w:r>
          </w:p>
        </w:tc>
      </w:tr>
      <w:tr w:rsidR="00FB15E6" w:rsidRPr="007E25AB" w14:paraId="53C3C40D" w14:textId="77777777" w:rsidTr="005E0012">
        <w:tc>
          <w:tcPr>
            <w:tcW w:w="3005" w:type="dxa"/>
          </w:tcPr>
          <w:p w14:paraId="405ECF5C" w14:textId="213CD9F8" w:rsidR="00FB15E6" w:rsidRPr="007E25AB" w:rsidRDefault="00FB15E6" w:rsidP="005E0012">
            <w:pPr>
              <w:pStyle w:val="NormalWeb"/>
              <w:jc w:val="center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color w:val="000000"/>
                <w:shd w:val="clear" w:color="auto" w:fill="FFFFFF"/>
                <w:rtl/>
              </w:rPr>
              <w:br/>
            </w:r>
            <w:r>
              <w:rPr>
                <w:rFonts w:ascii="Calibri Light" w:hAnsi="Calibri Light" w:cs="Calibri Light" w:hint="cs"/>
                <w:color w:val="000000"/>
                <w:shd w:val="clear" w:color="auto" w:fill="FFFFFF"/>
                <w:rtl/>
              </w:rPr>
              <w:t xml:space="preserve">אליהו מתעמת עם נביאי הבעל </w:t>
            </w:r>
            <w:r>
              <w:rPr>
                <w:rFonts w:ascii="Calibri Light" w:hAnsi="Calibri Light" w:cs="Calibri Light"/>
                <w:color w:val="000000"/>
                <w:shd w:val="clear" w:color="auto" w:fill="FFFFFF"/>
                <w:rtl/>
              </w:rPr>
              <w:br/>
            </w:r>
          </w:p>
          <w:p w14:paraId="1045CD59" w14:textId="77777777" w:rsidR="00FB15E6" w:rsidRPr="007E25AB" w:rsidRDefault="00FB15E6" w:rsidP="005E0012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3005" w:type="dxa"/>
          </w:tcPr>
          <w:p w14:paraId="60E394DD" w14:textId="77777777" w:rsidR="00FB15E6" w:rsidRPr="007E25AB" w:rsidRDefault="00FB15E6" w:rsidP="005E0012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3006" w:type="dxa"/>
          </w:tcPr>
          <w:p w14:paraId="15D2D1B5" w14:textId="77777777" w:rsidR="00FB15E6" w:rsidRPr="007E25AB" w:rsidRDefault="00FB15E6" w:rsidP="005E0012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FB15E6" w:rsidRPr="007E25AB" w14:paraId="3A3993DB" w14:textId="77777777" w:rsidTr="005E0012">
        <w:tc>
          <w:tcPr>
            <w:tcW w:w="3005" w:type="dxa"/>
          </w:tcPr>
          <w:p w14:paraId="18450283" w14:textId="7B26F974" w:rsidR="00FB15E6" w:rsidRPr="007E25AB" w:rsidRDefault="00FB15E6" w:rsidP="005E0012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  <w:rtl/>
              </w:rPr>
              <w:br/>
            </w:r>
            <w:r>
              <w:rPr>
                <w:rFonts w:ascii="Calibri Light" w:hAnsi="Calibri Light" w:cs="Calibri Light" w:hint="cs"/>
                <w:sz w:val="24"/>
                <w:szCs w:val="24"/>
                <w:rtl/>
              </w:rPr>
              <w:t>תפילתו של אליהו לגשם</w:t>
            </w:r>
            <w:r>
              <w:rPr>
                <w:rFonts w:ascii="Calibri Light" w:hAnsi="Calibri Light" w:cs="Calibri Light"/>
                <w:sz w:val="24"/>
                <w:szCs w:val="24"/>
                <w:rtl/>
              </w:rPr>
              <w:br/>
            </w:r>
          </w:p>
          <w:p w14:paraId="2A7E22A0" w14:textId="77777777" w:rsidR="00FB15E6" w:rsidRPr="007E25AB" w:rsidRDefault="00FB15E6" w:rsidP="005E0012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3005" w:type="dxa"/>
          </w:tcPr>
          <w:p w14:paraId="44030F18" w14:textId="77777777" w:rsidR="00FB15E6" w:rsidRPr="007E25AB" w:rsidRDefault="00FB15E6" w:rsidP="005E0012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3006" w:type="dxa"/>
          </w:tcPr>
          <w:p w14:paraId="4466E3AF" w14:textId="77777777" w:rsidR="00FB15E6" w:rsidRPr="007E25AB" w:rsidRDefault="00FB15E6" w:rsidP="005E0012">
            <w:pPr>
              <w:jc w:val="center"/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</w:tbl>
    <w:p w14:paraId="6ABB319E" w14:textId="77777777" w:rsidR="00FB15E6" w:rsidRPr="007E25AB" w:rsidRDefault="00FB15E6" w:rsidP="007E25AB">
      <w:pPr>
        <w:rPr>
          <w:rFonts w:ascii="Calibri Light" w:hAnsi="Calibri Light" w:cs="Calibri Light"/>
          <w:sz w:val="24"/>
          <w:szCs w:val="24"/>
        </w:rPr>
      </w:pPr>
    </w:p>
    <w:p w14:paraId="18E5D666" w14:textId="77777777" w:rsidR="007E25AB" w:rsidRDefault="007E25AB"/>
    <w:sectPr w:rsidR="007E25AB" w:rsidSect="00472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1FD3C" w14:textId="77777777" w:rsidR="006642F2" w:rsidRDefault="006642F2" w:rsidP="0034084E">
      <w:pPr>
        <w:spacing w:after="0" w:line="240" w:lineRule="auto"/>
      </w:pPr>
      <w:r>
        <w:separator/>
      </w:r>
    </w:p>
  </w:endnote>
  <w:endnote w:type="continuationSeparator" w:id="0">
    <w:p w14:paraId="41046BA2" w14:textId="77777777" w:rsidR="006642F2" w:rsidRDefault="006642F2" w:rsidP="0034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0ECAC" w14:textId="77777777" w:rsidR="0034084E" w:rsidRDefault="003408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4A15B" w14:textId="77777777" w:rsidR="0034084E" w:rsidRDefault="0034084E">
    <w:pPr>
      <w:pStyle w:val="a5"/>
    </w:pPr>
    <w:r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0C17BBB8" wp14:editId="05892789">
          <wp:simplePos x="0" y="0"/>
          <wp:positionH relativeFrom="column">
            <wp:posOffset>-960120</wp:posOffset>
          </wp:positionH>
          <wp:positionV relativeFrom="paragraph">
            <wp:posOffset>-18415</wp:posOffset>
          </wp:positionV>
          <wp:extent cx="7620000" cy="637559"/>
          <wp:effectExtent l="0" t="0" r="0" b="0"/>
          <wp:wrapNone/>
          <wp:docPr id="2" name="תמונה 2" descr="D:\Dropbox\NEW STUDIO\Herzog\חוברת תנך\מהדורה 4\יחידה 3\טמפלייט\פוטר טמפליי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ropbox\NEW STUDIO\Herzog\חוברת תנך\מהדורה 4\יחידה 3\טמפלייט\פוטר טמפלייט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637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AEAF9" w14:textId="77777777" w:rsidR="0034084E" w:rsidRDefault="003408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513632" w14:textId="77777777" w:rsidR="006642F2" w:rsidRDefault="006642F2" w:rsidP="0034084E">
      <w:pPr>
        <w:spacing w:after="0" w:line="240" w:lineRule="auto"/>
      </w:pPr>
      <w:r>
        <w:separator/>
      </w:r>
    </w:p>
  </w:footnote>
  <w:footnote w:type="continuationSeparator" w:id="0">
    <w:p w14:paraId="11B06045" w14:textId="77777777" w:rsidR="006642F2" w:rsidRDefault="006642F2" w:rsidP="0034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84D1D" w14:textId="77777777" w:rsidR="0034084E" w:rsidRDefault="003408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F8D45" w14:textId="77777777" w:rsidR="0034084E" w:rsidRDefault="00A45F9E">
    <w:pPr>
      <w:pStyle w:val="a3"/>
    </w:pPr>
    <w:r>
      <w:rPr>
        <w:rFonts w:cs="Arial"/>
        <w:noProof/>
        <w:rtl/>
      </w:rPr>
      <w:drawing>
        <wp:anchor distT="0" distB="0" distL="114300" distR="114300" simplePos="0" relativeHeight="251660288" behindDoc="1" locked="0" layoutInCell="1" allowOverlap="1" wp14:anchorId="347E513A" wp14:editId="6CFEF55C">
          <wp:simplePos x="0" y="0"/>
          <wp:positionH relativeFrom="column">
            <wp:posOffset>-929640</wp:posOffset>
          </wp:positionH>
          <wp:positionV relativeFrom="paragraph">
            <wp:posOffset>-449580</wp:posOffset>
          </wp:positionV>
          <wp:extent cx="7597140" cy="995592"/>
          <wp:effectExtent l="0" t="0" r="3810" b="0"/>
          <wp:wrapNone/>
          <wp:docPr id="3" name="תמונה 3" descr="D:\Dropbox\NEW STUDIO\Herzog\חוברת תנך\מהדורה 4\יחידה 3\טמפלייט\הדר טמפליי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NEW STUDIO\Herzog\חוברת תנך\מהדורה 4\יחידה 3\טמפלייט\הדר טמפלייט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995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9929B" w14:textId="77777777" w:rsidR="0034084E" w:rsidRDefault="003408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1434"/>
    <w:multiLevelType w:val="hybridMultilevel"/>
    <w:tmpl w:val="906297D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58595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8F"/>
    <w:rsid w:val="00252B8F"/>
    <w:rsid w:val="0034084E"/>
    <w:rsid w:val="00346E9A"/>
    <w:rsid w:val="00463710"/>
    <w:rsid w:val="00472176"/>
    <w:rsid w:val="00490429"/>
    <w:rsid w:val="00574A84"/>
    <w:rsid w:val="006642F2"/>
    <w:rsid w:val="00687D05"/>
    <w:rsid w:val="006A4145"/>
    <w:rsid w:val="00774A32"/>
    <w:rsid w:val="007E25AB"/>
    <w:rsid w:val="007E31D9"/>
    <w:rsid w:val="00A45F9E"/>
    <w:rsid w:val="00AF1EE0"/>
    <w:rsid w:val="00B64A88"/>
    <w:rsid w:val="00C706A5"/>
    <w:rsid w:val="00C9610F"/>
    <w:rsid w:val="00CA5C20"/>
    <w:rsid w:val="00E46AE0"/>
    <w:rsid w:val="00E93019"/>
    <w:rsid w:val="00FB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7ED861"/>
  <w15:docId w15:val="{C812C6AA-66CC-403E-A1BF-18E5A893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4084E"/>
  </w:style>
  <w:style w:type="paragraph" w:styleId="a5">
    <w:name w:val="footer"/>
    <w:basedOn w:val="a"/>
    <w:link w:val="a6"/>
    <w:uiPriority w:val="99"/>
    <w:unhideWhenUsed/>
    <w:rsid w:val="0034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4084E"/>
  </w:style>
  <w:style w:type="paragraph" w:styleId="a7">
    <w:name w:val="Balloon Text"/>
    <w:basedOn w:val="a"/>
    <w:link w:val="a8"/>
    <w:uiPriority w:val="99"/>
    <w:semiHidden/>
    <w:unhideWhenUsed/>
    <w:rsid w:val="0034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3408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25AB"/>
    <w:pPr>
      <w:ind w:left="720"/>
      <w:contextualSpacing/>
    </w:pPr>
  </w:style>
  <w:style w:type="table" w:styleId="aa">
    <w:name w:val="Table Grid"/>
    <w:basedOn w:val="a1"/>
    <w:uiPriority w:val="59"/>
    <w:rsid w:val="007E2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a"/>
    <w:uiPriority w:val="99"/>
    <w:unhideWhenUsed/>
    <w:rsid w:val="007E25A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oshrit rf</cp:lastModifiedBy>
  <cp:revision>2</cp:revision>
  <dcterms:created xsi:type="dcterms:W3CDTF">2025-01-23T06:58:00Z</dcterms:created>
  <dcterms:modified xsi:type="dcterms:W3CDTF">2025-01-23T06:58:00Z</dcterms:modified>
</cp:coreProperties>
</file>