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4C3E" w14:textId="77777777" w:rsidR="00C855AD" w:rsidRDefault="00C855AD">
      <w:pPr>
        <w:spacing w:after="0" w:line="360" w:lineRule="auto"/>
        <w:rPr>
          <w:rFonts w:ascii="David" w:eastAsia="David" w:hAnsi="David" w:cs="David"/>
        </w:rPr>
      </w:pPr>
    </w:p>
    <w:p w14:paraId="5F0FA862" w14:textId="77777777" w:rsidR="00C855AD" w:rsidRDefault="00C855AD">
      <w:pPr>
        <w:spacing w:after="0" w:line="360" w:lineRule="auto"/>
        <w:jc w:val="right"/>
        <w:rPr>
          <w:rFonts w:ascii="David" w:eastAsia="David" w:hAnsi="David" w:cs="David"/>
          <w:sz w:val="24"/>
          <w:szCs w:val="24"/>
        </w:rPr>
      </w:pPr>
    </w:p>
    <w:p w14:paraId="76BBAAD7" w14:textId="77777777" w:rsidR="00C855AD" w:rsidRDefault="00000000">
      <w:pPr>
        <w:spacing w:after="0" w:line="360" w:lineRule="auto"/>
        <w:jc w:val="center"/>
        <w:rPr>
          <w:rFonts w:ascii="David" w:eastAsia="David" w:hAnsi="David" w:cs="David"/>
          <w:b/>
          <w:sz w:val="36"/>
          <w:szCs w:val="36"/>
        </w:rPr>
      </w:pPr>
      <w:r>
        <w:rPr>
          <w:rFonts w:ascii="David" w:eastAsia="David" w:hAnsi="David" w:cs="David"/>
          <w:b/>
          <w:sz w:val="36"/>
          <w:szCs w:val="36"/>
          <w:rtl/>
        </w:rPr>
        <w:t>מבחן מפמ"ר בתנ"ך תשפ"ה, שכבה ז'</w:t>
      </w:r>
    </w:p>
    <w:p w14:paraId="1895E1E2" w14:textId="77777777" w:rsidR="00C855AD" w:rsidRDefault="00000000">
      <w:pPr>
        <w:spacing w:after="0" w:line="360" w:lineRule="auto"/>
        <w:jc w:val="center"/>
        <w:rPr>
          <w:rFonts w:ascii="David" w:eastAsia="David" w:hAnsi="David" w:cs="David"/>
          <w:sz w:val="36"/>
          <w:szCs w:val="36"/>
        </w:rPr>
      </w:pPr>
      <w:r>
        <w:rPr>
          <w:rFonts w:ascii="David" w:eastAsia="David" w:hAnsi="David" w:cs="David"/>
          <w:sz w:val="36"/>
          <w:szCs w:val="36"/>
          <w:rtl/>
        </w:rPr>
        <w:t>תשובון</w:t>
      </w:r>
    </w:p>
    <w:tbl>
      <w:tblPr>
        <w:tblStyle w:val="afc"/>
        <w:bidiVisual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735"/>
        <w:gridCol w:w="5475"/>
        <w:gridCol w:w="1140"/>
        <w:gridCol w:w="1695"/>
      </w:tblGrid>
      <w:tr w:rsidR="00C855AD" w14:paraId="78DD3A96" w14:textId="77777777">
        <w:tc>
          <w:tcPr>
            <w:tcW w:w="690" w:type="dxa"/>
          </w:tcPr>
          <w:p w14:paraId="4907649B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שאלה </w:t>
            </w:r>
          </w:p>
        </w:tc>
        <w:tc>
          <w:tcPr>
            <w:tcW w:w="735" w:type="dxa"/>
          </w:tcPr>
          <w:p w14:paraId="3BAB6F6B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סעיף </w:t>
            </w:r>
          </w:p>
        </w:tc>
        <w:tc>
          <w:tcPr>
            <w:tcW w:w="5475" w:type="dxa"/>
          </w:tcPr>
          <w:p w14:paraId="3ADE1EEF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 xml:space="preserve">תשובה </w:t>
            </w:r>
          </w:p>
        </w:tc>
        <w:tc>
          <w:tcPr>
            <w:tcW w:w="1140" w:type="dxa"/>
          </w:tcPr>
          <w:p w14:paraId="7655801A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ניקוד</w:t>
            </w:r>
          </w:p>
        </w:tc>
        <w:tc>
          <w:tcPr>
            <w:tcW w:w="1695" w:type="dxa"/>
          </w:tcPr>
          <w:p w14:paraId="49205803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הערות</w:t>
            </w:r>
          </w:p>
        </w:tc>
      </w:tr>
      <w:tr w:rsidR="00C855AD" w14:paraId="5FE68E2C" w14:textId="77777777">
        <w:tc>
          <w:tcPr>
            <w:tcW w:w="690" w:type="dxa"/>
          </w:tcPr>
          <w:p w14:paraId="5A1D81F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bookmarkStart w:id="0" w:name="_heading=h.lwxx252u1r41" w:colFirst="0" w:colLast="0"/>
            <w:bookmarkEnd w:id="0"/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735" w:type="dxa"/>
          </w:tcPr>
          <w:p w14:paraId="39104CD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4160484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34 פרקים </w:t>
            </w:r>
          </w:p>
        </w:tc>
        <w:tc>
          <w:tcPr>
            <w:tcW w:w="1140" w:type="dxa"/>
          </w:tcPr>
          <w:p w14:paraId="25C13E15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 xml:space="preserve">3 </w:t>
            </w:r>
          </w:p>
        </w:tc>
        <w:tc>
          <w:tcPr>
            <w:tcW w:w="1695" w:type="dxa"/>
          </w:tcPr>
          <w:p w14:paraId="01777C42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אין לקבל את התשובה ל"ד</w:t>
            </w:r>
          </w:p>
        </w:tc>
      </w:tr>
      <w:tr w:rsidR="00C855AD" w14:paraId="3486CA2A" w14:textId="77777777">
        <w:tc>
          <w:tcPr>
            <w:tcW w:w="690" w:type="dxa"/>
          </w:tcPr>
          <w:p w14:paraId="2AE90F8B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4A06197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670BDF7E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"שום תשים עליך מלך" </w:t>
            </w:r>
          </w:p>
        </w:tc>
        <w:tc>
          <w:tcPr>
            <w:tcW w:w="1140" w:type="dxa"/>
          </w:tcPr>
          <w:p w14:paraId="4D89C8E1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95" w:type="dxa"/>
          </w:tcPr>
          <w:p w14:paraId="39EC2CFD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3BD1D735" w14:textId="77777777">
        <w:tc>
          <w:tcPr>
            <w:tcW w:w="690" w:type="dxa"/>
          </w:tcPr>
          <w:p w14:paraId="32068872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FAD596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475" w:type="dxa"/>
          </w:tcPr>
          <w:p w14:paraId="784C868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ספר יהושע </w:t>
            </w:r>
          </w:p>
        </w:tc>
        <w:tc>
          <w:tcPr>
            <w:tcW w:w="1140" w:type="dxa"/>
          </w:tcPr>
          <w:p w14:paraId="2AD20ABD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2</w:t>
            </w:r>
          </w:p>
        </w:tc>
        <w:tc>
          <w:tcPr>
            <w:tcW w:w="1695" w:type="dxa"/>
          </w:tcPr>
          <w:p w14:paraId="56F2CDE6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51173685" w14:textId="77777777">
        <w:tc>
          <w:tcPr>
            <w:tcW w:w="690" w:type="dxa"/>
          </w:tcPr>
          <w:p w14:paraId="7C39E03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735" w:type="dxa"/>
          </w:tcPr>
          <w:p w14:paraId="535CC27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289DAA3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10 פרקים</w:t>
            </w:r>
          </w:p>
        </w:tc>
        <w:tc>
          <w:tcPr>
            <w:tcW w:w="1140" w:type="dxa"/>
          </w:tcPr>
          <w:p w14:paraId="43990A41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95" w:type="dxa"/>
          </w:tcPr>
          <w:p w14:paraId="612B3182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אין לקבל את התשובה י'</w:t>
            </w:r>
          </w:p>
        </w:tc>
      </w:tr>
      <w:tr w:rsidR="00C855AD" w14:paraId="212A1282" w14:textId="77777777">
        <w:tc>
          <w:tcPr>
            <w:tcW w:w="690" w:type="dxa"/>
          </w:tcPr>
          <w:p w14:paraId="0293748C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6DEAC55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62A2B54A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rtl/>
              </w:rPr>
              <w:t>"לך כנוס את כל היהודים הנמצאים בשושן"</w:t>
            </w:r>
          </w:p>
        </w:tc>
        <w:tc>
          <w:tcPr>
            <w:tcW w:w="1140" w:type="dxa"/>
          </w:tcPr>
          <w:p w14:paraId="1711B851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95" w:type="dxa"/>
          </w:tcPr>
          <w:p w14:paraId="1DD8CC80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6E5F9FFA" w14:textId="77777777">
        <w:tc>
          <w:tcPr>
            <w:tcW w:w="690" w:type="dxa"/>
          </w:tcPr>
          <w:p w14:paraId="6614CE0E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4731DE3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ג</w:t>
            </w:r>
          </w:p>
        </w:tc>
        <w:tc>
          <w:tcPr>
            <w:tcW w:w="5475" w:type="dxa"/>
          </w:tcPr>
          <w:p w14:paraId="5F26590A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rtl/>
              </w:rPr>
              <w:t>ספר דניאל</w:t>
            </w:r>
          </w:p>
        </w:tc>
        <w:tc>
          <w:tcPr>
            <w:tcW w:w="1140" w:type="dxa"/>
          </w:tcPr>
          <w:p w14:paraId="5D32C0E7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2</w:t>
            </w:r>
          </w:p>
        </w:tc>
        <w:tc>
          <w:tcPr>
            <w:tcW w:w="1695" w:type="dxa"/>
          </w:tcPr>
          <w:p w14:paraId="7F1F49D0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557D8310" w14:textId="77777777">
        <w:tc>
          <w:tcPr>
            <w:tcW w:w="690" w:type="dxa"/>
          </w:tcPr>
          <w:p w14:paraId="65893DEB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735" w:type="dxa"/>
          </w:tcPr>
          <w:p w14:paraId="5D194333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2D33EBC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ה' שאל את קין היכן הבל אחיך. קין ענה: לא ידעתי, האם אני (אמור לשמור) על אחי?</w:t>
            </w:r>
          </w:p>
        </w:tc>
        <w:tc>
          <w:tcPr>
            <w:tcW w:w="1140" w:type="dxa"/>
          </w:tcPr>
          <w:p w14:paraId="3BE8C227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6B6D26F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אפשר לקבל ניסוחים אחרים אם הם מעידים על הבנת הפסוק</w:t>
            </w:r>
          </w:p>
        </w:tc>
      </w:tr>
      <w:tr w:rsidR="00C855AD" w14:paraId="0FA9D13B" w14:textId="77777777">
        <w:tc>
          <w:tcPr>
            <w:tcW w:w="690" w:type="dxa"/>
          </w:tcPr>
          <w:p w14:paraId="4B19DDD8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A6089ED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2498168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מתשובתו של קין ניתן ללמוד שהוא:</w:t>
            </w:r>
          </w:p>
          <w:p w14:paraId="79A3F853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מתכחש למעשה - אומר שלא יודע היכן אחיו</w:t>
            </w:r>
          </w:p>
          <w:p w14:paraId="227A817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מנסה להתחמק מאחריות - שואל האם הוא אחראי על אחיו</w:t>
            </w:r>
          </w:p>
          <w:p w14:paraId="50C568B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לא מביע חרטה על מעשהו</w:t>
            </w:r>
          </w:p>
          <w:p w14:paraId="404E9D4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מדבר בחוצפה כלפי ה'</w:t>
            </w:r>
          </w:p>
        </w:tc>
        <w:tc>
          <w:tcPr>
            <w:tcW w:w="1140" w:type="dxa"/>
          </w:tcPr>
          <w:p w14:paraId="22F3949E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5</w:t>
            </w:r>
          </w:p>
        </w:tc>
        <w:tc>
          <w:tcPr>
            <w:tcW w:w="1695" w:type="dxa"/>
          </w:tcPr>
          <w:p w14:paraId="7599283E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לקבל כל תשובה הגיונית המתייחסת לאופן התגובה של קין</w:t>
            </w:r>
          </w:p>
        </w:tc>
      </w:tr>
      <w:tr w:rsidR="00C855AD" w14:paraId="3CFB5237" w14:textId="77777777">
        <w:tc>
          <w:tcPr>
            <w:tcW w:w="690" w:type="dxa"/>
          </w:tcPr>
          <w:p w14:paraId="00CC7DE8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4006ECF8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64BDCF1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לפי רש"י, ה' שאל את קין על מקום הבל כדי:</w:t>
            </w:r>
          </w:p>
          <w:p w14:paraId="60BDB6D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להיכנס עמו בדברים נחת</w:t>
            </w:r>
          </w:p>
          <w:p w14:paraId="691C0CA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לפתוח פתח לתשובה (שיודה בעצמו)</w:t>
            </w:r>
          </w:p>
          <w:p w14:paraId="741E457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לתת לו הזדמנות להודות במעשיו</w:t>
            </w:r>
          </w:p>
        </w:tc>
        <w:tc>
          <w:tcPr>
            <w:tcW w:w="1140" w:type="dxa"/>
          </w:tcPr>
          <w:p w14:paraId="485D0961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5</w:t>
            </w:r>
          </w:p>
        </w:tc>
        <w:tc>
          <w:tcPr>
            <w:tcW w:w="1695" w:type="dxa"/>
          </w:tcPr>
          <w:p w14:paraId="343DABF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לקבל כל ניסוח הגיוני של הרעיון</w:t>
            </w:r>
          </w:p>
        </w:tc>
      </w:tr>
      <w:tr w:rsidR="00C855AD" w14:paraId="5086CF29" w14:textId="77777777">
        <w:tc>
          <w:tcPr>
            <w:tcW w:w="690" w:type="dxa"/>
          </w:tcPr>
          <w:p w14:paraId="108DCAE5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2AAD6E8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5A76523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שני העונשים שנתן הקב"ה לקין:</w:t>
            </w:r>
          </w:p>
          <w:p w14:paraId="083CD6A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"אֲרוּרָה הָאֲדָמָה... לֹא תֹסֵף </w:t>
            </w:r>
            <w:proofErr w:type="spellStart"/>
            <w:r>
              <w:rPr>
                <w:rFonts w:ascii="David" w:eastAsia="David" w:hAnsi="David" w:cs="David"/>
                <w:rtl/>
              </w:rPr>
              <w:t>תֵּת-כֹּחָה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ּ לָךְ" - האדמה תהיה ארורה ולא תיתן לו את כוחה, הוא לא יצליח להפיק ממנה יבול ראוי </w:t>
            </w:r>
          </w:p>
          <w:p w14:paraId="2103BA3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נָע וָנָד תִּהְיֶה בָאָרֶץ" - הוא ינדוד ממקום למקום, לא יישב במקום אחד</w:t>
            </w:r>
          </w:p>
        </w:tc>
        <w:tc>
          <w:tcPr>
            <w:tcW w:w="1140" w:type="dxa"/>
          </w:tcPr>
          <w:p w14:paraId="270C430D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1C75067E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אפשר לקבל ניסוחים אחרים אם הם מעידים על הבנת הפסוק</w:t>
            </w:r>
          </w:p>
        </w:tc>
      </w:tr>
      <w:tr w:rsidR="00C855AD" w14:paraId="5809DBF2" w14:textId="77777777">
        <w:tc>
          <w:tcPr>
            <w:tcW w:w="690" w:type="dxa"/>
          </w:tcPr>
          <w:p w14:paraId="5EC64B5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735" w:type="dxa"/>
          </w:tcPr>
          <w:p w14:paraId="7845DEB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2B7EDC1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אברם שאל את הקב"ה: מה תיתן לי ואנכי הולך ערירי (ללא ילדים) ובן משק ביתי (אליעזר) יורש אותי. ה' הבטיח לו: "לא יירשך זה כי אם אשר יצא ממעיך הוא יירשך" - בן שייוולד לו יהיה היורש שלו. </w:t>
            </w:r>
          </w:p>
        </w:tc>
        <w:tc>
          <w:tcPr>
            <w:tcW w:w="1140" w:type="dxa"/>
          </w:tcPr>
          <w:p w14:paraId="3CCE39B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6</w:t>
            </w:r>
          </w:p>
        </w:tc>
        <w:tc>
          <w:tcPr>
            <w:tcW w:w="1695" w:type="dxa"/>
          </w:tcPr>
          <w:p w14:paraId="4E882540" w14:textId="77777777" w:rsidR="00C855AD" w:rsidRDefault="00C855AD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C855AD" w14:paraId="29CA3FD4" w14:textId="77777777">
        <w:tc>
          <w:tcPr>
            <w:tcW w:w="690" w:type="dxa"/>
          </w:tcPr>
          <w:p w14:paraId="0D47A8A3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111D20E7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2583ED6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אברם ראה באצטגנינות (חכמת הכוכבים) שהוא לא עתיד להוליד בן. ה' אמר לו לצאת מאצטגנינות שלו (לא להסתמך על חכמת הכוכבים) כי "אברם אינו מוליד אבל אברהם מוליד" - שינוי שמו ישנה את מזלו ויאפשר לו להוליד</w:t>
            </w:r>
          </w:p>
        </w:tc>
        <w:tc>
          <w:tcPr>
            <w:tcW w:w="1140" w:type="dxa"/>
          </w:tcPr>
          <w:p w14:paraId="51382837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6</w:t>
            </w:r>
          </w:p>
        </w:tc>
        <w:tc>
          <w:tcPr>
            <w:tcW w:w="1695" w:type="dxa"/>
          </w:tcPr>
          <w:p w14:paraId="726BB9F7" w14:textId="77777777" w:rsidR="00C855AD" w:rsidRDefault="00C855AD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</w:tr>
      <w:tr w:rsidR="00C855AD" w14:paraId="1ADB18C8" w14:textId="77777777">
        <w:tc>
          <w:tcPr>
            <w:tcW w:w="690" w:type="dxa"/>
          </w:tcPr>
          <w:p w14:paraId="4EFF6EAC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845A15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624B4CD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ברית זו נקראת "ברית בין הבתרים" כי בטקס הברית אברם בתר (חתך לשניים) את בעלי החיים והניח כל חלק מול רעהו, והאש </w:t>
            </w:r>
            <w:r>
              <w:rPr>
                <w:rFonts w:ascii="David" w:eastAsia="David" w:hAnsi="David" w:cs="David"/>
                <w:rtl/>
              </w:rPr>
              <w:lastRenderedPageBreak/>
              <w:t xml:space="preserve">(המסמלת את נוכחות ה') עברה בין הבתרים (בין החלקים החתוכים. </w:t>
            </w:r>
          </w:p>
        </w:tc>
        <w:tc>
          <w:tcPr>
            <w:tcW w:w="1140" w:type="dxa"/>
          </w:tcPr>
          <w:p w14:paraId="7DCEA8F7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lastRenderedPageBreak/>
              <w:t>6</w:t>
            </w:r>
          </w:p>
        </w:tc>
        <w:tc>
          <w:tcPr>
            <w:tcW w:w="1695" w:type="dxa"/>
          </w:tcPr>
          <w:p w14:paraId="7C351106" w14:textId="77777777" w:rsidR="00C85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אפשר לקבל גם תשובה שאין בה </w:t>
            </w:r>
            <w:r>
              <w:rPr>
                <w:rFonts w:ascii="David" w:eastAsia="David" w:hAnsi="David" w:cs="David"/>
                <w:rtl/>
              </w:rPr>
              <w:lastRenderedPageBreak/>
              <w:t>התייחסות ללפיד האש</w:t>
            </w:r>
          </w:p>
        </w:tc>
      </w:tr>
      <w:tr w:rsidR="00C855AD" w14:paraId="3D7D638E" w14:textId="77777777">
        <w:tc>
          <w:tcPr>
            <w:tcW w:w="690" w:type="dxa"/>
          </w:tcPr>
          <w:p w14:paraId="62525F0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lastRenderedPageBreak/>
              <w:t>5</w:t>
            </w:r>
          </w:p>
        </w:tc>
        <w:tc>
          <w:tcPr>
            <w:tcW w:w="735" w:type="dxa"/>
          </w:tcPr>
          <w:p w14:paraId="0D14C6D2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711C250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יעקב ירא מעשו אחיו כי:</w:t>
            </w:r>
          </w:p>
          <w:p w14:paraId="5FC4727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שמע שעשו בא לקראתו עם 400 איש</w:t>
            </w:r>
          </w:p>
          <w:p w14:paraId="0E68875E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חשש שעשו עדיין כועס עליו וירצה להרוג אותו</w:t>
            </w:r>
          </w:p>
          <w:p w14:paraId="5B1DDAD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חלפו שנים רבות מאז שברח מעשו והוא לא ידע מה יחסו של עשו אליו כעת</w:t>
            </w:r>
          </w:p>
        </w:tc>
        <w:tc>
          <w:tcPr>
            <w:tcW w:w="1140" w:type="dxa"/>
          </w:tcPr>
          <w:p w14:paraId="23616511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6</w:t>
            </w:r>
          </w:p>
        </w:tc>
        <w:tc>
          <w:tcPr>
            <w:tcW w:w="1695" w:type="dxa"/>
          </w:tcPr>
          <w:p w14:paraId="6A6EF36C" w14:textId="77777777" w:rsidR="00C855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לקבל כל תשובה הגיונית המתבססת על הפסוקים</w:t>
            </w:r>
          </w:p>
        </w:tc>
      </w:tr>
      <w:tr w:rsidR="00C855AD" w14:paraId="78799139" w14:textId="77777777">
        <w:tc>
          <w:tcPr>
            <w:tcW w:w="690" w:type="dxa"/>
          </w:tcPr>
          <w:p w14:paraId="0E6118F4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E06FE5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2D5918B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יעקב התכונן בשלוש דרכים (על התלמיד להתייחס לשתיים מהן):</w:t>
            </w:r>
          </w:p>
          <w:p w14:paraId="4E150F2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דורון: - שלח מתנות לעשו -"</w:t>
            </w:r>
            <w:proofErr w:type="spellStart"/>
            <w:r>
              <w:rPr>
                <w:rFonts w:ascii="David" w:eastAsia="David" w:hAnsi="David" w:cs="David"/>
                <w:rtl/>
              </w:rPr>
              <w:t>ויקח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מן הבא בידו מנחה לעשו אחיו" (פסוק יד) </w:t>
            </w:r>
          </w:p>
          <w:p w14:paraId="18F2FE4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- תפילה: - התפלל לה' שיצילו - "ויאמר יעקב </w:t>
            </w:r>
            <w:proofErr w:type="spellStart"/>
            <w:r>
              <w:rPr>
                <w:rFonts w:ascii="David" w:eastAsia="David" w:hAnsi="David" w:cs="David"/>
                <w:rtl/>
              </w:rPr>
              <w:t>אלהי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אבי אברהם </w:t>
            </w:r>
            <w:proofErr w:type="spellStart"/>
            <w:r>
              <w:rPr>
                <w:rFonts w:ascii="David" w:eastAsia="David" w:hAnsi="David" w:cs="David"/>
                <w:rtl/>
              </w:rPr>
              <w:t>ואלהי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אבי יצחק... הצילני נא מיד אחי מיד עשו" (פסוקים י-</w:t>
            </w:r>
            <w:proofErr w:type="spellStart"/>
            <w:r>
              <w:rPr>
                <w:rFonts w:ascii="David" w:eastAsia="David" w:hAnsi="David" w:cs="David"/>
                <w:rtl/>
              </w:rPr>
              <w:t>יב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) </w:t>
            </w:r>
          </w:p>
          <w:p w14:paraId="3D117243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מלחמה: - חילק את המחנה כהכנה למלחמה אפשרית- "</w:t>
            </w:r>
            <w:proofErr w:type="spellStart"/>
            <w:r>
              <w:rPr>
                <w:rFonts w:ascii="David" w:eastAsia="David" w:hAnsi="David" w:cs="David"/>
                <w:rtl/>
              </w:rPr>
              <w:t>ויחץ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את העם אשר אתו... לשני מחנות" (פסוק ח)</w:t>
            </w:r>
          </w:p>
        </w:tc>
        <w:tc>
          <w:tcPr>
            <w:tcW w:w="1140" w:type="dxa"/>
          </w:tcPr>
          <w:p w14:paraId="61593BF8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 xml:space="preserve">6 </w:t>
            </w:r>
          </w:p>
          <w:p w14:paraId="375E8BCF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(2 נקודות לכל דרך, נקודה לכל ציטוט)</w:t>
            </w:r>
          </w:p>
        </w:tc>
        <w:tc>
          <w:tcPr>
            <w:tcW w:w="1695" w:type="dxa"/>
          </w:tcPr>
          <w:p w14:paraId="4126618F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02184DAD" w14:textId="77777777">
        <w:tc>
          <w:tcPr>
            <w:tcW w:w="690" w:type="dxa"/>
          </w:tcPr>
          <w:p w14:paraId="6AC53596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2AA59B54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2E44A54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ניתן ללמוד על יעקב שהוא:</w:t>
            </w:r>
          </w:p>
          <w:p w14:paraId="1A8584B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חכם ומתוכנן - מכין את עצמו בכמה דרכים שונות</w:t>
            </w:r>
          </w:p>
          <w:p w14:paraId="0F42086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זהיר ואחראי - חושב על כל האפשרויות</w:t>
            </w:r>
          </w:p>
          <w:p w14:paraId="734809D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משלב את האמונה בה' (תפילה) יחד עם השתדלות אנושית (דורון ומלחמה)</w:t>
            </w:r>
          </w:p>
          <w:p w14:paraId="2DAD609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לא סומך רק על הנס אלא עושה את המרב שביכולתו</w:t>
            </w:r>
          </w:p>
        </w:tc>
        <w:tc>
          <w:tcPr>
            <w:tcW w:w="1140" w:type="dxa"/>
          </w:tcPr>
          <w:p w14:paraId="6F5EFCE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6</w:t>
            </w:r>
          </w:p>
        </w:tc>
        <w:tc>
          <w:tcPr>
            <w:tcW w:w="1695" w:type="dxa"/>
          </w:tcPr>
          <w:p w14:paraId="2A18524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לקבל כל תשובה הגיונית המתייחסת לאופן ההתכוננות של יעקב, ובתנאי שיש הסבר</w:t>
            </w:r>
          </w:p>
        </w:tc>
      </w:tr>
      <w:tr w:rsidR="00C855AD" w14:paraId="71C33006" w14:textId="77777777">
        <w:tc>
          <w:tcPr>
            <w:tcW w:w="690" w:type="dxa"/>
          </w:tcPr>
          <w:p w14:paraId="796892F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6</w:t>
            </w:r>
          </w:p>
        </w:tc>
        <w:tc>
          <w:tcPr>
            <w:tcW w:w="735" w:type="dxa"/>
          </w:tcPr>
          <w:p w14:paraId="3BDA81D2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48B3245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תפקיד העם: </w:t>
            </w:r>
          </w:p>
          <w:p w14:paraId="1B85E94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- בששת הימים הראשונים: להקיף את העיר פעם אחת בלבד כל יום </w:t>
            </w:r>
          </w:p>
          <w:p w14:paraId="7B535A8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ביום השביעי: להקיף את העיר שבע</w:t>
            </w:r>
          </w:p>
        </w:tc>
        <w:tc>
          <w:tcPr>
            <w:tcW w:w="1140" w:type="dxa"/>
          </w:tcPr>
          <w:p w14:paraId="47C4D20C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64BAEA80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0548F19B" w14:textId="77777777">
        <w:tc>
          <w:tcPr>
            <w:tcW w:w="690" w:type="dxa"/>
          </w:tcPr>
          <w:p w14:paraId="68165C39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CDCF543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03B9DD2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תפקיד </w:t>
            </w:r>
            <w:proofErr w:type="spellStart"/>
            <w:r>
              <w:rPr>
                <w:rFonts w:ascii="David" w:eastAsia="David" w:hAnsi="David" w:cs="David"/>
                <w:rtl/>
              </w:rPr>
              <w:t>הכהנים</w:t>
            </w:r>
            <w:proofErr w:type="spellEnd"/>
            <w:r>
              <w:rPr>
                <w:rFonts w:ascii="David" w:eastAsia="David" w:hAnsi="David" w:cs="David"/>
                <w:rtl/>
              </w:rPr>
              <w:t>:</w:t>
            </w:r>
          </w:p>
          <w:p w14:paraId="0C66553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בששת הימים הראשונים: לשאת את ארון הברית ולתקוע בשופרות</w:t>
            </w:r>
          </w:p>
          <w:p w14:paraId="4CE031B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ביום השביעי: לשאת את ארון הברית, לתקוע בשופרות ולתקוע תקיעה גדולה כסימן לעם להריע</w:t>
            </w:r>
          </w:p>
        </w:tc>
        <w:tc>
          <w:tcPr>
            <w:tcW w:w="1140" w:type="dxa"/>
          </w:tcPr>
          <w:p w14:paraId="4FDF1FCD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3DD3E6C5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3F8324F9" w14:textId="77777777">
        <w:tc>
          <w:tcPr>
            <w:tcW w:w="690" w:type="dxa"/>
          </w:tcPr>
          <w:p w14:paraId="5A697936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1B5BE56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2F7CA9F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שני האיסורים:</w:t>
            </w:r>
          </w:p>
          <w:p w14:paraId="5C92154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1. איסור לקיחת חרם - אין לקחת מהשלל של יריחו אלא להחרימו לה'</w:t>
            </w:r>
          </w:p>
          <w:p w14:paraId="6B46C10B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2. איסור לבנות מחדש את העיר יריחו</w:t>
            </w:r>
          </w:p>
          <w:p w14:paraId="1468C00E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1140" w:type="dxa"/>
          </w:tcPr>
          <w:p w14:paraId="119C92B5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3EB4F761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1F070B55" w14:textId="77777777">
        <w:tc>
          <w:tcPr>
            <w:tcW w:w="690" w:type="dxa"/>
          </w:tcPr>
          <w:p w14:paraId="252E2B0B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7735FC84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6D2544A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הסיבה לאיסורים אלה ביריחו דווקא:</w:t>
            </w:r>
          </w:p>
          <w:p w14:paraId="49C74EF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יריחו היא העיר הראשונה שנכבשה בארץ ישראל ולכן היא מוקדשת לה' כ"ראשית" הכיבוש</w:t>
            </w:r>
          </w:p>
          <w:p w14:paraId="7E2D88F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כיבוש יריחו היה נס מיוחד (נפילת החומות) ולכן יש לה מעמד מיוחד</w:t>
            </w:r>
          </w:p>
          <w:p w14:paraId="33ED264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כדי להדגיש שהניצחון הוא של ה' ולא של העם</w:t>
            </w:r>
          </w:p>
        </w:tc>
        <w:tc>
          <w:tcPr>
            <w:tcW w:w="1140" w:type="dxa"/>
          </w:tcPr>
          <w:p w14:paraId="2BE26004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2</w:t>
            </w:r>
          </w:p>
        </w:tc>
        <w:tc>
          <w:tcPr>
            <w:tcW w:w="1695" w:type="dxa"/>
          </w:tcPr>
          <w:p w14:paraId="268A3459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4838BAC8" w14:textId="77777777">
        <w:tc>
          <w:tcPr>
            <w:tcW w:w="690" w:type="dxa"/>
          </w:tcPr>
          <w:p w14:paraId="6C4A7CE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lastRenderedPageBreak/>
              <w:t>7</w:t>
            </w:r>
          </w:p>
        </w:tc>
        <w:tc>
          <w:tcPr>
            <w:tcW w:w="735" w:type="dxa"/>
          </w:tcPr>
          <w:p w14:paraId="00A7105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242A089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"הארץ הנשארת" היא החלקים בארץ ישראל שטרם נכבשו על ידי בני ישראל. דוגמאות לאזורים: ארץ פלשתים (עזה, אשקלון), גבול הלבנון, ארץ </w:t>
            </w:r>
            <w:proofErr w:type="spellStart"/>
            <w:r>
              <w:rPr>
                <w:rFonts w:ascii="David" w:eastAsia="David" w:hAnsi="David" w:cs="David"/>
                <w:rtl/>
              </w:rPr>
              <w:t>הגשורי</w:t>
            </w:r>
            <w:proofErr w:type="spellEnd"/>
            <w:r>
              <w:rPr>
                <w:rFonts w:ascii="David" w:eastAsia="David" w:hAnsi="David" w:cs="David"/>
                <w:rtl/>
              </w:rPr>
              <w:t>, הצידוני ועוד.</w:t>
            </w:r>
          </w:p>
        </w:tc>
        <w:tc>
          <w:tcPr>
            <w:tcW w:w="1140" w:type="dxa"/>
          </w:tcPr>
          <w:p w14:paraId="7B9914F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3AC5902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יש לקבל כל אזור המוזכר בפסוקים ב-ו</w:t>
            </w:r>
          </w:p>
        </w:tc>
      </w:tr>
      <w:tr w:rsidR="00C855AD" w14:paraId="7BD9D754" w14:textId="77777777">
        <w:tc>
          <w:tcPr>
            <w:tcW w:w="690" w:type="dxa"/>
          </w:tcPr>
          <w:p w14:paraId="4362597B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2F0FA0D2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059969A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ה' ציווה את יהושע לחלק את הארץ בנחלה לתשעת השבטים וחצי שבט המנשה, למרות שעדיין לא כבשו את כל הארץ</w:t>
            </w:r>
          </w:p>
        </w:tc>
        <w:tc>
          <w:tcPr>
            <w:tcW w:w="1140" w:type="dxa"/>
          </w:tcPr>
          <w:p w14:paraId="69775C46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95" w:type="dxa"/>
          </w:tcPr>
          <w:p w14:paraId="231BC824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744380DB" w14:textId="77777777">
        <w:tc>
          <w:tcPr>
            <w:tcW w:w="690" w:type="dxa"/>
          </w:tcPr>
          <w:p w14:paraId="6F26B1F1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3A85514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278BEBD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שבטים שכבר קיבלו את נחלתם: ראובן, גד, חצי שבט המנשה</w:t>
            </w:r>
          </w:p>
          <w:p w14:paraId="3DE3187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מיקום נחלתם: בעבר הירדן המזרחי</w:t>
            </w:r>
          </w:p>
        </w:tc>
        <w:tc>
          <w:tcPr>
            <w:tcW w:w="1140" w:type="dxa"/>
          </w:tcPr>
          <w:p w14:paraId="4C2DFE5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3</w:t>
            </w:r>
          </w:p>
        </w:tc>
        <w:tc>
          <w:tcPr>
            <w:tcW w:w="1695" w:type="dxa"/>
          </w:tcPr>
          <w:p w14:paraId="1B826403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1BF5F8D1" w14:textId="77777777">
        <w:tc>
          <w:tcPr>
            <w:tcW w:w="690" w:type="dxa"/>
          </w:tcPr>
          <w:p w14:paraId="5CB3537C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669694AF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39D2F935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לפי דברי יהושע, שבטים אלו יוכלו לשוב לנחלתם:</w:t>
            </w:r>
          </w:p>
          <w:p w14:paraId="6DAF34D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לאחר שיעזרו לאחיהם לכבוש את הארץ ולהתנחל בה</w:t>
            </w:r>
          </w:p>
          <w:p w14:paraId="758B7DC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לאחר שה' יניח לאחיהם כפי שהניח להם</w:t>
            </w:r>
          </w:p>
        </w:tc>
        <w:tc>
          <w:tcPr>
            <w:tcW w:w="1140" w:type="dxa"/>
          </w:tcPr>
          <w:p w14:paraId="03658C1F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4</w:t>
            </w:r>
          </w:p>
        </w:tc>
        <w:tc>
          <w:tcPr>
            <w:tcW w:w="1695" w:type="dxa"/>
          </w:tcPr>
          <w:p w14:paraId="69BD3DBA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1129C631" w14:textId="77777777">
        <w:tc>
          <w:tcPr>
            <w:tcW w:w="690" w:type="dxa"/>
          </w:tcPr>
          <w:p w14:paraId="4657212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8</w:t>
            </w:r>
          </w:p>
        </w:tc>
        <w:tc>
          <w:tcPr>
            <w:tcW w:w="735" w:type="dxa"/>
          </w:tcPr>
          <w:p w14:paraId="179F83A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א</w:t>
            </w:r>
          </w:p>
        </w:tc>
        <w:tc>
          <w:tcPr>
            <w:tcW w:w="5475" w:type="dxa"/>
          </w:tcPr>
          <w:p w14:paraId="5D895C4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שלושת השלבים הראשונים במעגל:</w:t>
            </w:r>
          </w:p>
          <w:p w14:paraId="79A5F0B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חטא: "ויוסיפו בני ישראל לעשות הרע בעיני ה'" (פסוק א)</w:t>
            </w:r>
          </w:p>
          <w:p w14:paraId="6E11D13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עונש: "וימכרם ה' ביד יבין מלך כנען... והוא לחץ את בני ישראל בחזקה עשרים שנה" (פסוקים ב-ג)</w:t>
            </w:r>
          </w:p>
          <w:p w14:paraId="3C94E2C2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- זעקה: "ויצעקו בני ישראל אל ה'" (פסוק ג)</w:t>
            </w:r>
          </w:p>
        </w:tc>
        <w:tc>
          <w:tcPr>
            <w:tcW w:w="1140" w:type="dxa"/>
          </w:tcPr>
          <w:p w14:paraId="36CBFEF9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6</w:t>
            </w:r>
          </w:p>
        </w:tc>
        <w:tc>
          <w:tcPr>
            <w:tcW w:w="1695" w:type="dxa"/>
          </w:tcPr>
          <w:p w14:paraId="4B016FC5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</w:tr>
      <w:tr w:rsidR="00C855AD" w14:paraId="30E8DB4B" w14:textId="77777777">
        <w:tc>
          <w:tcPr>
            <w:tcW w:w="690" w:type="dxa"/>
          </w:tcPr>
          <w:p w14:paraId="0AA4EF51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735" w:type="dxa"/>
          </w:tcPr>
          <w:p w14:paraId="747D9BA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</w:t>
            </w:r>
          </w:p>
        </w:tc>
        <w:tc>
          <w:tcPr>
            <w:tcW w:w="5475" w:type="dxa"/>
          </w:tcPr>
          <w:p w14:paraId="11C9AD2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דבורה- קראה לברק וציותה עליו להילחם בכנענים- "ותשלח ותקרא לברק... ותאמר אליו... לך ומשכת בהר תבור..." (פסוקים ו-ז)</w:t>
            </w:r>
          </w:p>
          <w:p w14:paraId="0104E70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ברק- גייס חיילים רבים למלחמה- "ויזעק ברק את זבולון ואת נפתלי קדשה ויעל ברגליו עשרת אלפים איש" (פסוק י)</w:t>
            </w:r>
          </w:p>
          <w:p w14:paraId="341F7E96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רדף עם חייליו אחרי צבא הכנענים- "</w:t>
            </w:r>
            <w:proofErr w:type="spellStart"/>
            <w:r>
              <w:rPr>
                <w:rFonts w:ascii="David" w:eastAsia="David" w:hAnsi="David" w:cs="David"/>
                <w:rtl/>
              </w:rPr>
              <w:t>וירדף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ברק אחרי הרכב ואחרי המחנה" (פסוק </w:t>
            </w:r>
            <w:proofErr w:type="spellStart"/>
            <w:r>
              <w:rPr>
                <w:rFonts w:ascii="David" w:eastAsia="David" w:hAnsi="David" w:cs="David"/>
                <w:rtl/>
              </w:rPr>
              <w:t>טז</w:t>
            </w:r>
            <w:proofErr w:type="spellEnd"/>
            <w:r>
              <w:rPr>
                <w:rFonts w:ascii="David" w:eastAsia="David" w:hAnsi="David" w:cs="David"/>
                <w:rtl/>
              </w:rPr>
              <w:t>)</w:t>
            </w:r>
          </w:p>
          <w:p w14:paraId="37481D2E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יעל- הזמינה את סיסרא לנוח באוהל שלה- "סורה אדני סורה אלי אל תירא ויסר אליה האהלה ותכסהו בשמיכה" (פסוק </w:t>
            </w:r>
            <w:proofErr w:type="spellStart"/>
            <w:r>
              <w:rPr>
                <w:rFonts w:ascii="David" w:eastAsia="David" w:hAnsi="David" w:cs="David"/>
                <w:rtl/>
              </w:rPr>
              <w:t>יח</w:t>
            </w:r>
            <w:proofErr w:type="spellEnd"/>
            <w:r>
              <w:rPr>
                <w:rFonts w:ascii="David" w:eastAsia="David" w:hAnsi="David" w:cs="David"/>
                <w:rtl/>
              </w:rPr>
              <w:t>)</w:t>
            </w:r>
          </w:p>
          <w:p w14:paraId="64944723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הרגה את סיסרא- "</w:t>
            </w:r>
            <w:proofErr w:type="spellStart"/>
            <w:r>
              <w:rPr>
                <w:rFonts w:ascii="David" w:eastAsia="David" w:hAnsi="David" w:cs="David"/>
                <w:rtl/>
              </w:rPr>
              <w:t>ותקח</w:t>
            </w:r>
            <w:proofErr w:type="spellEnd"/>
            <w:r>
              <w:rPr>
                <w:rFonts w:ascii="David" w:eastAsia="David" w:hAnsi="David" w:cs="David"/>
                <w:rtl/>
              </w:rPr>
              <w:t xml:space="preserve"> יעל אשת חבר את יתד האהל... ותתקע את היתד ברקתו ותצנח בארץ" (פסוק </w:t>
            </w:r>
            <w:proofErr w:type="spellStart"/>
            <w:r>
              <w:rPr>
                <w:rFonts w:ascii="David" w:eastAsia="David" w:hAnsi="David" w:cs="David"/>
                <w:rtl/>
              </w:rPr>
              <w:t>כא</w:t>
            </w:r>
            <w:proofErr w:type="spellEnd"/>
            <w:r>
              <w:rPr>
                <w:rFonts w:ascii="David" w:eastAsia="David" w:hAnsi="David" w:cs="David"/>
                <w:rtl/>
              </w:rPr>
              <w:t>)</w:t>
            </w:r>
          </w:p>
        </w:tc>
        <w:tc>
          <w:tcPr>
            <w:tcW w:w="1140" w:type="dxa"/>
          </w:tcPr>
          <w:p w14:paraId="2779EE9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8</w:t>
            </w:r>
          </w:p>
        </w:tc>
        <w:tc>
          <w:tcPr>
            <w:tcW w:w="1695" w:type="dxa"/>
          </w:tcPr>
          <w:p w14:paraId="0BC21D4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כל ציטוט נכון מקנה 2.5 </w:t>
            </w:r>
            <w:proofErr w:type="spellStart"/>
            <w:r>
              <w:rPr>
                <w:rFonts w:ascii="David" w:eastAsia="David" w:hAnsi="David" w:cs="David"/>
                <w:rtl/>
              </w:rPr>
              <w:t>נק</w:t>
            </w:r>
            <w:proofErr w:type="spellEnd"/>
            <w:r>
              <w:rPr>
                <w:rFonts w:ascii="David" w:eastAsia="David" w:hAnsi="David" w:cs="David"/>
                <w:rtl/>
              </w:rPr>
              <w:t>', עד למקסימום של 8 נק' עבור 3 ציטוטים</w:t>
            </w:r>
          </w:p>
        </w:tc>
      </w:tr>
      <w:tr w:rsidR="00C855AD" w14:paraId="153391A3" w14:textId="77777777">
        <w:tc>
          <w:tcPr>
            <w:tcW w:w="690" w:type="dxa"/>
          </w:tcPr>
          <w:p w14:paraId="7031AB2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735" w:type="dxa"/>
          </w:tcPr>
          <w:p w14:paraId="3C80E2DF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378C52DD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1. הצלת נח מהמבול</w:t>
            </w:r>
          </w:p>
          <w:p w14:paraId="1D53B79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2. ברית בין הבתרים</w:t>
            </w:r>
          </w:p>
          <w:p w14:paraId="2FB5C988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3. עקידת יצחק</w:t>
            </w:r>
          </w:p>
          <w:p w14:paraId="6C01456A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4. חלום הסולם והמלאכים</w:t>
            </w:r>
          </w:p>
          <w:p w14:paraId="07D0D9A4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5. מכירת יוסף</w:t>
            </w:r>
          </w:p>
        </w:tc>
        <w:tc>
          <w:tcPr>
            <w:tcW w:w="1140" w:type="dxa"/>
          </w:tcPr>
          <w:p w14:paraId="723A0BDE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10</w:t>
            </w:r>
          </w:p>
        </w:tc>
        <w:tc>
          <w:tcPr>
            <w:tcW w:w="1695" w:type="dxa"/>
          </w:tcPr>
          <w:p w14:paraId="37E632B1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2 נק' לכל אירוע במקום הנכון. אם תלמיד טעה במיקום של אירוע מסוים, יש להוריד את הנקודה עבור אותו אירוע בלבד</w:t>
            </w:r>
          </w:p>
        </w:tc>
      </w:tr>
      <w:tr w:rsidR="00C855AD" w14:paraId="2A34257C" w14:textId="77777777">
        <w:tc>
          <w:tcPr>
            <w:tcW w:w="690" w:type="dxa"/>
          </w:tcPr>
          <w:p w14:paraId="7666CBD0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10</w:t>
            </w:r>
          </w:p>
        </w:tc>
        <w:tc>
          <w:tcPr>
            <w:tcW w:w="735" w:type="dxa"/>
          </w:tcPr>
          <w:p w14:paraId="60A5F434" w14:textId="77777777" w:rsidR="00C855AD" w:rsidRDefault="00C855AD">
            <w:pPr>
              <w:spacing w:line="360" w:lineRule="auto"/>
              <w:rPr>
                <w:rFonts w:ascii="David" w:eastAsia="David" w:hAnsi="David" w:cs="David"/>
              </w:rPr>
            </w:pPr>
          </w:p>
        </w:tc>
        <w:tc>
          <w:tcPr>
            <w:tcW w:w="5475" w:type="dxa"/>
          </w:tcPr>
          <w:p w14:paraId="599662A7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הגר, רבקה, לאה</w:t>
            </w:r>
          </w:p>
        </w:tc>
        <w:tc>
          <w:tcPr>
            <w:tcW w:w="1140" w:type="dxa"/>
          </w:tcPr>
          <w:p w14:paraId="795392DB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10</w:t>
            </w:r>
          </w:p>
        </w:tc>
        <w:tc>
          <w:tcPr>
            <w:tcW w:w="1695" w:type="dxa"/>
          </w:tcPr>
          <w:p w14:paraId="1635D4DF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>3 נקודות לכל השלמה נכונה (ונקודה מתנה).</w:t>
            </w:r>
          </w:p>
        </w:tc>
      </w:tr>
      <w:tr w:rsidR="00C855AD" w14:paraId="691EFCA1" w14:textId="77777777">
        <w:tc>
          <w:tcPr>
            <w:tcW w:w="690" w:type="dxa"/>
          </w:tcPr>
          <w:p w14:paraId="2D8EE1E9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11</w:t>
            </w:r>
          </w:p>
        </w:tc>
        <w:tc>
          <w:tcPr>
            <w:tcW w:w="735" w:type="dxa"/>
          </w:tcPr>
          <w:p w14:paraId="5D7D75A5" w14:textId="77777777" w:rsidR="00C855AD" w:rsidRDefault="00C855AD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  <w:tc>
          <w:tcPr>
            <w:tcW w:w="5475" w:type="dxa"/>
          </w:tcPr>
          <w:p w14:paraId="31171827" w14:textId="77777777" w:rsidR="00C855AD" w:rsidRDefault="00C855AD">
            <w:pPr>
              <w:spacing w:line="360" w:lineRule="auto"/>
              <w:rPr>
                <w:rFonts w:ascii="David" w:eastAsia="David" w:hAnsi="David" w:cs="David"/>
                <w:b/>
              </w:rPr>
            </w:pPr>
          </w:p>
        </w:tc>
        <w:tc>
          <w:tcPr>
            <w:tcW w:w="1140" w:type="dxa"/>
          </w:tcPr>
          <w:p w14:paraId="5E066882" w14:textId="77777777" w:rsidR="00C855AD" w:rsidRDefault="00000000">
            <w:pPr>
              <w:spacing w:line="360" w:lineRule="auto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</w:rPr>
              <w:t>10</w:t>
            </w:r>
          </w:p>
        </w:tc>
        <w:tc>
          <w:tcPr>
            <w:tcW w:w="1695" w:type="dxa"/>
          </w:tcPr>
          <w:p w14:paraId="36E422FC" w14:textId="77777777" w:rsidR="00C855AD" w:rsidRDefault="00000000">
            <w:pPr>
              <w:spacing w:line="360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אם התלמיד טעה- יש להוריד רק את הניקוד החלקי. </w:t>
            </w:r>
          </w:p>
        </w:tc>
      </w:tr>
    </w:tbl>
    <w:p w14:paraId="64CE9995" w14:textId="77777777" w:rsidR="00C855AD" w:rsidRDefault="00C855AD">
      <w:pPr>
        <w:spacing w:after="0" w:line="360" w:lineRule="auto"/>
      </w:pPr>
    </w:p>
    <w:sectPr w:rsidR="00C855A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3A19" w14:textId="77777777" w:rsidR="007E0CDB" w:rsidRDefault="007E0CDB">
      <w:pPr>
        <w:spacing w:after="0" w:line="240" w:lineRule="auto"/>
      </w:pPr>
      <w:r>
        <w:separator/>
      </w:r>
    </w:p>
  </w:endnote>
  <w:endnote w:type="continuationSeparator" w:id="0">
    <w:p w14:paraId="156DE3F6" w14:textId="77777777" w:rsidR="007E0CDB" w:rsidRDefault="007E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1695" w14:textId="77777777" w:rsidR="00C855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D45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43D30A66" w14:textId="77777777" w:rsidR="00C855AD" w:rsidRDefault="00C855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B3DA" w14:textId="77777777" w:rsidR="007E0CDB" w:rsidRDefault="007E0CDB">
      <w:pPr>
        <w:spacing w:after="0" w:line="240" w:lineRule="auto"/>
      </w:pPr>
      <w:r>
        <w:separator/>
      </w:r>
    </w:p>
  </w:footnote>
  <w:footnote w:type="continuationSeparator" w:id="0">
    <w:p w14:paraId="15938A91" w14:textId="77777777" w:rsidR="007E0CDB" w:rsidRDefault="007E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210F" w14:textId="77777777" w:rsidR="00C855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David" w:eastAsia="David" w:hAnsi="David" w:cs="David"/>
        <w:color w:val="000000"/>
      </w:rPr>
    </w:pPr>
    <w:r>
      <w:rPr>
        <w:rFonts w:ascii="David" w:eastAsia="David" w:hAnsi="David" w:cs="David"/>
        <w:color w:val="000000"/>
        <w:rtl/>
      </w:rPr>
      <w:t>בס"ד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827C9B" wp14:editId="17F316DC">
          <wp:simplePos x="0" y="0"/>
          <wp:positionH relativeFrom="column">
            <wp:posOffset>1931034</wp:posOffset>
          </wp:positionH>
          <wp:positionV relativeFrom="paragraph">
            <wp:posOffset>-25867</wp:posOffset>
          </wp:positionV>
          <wp:extent cx="2326640" cy="416560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0C0A39" w14:textId="77777777" w:rsidR="00C855AD" w:rsidRDefault="00C855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AD"/>
    <w:rsid w:val="007E0CDB"/>
    <w:rsid w:val="00892949"/>
    <w:rsid w:val="00C855AD"/>
    <w:rsid w:val="00D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8E44"/>
  <w15:docId w15:val="{B67ACF59-1914-4F7E-A5BB-222FC91D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6FFA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821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3821DE"/>
    <w:rPr>
      <w:rFonts w:ascii="Tahoma" w:hAnsi="Tahoma" w:cs="Tahoma"/>
      <w:sz w:val="18"/>
      <w:szCs w:val="18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5">
    <w:name w:val="header"/>
    <w:basedOn w:val="a"/>
    <w:link w:val="af6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עליונה תו"/>
    <w:basedOn w:val="a0"/>
    <w:link w:val="af5"/>
    <w:uiPriority w:val="99"/>
    <w:rsid w:val="00CE62B9"/>
  </w:style>
  <w:style w:type="paragraph" w:styleId="af7">
    <w:name w:val="footer"/>
    <w:basedOn w:val="a"/>
    <w:link w:val="af8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CE62B9"/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b">
    <w:name w:val="Table Grid"/>
    <w:basedOn w:val="a1"/>
    <w:uiPriority w:val="39"/>
    <w:rsid w:val="0097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9gEC7WgSHbWUoRu5FbRBd7Us2Q==">CgMxLjAyDmgubHd4eDI1MnUxcjQxOAByITEzSTAxY3BBbUZGbnFDRnBhZkcyMXhxMGNQZlNOY1F5Rg==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2025-06-08T06:42:00Z</dcterms:created>
  <dcterms:modified xsi:type="dcterms:W3CDTF">2025-06-08T06:42:00Z</dcterms:modified>
</cp:coreProperties>
</file>