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513F" w14:textId="77777777" w:rsidR="00A910AF" w:rsidRDefault="00A910AF" w:rsidP="00A910AF">
      <w:pPr>
        <w:pStyle w:val="1"/>
        <w:bidi/>
        <w:rPr>
          <w:rFonts w:ascii="Noto Sans Hebrew Black" w:hAnsi="Noto Sans Hebrew Black" w:cs="Noto Sans Hebrew Black" w:hint="cs"/>
          <w:sz w:val="28"/>
          <w:szCs w:val="28"/>
          <w:rtl/>
        </w:rPr>
      </w:pPr>
    </w:p>
    <w:p w14:paraId="751C4B11" w14:textId="77F6C2AD" w:rsidR="000A3AE1" w:rsidRPr="00A910AF" w:rsidRDefault="00A910AF" w:rsidP="00A910AF">
      <w:pPr>
        <w:pStyle w:val="1"/>
        <w:bidi/>
        <w:jc w:val="left"/>
        <w:rPr>
          <w:rFonts w:ascii="Noto Sans Hebrew Black" w:hAnsi="Noto Sans Hebrew Black" w:cs="Noto Sans Hebrew Black"/>
          <w:sz w:val="28"/>
          <w:szCs w:val="28"/>
          <w:rtl/>
        </w:rPr>
      </w:pPr>
      <w:r w:rsidRPr="00A910AF">
        <w:rPr>
          <w:rFonts w:ascii="Noto Sans Hebrew Black" w:hAnsi="Noto Sans Hebrew Black" w:cs="Noto Sans Hebrew Black"/>
          <w:sz w:val="28"/>
          <w:szCs w:val="28"/>
          <w:rtl/>
        </w:rPr>
        <w:t>תקציר לחדשנות חינוכית</w:t>
      </w:r>
    </w:p>
    <w:p w14:paraId="2B652985" w14:textId="77777777" w:rsidR="00A910AF" w:rsidRPr="00A910AF" w:rsidRDefault="00A910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Noto Sans Hebrew" w:eastAsia="Rubik" w:hAnsi="Noto Sans Hebrew" w:cs="Noto Sans Hebrew"/>
          <w:sz w:val="24"/>
          <w:szCs w:val="24"/>
          <w:rtl/>
        </w:rPr>
      </w:pPr>
    </w:p>
    <w:p w14:paraId="28A35424" w14:textId="77777777" w:rsidR="00A910AF" w:rsidRPr="00A910AF" w:rsidRDefault="00A910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Noto Sans Hebrew" w:eastAsia="Rubik" w:hAnsi="Noto Sans Hebrew" w:cs="Noto Sans Hebrew"/>
          <w:sz w:val="24"/>
          <w:szCs w:val="24"/>
        </w:rPr>
      </w:pPr>
    </w:p>
    <w:tbl>
      <w:tblPr>
        <w:tblStyle w:val="af9"/>
        <w:tblW w:w="15210" w:type="dxa"/>
        <w:tblInd w:w="-1910" w:type="dxa"/>
        <w:tblLayout w:type="fixed"/>
        <w:tblLook w:val="0400" w:firstRow="0" w:lastRow="0" w:firstColumn="0" w:lastColumn="0" w:noHBand="0" w:noVBand="1"/>
      </w:tblPr>
      <w:tblGrid>
        <w:gridCol w:w="4710"/>
        <w:gridCol w:w="3270"/>
        <w:gridCol w:w="600"/>
        <w:gridCol w:w="3060"/>
        <w:gridCol w:w="630"/>
        <w:gridCol w:w="2940"/>
      </w:tblGrid>
      <w:tr w:rsidR="000A3AE1" w:rsidRPr="00A910AF" w14:paraId="001F7E9C" w14:textId="77777777">
        <w:trPr>
          <w:trHeight w:val="300"/>
        </w:trPr>
        <w:tc>
          <w:tcPr>
            <w:tcW w:w="7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978B0DA" w14:textId="77777777" w:rsidR="000A3AE1" w:rsidRPr="00A910AF" w:rsidRDefault="00000000">
            <w:pPr>
              <w:ind w:left="7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 xml:space="preserve">      בקשה  להתנסות מתוך ארגז חול רגולטורי</w:t>
            </w:r>
          </w:p>
        </w:tc>
        <w:tc>
          <w:tcPr>
            <w:tcW w:w="4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62587C5" w14:textId="77777777" w:rsidR="000A3AE1" w:rsidRPr="00A910AF" w:rsidRDefault="00000000">
            <w:pPr>
              <w:ind w:left="7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 xml:space="preserve">סיור/מפגש עם צוות הפרויקט: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8D64B9C" w14:textId="77777777" w:rsidR="000A3AE1" w:rsidRPr="00A910AF" w:rsidRDefault="00000000">
            <w:pPr>
              <w:ind w:right="401"/>
              <w:jc w:val="left"/>
              <w:rPr>
                <w:rFonts w:ascii="Noto Sans Hebrew" w:eastAsia="Rubik" w:hAnsi="Noto Sans Hebrew" w:cs="Noto Sans Hebrew"/>
                <w:b/>
                <w:bCs/>
              </w:rPr>
            </w:pPr>
            <w:r w:rsidRPr="00A910AF">
              <w:rPr>
                <w:rFonts w:ascii="Noto Sans Hebrew" w:eastAsia="Rubik" w:hAnsi="Noto Sans Hebrew" w:cs="Noto Sans Hebrew"/>
                <w:b/>
                <w:bCs/>
                <w:color w:val="002060"/>
                <w:rtl/>
              </w:rPr>
              <w:t>תקציר לחברי הוועדה  - לשימוש פנימי בלבד-</w:t>
            </w:r>
          </w:p>
        </w:tc>
      </w:tr>
      <w:tr w:rsidR="000A3AE1" w:rsidRPr="00A910AF" w14:paraId="18F74F56" w14:textId="77777777">
        <w:trPr>
          <w:trHeight w:val="265"/>
        </w:trPr>
        <w:tc>
          <w:tcPr>
            <w:tcW w:w="11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DF77" w14:textId="77777777" w:rsidR="000A3AE1" w:rsidRPr="00A910AF" w:rsidRDefault="00000000">
            <w:pPr>
              <w:ind w:left="5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 xml:space="preserve">גורמי מטה רלוונטיים: 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CC4C" w14:textId="77777777" w:rsidR="000A3AE1" w:rsidRPr="00A910AF" w:rsidRDefault="00000000">
            <w:pPr>
              <w:ind w:left="4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שם הפרויקט:</w:t>
            </w: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</w:t>
            </w:r>
          </w:p>
        </w:tc>
      </w:tr>
      <w:tr w:rsidR="000A3AE1" w:rsidRPr="00A910AF" w14:paraId="61BED7ED" w14:textId="77777777">
        <w:trPr>
          <w:trHeight w:val="270"/>
        </w:trPr>
        <w:tc>
          <w:tcPr>
            <w:tcW w:w="152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53E8" w14:textId="77777777" w:rsidR="000A3AE1" w:rsidRPr="00A910AF" w:rsidRDefault="00000000">
            <w:pPr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מס' בתי הספר יסודי/חט"ב/</w:t>
            </w:r>
            <w:proofErr w:type="spellStart"/>
            <w:r w:rsidRPr="00A910AF">
              <w:rPr>
                <w:rFonts w:ascii="Noto Sans Hebrew" w:eastAsia="Rubik" w:hAnsi="Noto Sans Hebrew" w:cs="Noto Sans Hebrew"/>
                <w:rtl/>
              </w:rPr>
              <w:t>ח"ע</w:t>
            </w:r>
            <w:proofErr w:type="spellEnd"/>
            <w:r w:rsidRPr="00A910AF">
              <w:rPr>
                <w:rFonts w:ascii="Noto Sans Hebrew" w:eastAsia="Rubik" w:hAnsi="Noto Sans Hebrew" w:cs="Noto Sans Hebrew"/>
                <w:rtl/>
              </w:rPr>
              <w:t>:</w:t>
            </w: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</w:t>
            </w:r>
          </w:p>
        </w:tc>
      </w:tr>
      <w:tr w:rsidR="000A3AE1" w:rsidRPr="00A910AF" w14:paraId="7146F019" w14:textId="77777777">
        <w:trPr>
          <w:trHeight w:val="245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16E8778" w14:textId="77777777" w:rsidR="000A3AE1" w:rsidRPr="00A910AF" w:rsidRDefault="00000000">
            <w:pPr>
              <w:jc w:val="left"/>
              <w:rPr>
                <w:rFonts w:ascii="Noto Sans Hebrew" w:eastAsia="Rubik" w:hAnsi="Noto Sans Hebrew" w:cs="Noto Sans Hebrew"/>
                <w:b/>
                <w:bCs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 xml:space="preserve">בקשה להתנסות בבגרות בינתחומית </w:t>
            </w:r>
            <w:r w:rsidRPr="00A910AF">
              <w:rPr>
                <w:rFonts w:ascii="Noto Sans Hebrew" w:eastAsia="Rubik" w:hAnsi="Noto Sans Hebrew" w:cs="Noto Sans Hebrew"/>
                <w:b/>
                <w:bCs/>
                <w:rtl/>
              </w:rPr>
              <w:t>דוגמא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7C5" w14:textId="77777777" w:rsidR="000A3AE1" w:rsidRPr="00A910AF" w:rsidRDefault="00000000">
            <w:pPr>
              <w:ind w:left="4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הבקשה:</w:t>
            </w: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</w:t>
            </w:r>
          </w:p>
        </w:tc>
      </w:tr>
      <w:tr w:rsidR="000A3AE1" w:rsidRPr="00A910AF" w14:paraId="38D6496E" w14:textId="77777777">
        <w:trPr>
          <w:trHeight w:val="242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DFA0" w14:textId="77777777" w:rsidR="000A3AE1" w:rsidRPr="00A910AF" w:rsidRDefault="00000000">
            <w:pPr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DD9C4"/>
          </w:tcPr>
          <w:p w14:paraId="4A10D05F" w14:textId="77777777" w:rsidR="000A3AE1" w:rsidRPr="00A910AF" w:rsidRDefault="00000000">
            <w:pPr>
              <w:ind w:right="362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הישגים מדידים למעקב נתונים ממסמך התפיסה/ נתוני מערכת</w:t>
            </w:r>
          </w:p>
          <w:p w14:paraId="02169EC9" w14:textId="77777777" w:rsidR="000A3AE1" w:rsidRPr="00A910AF" w:rsidRDefault="000A3AE1">
            <w:pPr>
              <w:ind w:right="362"/>
              <w:jc w:val="left"/>
              <w:rPr>
                <w:rFonts w:ascii="Noto Sans Hebrew" w:eastAsia="Rubik" w:hAnsi="Noto Sans Hebrew" w:cs="Noto Sans Hebrew"/>
              </w:rPr>
            </w:pPr>
          </w:p>
        </w:tc>
      </w:tr>
      <w:tr w:rsidR="000A3AE1" w:rsidRPr="00A910AF" w14:paraId="3FFDD434" w14:textId="77777777">
        <w:trPr>
          <w:trHeight w:val="300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FCBD496" w14:textId="77777777" w:rsidR="000A3AE1" w:rsidRPr="00A910AF" w:rsidRDefault="000A3AE1">
            <w:pPr>
              <w:ind w:left="7"/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9A73DE2" w14:textId="77777777" w:rsidR="000A3AE1" w:rsidRPr="00A910AF" w:rsidRDefault="00000000">
            <w:pPr>
              <w:ind w:right="401"/>
              <w:jc w:val="left"/>
              <w:rPr>
                <w:rFonts w:ascii="Noto Sans Hebrew" w:eastAsia="Rubik" w:hAnsi="Noto Sans Hebrew" w:cs="Noto Sans Hebrew"/>
                <w:b/>
                <w:bCs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תפיסה חינוכית של הפרויקט:</w:t>
            </w:r>
          </w:p>
        </w:tc>
      </w:tr>
      <w:tr w:rsidR="000A3AE1" w:rsidRPr="00A910AF" w14:paraId="0D7BC21A" w14:textId="77777777">
        <w:trPr>
          <w:trHeight w:val="702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A536" w14:textId="77777777" w:rsidR="000A3AE1" w:rsidRPr="00A910AF" w:rsidRDefault="00000000">
            <w:pPr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C5AF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A5D6" w14:textId="77777777" w:rsidR="000A3AE1" w:rsidRPr="00A910AF" w:rsidRDefault="00000000">
            <w:pPr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4"/>
          </w:tcPr>
          <w:p w14:paraId="4BEAE5B9" w14:textId="77777777" w:rsidR="000A3AE1" w:rsidRPr="00A910AF" w:rsidRDefault="00000000">
            <w:pPr>
              <w:spacing w:after="2" w:line="239" w:lineRule="auto"/>
              <w:jc w:val="left"/>
              <w:rPr>
                <w:rFonts w:ascii="Noto Sans Hebrew" w:eastAsia="Rubik" w:hAnsi="Noto Sans Hebrew" w:cs="Noto Sans Hebrew"/>
              </w:rPr>
            </w:pPr>
            <w:proofErr w:type="spellStart"/>
            <w:r w:rsidRPr="00A910AF">
              <w:rPr>
                <w:rFonts w:ascii="Noto Sans Hebrew" w:eastAsia="Rubik" w:hAnsi="Noto Sans Hebrew" w:cs="Noto Sans Hebrew"/>
                <w:rtl/>
              </w:rPr>
              <w:t>פרקטיקות</w:t>
            </w:r>
            <w:proofErr w:type="spellEnd"/>
            <w:r w:rsidRPr="00A910AF">
              <w:rPr>
                <w:rFonts w:ascii="Noto Sans Hebrew" w:eastAsia="Rubik" w:hAnsi="Noto Sans Hebrew" w:cs="Noto Sans Hebrew"/>
                <w:rtl/>
              </w:rPr>
              <w:t xml:space="preserve"> מובילות להתנסות/לאסדרה:</w:t>
            </w: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 </w:t>
            </w:r>
          </w:p>
        </w:tc>
      </w:tr>
      <w:tr w:rsidR="000A3AE1" w:rsidRPr="00A910AF" w14:paraId="2EAE788C" w14:textId="77777777">
        <w:trPr>
          <w:trHeight w:val="242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1564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  <w:u w:val="single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9524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4A91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  <w:b/>
                <w:bCs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50E6" w14:textId="77777777" w:rsidR="000A3AE1" w:rsidRPr="00A910AF" w:rsidRDefault="00000000">
            <w:pPr>
              <w:spacing w:after="2" w:line="239" w:lineRule="auto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 xml:space="preserve">השינוי מהרגולציה הקיימת  </w:t>
            </w:r>
          </w:p>
        </w:tc>
      </w:tr>
      <w:tr w:rsidR="000A3AE1" w:rsidRPr="00A910AF" w14:paraId="3BF6C154" w14:textId="77777777">
        <w:trPr>
          <w:trHeight w:val="242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6966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  <w:u w:val="single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6663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D960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  <w:b/>
                <w:bCs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29FE" w14:textId="77777777" w:rsidR="000A3AE1" w:rsidRPr="00A910AF" w:rsidRDefault="00000000">
            <w:pPr>
              <w:spacing w:after="2" w:line="239" w:lineRule="auto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 xml:space="preserve">השלכות/סיכונים </w:t>
            </w:r>
          </w:p>
        </w:tc>
      </w:tr>
      <w:tr w:rsidR="000A3AE1" w:rsidRPr="00A910AF" w14:paraId="3A28E811" w14:textId="77777777">
        <w:trPr>
          <w:trHeight w:val="242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7502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  <w:u w:val="single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77C2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49DD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  <w:b/>
                <w:bCs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447A" w14:textId="77777777" w:rsidR="000A3AE1" w:rsidRPr="00A910AF" w:rsidRDefault="00000000">
            <w:pPr>
              <w:spacing w:after="2" w:line="239" w:lineRule="auto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תועלות</w:t>
            </w:r>
          </w:p>
        </w:tc>
      </w:tr>
      <w:tr w:rsidR="000A3AE1" w:rsidRPr="00A910AF" w14:paraId="645352DC" w14:textId="77777777">
        <w:trPr>
          <w:trHeight w:val="269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B5A8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D3EF" w14:textId="77777777" w:rsidR="000A3AE1" w:rsidRPr="00A910AF" w:rsidRDefault="00000000">
            <w:pPr>
              <w:ind w:left="3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עמדת שותף המטה:</w:t>
            </w: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</w:t>
            </w:r>
          </w:p>
        </w:tc>
      </w:tr>
      <w:tr w:rsidR="000A3AE1" w:rsidRPr="00A910AF" w14:paraId="5F7DA73D" w14:textId="77777777">
        <w:trPr>
          <w:trHeight w:val="247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B65C" w14:textId="77777777" w:rsidR="000A3AE1" w:rsidRPr="00A910AF" w:rsidRDefault="000A3AE1">
            <w:pPr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CB9A" w14:textId="77777777" w:rsidR="000A3AE1" w:rsidRPr="00A910AF" w:rsidRDefault="00000000">
            <w:pPr>
              <w:ind w:right="612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הישגים מדידים למעקב:</w:t>
            </w:r>
          </w:p>
        </w:tc>
      </w:tr>
      <w:tr w:rsidR="000A3AE1" w:rsidRPr="00A910AF" w14:paraId="09ED99E8" w14:textId="77777777">
        <w:trPr>
          <w:trHeight w:val="583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B642" w14:textId="77777777" w:rsidR="000A3AE1" w:rsidRPr="00A910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Noto Sans Hebrew" w:eastAsia="Rubik" w:hAnsi="Noto Sans Hebrew" w:cs="Noto Sans Hebrew"/>
                <w:highlight w:val="white"/>
              </w:rPr>
            </w:pPr>
            <w:r w:rsidRPr="00A910AF">
              <w:rPr>
                <w:rFonts w:ascii="Noto Sans Hebrew" w:eastAsia="Rubik" w:hAnsi="Noto Sans Hebrew" w:cs="Noto Sans Hebrew"/>
                <w:highlight w:val="white"/>
                <w:rtl/>
              </w:rPr>
              <w:t xml:space="preserve">השינוי הרגולטורי </w:t>
            </w:r>
            <w:proofErr w:type="spellStart"/>
            <w:r w:rsidRPr="00A910AF">
              <w:rPr>
                <w:rFonts w:ascii="Noto Sans Hebrew" w:eastAsia="Rubik" w:hAnsi="Noto Sans Hebrew" w:cs="Noto Sans Hebrew"/>
                <w:highlight w:val="white"/>
                <w:rtl/>
              </w:rPr>
              <w:t>בפרקטיקות</w:t>
            </w:r>
            <w:proofErr w:type="spellEnd"/>
            <w:r w:rsidRPr="00A910AF">
              <w:rPr>
                <w:rFonts w:ascii="Noto Sans Hebrew" w:eastAsia="Rubik" w:hAnsi="Noto Sans Hebrew" w:cs="Noto Sans Hebrew"/>
                <w:highlight w:val="white"/>
                <w:rtl/>
              </w:rPr>
              <w:t>:</w:t>
            </w:r>
            <w:r w:rsidRPr="00A910AF">
              <w:rPr>
                <w:rFonts w:ascii="Noto Sans Hebrew" w:eastAsia="Rubik" w:hAnsi="Noto Sans Hebrew" w:cs="Noto Sans Hebrew"/>
                <w:highlight w:val="white"/>
              </w:rPr>
              <w:t xml:space="preserve"> </w:t>
            </w:r>
          </w:p>
          <w:p w14:paraId="0EADFFC9" w14:textId="77777777" w:rsidR="000A3AE1" w:rsidRPr="00A910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Noto Sans Hebrew" w:eastAsia="Rubik" w:hAnsi="Noto Sans Hebrew" w:cs="Noto Sans Hebrew"/>
                <w:highlight w:val="white"/>
              </w:rPr>
            </w:pPr>
            <w:r w:rsidRPr="00A910AF">
              <w:rPr>
                <w:rFonts w:ascii="Noto Sans Hebrew" w:eastAsia="Rubik" w:hAnsi="Noto Sans Hebrew" w:cs="Noto Sans Hebrew"/>
                <w:highlight w:val="white"/>
                <w:rtl/>
              </w:rPr>
              <w:t>השלכות וסיכונים:</w:t>
            </w:r>
            <w:r w:rsidRPr="00A910AF">
              <w:rPr>
                <w:rFonts w:ascii="Noto Sans Hebrew" w:eastAsia="Rubik" w:hAnsi="Noto Sans Hebrew" w:cs="Noto Sans Hebrew"/>
                <w:highlight w:val="white"/>
              </w:rPr>
              <w:t xml:space="preserve"> </w:t>
            </w:r>
          </w:p>
          <w:p w14:paraId="443A7499" w14:textId="77777777" w:rsidR="000A3AE1" w:rsidRPr="00A910A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Noto Sans Hebrew" w:eastAsia="Rubik" w:hAnsi="Noto Sans Hebrew" w:cs="Noto Sans Hebrew"/>
                <w:highlight w:val="white"/>
              </w:rPr>
            </w:pPr>
            <w:r w:rsidRPr="00A910AF">
              <w:rPr>
                <w:rFonts w:ascii="Noto Sans Hebrew" w:eastAsia="Rubik" w:hAnsi="Noto Sans Hebrew" w:cs="Noto Sans Hebrew"/>
                <w:highlight w:val="white"/>
                <w:rtl/>
              </w:rPr>
              <w:t xml:space="preserve">תועלות: 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DC5D" w14:textId="77777777" w:rsidR="000A3AE1" w:rsidRPr="00A910AF" w:rsidRDefault="00000000">
            <w:pPr>
              <w:ind w:right="612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סוגיות לדיון:</w:t>
            </w:r>
          </w:p>
        </w:tc>
      </w:tr>
      <w:tr w:rsidR="000A3AE1" w:rsidRPr="00A910AF" w14:paraId="2C4ADCC7" w14:textId="77777777">
        <w:trPr>
          <w:trHeight w:val="438"/>
        </w:trPr>
        <w:tc>
          <w:tcPr>
            <w:tcW w:w="12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FCA5" w14:textId="77777777" w:rsidR="000A3AE1" w:rsidRPr="00A910AF" w:rsidRDefault="000A3A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rPr>
                <w:rFonts w:ascii="Noto Sans Hebrew" w:eastAsia="Rubik" w:hAnsi="Noto Sans Hebrew" w:cs="Noto Sans Hebrew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3BF4" w14:textId="77777777" w:rsidR="000A3AE1" w:rsidRPr="00A910AF" w:rsidRDefault="00000000">
            <w:pPr>
              <w:ind w:left="3"/>
              <w:jc w:val="left"/>
              <w:rPr>
                <w:rFonts w:ascii="Noto Sans Hebrew" w:eastAsia="Rubik" w:hAnsi="Noto Sans Hebrew" w:cs="Noto Sans Hebrew"/>
              </w:rPr>
            </w:pPr>
            <w:r w:rsidRPr="00A910AF">
              <w:rPr>
                <w:rFonts w:ascii="Noto Sans Hebrew" w:eastAsia="Rubik" w:hAnsi="Noto Sans Hebrew" w:cs="Noto Sans Hebrew"/>
                <w:rtl/>
              </w:rPr>
              <w:t>המלצה:</w:t>
            </w:r>
            <w:r w:rsidRPr="00A910AF">
              <w:rPr>
                <w:rFonts w:ascii="Noto Sans Hebrew" w:eastAsia="Rubik" w:hAnsi="Noto Sans Hebrew" w:cs="Noto Sans Hebrew"/>
                <w:b/>
                <w:bCs/>
              </w:rPr>
              <w:t xml:space="preserve"> </w:t>
            </w:r>
          </w:p>
        </w:tc>
      </w:tr>
    </w:tbl>
    <w:p w14:paraId="23E6A49E" w14:textId="77777777" w:rsidR="00354FA9" w:rsidRPr="00A910AF" w:rsidRDefault="00354FA9">
      <w:pPr>
        <w:tabs>
          <w:tab w:val="left" w:pos="8781"/>
        </w:tabs>
        <w:spacing w:before="240" w:after="240" w:line="240" w:lineRule="auto"/>
        <w:jc w:val="both"/>
        <w:rPr>
          <w:rFonts w:ascii="Noto Sans Hebrew" w:eastAsia="David" w:hAnsi="Noto Sans Hebrew" w:cs="Noto Sans Hebrew"/>
          <w:b/>
          <w:bCs/>
          <w:u w:val="single"/>
          <w:rtl/>
        </w:rPr>
      </w:pPr>
    </w:p>
    <w:p w14:paraId="3578F161" w14:textId="77777777" w:rsidR="00354FA9" w:rsidRPr="00A910AF" w:rsidRDefault="00354FA9">
      <w:pPr>
        <w:tabs>
          <w:tab w:val="left" w:pos="8781"/>
        </w:tabs>
        <w:spacing w:before="240" w:after="240" w:line="240" w:lineRule="auto"/>
        <w:jc w:val="both"/>
        <w:rPr>
          <w:rFonts w:ascii="Noto Sans Hebrew" w:eastAsia="David" w:hAnsi="Noto Sans Hebrew" w:cs="Noto Sans Hebrew"/>
          <w:b/>
          <w:bCs/>
          <w:u w:val="single"/>
          <w:rtl/>
        </w:rPr>
      </w:pPr>
    </w:p>
    <w:p w14:paraId="16300820" w14:textId="77777777" w:rsidR="00354FA9" w:rsidRPr="00A910AF" w:rsidRDefault="00354FA9">
      <w:pPr>
        <w:tabs>
          <w:tab w:val="left" w:pos="8781"/>
        </w:tabs>
        <w:spacing w:before="240" w:after="240" w:line="240" w:lineRule="auto"/>
        <w:jc w:val="both"/>
        <w:rPr>
          <w:rFonts w:ascii="Noto Sans Hebrew" w:eastAsia="David" w:hAnsi="Noto Sans Hebrew" w:cs="Noto Sans Hebrew"/>
          <w:b/>
          <w:bCs/>
          <w:u w:val="single"/>
          <w:rtl/>
        </w:rPr>
      </w:pPr>
    </w:p>
    <w:p w14:paraId="7D0850A2" w14:textId="7BD0D95F" w:rsidR="000A3AE1" w:rsidRPr="00A910AF" w:rsidRDefault="00000000">
      <w:pPr>
        <w:tabs>
          <w:tab w:val="left" w:pos="8781"/>
        </w:tabs>
        <w:spacing w:before="240" w:after="240" w:line="240" w:lineRule="auto"/>
        <w:jc w:val="both"/>
        <w:rPr>
          <w:rFonts w:ascii="Noto Sans Hebrew" w:eastAsia="David" w:hAnsi="Noto Sans Hebrew" w:cs="Noto Sans Hebrew"/>
          <w:b/>
          <w:bCs/>
          <w:u w:val="single"/>
        </w:rPr>
      </w:pPr>
      <w:r w:rsidRPr="00A910AF">
        <w:rPr>
          <w:rFonts w:ascii="Noto Sans Hebrew" w:eastAsia="David" w:hAnsi="Noto Sans Hebrew" w:cs="Noto Sans Hebrew"/>
          <w:b/>
          <w:bCs/>
          <w:u w:val="single"/>
          <w:rtl/>
        </w:rPr>
        <w:t xml:space="preserve">בחינת הסיכונים והמלצה להתנסות בתנאים הבאים: </w:t>
      </w:r>
    </w:p>
    <w:p w14:paraId="430A5BED" w14:textId="77777777" w:rsidR="000A3AE1" w:rsidRPr="00A910AF" w:rsidRDefault="000A3AE1">
      <w:pPr>
        <w:tabs>
          <w:tab w:val="left" w:pos="8781"/>
        </w:tabs>
        <w:spacing w:after="0" w:line="240" w:lineRule="auto"/>
        <w:jc w:val="both"/>
        <w:rPr>
          <w:rFonts w:ascii="Noto Sans Hebrew" w:eastAsia="Rubik" w:hAnsi="Noto Sans Hebrew" w:cs="Noto Sans Hebrew"/>
          <w:b/>
          <w:bCs/>
          <w:sz w:val="24"/>
          <w:szCs w:val="24"/>
        </w:rPr>
      </w:pPr>
    </w:p>
    <w:tbl>
      <w:tblPr>
        <w:tblStyle w:val="afa"/>
        <w:bidiVisual/>
        <w:tblW w:w="133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3510"/>
        <w:gridCol w:w="3885"/>
        <w:gridCol w:w="3915"/>
      </w:tblGrid>
      <w:tr w:rsidR="000A3AE1" w:rsidRPr="00A910AF" w14:paraId="7DE4A5D0" w14:textId="77777777" w:rsidTr="00354FA9">
        <w:trPr>
          <w:trHeight w:val="750"/>
        </w:trPr>
        <w:tc>
          <w:tcPr>
            <w:tcW w:w="1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55D59" w14:textId="77777777" w:rsidR="000A3AE1" w:rsidRPr="00A910AF" w:rsidRDefault="00000000">
            <w:pPr>
              <w:tabs>
                <w:tab w:val="left" w:pos="8781"/>
              </w:tabs>
              <w:spacing w:before="240" w:after="24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  <w:r w:rsidRPr="00A910AF">
              <w:rPr>
                <w:rFonts w:ascii="Noto Sans Hebrew" w:eastAsia="David" w:hAnsi="Noto Sans Hebrew" w:cs="Noto Sans Hebrew"/>
                <w:b/>
                <w:bCs/>
                <w:rtl/>
              </w:rPr>
              <w:t>תיאור הסיכון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B1FC2" w14:textId="77777777" w:rsidR="000A3AE1" w:rsidRPr="00A910AF" w:rsidRDefault="00000000">
            <w:pPr>
              <w:tabs>
                <w:tab w:val="left" w:pos="8781"/>
              </w:tabs>
              <w:spacing w:before="240" w:after="24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  <w:r w:rsidRPr="00A910AF">
              <w:rPr>
                <w:rFonts w:ascii="Noto Sans Hebrew" w:eastAsia="David" w:hAnsi="Noto Sans Hebrew" w:cs="Noto Sans Hebrew"/>
                <w:b/>
                <w:bCs/>
                <w:rtl/>
              </w:rPr>
              <w:t xml:space="preserve">השלכות אפשריות </w:t>
            </w:r>
          </w:p>
        </w:tc>
        <w:tc>
          <w:tcPr>
            <w:tcW w:w="3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E3C33" w14:textId="77777777" w:rsidR="000A3AE1" w:rsidRPr="00A910AF" w:rsidRDefault="00000000">
            <w:pPr>
              <w:tabs>
                <w:tab w:val="left" w:pos="8781"/>
              </w:tabs>
              <w:spacing w:before="240" w:after="24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  <w:r w:rsidRPr="00A910AF">
              <w:rPr>
                <w:rFonts w:ascii="Noto Sans Hebrew" w:eastAsia="David" w:hAnsi="Noto Sans Hebrew" w:cs="Noto Sans Hebrew"/>
                <w:b/>
                <w:bCs/>
                <w:rtl/>
              </w:rPr>
              <w:t>מענה ופעולות בהתנסות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871DA" w14:textId="77777777" w:rsidR="000A3AE1" w:rsidRPr="00A910AF" w:rsidRDefault="00000000">
            <w:pPr>
              <w:tabs>
                <w:tab w:val="left" w:pos="8781"/>
              </w:tabs>
              <w:spacing w:before="240" w:after="24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  <w:r w:rsidRPr="00A910AF">
              <w:rPr>
                <w:rFonts w:ascii="Noto Sans Hebrew" w:eastAsia="David" w:hAnsi="Noto Sans Hebrew" w:cs="Noto Sans Hebrew"/>
                <w:b/>
                <w:bCs/>
                <w:rtl/>
              </w:rPr>
              <w:t>אישור ההתנסות בתנאים הבאים:</w:t>
            </w:r>
          </w:p>
        </w:tc>
      </w:tr>
      <w:tr w:rsidR="000A3AE1" w:rsidRPr="00A910AF" w14:paraId="03B5EA4A" w14:textId="77777777" w:rsidTr="00354FA9">
        <w:trPr>
          <w:trHeight w:val="435"/>
        </w:trPr>
        <w:tc>
          <w:tcPr>
            <w:tcW w:w="19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A12E0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2EE05" w14:textId="1CF6F224" w:rsidR="000A3AE1" w:rsidRPr="00A910AF" w:rsidRDefault="000A3AE1">
            <w:pPr>
              <w:pBdr>
                <w:left w:val="none" w:sz="0" w:space="14" w:color="auto"/>
              </w:pBdr>
              <w:shd w:val="clear" w:color="auto" w:fill="FFFFFF"/>
              <w:tabs>
                <w:tab w:val="left" w:pos="8781"/>
              </w:tabs>
              <w:spacing w:after="0" w:line="276" w:lineRule="auto"/>
              <w:ind w:left="360" w:right="720"/>
              <w:jc w:val="both"/>
              <w:rPr>
                <w:rFonts w:ascii="Noto Sans Hebrew" w:eastAsia="David" w:hAnsi="Noto Sans Hebrew" w:cs="Noto Sans Hebrew"/>
                <w:b/>
                <w:bCs/>
                <w:rtl/>
              </w:rPr>
            </w:pPr>
          </w:p>
        </w:tc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21D10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1FA8E" w14:textId="48B4234C" w:rsidR="000A3AE1" w:rsidRPr="00A910AF" w:rsidRDefault="00000000">
            <w:pPr>
              <w:tabs>
                <w:tab w:val="left" w:pos="8781"/>
              </w:tabs>
              <w:spacing w:after="120" w:line="283" w:lineRule="auto"/>
              <w:ind w:left="360" w:right="720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  <w:r w:rsidRPr="00A910AF">
              <w:rPr>
                <w:rFonts w:ascii="Noto Sans Hebrew" w:eastAsia="Times New Roman" w:hAnsi="Noto Sans Hebrew" w:cs="Noto Sans Hebrew"/>
                <w:b/>
                <w:bCs/>
                <w:sz w:val="14"/>
                <w:szCs w:val="14"/>
              </w:rPr>
              <w:tab/>
            </w:r>
            <w:r w:rsidRPr="00A910AF">
              <w:rPr>
                <w:rFonts w:ascii="Noto Sans Hebrew" w:eastAsia="David" w:hAnsi="Noto Sans Hebrew" w:cs="Noto Sans Hebrew"/>
                <w:b/>
                <w:bCs/>
              </w:rPr>
              <w:t xml:space="preserve"> </w:t>
            </w:r>
          </w:p>
        </w:tc>
      </w:tr>
      <w:tr w:rsidR="000A3AE1" w:rsidRPr="00A910AF" w14:paraId="7A32E437" w14:textId="77777777" w:rsidTr="00354FA9">
        <w:trPr>
          <w:trHeight w:val="510"/>
        </w:trPr>
        <w:tc>
          <w:tcPr>
            <w:tcW w:w="19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9BE0B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CAFCB" w14:textId="77777777" w:rsidR="000A3AE1" w:rsidRPr="00A910AF" w:rsidRDefault="000A3AE1">
            <w:pPr>
              <w:pBdr>
                <w:left w:val="none" w:sz="0" w:space="14" w:color="auto"/>
              </w:pBdr>
              <w:shd w:val="clear" w:color="auto" w:fill="FFFFFF"/>
              <w:tabs>
                <w:tab w:val="left" w:pos="8781"/>
              </w:tabs>
              <w:spacing w:after="0" w:line="276" w:lineRule="auto"/>
              <w:ind w:left="360" w:right="720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0EC11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ind w:left="180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D228B" w14:textId="77777777" w:rsidR="000A3AE1" w:rsidRPr="00A910AF" w:rsidRDefault="000A3AE1">
            <w:pPr>
              <w:tabs>
                <w:tab w:val="left" w:pos="8781"/>
              </w:tabs>
              <w:spacing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</w:tr>
      <w:tr w:rsidR="000A3AE1" w:rsidRPr="00A910AF" w14:paraId="28A3DBB8" w14:textId="77777777" w:rsidTr="00354FA9">
        <w:trPr>
          <w:trHeight w:val="330"/>
        </w:trPr>
        <w:tc>
          <w:tcPr>
            <w:tcW w:w="19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A1B41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43719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ind w:left="180"/>
              <w:jc w:val="both"/>
              <w:rPr>
                <w:rFonts w:ascii="Noto Sans Hebrew" w:eastAsia="David" w:hAnsi="Noto Sans Hebrew" w:cs="Noto Sans Hebrew"/>
                <w:b/>
                <w:bCs/>
                <w:highlight w:val="white"/>
              </w:rPr>
            </w:pPr>
          </w:p>
        </w:tc>
        <w:tc>
          <w:tcPr>
            <w:tcW w:w="3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2938C" w14:textId="77777777" w:rsidR="000A3AE1" w:rsidRPr="00A910AF" w:rsidRDefault="000A3AE1">
            <w:pPr>
              <w:tabs>
                <w:tab w:val="left" w:pos="8781"/>
              </w:tabs>
              <w:spacing w:after="0" w:line="276" w:lineRule="auto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3370E" w14:textId="77777777" w:rsidR="000A3AE1" w:rsidRPr="00A910AF" w:rsidRDefault="000A3AE1">
            <w:pPr>
              <w:tabs>
                <w:tab w:val="left" w:pos="8781"/>
              </w:tabs>
              <w:spacing w:after="120" w:line="283" w:lineRule="auto"/>
              <w:ind w:left="360" w:right="720"/>
              <w:jc w:val="both"/>
              <w:rPr>
                <w:rFonts w:ascii="Noto Sans Hebrew" w:eastAsia="David" w:hAnsi="Noto Sans Hebrew" w:cs="Noto Sans Hebrew"/>
                <w:b/>
                <w:bCs/>
              </w:rPr>
            </w:pPr>
          </w:p>
        </w:tc>
      </w:tr>
    </w:tbl>
    <w:p w14:paraId="3130EE32" w14:textId="77777777" w:rsidR="000A3AE1" w:rsidRPr="00A910AF" w:rsidRDefault="000A3AE1">
      <w:pPr>
        <w:tabs>
          <w:tab w:val="left" w:pos="8781"/>
        </w:tabs>
        <w:spacing w:after="0" w:line="276" w:lineRule="auto"/>
        <w:jc w:val="both"/>
        <w:rPr>
          <w:rFonts w:ascii="Noto Sans Hebrew" w:eastAsia="Rubik" w:hAnsi="Noto Sans Hebrew" w:cs="Noto Sans Hebrew"/>
          <w:b/>
          <w:bCs/>
          <w:sz w:val="24"/>
          <w:szCs w:val="24"/>
        </w:rPr>
      </w:pPr>
    </w:p>
    <w:sectPr w:rsidR="000A3AE1" w:rsidRPr="00A910AF">
      <w:headerReference w:type="default" r:id="rId7"/>
      <w:pgSz w:w="16838" w:h="11906" w:orient="landscape"/>
      <w:pgMar w:top="567" w:right="1077" w:bottom="567" w:left="244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C159" w14:textId="77777777" w:rsidR="005326EB" w:rsidRDefault="005326EB">
      <w:pPr>
        <w:spacing w:after="0" w:line="240" w:lineRule="auto"/>
      </w:pPr>
      <w:r>
        <w:separator/>
      </w:r>
    </w:p>
  </w:endnote>
  <w:endnote w:type="continuationSeparator" w:id="0">
    <w:p w14:paraId="495668DD" w14:textId="77777777" w:rsidR="005326EB" w:rsidRDefault="005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48EB29-47ED-4AF1-BE75-9ED17AA67713}"/>
    <w:embedBold r:id="rId2" w:fontKey="{3588E832-048D-4E5B-9C36-FE7810E903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C8C6A7E-4D94-4954-9915-015F8B9CEDE6}"/>
    <w:embedItalic r:id="rId4" w:fontKey="{361B778C-7838-4173-A5D5-81CAE6D02B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Bold r:id="rId5" w:fontKey="{698508A2-06ED-4A51-A47A-7577B1B0989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A582607-324B-4AF8-9BD4-DDE0120544AE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7" w:fontKey="{BCDAD79A-2BF8-4156-80CF-A0EE308FA0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D453D365-F14C-4E12-9124-4A7D38DD3F6E}"/>
  </w:font>
  <w:font w:name="Noto Sans Hebrew Black">
    <w:panose1 w:val="00000000000000000000"/>
    <w:charset w:val="00"/>
    <w:family w:val="auto"/>
    <w:pitch w:val="variable"/>
    <w:sig w:usb0="80000807" w:usb1="40002002" w:usb2="00000000" w:usb3="00000000" w:csb0="00000033" w:csb1="00000000"/>
    <w:embedBold r:id="rId9" w:fontKey="{E16E0D0B-EBDE-4C39-9735-EAA5BAD787C2}"/>
  </w:font>
  <w:font w:name="Noto Sans Hebrew">
    <w:panose1 w:val="00000000000000000000"/>
    <w:charset w:val="00"/>
    <w:family w:val="auto"/>
    <w:pitch w:val="variable"/>
    <w:sig w:usb0="80000807" w:usb1="40002002" w:usb2="00000000" w:usb3="00000000" w:csb0="00000033" w:csb1="00000000"/>
    <w:embedRegular r:id="rId10" w:fontKey="{D45611A1-453B-4B54-8924-E7391D8D3442}"/>
    <w:embedBold r:id="rId11" w:fontKey="{3C60E7B1-FE6F-4D8A-84B5-D2ABC79B3867}"/>
  </w:font>
  <w:font w:name="Rubik">
    <w:charset w:val="00"/>
    <w:family w:val="auto"/>
    <w:pitch w:val="default"/>
    <w:embedRegular r:id="rId12" w:fontKey="{FB9ED4A0-3CC9-4278-8AD7-23177CF015FC}"/>
    <w:embedBold r:id="rId13" w:fontKey="{2F73C78E-E4A7-4FAF-A2DD-35CE5A67756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BD7AE" w14:textId="77777777" w:rsidR="005326EB" w:rsidRDefault="005326EB">
      <w:pPr>
        <w:spacing w:after="0" w:line="240" w:lineRule="auto"/>
      </w:pPr>
      <w:r>
        <w:separator/>
      </w:r>
    </w:p>
  </w:footnote>
  <w:footnote w:type="continuationSeparator" w:id="0">
    <w:p w14:paraId="11685EB0" w14:textId="77777777" w:rsidR="005326EB" w:rsidRDefault="005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C799" w14:textId="77777777" w:rsidR="000A3A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40" w:after="40" w:line="240" w:lineRule="auto"/>
      <w:jc w:val="center"/>
      <w:rPr>
        <w:b/>
        <w:bCs/>
        <w:color w:val="3767A8"/>
        <w:sz w:val="36"/>
        <w:szCs w:val="36"/>
      </w:rPr>
    </w:pPr>
    <w:r>
      <w:rPr>
        <w:b/>
        <w:bCs/>
        <w:color w:val="3767A8"/>
        <w:sz w:val="36"/>
        <w:szCs w:val="36"/>
        <w:rtl/>
      </w:rPr>
      <w:t>מדינת ישראל</w:t>
    </w:r>
  </w:p>
  <w:p w14:paraId="26533B1C" w14:textId="77777777" w:rsidR="000A3A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40" w:after="40" w:line="240" w:lineRule="auto"/>
      <w:jc w:val="center"/>
      <w:rPr>
        <w:b/>
        <w:bCs/>
        <w:color w:val="3767A8"/>
        <w:sz w:val="32"/>
        <w:szCs w:val="32"/>
      </w:rPr>
    </w:pPr>
    <w:bookmarkStart w:id="0" w:name="bookmark=id.gjdgxs" w:colFirst="0" w:colLast="0"/>
    <w:bookmarkEnd w:id="0"/>
    <w:r>
      <w:rPr>
        <w:b/>
        <w:bCs/>
        <w:color w:val="3767A8"/>
        <w:sz w:val="32"/>
        <w:szCs w:val="32"/>
        <w:rtl/>
      </w:rPr>
      <w:t>משרד החינוך</w:t>
    </w:r>
  </w:p>
  <w:p w14:paraId="620F64D5" w14:textId="77777777" w:rsidR="000A3A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before="40" w:after="40" w:line="240" w:lineRule="auto"/>
      <w:jc w:val="center"/>
      <w:rPr>
        <w:b/>
        <w:bCs/>
        <w:color w:val="3767A8"/>
        <w:sz w:val="28"/>
        <w:szCs w:val="28"/>
      </w:rPr>
    </w:pPr>
    <w:bookmarkStart w:id="1" w:name="bookmark=id.30j0zll" w:colFirst="0" w:colLast="0"/>
    <w:bookmarkEnd w:id="1"/>
    <w:r>
      <w:rPr>
        <w:b/>
        <w:bCs/>
        <w:color w:val="3767A8"/>
        <w:sz w:val="28"/>
        <w:szCs w:val="28"/>
        <w:rtl/>
      </w:rPr>
      <w:t>הוועדה לבתי ספר ייחודיים ומרחבי חינוך</w:t>
    </w:r>
  </w:p>
  <w:p w14:paraId="039C1A0C" w14:textId="77777777" w:rsidR="000A3AE1" w:rsidRDefault="000A3AE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AE1"/>
    <w:rsid w:val="000A3AE1"/>
    <w:rsid w:val="000C66C4"/>
    <w:rsid w:val="00354FA9"/>
    <w:rsid w:val="004C512C"/>
    <w:rsid w:val="005326EB"/>
    <w:rsid w:val="00A910AF"/>
    <w:rsid w:val="00D97F66"/>
    <w:rsid w:val="00E3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AE7A"/>
  <w15:docId w15:val="{D95E521C-8011-4C35-ACE7-320677D6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F93"/>
    <w:rPr>
      <w:color w:val="000000"/>
    </w:rPr>
  </w:style>
  <w:style w:type="paragraph" w:styleId="1">
    <w:name w:val="heading 1"/>
    <w:basedOn w:val="a"/>
    <w:link w:val="10"/>
    <w:uiPriority w:val="9"/>
    <w:qFormat/>
    <w:rsid w:val="00EB3FCB"/>
    <w:pPr>
      <w:widowControl w:val="0"/>
      <w:autoSpaceDE w:val="0"/>
      <w:autoSpaceDN w:val="0"/>
      <w:bidi w:val="0"/>
      <w:spacing w:after="0" w:line="240" w:lineRule="auto"/>
      <w:jc w:val="center"/>
      <w:outlineLvl w:val="0"/>
    </w:pPr>
    <w:rPr>
      <w:rFonts w:ascii="Arial" w:eastAsia="Arial" w:hAnsi="Arial" w:cs="Arial"/>
      <w:b/>
      <w:bCs/>
      <w:color w:val="auto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F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9402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2F61C7"/>
    <w:pPr>
      <w:spacing w:after="120" w:line="260" w:lineRule="atLeast"/>
      <w:ind w:left="720"/>
      <w:jc w:val="left"/>
    </w:pPr>
    <w:rPr>
      <w:rFonts w:asciiTheme="minorBidi" w:eastAsia="Times New Roman" w:hAnsiTheme="minorBidi" w:cstheme="minorBidi"/>
      <w:color w:val="auto"/>
    </w:rPr>
  </w:style>
  <w:style w:type="character" w:styleId="Hyperlink">
    <w:name w:val="Hyperlink"/>
    <w:basedOn w:val="a0"/>
    <w:uiPriority w:val="99"/>
    <w:unhideWhenUsed/>
    <w:rsid w:val="00833770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6F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9B5488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Emphasis"/>
    <w:aliases w:val="טבלה א ב ג"/>
    <w:basedOn w:val="a0"/>
    <w:uiPriority w:val="20"/>
    <w:qFormat/>
    <w:rsid w:val="00560BBE"/>
    <w:rPr>
      <w:rFonts w:asciiTheme="minorBidi" w:hAnsiTheme="minorBidi" w:cstheme="minorBidi"/>
      <w:sz w:val="22"/>
      <w:szCs w:val="22"/>
    </w:rPr>
  </w:style>
  <w:style w:type="paragraph" w:customStyle="1" w:styleId="a8">
    <w:name w:val="סגנון"/>
    <w:basedOn w:val="a"/>
    <w:next w:val="a3"/>
    <w:link w:val="a9"/>
    <w:uiPriority w:val="99"/>
    <w:rsid w:val="0089402C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color w:val="auto"/>
      <w:sz w:val="28"/>
      <w:szCs w:val="28"/>
    </w:rPr>
  </w:style>
  <w:style w:type="character" w:customStyle="1" w:styleId="a9">
    <w:name w:val="תואר תו"/>
    <w:link w:val="a8"/>
    <w:uiPriority w:val="99"/>
    <w:locked/>
    <w:rsid w:val="0089402C"/>
    <w:rPr>
      <w:rFonts w:ascii="Times New Roman" w:eastAsia="Times New Roman" w:hAnsi="Times New Roman" w:cs="David"/>
      <w:b/>
      <w:bCs/>
      <w:sz w:val="28"/>
      <w:szCs w:val="28"/>
    </w:rPr>
  </w:style>
  <w:style w:type="character" w:customStyle="1" w:styleId="a4">
    <w:name w:val="כותרת טקסט תו"/>
    <w:basedOn w:val="a0"/>
    <w:link w:val="a3"/>
    <w:uiPriority w:val="10"/>
    <w:rsid w:val="00894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annotation reference"/>
    <w:basedOn w:val="a0"/>
    <w:uiPriority w:val="99"/>
    <w:semiHidden/>
    <w:unhideWhenUsed/>
    <w:rsid w:val="007F607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F6072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7F6072"/>
    <w:rPr>
      <w:rFonts w:ascii="Calibri" w:eastAsia="Calibri" w:hAnsi="Calibri" w:cs="Calibri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6072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7F607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408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24089D"/>
    <w:rPr>
      <w:rFonts w:ascii="Tahoma" w:eastAsia="Calibri" w:hAnsi="Tahoma" w:cs="Tahoma"/>
      <w:color w:val="000000"/>
      <w:sz w:val="18"/>
      <w:szCs w:val="18"/>
    </w:rPr>
  </w:style>
  <w:style w:type="character" w:customStyle="1" w:styleId="10">
    <w:name w:val="כותרת 1 תו"/>
    <w:basedOn w:val="a0"/>
    <w:link w:val="1"/>
    <w:uiPriority w:val="1"/>
    <w:rsid w:val="00EB3FCB"/>
    <w:rPr>
      <w:rFonts w:ascii="Arial" w:eastAsia="Arial" w:hAnsi="Arial" w:cs="Arial"/>
      <w:b/>
      <w:bCs/>
    </w:rPr>
  </w:style>
  <w:style w:type="table" w:customStyle="1" w:styleId="TableNormal1">
    <w:name w:val="Table Normal1"/>
    <w:uiPriority w:val="2"/>
    <w:semiHidden/>
    <w:unhideWhenUsed/>
    <w:qFormat/>
    <w:rsid w:val="00EB3FCB"/>
    <w:pPr>
      <w:widowControl w:val="0"/>
      <w:autoSpaceDE w:val="0"/>
      <w:autoSpaceDN w:val="0"/>
      <w:spacing w:after="0" w:line="240" w:lineRule="auto"/>
    </w:pPr>
    <w:rPr>
      <w:rFonts w:eastAsiaTheme="minorHAns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B3FCB"/>
    <w:pPr>
      <w:widowControl w:val="0"/>
      <w:autoSpaceDE w:val="0"/>
      <w:autoSpaceDN w:val="0"/>
      <w:bidi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</w:rPr>
  </w:style>
  <w:style w:type="character" w:customStyle="1" w:styleId="af2">
    <w:name w:val="גוף טקסט תו"/>
    <w:basedOn w:val="a0"/>
    <w:link w:val="af1"/>
    <w:uiPriority w:val="1"/>
    <w:rsid w:val="00EB3FCB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a"/>
    <w:uiPriority w:val="1"/>
    <w:qFormat/>
    <w:rsid w:val="00EB3FCB"/>
    <w:pPr>
      <w:widowControl w:val="0"/>
      <w:autoSpaceDE w:val="0"/>
      <w:autoSpaceDN w:val="0"/>
      <w:bidi w:val="0"/>
      <w:spacing w:after="0" w:line="240" w:lineRule="auto"/>
      <w:jc w:val="left"/>
    </w:pPr>
    <w:rPr>
      <w:rFonts w:ascii="Microsoft Sans Serif" w:eastAsia="Microsoft Sans Serif" w:hAnsi="Microsoft Sans Serif" w:cs="Microsoft Sans Serif"/>
      <w:color w:val="auto"/>
    </w:rPr>
  </w:style>
  <w:style w:type="paragraph" w:styleId="af3">
    <w:name w:val="Revision"/>
    <w:hidden/>
    <w:uiPriority w:val="99"/>
    <w:semiHidden/>
    <w:rsid w:val="00262331"/>
    <w:pPr>
      <w:spacing w:after="0" w:line="240" w:lineRule="auto"/>
    </w:pPr>
    <w:rPr>
      <w:color w:val="000000"/>
    </w:rPr>
  </w:style>
  <w:style w:type="paragraph" w:styleId="af4">
    <w:name w:val="header"/>
    <w:basedOn w:val="a"/>
    <w:link w:val="af5"/>
    <w:uiPriority w:val="99"/>
    <w:unhideWhenUsed/>
    <w:rsid w:val="00025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5">
    <w:name w:val="כותרת עליונה תו"/>
    <w:basedOn w:val="a0"/>
    <w:link w:val="af4"/>
    <w:uiPriority w:val="99"/>
    <w:rsid w:val="00025388"/>
    <w:rPr>
      <w:rFonts w:ascii="Calibri" w:eastAsia="Calibri" w:hAnsi="Calibri" w:cs="Calibri"/>
      <w:color w:val="000000"/>
    </w:rPr>
  </w:style>
  <w:style w:type="paragraph" w:styleId="af6">
    <w:name w:val="footer"/>
    <w:basedOn w:val="a"/>
    <w:link w:val="af7"/>
    <w:uiPriority w:val="99"/>
    <w:unhideWhenUsed/>
    <w:rsid w:val="00025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7">
    <w:name w:val="כותרת תחתונה תו"/>
    <w:basedOn w:val="a0"/>
    <w:link w:val="af6"/>
    <w:uiPriority w:val="99"/>
    <w:rsid w:val="00025388"/>
    <w:rPr>
      <w:rFonts w:ascii="Calibri" w:eastAsia="Calibri" w:hAnsi="Calibri" w:cs="Calibri"/>
      <w:color w:val="000000"/>
    </w:rPr>
  </w:style>
  <w:style w:type="character" w:customStyle="1" w:styleId="40">
    <w:name w:val="כותרת 4 תו"/>
    <w:basedOn w:val="a0"/>
    <w:link w:val="4"/>
    <w:uiPriority w:val="9"/>
    <w:semiHidden/>
    <w:rsid w:val="00FE2F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9">
    <w:basedOn w:val="a1"/>
    <w:pPr>
      <w:spacing w:after="0" w:line="240" w:lineRule="auto"/>
    </w:pPr>
    <w:tblPr>
      <w:tblStyleRowBandSize w:val="1"/>
      <w:tblStyleColBandSize w:val="1"/>
      <w:tblCellMar>
        <w:top w:w="2" w:type="dxa"/>
        <w:left w:w="5" w:type="dxa"/>
        <w:right w:w="101" w:type="dxa"/>
      </w:tblCellMar>
    </w:tblPr>
  </w:style>
  <w:style w:type="table" w:customStyle="1" w:styleId="afa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ZsWxq22tLq2SiyWNhzgiIRzlw==">CgMxLjAyCWlkLmdqZGd4czIKaWQuMzBqMHpsbDgAciExNlMwZktZZU5ZbmxOLV9YMl9VVldyNHZRalk4SHZzc2s=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589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אסף אוזן</dc:creator>
  <cp:lastModifiedBy>אסף נפתלי קפלן/Asaf Kaplan</cp:lastModifiedBy>
  <cp:revision>2</cp:revision>
  <dcterms:created xsi:type="dcterms:W3CDTF">2026-04-16T07:15:00Z</dcterms:created>
  <dcterms:modified xsi:type="dcterms:W3CDTF">2026-04-16T07:15:00Z</dcterms:modified>
</cp:coreProperties>
</file>