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0580B" w14:textId="0CE4A638" w:rsidR="00C45A0C" w:rsidRDefault="003C2D44" w:rsidP="00B87612">
      <w:pPr>
        <w:spacing w:after="0" w:line="240" w:lineRule="auto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>טופס בקשה ל</w:t>
      </w:r>
      <w:r w:rsidR="00D6454D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ביטול התראה </w:t>
      </w:r>
      <w:proofErr w:type="spellStart"/>
      <w:r w:rsidR="00D6454D">
        <w:rPr>
          <w:rFonts w:ascii="David" w:hAnsi="David" w:cs="David" w:hint="cs"/>
          <w:b/>
          <w:bCs/>
          <w:sz w:val="28"/>
          <w:szCs w:val="28"/>
          <w:u w:val="single"/>
          <w:rtl/>
        </w:rPr>
        <w:t>מינהלית</w:t>
      </w:r>
      <w:proofErr w:type="spellEnd"/>
    </w:p>
    <w:p w14:paraId="203E8D7E" w14:textId="77777777" w:rsidR="003C2D44" w:rsidRDefault="003C2D44" w:rsidP="00D6454D">
      <w:pPr>
        <w:spacing w:after="0" w:line="240" w:lineRule="auto"/>
        <w:jc w:val="center"/>
        <w:rPr>
          <w:rFonts w:ascii="David" w:hAnsi="David" w:cs="David"/>
          <w:sz w:val="20"/>
          <w:szCs w:val="20"/>
          <w:rtl/>
        </w:rPr>
      </w:pPr>
      <w:r>
        <w:rPr>
          <w:rFonts w:ascii="David" w:hAnsi="David" w:cs="David" w:hint="cs"/>
          <w:sz w:val="20"/>
          <w:szCs w:val="20"/>
          <w:rtl/>
        </w:rPr>
        <w:t>(בהתאם לסעיף 4</w:t>
      </w:r>
      <w:r w:rsidR="00D6454D">
        <w:rPr>
          <w:rFonts w:ascii="David" w:hAnsi="David" w:cs="David" w:hint="cs"/>
          <w:sz w:val="20"/>
          <w:szCs w:val="20"/>
          <w:rtl/>
        </w:rPr>
        <w:t>9</w:t>
      </w:r>
      <w:r>
        <w:rPr>
          <w:rFonts w:ascii="David" w:hAnsi="David" w:cs="David" w:hint="cs"/>
          <w:sz w:val="20"/>
          <w:szCs w:val="20"/>
          <w:rtl/>
        </w:rPr>
        <w:t xml:space="preserve"> בחוק הפיקוח על מעונות יום לפעוטות, </w:t>
      </w:r>
      <w:proofErr w:type="spellStart"/>
      <w:r>
        <w:rPr>
          <w:rFonts w:ascii="David" w:hAnsi="David" w:cs="David" w:hint="cs"/>
          <w:sz w:val="20"/>
          <w:szCs w:val="20"/>
          <w:rtl/>
        </w:rPr>
        <w:t>התשע"ט</w:t>
      </w:r>
      <w:proofErr w:type="spellEnd"/>
      <w:r>
        <w:rPr>
          <w:rFonts w:ascii="David" w:hAnsi="David" w:cs="David" w:hint="cs"/>
          <w:sz w:val="20"/>
          <w:szCs w:val="20"/>
          <w:rtl/>
        </w:rPr>
        <w:t xml:space="preserve"> -2018)</w:t>
      </w:r>
    </w:p>
    <w:p w14:paraId="1AC6D90B" w14:textId="77777777" w:rsidR="003C2D44" w:rsidRPr="003C2D44" w:rsidRDefault="003C2D44" w:rsidP="003C2D44">
      <w:pPr>
        <w:spacing w:after="0" w:line="240" w:lineRule="auto"/>
        <w:jc w:val="center"/>
        <w:rPr>
          <w:rFonts w:ascii="David" w:hAnsi="David" w:cs="David"/>
          <w:sz w:val="20"/>
          <w:szCs w:val="20"/>
          <w:rtl/>
        </w:rPr>
      </w:pPr>
      <w:r w:rsidRPr="003C2D44">
        <w:rPr>
          <w:rFonts w:ascii="David" w:hAnsi="David" w:cs="David"/>
          <w:noProof/>
          <w:sz w:val="20"/>
          <w:szCs w:val="20"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604FBC" wp14:editId="18DFB70A">
                <wp:simplePos x="0" y="0"/>
                <wp:positionH relativeFrom="column">
                  <wp:posOffset>-352425</wp:posOffset>
                </wp:positionH>
                <wp:positionV relativeFrom="paragraph">
                  <wp:posOffset>190500</wp:posOffset>
                </wp:positionV>
                <wp:extent cx="6000750" cy="1781175"/>
                <wp:effectExtent l="0" t="0" r="19050" b="28575"/>
                <wp:wrapSquare wrapText="bothSides"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000750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2616F8" w14:textId="77777777" w:rsidR="003C2D44" w:rsidRDefault="003C2D44" w:rsidP="003C2D44">
                            <w:pPr>
                              <w:rPr>
                                <w:rFonts w:ascii="David" w:hAnsi="David" w:cs="David"/>
                                <w:b/>
                                <w:bCs/>
                                <w:u w:val="single"/>
                                <w:rtl/>
                                <w:cs/>
                              </w:rPr>
                            </w:pPr>
                            <w:r w:rsidRPr="003C2D44">
                              <w:rPr>
                                <w:rFonts w:ascii="David" w:hAnsi="David" w:cs="David"/>
                                <w:b/>
                                <w:bCs/>
                                <w:u w:val="single"/>
                                <w:rtl/>
                              </w:rPr>
                              <w:t>פרטי המבקש/ת</w:t>
                            </w:r>
                          </w:p>
                          <w:p w14:paraId="4D4BDD4B" w14:textId="77777777" w:rsidR="003C2D44" w:rsidRPr="003C2D44" w:rsidRDefault="003C2D44" w:rsidP="003C2D44">
                            <w:pPr>
                              <w:rPr>
                                <w:rFonts w:ascii="David" w:hAnsi="David" w:cs="David"/>
                                <w:b/>
                                <w:bCs/>
                                <w:rtl/>
                                <w:cs/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  <w:cs/>
                              </w:rPr>
                              <w:t>שם המעון:________________________________               כתובת המעון:________________________</w:t>
                            </w:r>
                          </w:p>
                          <w:p w14:paraId="72755EBC" w14:textId="77777777" w:rsidR="003C2D44" w:rsidRDefault="003C2D44" w:rsidP="003C2D44">
                            <w:pPr>
                              <w:rPr>
                                <w:rFonts w:ascii="David" w:hAnsi="David" w:cs="David"/>
                                <w:b/>
                                <w:bCs/>
                                <w:rtl/>
                                <w:cs/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  <w:cs/>
                              </w:rPr>
                              <w:t>שם הבעלות: _______________________________                ת.ז./ח.פ</w:t>
                            </w:r>
                            <w:r w:rsidR="00C41E1E"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  <w:cs/>
                              </w:rPr>
                              <w:t>:___________________________</w:t>
                            </w:r>
                          </w:p>
                          <w:p w14:paraId="1BC03FFF" w14:textId="77777777" w:rsidR="003C2D44" w:rsidRDefault="003C2D44" w:rsidP="003C2D44">
                            <w:pPr>
                              <w:rPr>
                                <w:rFonts w:ascii="David" w:hAnsi="David" w:cs="David"/>
                                <w:b/>
                                <w:bCs/>
                                <w:rtl/>
                                <w:cs/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  <w:cs/>
                              </w:rPr>
                              <w:t>כתובת</w:t>
                            </w:r>
                            <w:r w:rsidR="00C41E1E"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  <w:cs/>
                              </w:rPr>
                              <w:t xml:space="preserve"> בעלים </w:t>
                            </w: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  <w:cs/>
                              </w:rPr>
                              <w:t>: ___</w:t>
                            </w:r>
                            <w:r w:rsidR="00C41E1E"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  <w:cs/>
                              </w:rPr>
                              <w:t>__________________________</w:t>
                            </w: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  <w:cs/>
                              </w:rPr>
                              <w:t xml:space="preserve">              דוא</w:t>
                            </w:r>
                            <w:r w:rsidR="00C41E1E"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  <w:cs/>
                              </w:rPr>
                              <w:t>"ל: ______________________________</w:t>
                            </w:r>
                          </w:p>
                          <w:p w14:paraId="3963CA1E" w14:textId="77777777" w:rsidR="00C41E1E" w:rsidRDefault="003C2D44" w:rsidP="00920622">
                            <w:pPr>
                              <w:rPr>
                                <w:rFonts w:ascii="David" w:hAnsi="David" w:cs="David"/>
                                <w:b/>
                                <w:bCs/>
                                <w:rtl/>
                                <w:cs/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  <w:cs/>
                              </w:rPr>
                              <w:t>טלפו</w:t>
                            </w:r>
                            <w:r w:rsidR="007C6030"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  <w:cs/>
                              </w:rPr>
                              <w:t>ן:____________________________________</w:t>
                            </w:r>
                            <w:r w:rsidR="00C41E1E"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  <w:cs/>
                              </w:rPr>
                              <w:t xml:space="preserve">           טלפון נייד:____________________________</w:t>
                            </w:r>
                          </w:p>
                          <w:p w14:paraId="444DA861" w14:textId="77777777" w:rsidR="003C2D44" w:rsidRPr="003C2D44" w:rsidRDefault="00C41E1E" w:rsidP="0021045F">
                            <w:pPr>
                              <w:rPr>
                                <w:rFonts w:ascii="David" w:hAnsi="David" w:cs="Davi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  <w:cs/>
                              </w:rPr>
                              <w:t xml:space="preserve">מס' תיק:__________________________________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604FBC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-27.75pt;margin-top:15pt;width:472.5pt;height:140.2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k72QgIAAFoEAAAOAAAAZHJzL2Uyb0RvYy54bWysVM1u2zAMvg/YOwi6L7aDpGmNOEWXLtuA&#10;7gfo9gCKLMfCZFGTlNjZW+zWHXca0Bfy64ySszT7uwzzQSBF6iP5kfT8smsU2QnrJOiCZqOUEqE5&#10;lFJvCvr+3erJOSXOM10yBVoUdC8cvVw8fjRvTS7GUIMqhSUIol3emoLW3ps8SRyvRcPcCIzQaKzA&#10;NsyjajdJaVmL6I1Kxml6lrRgS2OBC+fw9now0kXEryrB/ZuqcsITVVDMzcfTxnMdzmQxZ/nGMlNL&#10;fkiD/UMWDZMagx6hrplnZGvlb1CN5BYcVH7EoUmgqiQXsQasJkt/qea2ZkbEWpAcZ440uf8Hy1/v&#10;3loiy4KOsxklmjXYpP6+/9J/7u9Jf9d/67/2d2QciGqNy9H/1uAL3z2FDhsei3bmBvgHRzQsa6Y3&#10;4spaaGvBSkw0Cy+Tk6cDjgsg6/YVlBiPbT1EoK6yDamUNC9+QCNDBONg6/bHdonOE46XZ2mazqZo&#10;4mjLZudZNpvGaCwPQKEdxjr/XEBDglBQi/MQA7HdjfMhsQeX4O5AyXIllYqK3ayXypIdw9lZxe+A&#10;/pOb0qQt6MV0PB24+CsEZovfnyAa6XEJlGwKen50Ynlg8Jku44h6JtUgY8pKHygNLA58+m7dHVq0&#10;hnKP5FoYhh2XE4Ua7CdKWhz0grqPW2YFJeqlxgZdZJNJ2IyoTKazMSr21LI+tTDNEaqgnpJBXPq4&#10;TYEwDVfYyEpGYkPHh0wOueIAR74PyxY25FSPXg+/hMV3AAAA//8DAFBLAwQUAAYACAAAACEAPRm3&#10;rd4AAAAKAQAADwAAAGRycy9kb3ducmV2LnhtbEyPPU/DMBCGdyT+g3VIbK1dilES4lQIKWUJA6XA&#10;6sZHHBHbUey24d9zTDDee4/ej3Izu4GdcIp98ApWSwEMfRtM7zsF+9d6kQGLSXujh+BRwTdG2FSX&#10;F6UuTDj7FzztUsfIxMdCK7ApjQXnsbXodFyGET39PsPkdKJz6riZ9JnM3cBvhLjjTveeEqwe8dFi&#10;+7U7OgVPNpdvz2Hf8PX2o9ZNvc2b23elrq/mh3tgCef0B8NvfaoOFXU6hKM3kQ0KFlJKQhWsBW0i&#10;IMtyEg4krIQEXpX8/4TqBwAA//8DAFBLAQItABQABgAIAAAAIQC2gziS/gAAAOEBAAATAAAAAAAA&#10;AAAAAAAAAAAAAABbQ29udGVudF9UeXBlc10ueG1sUEsBAi0AFAAGAAgAAAAhADj9If/WAAAAlAEA&#10;AAsAAAAAAAAAAAAAAAAALwEAAF9yZWxzLy5yZWxzUEsBAi0AFAAGAAgAAAAhAPTuTvZCAgAAWgQA&#10;AA4AAAAAAAAAAAAAAAAALgIAAGRycy9lMm9Eb2MueG1sUEsBAi0AFAAGAAgAAAAhAD0Zt63eAAAA&#10;CgEAAA8AAAAAAAAAAAAAAAAAnAQAAGRycy9kb3ducmV2LnhtbFBLBQYAAAAABAAEAPMAAACnBQAA&#10;AAA=&#10;">
                <v:textbox>
                  <w:txbxContent>
                    <w:p w14:paraId="212616F8" w14:textId="77777777" w:rsidR="003C2D44" w:rsidRDefault="003C2D44" w:rsidP="003C2D44">
                      <w:pPr>
                        <w:rPr>
                          <w:rFonts w:ascii="David" w:hAnsi="David" w:cs="David"/>
                          <w:b/>
                          <w:bCs/>
                          <w:u w:val="single"/>
                          <w:rtl/>
                          <w:cs/>
                        </w:rPr>
                      </w:pPr>
                      <w:r w:rsidRPr="003C2D44">
                        <w:rPr>
                          <w:rFonts w:ascii="David" w:hAnsi="David" w:cs="David"/>
                          <w:b/>
                          <w:bCs/>
                          <w:u w:val="single"/>
                          <w:rtl/>
                        </w:rPr>
                        <w:t>פרטי המבקש/ת</w:t>
                      </w:r>
                    </w:p>
                    <w:p w14:paraId="4D4BDD4B" w14:textId="77777777" w:rsidR="003C2D44" w:rsidRPr="003C2D44" w:rsidRDefault="003C2D44" w:rsidP="003C2D44">
                      <w:pPr>
                        <w:rPr>
                          <w:rFonts w:ascii="David" w:hAnsi="David" w:cs="David"/>
                          <w:b/>
                          <w:bCs/>
                          <w:rtl/>
                          <w:cs/>
                        </w:rPr>
                      </w:pPr>
                      <w:r>
                        <w:rPr>
                          <w:rFonts w:ascii="David" w:hAnsi="David" w:cs="David" w:hint="cs"/>
                          <w:b/>
                          <w:bCs/>
                          <w:rtl/>
                          <w:cs/>
                        </w:rPr>
                        <w:t>שם המעון:________________________________               כתובת המעון:________________________</w:t>
                      </w:r>
                    </w:p>
                    <w:p w14:paraId="72755EBC" w14:textId="77777777" w:rsidR="003C2D44" w:rsidRDefault="003C2D44" w:rsidP="003C2D44">
                      <w:pPr>
                        <w:rPr>
                          <w:rFonts w:ascii="David" w:hAnsi="David" w:cs="David"/>
                          <w:b/>
                          <w:bCs/>
                          <w:rtl/>
                          <w:cs/>
                        </w:rPr>
                      </w:pPr>
                      <w:r>
                        <w:rPr>
                          <w:rFonts w:ascii="David" w:hAnsi="David" w:cs="David" w:hint="cs"/>
                          <w:b/>
                          <w:bCs/>
                          <w:rtl/>
                          <w:cs/>
                        </w:rPr>
                        <w:t>שם הבעלות: _______________________________                ת.ז./ח.פ</w:t>
                      </w:r>
                      <w:r w:rsidR="00C41E1E">
                        <w:rPr>
                          <w:rFonts w:ascii="David" w:hAnsi="David" w:cs="David" w:hint="cs"/>
                          <w:b/>
                          <w:bCs/>
                          <w:rtl/>
                          <w:cs/>
                        </w:rPr>
                        <w:t>:___________________________</w:t>
                      </w:r>
                    </w:p>
                    <w:p w14:paraId="1BC03FFF" w14:textId="77777777" w:rsidR="003C2D44" w:rsidRDefault="003C2D44" w:rsidP="003C2D44">
                      <w:pPr>
                        <w:rPr>
                          <w:rFonts w:ascii="David" w:hAnsi="David" w:cs="David"/>
                          <w:b/>
                          <w:bCs/>
                          <w:rtl/>
                          <w:cs/>
                        </w:rPr>
                      </w:pPr>
                      <w:r>
                        <w:rPr>
                          <w:rFonts w:ascii="David" w:hAnsi="David" w:cs="David" w:hint="cs"/>
                          <w:b/>
                          <w:bCs/>
                          <w:rtl/>
                          <w:cs/>
                        </w:rPr>
                        <w:t>כתובת</w:t>
                      </w:r>
                      <w:r w:rsidR="00C41E1E">
                        <w:rPr>
                          <w:rFonts w:ascii="David" w:hAnsi="David" w:cs="David" w:hint="cs"/>
                          <w:b/>
                          <w:bCs/>
                          <w:rtl/>
                          <w:cs/>
                        </w:rPr>
                        <w:t xml:space="preserve"> בעלים </w:t>
                      </w:r>
                      <w:r>
                        <w:rPr>
                          <w:rFonts w:ascii="David" w:hAnsi="David" w:cs="David" w:hint="cs"/>
                          <w:b/>
                          <w:bCs/>
                          <w:rtl/>
                          <w:cs/>
                        </w:rPr>
                        <w:t>: ___</w:t>
                      </w:r>
                      <w:r w:rsidR="00C41E1E">
                        <w:rPr>
                          <w:rFonts w:ascii="David" w:hAnsi="David" w:cs="David" w:hint="cs"/>
                          <w:b/>
                          <w:bCs/>
                          <w:rtl/>
                          <w:cs/>
                        </w:rPr>
                        <w:t>__________________________</w:t>
                      </w:r>
                      <w:r>
                        <w:rPr>
                          <w:rFonts w:ascii="David" w:hAnsi="David" w:cs="David" w:hint="cs"/>
                          <w:b/>
                          <w:bCs/>
                          <w:rtl/>
                          <w:cs/>
                        </w:rPr>
                        <w:t xml:space="preserve">              דוא</w:t>
                      </w:r>
                      <w:r w:rsidR="00C41E1E">
                        <w:rPr>
                          <w:rFonts w:ascii="David" w:hAnsi="David" w:cs="David" w:hint="cs"/>
                          <w:b/>
                          <w:bCs/>
                          <w:rtl/>
                          <w:cs/>
                        </w:rPr>
                        <w:t>"ל: ______________________________</w:t>
                      </w:r>
                    </w:p>
                    <w:p w14:paraId="3963CA1E" w14:textId="77777777" w:rsidR="00C41E1E" w:rsidRDefault="003C2D44" w:rsidP="00920622">
                      <w:pPr>
                        <w:rPr>
                          <w:rFonts w:ascii="David" w:hAnsi="David" w:cs="David"/>
                          <w:b/>
                          <w:bCs/>
                          <w:rtl/>
                          <w:cs/>
                        </w:rPr>
                      </w:pPr>
                      <w:r>
                        <w:rPr>
                          <w:rFonts w:ascii="David" w:hAnsi="David" w:cs="David" w:hint="cs"/>
                          <w:b/>
                          <w:bCs/>
                          <w:rtl/>
                          <w:cs/>
                        </w:rPr>
                        <w:t>טלפו</w:t>
                      </w:r>
                      <w:r w:rsidR="007C6030">
                        <w:rPr>
                          <w:rFonts w:ascii="David" w:hAnsi="David" w:cs="David" w:hint="cs"/>
                          <w:b/>
                          <w:bCs/>
                          <w:rtl/>
                          <w:cs/>
                        </w:rPr>
                        <w:t>ן:____________________________________</w:t>
                      </w:r>
                      <w:r w:rsidR="00C41E1E">
                        <w:rPr>
                          <w:rFonts w:ascii="David" w:hAnsi="David" w:cs="David" w:hint="cs"/>
                          <w:b/>
                          <w:bCs/>
                          <w:rtl/>
                          <w:cs/>
                        </w:rPr>
                        <w:t xml:space="preserve">           טלפון נייד:____________________________</w:t>
                      </w:r>
                    </w:p>
                    <w:p w14:paraId="444DA861" w14:textId="77777777" w:rsidR="003C2D44" w:rsidRPr="003C2D44" w:rsidRDefault="00C41E1E" w:rsidP="0021045F">
                      <w:pPr>
                        <w:rPr>
                          <w:rFonts w:ascii="David" w:hAnsi="David" w:cs="David"/>
                          <w:b/>
                          <w:bCs/>
                        </w:rPr>
                      </w:pPr>
                      <w:r>
                        <w:rPr>
                          <w:rFonts w:ascii="David" w:hAnsi="David" w:cs="David" w:hint="cs"/>
                          <w:b/>
                          <w:bCs/>
                          <w:rtl/>
                          <w:cs/>
                        </w:rPr>
                        <w:t xml:space="preserve">מס' תיק:__________________________________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812C4C" w14:textId="77777777" w:rsidR="003C2D44" w:rsidRDefault="00086D02" w:rsidP="00CB04E9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על פי האמור בסעיף </w:t>
      </w:r>
      <w:r w:rsidR="009E4CFD">
        <w:rPr>
          <w:rFonts w:ascii="David" w:hAnsi="David" w:cs="David" w:hint="cs"/>
          <w:b/>
          <w:bCs/>
          <w:sz w:val="24"/>
          <w:szCs w:val="24"/>
          <w:rtl/>
        </w:rPr>
        <w:t xml:space="preserve">49 לחוק הפיקוח על מעונות יום לפעוטות, </w:t>
      </w:r>
      <w:proofErr w:type="spellStart"/>
      <w:r w:rsidR="009E4CFD">
        <w:rPr>
          <w:rFonts w:ascii="David" w:hAnsi="David" w:cs="David" w:hint="cs"/>
          <w:b/>
          <w:bCs/>
          <w:sz w:val="24"/>
          <w:szCs w:val="24"/>
          <w:rtl/>
        </w:rPr>
        <w:t>התשע"ט</w:t>
      </w:r>
      <w:proofErr w:type="spellEnd"/>
      <w:r w:rsidR="009E4CFD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8168D9">
        <w:rPr>
          <w:rFonts w:ascii="David" w:hAnsi="David" w:cs="David"/>
          <w:b/>
          <w:bCs/>
          <w:sz w:val="24"/>
          <w:szCs w:val="24"/>
          <w:rtl/>
        </w:rPr>
        <w:t>–</w:t>
      </w:r>
      <w:r w:rsidR="009E4CFD">
        <w:rPr>
          <w:rFonts w:ascii="David" w:hAnsi="David" w:cs="David" w:hint="cs"/>
          <w:b/>
          <w:bCs/>
          <w:sz w:val="24"/>
          <w:szCs w:val="24"/>
          <w:rtl/>
        </w:rPr>
        <w:t xml:space="preserve"> 2018</w:t>
      </w:r>
      <w:r w:rsidR="008168D9">
        <w:rPr>
          <w:rFonts w:ascii="David" w:hAnsi="David" w:cs="David" w:hint="cs"/>
          <w:b/>
          <w:bCs/>
          <w:sz w:val="24"/>
          <w:szCs w:val="24"/>
          <w:rtl/>
        </w:rPr>
        <w:t xml:space="preserve">, הריני מבקש לבטל את ההתראה </w:t>
      </w:r>
      <w:proofErr w:type="spellStart"/>
      <w:r w:rsidR="008168D9">
        <w:rPr>
          <w:rFonts w:ascii="David" w:hAnsi="David" w:cs="David" w:hint="cs"/>
          <w:b/>
          <w:bCs/>
          <w:sz w:val="24"/>
          <w:szCs w:val="24"/>
          <w:rtl/>
        </w:rPr>
        <w:t>המינהלית</w:t>
      </w:r>
      <w:proofErr w:type="spellEnd"/>
      <w:r w:rsidR="008168D9">
        <w:rPr>
          <w:rFonts w:ascii="David" w:hAnsi="David" w:cs="David" w:hint="cs"/>
          <w:b/>
          <w:bCs/>
          <w:sz w:val="24"/>
          <w:szCs w:val="24"/>
          <w:rtl/>
        </w:rPr>
        <w:t xml:space="preserve"> בשל:</w:t>
      </w:r>
    </w:p>
    <w:p w14:paraId="4B8D4D61" w14:textId="77777777" w:rsidR="008168D9" w:rsidRDefault="008168D9" w:rsidP="00CB04E9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06DE600D" w14:textId="3AC968F8" w:rsidR="008168D9" w:rsidRDefault="008168D9" w:rsidP="00D95D11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Segoe UI Symbol" w:eastAsia="MS Gothic" w:hAnsi="Segoe UI Symbol" w:cs="Segoe UI Symbol" w:hint="cs"/>
          <w:b/>
          <w:bCs/>
          <w:sz w:val="24"/>
          <w:szCs w:val="24"/>
          <w:rtl/>
        </w:rPr>
        <w:t>☐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F04D3B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D95D11">
        <w:rPr>
          <w:rFonts w:ascii="David" w:hAnsi="David" w:cs="David" w:hint="cs"/>
          <w:b/>
          <w:bCs/>
          <w:sz w:val="24"/>
          <w:szCs w:val="24"/>
          <w:rtl/>
        </w:rPr>
        <w:t>המפר לא ביצע את ההפרה</w:t>
      </w:r>
      <w:r w:rsidR="00F04D3B">
        <w:rPr>
          <w:rFonts w:ascii="David" w:hAnsi="David" w:cs="David" w:hint="cs"/>
          <w:b/>
          <w:bCs/>
          <w:sz w:val="24"/>
          <w:szCs w:val="24"/>
          <w:rtl/>
        </w:rPr>
        <w:t>.</w:t>
      </w:r>
    </w:p>
    <w:p w14:paraId="1C179616" w14:textId="77777777" w:rsidR="00F04D3B" w:rsidRDefault="00F04D3B" w:rsidP="00CB04E9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4FE588C8" w14:textId="5ED27540" w:rsidR="00CB04E9" w:rsidRDefault="00BB0252" w:rsidP="00F024C1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 w:rsidRPr="00CB04E9">
        <w:rPr>
          <w:rFonts w:ascii="David" w:hAnsi="David" w:cs="David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7DC902" wp14:editId="49952B6A">
                <wp:simplePos x="0" y="0"/>
                <wp:positionH relativeFrom="column">
                  <wp:posOffset>-438785</wp:posOffset>
                </wp:positionH>
                <wp:positionV relativeFrom="paragraph">
                  <wp:posOffset>342265</wp:posOffset>
                </wp:positionV>
                <wp:extent cx="6105525" cy="1704975"/>
                <wp:effectExtent l="0" t="0" r="28575" b="28575"/>
                <wp:wrapSquare wrapText="bothSides"/>
                <wp:docPr id="8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105525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595D0E" w14:textId="77777777" w:rsidR="00FD6C2E" w:rsidRDefault="00CB04E9" w:rsidP="00026F1D">
                            <w:pPr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u w:val="single"/>
                                <w:rtl/>
                              </w:rPr>
                              <w:t>הנחיות</w:t>
                            </w:r>
                            <w:r w:rsidRPr="00CB04E9">
                              <w:rPr>
                                <w:rFonts w:ascii="David" w:hAnsi="David" w:cs="David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:</w:t>
                            </w:r>
                          </w:p>
                          <w:p w14:paraId="0353C79E" w14:textId="77777777" w:rsidR="002D1C48" w:rsidRDefault="002D1C48" w:rsidP="00E74D70">
                            <w:pPr>
                              <w:pStyle w:val="ab"/>
                              <w:numPr>
                                <w:ilvl w:val="0"/>
                                <w:numId w:val="7"/>
                              </w:numPr>
                              <w:spacing w:line="360" w:lineRule="auto"/>
                              <w:ind w:hanging="357"/>
                              <w:rPr>
                                <w:rFonts w:ascii="David" w:hAnsi="David" w:cs="Davi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>בהגשת בקשה לביטול התראה יש לצרף:</w:t>
                            </w:r>
                          </w:p>
                          <w:p w14:paraId="401DB098" w14:textId="77777777" w:rsidR="002D1C48" w:rsidRDefault="002D1C48" w:rsidP="00E74D70">
                            <w:pPr>
                              <w:pStyle w:val="ab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ind w:hanging="357"/>
                              <w:rPr>
                                <w:rFonts w:ascii="David" w:hAnsi="David" w:cs="Davi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>נימוקים בכתב- חובה.</w:t>
                            </w:r>
                          </w:p>
                          <w:p w14:paraId="4E0C99E7" w14:textId="77777777" w:rsidR="002D1C48" w:rsidRDefault="00D77CD2" w:rsidP="00E74D70">
                            <w:pPr>
                              <w:pStyle w:val="ab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ind w:hanging="357"/>
                              <w:rPr>
                                <w:rFonts w:ascii="David" w:hAnsi="David" w:cs="Davi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 xml:space="preserve">אסמכתאות התומכות בנימוקים, ככול שישנן </w:t>
                            </w:r>
                            <w:r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 xml:space="preserve"> חובה.</w:t>
                            </w:r>
                          </w:p>
                          <w:p w14:paraId="547905DD" w14:textId="77777777" w:rsidR="002D1C48" w:rsidRDefault="00D77CD2" w:rsidP="00E74D70">
                            <w:pPr>
                              <w:pStyle w:val="ab"/>
                              <w:numPr>
                                <w:ilvl w:val="0"/>
                                <w:numId w:val="7"/>
                              </w:numPr>
                              <w:spacing w:line="360" w:lineRule="auto"/>
                              <w:ind w:hanging="357"/>
                              <w:rPr>
                                <w:rFonts w:ascii="David" w:hAnsi="David" w:cs="Davi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 xml:space="preserve">הבקשה תוגש עד </w:t>
                            </w:r>
                            <w:r w:rsidR="00D13857"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 xml:space="preserve">30 ימים מיום קבלת ההתראה </w:t>
                            </w:r>
                            <w:proofErr w:type="spellStart"/>
                            <w:r w:rsidR="00D13857"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>המינהלית</w:t>
                            </w:r>
                            <w:proofErr w:type="spellEnd"/>
                            <w:r w:rsidR="00D13857"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14:paraId="41E2CC0C" w14:textId="77777777" w:rsidR="003E0395" w:rsidRDefault="00D13857" w:rsidP="00E74D70">
                            <w:pPr>
                              <w:pStyle w:val="ab"/>
                              <w:numPr>
                                <w:ilvl w:val="0"/>
                                <w:numId w:val="7"/>
                              </w:numPr>
                              <w:spacing w:line="360" w:lineRule="auto"/>
                              <w:ind w:hanging="357"/>
                              <w:rPr>
                                <w:rFonts w:ascii="David" w:hAnsi="David" w:cs="Davi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>את הבקשה יש להגיש  באמצעות דואר אלקטרוני</w:t>
                            </w:r>
                            <w:r w:rsidR="003E0395"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 xml:space="preserve"> לכתובת:</w:t>
                            </w:r>
                          </w:p>
                          <w:p w14:paraId="34BABD41" w14:textId="34562147" w:rsidR="00D13857" w:rsidRPr="007E36C3" w:rsidRDefault="003E0395" w:rsidP="003E0395">
                            <w:pPr>
                              <w:pStyle w:val="ab"/>
                              <w:rPr>
                                <w:rFonts w:ascii="David" w:hAnsi="David"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hyperlink r:id="rId8" w:history="1">
                              <w:r w:rsidR="007E36C3" w:rsidRPr="007E36C3">
                                <w:rPr>
                                  <w:rStyle w:val="Hyperlink"/>
                                  <w:rFonts w:ascii="David" w:hAnsi="David" w:cs="David"/>
                                  <w:b/>
                                  <w:bCs/>
                                  <w:sz w:val="24"/>
                                  <w:szCs w:val="24"/>
                                </w:rPr>
                                <w:t>itsumim_achifa@education.gov.il</w:t>
                              </w:r>
                            </w:hyperlink>
                          </w:p>
                          <w:p w14:paraId="0EBF2003" w14:textId="77777777" w:rsidR="007E36C3" w:rsidRPr="002D1C48" w:rsidRDefault="007E36C3" w:rsidP="003E0395">
                            <w:pPr>
                              <w:pStyle w:val="ab"/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DC902" id="_x0000_s1027" type="#_x0000_t202" style="position:absolute;left:0;text-align:left;margin-left:-34.55pt;margin-top:26.95pt;width:480.75pt;height:134.25pt;flip:x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r9GPwIAAF8EAAAOAAAAZHJzL2Uyb0RvYy54bWysVM2O0zAQviPxDpbvNGnVbmnUdLV0KSAt&#10;P9LCA7iO01g4HmO7Tcpb7G05ckLaF8rrMHZKW37EAZGD5clMvpn5vpnML9takZ2wToLO6XCQUiI0&#10;h0LqTU4/vF89eUqJ80wXTIEWOd0LRy8Xjx/NG5OJEVSgCmEJgmiXNSanlfcmSxLHK1EzNwAjNDpL&#10;sDXzaNpNUljWIHqtklGaXiQN2MJY4MI5fHvdO+ki4pel4P5tWTrhicop1ubjaeO5DmeymLNsY5mp&#10;JD+Uwf6hippJjUmPUNfMM7K18jeoWnILDko/4FAnUJaSi9gDdjNMf+nmtmJGxF6QHGeONLn/B8vf&#10;7N5ZIoucolCa1ShR99B96e66B9Ldd9+6r909GQWaGuMyjL41GO/bZ9Ci3LFlZ26Af3REw7JieiOu&#10;rIWmEqzAMofhy+Ts0x7HBZB18xoKzMe2HiJQW9qalEqalz+gkR+CeVC4/VEs0XrC8eXFMJ1MRhNK&#10;OPqG03Q8m05iNpYFoCCGsc6/EFCTcMmpxWmIidjuxvlQ2CkkhDtQslhJpaJhN+ulsmTHcHJW8Tmg&#10;/xSmNGlyOguF/B0ijc+fIGrpcQWUrFGDYxDLAoPPdREH1DOp+juWrPSB0sBiz6dv120UMfId6F5D&#10;sUeOLfQTjxuKlwrsZ0oanPacuk9bZgUl6pVGnWbD8TisRzTGk+kIDXvuWZ97mOYIlVNPSX9d+rhS&#10;gQENV6hnKSO/p0oOJeMUR9oPGxfW5NyOUaf/wuI7AAAA//8DAFBLAwQUAAYACAAAACEAK1bEpOEA&#10;AAAKAQAADwAAAGRycy9kb3ducmV2LnhtbEyPwU7DMAyG70i8Q2Qkblu6dpuWUndCSB2XctgYcM2a&#10;0FQ0SdVkW3l7zAlutvzp9/cX28n27KLH0HmHsJgnwLRrvOpci3B8rWYbYCFKp2TvnUb41gG25e1N&#10;IXPlr26vL4fYMgpxIZcIJsYh5zw0RlsZ5n7Qjm6ffrQy0jq2XI3ySuG252mSrLmVnaMPRg76yejm&#10;63C2CM9GrN5e/LHm2e6jknW1E/XyHfH+bnp8ABb1FP9g+NUndSjJ6eTPTgXWI8zWYkEowioTwAjY&#10;iHQJ7ISQpTTwsuD/K5Q/AAAA//8DAFBLAQItABQABgAIAAAAIQC2gziS/gAAAOEBAAATAAAAAAAA&#10;AAAAAAAAAAAAAABbQ29udGVudF9UeXBlc10ueG1sUEsBAi0AFAAGAAgAAAAhADj9If/WAAAAlAEA&#10;AAsAAAAAAAAAAAAAAAAALwEAAF9yZWxzLy5yZWxzUEsBAi0AFAAGAAgAAAAhAO8Kv0Y/AgAAXwQA&#10;AA4AAAAAAAAAAAAAAAAALgIAAGRycy9lMm9Eb2MueG1sUEsBAi0AFAAGAAgAAAAhACtWxKThAAAA&#10;CgEAAA8AAAAAAAAAAAAAAAAAmQQAAGRycy9kb3ducmV2LnhtbFBLBQYAAAAABAAEAPMAAACnBQAA&#10;AAA=&#10;">
                <v:textbox>
                  <w:txbxContent>
                    <w:p w14:paraId="54595D0E" w14:textId="77777777" w:rsidR="00FD6C2E" w:rsidRDefault="00CB04E9" w:rsidP="00026F1D">
                      <w:pPr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David" w:hAnsi="David" w:cs="David" w:hint="cs"/>
                          <w:b/>
                          <w:bCs/>
                          <w:u w:val="single"/>
                          <w:rtl/>
                        </w:rPr>
                        <w:t>הנחיות</w:t>
                      </w:r>
                      <w:r w:rsidRPr="00CB04E9">
                        <w:rPr>
                          <w:rFonts w:ascii="David" w:hAnsi="David" w:cs="David"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  <w:t>:</w:t>
                      </w:r>
                    </w:p>
                    <w:p w14:paraId="0353C79E" w14:textId="77777777" w:rsidR="002D1C48" w:rsidRDefault="002D1C48" w:rsidP="00E74D70">
                      <w:pPr>
                        <w:pStyle w:val="ab"/>
                        <w:numPr>
                          <w:ilvl w:val="0"/>
                          <w:numId w:val="7"/>
                        </w:numPr>
                        <w:spacing w:line="360" w:lineRule="auto"/>
                        <w:ind w:hanging="357"/>
                        <w:rPr>
                          <w:rFonts w:ascii="David" w:hAnsi="David" w:cs="David"/>
                          <w:sz w:val="24"/>
                          <w:szCs w:val="24"/>
                        </w:rPr>
                      </w:pPr>
                      <w:r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>בהגשת בקשה לביטול התראה יש לצרף:</w:t>
                      </w:r>
                    </w:p>
                    <w:p w14:paraId="401DB098" w14:textId="77777777" w:rsidR="002D1C48" w:rsidRDefault="002D1C48" w:rsidP="00E74D70">
                      <w:pPr>
                        <w:pStyle w:val="ab"/>
                        <w:numPr>
                          <w:ilvl w:val="0"/>
                          <w:numId w:val="8"/>
                        </w:numPr>
                        <w:spacing w:line="360" w:lineRule="auto"/>
                        <w:ind w:hanging="357"/>
                        <w:rPr>
                          <w:rFonts w:ascii="David" w:hAnsi="David" w:cs="David"/>
                          <w:sz w:val="24"/>
                          <w:szCs w:val="24"/>
                        </w:rPr>
                      </w:pPr>
                      <w:r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>נימוקים בכתב- חובה.</w:t>
                      </w:r>
                    </w:p>
                    <w:p w14:paraId="4E0C99E7" w14:textId="77777777" w:rsidR="002D1C48" w:rsidRDefault="00D77CD2" w:rsidP="00E74D70">
                      <w:pPr>
                        <w:pStyle w:val="ab"/>
                        <w:numPr>
                          <w:ilvl w:val="0"/>
                          <w:numId w:val="8"/>
                        </w:numPr>
                        <w:spacing w:line="360" w:lineRule="auto"/>
                        <w:ind w:hanging="357"/>
                        <w:rPr>
                          <w:rFonts w:ascii="David" w:hAnsi="David" w:cs="David"/>
                          <w:sz w:val="24"/>
                          <w:szCs w:val="24"/>
                        </w:rPr>
                      </w:pPr>
                      <w:r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 xml:space="preserve">אסמכתאות התומכות בנימוקים, ככול שישנן </w:t>
                      </w:r>
                      <w:r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>–</w:t>
                      </w:r>
                      <w:r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 xml:space="preserve"> חובה.</w:t>
                      </w:r>
                    </w:p>
                    <w:p w14:paraId="547905DD" w14:textId="77777777" w:rsidR="002D1C48" w:rsidRDefault="00D77CD2" w:rsidP="00E74D70">
                      <w:pPr>
                        <w:pStyle w:val="ab"/>
                        <w:numPr>
                          <w:ilvl w:val="0"/>
                          <w:numId w:val="7"/>
                        </w:numPr>
                        <w:spacing w:line="360" w:lineRule="auto"/>
                        <w:ind w:hanging="357"/>
                        <w:rPr>
                          <w:rFonts w:ascii="David" w:hAnsi="David" w:cs="David"/>
                          <w:sz w:val="24"/>
                          <w:szCs w:val="24"/>
                        </w:rPr>
                      </w:pPr>
                      <w:r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 xml:space="preserve">הבקשה תוגש עד </w:t>
                      </w:r>
                      <w:r w:rsidR="00D13857"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 xml:space="preserve">30 ימים מיום קבלת ההתראה </w:t>
                      </w:r>
                      <w:proofErr w:type="spellStart"/>
                      <w:r w:rsidR="00D13857"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>המינהלית</w:t>
                      </w:r>
                      <w:proofErr w:type="spellEnd"/>
                      <w:r w:rsidR="00D13857"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14:paraId="41E2CC0C" w14:textId="77777777" w:rsidR="003E0395" w:rsidRDefault="00D13857" w:rsidP="00E74D70">
                      <w:pPr>
                        <w:pStyle w:val="ab"/>
                        <w:numPr>
                          <w:ilvl w:val="0"/>
                          <w:numId w:val="7"/>
                        </w:numPr>
                        <w:spacing w:line="360" w:lineRule="auto"/>
                        <w:ind w:hanging="357"/>
                        <w:rPr>
                          <w:rFonts w:ascii="David" w:hAnsi="David" w:cs="David"/>
                          <w:sz w:val="24"/>
                          <w:szCs w:val="24"/>
                        </w:rPr>
                      </w:pPr>
                      <w:r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>את הבקשה יש להגיש  באמצעות דואר אלקטרוני</w:t>
                      </w:r>
                      <w:r w:rsidR="003E0395"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 xml:space="preserve"> לכתובת:</w:t>
                      </w:r>
                    </w:p>
                    <w:p w14:paraId="34BABD41" w14:textId="34562147" w:rsidR="00D13857" w:rsidRPr="007E36C3" w:rsidRDefault="003E0395" w:rsidP="003E0395">
                      <w:pPr>
                        <w:pStyle w:val="ab"/>
                        <w:rPr>
                          <w:rFonts w:ascii="David" w:hAnsi="David" w:cs="David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hyperlink r:id="rId9" w:history="1">
                        <w:r w:rsidR="007E36C3" w:rsidRPr="007E36C3">
                          <w:rPr>
                            <w:rStyle w:val="Hyperlink"/>
                            <w:rFonts w:ascii="David" w:hAnsi="David" w:cs="David"/>
                            <w:b/>
                            <w:bCs/>
                            <w:sz w:val="24"/>
                            <w:szCs w:val="24"/>
                          </w:rPr>
                          <w:t>itsumim_achifa@education.gov.il</w:t>
                        </w:r>
                      </w:hyperlink>
                    </w:p>
                    <w:p w14:paraId="0EBF2003" w14:textId="77777777" w:rsidR="007E36C3" w:rsidRPr="002D1C48" w:rsidRDefault="007E36C3" w:rsidP="003E0395">
                      <w:pPr>
                        <w:pStyle w:val="ab"/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04D3B">
        <w:rPr>
          <w:rFonts w:ascii="Segoe UI Symbol" w:eastAsia="MS Gothic" w:hAnsi="Segoe UI Symbol" w:cs="Segoe UI Symbol" w:hint="cs"/>
          <w:b/>
          <w:bCs/>
          <w:sz w:val="24"/>
          <w:szCs w:val="24"/>
          <w:rtl/>
        </w:rPr>
        <w:t>☐</w:t>
      </w:r>
      <w:r w:rsidR="00F04D3B">
        <w:rPr>
          <w:rFonts w:ascii="David" w:hAnsi="David" w:cs="David" w:hint="cs"/>
          <w:b/>
          <w:bCs/>
          <w:sz w:val="24"/>
          <w:szCs w:val="24"/>
          <w:rtl/>
        </w:rPr>
        <w:t xml:space="preserve">  המעשה</w:t>
      </w:r>
      <w:r w:rsidR="00FD3299">
        <w:rPr>
          <w:rFonts w:ascii="David" w:hAnsi="David" w:cs="David" w:hint="cs"/>
          <w:b/>
          <w:bCs/>
          <w:sz w:val="24"/>
          <w:szCs w:val="24"/>
          <w:rtl/>
        </w:rPr>
        <w:t xml:space="preserve"> שביצע המפר</w:t>
      </w:r>
      <w:r w:rsidR="00F04D3B">
        <w:rPr>
          <w:rFonts w:ascii="David" w:hAnsi="David" w:cs="David" w:hint="cs"/>
          <w:b/>
          <w:bCs/>
          <w:sz w:val="24"/>
          <w:szCs w:val="24"/>
          <w:rtl/>
        </w:rPr>
        <w:t xml:space="preserve"> המפורט בהתראה אינו מהווה הפרה</w:t>
      </w:r>
      <w:r w:rsidR="00C52120">
        <w:rPr>
          <w:rFonts w:ascii="David" w:hAnsi="David" w:cs="David" w:hint="cs"/>
          <w:b/>
          <w:bCs/>
          <w:sz w:val="24"/>
          <w:szCs w:val="24"/>
          <w:rtl/>
        </w:rPr>
        <w:t>.</w:t>
      </w:r>
    </w:p>
    <w:p w14:paraId="33BD42BD" w14:textId="77777777" w:rsidR="00CB04E9" w:rsidRDefault="00026F1D" w:rsidP="00026F1D">
      <w:pPr>
        <w:spacing w:after="120" w:line="360" w:lineRule="auto"/>
        <w:rPr>
          <w:rFonts w:ascii="David" w:hAnsi="David" w:cs="David"/>
          <w:sz w:val="24"/>
          <w:szCs w:val="24"/>
          <w:rtl/>
        </w:rPr>
      </w:pPr>
      <w:r w:rsidRPr="00026F1D">
        <w:rPr>
          <w:rFonts w:ascii="David" w:hAnsi="David" w:cs="David" w:hint="cs"/>
          <w:b/>
          <w:bCs/>
          <w:sz w:val="24"/>
          <w:szCs w:val="24"/>
          <w:rtl/>
        </w:rPr>
        <w:t xml:space="preserve">את ההחלטה הנוגעת בענייני אבקש לקבל בדואר אלקטרוני לתיבת </w:t>
      </w:r>
      <w:r>
        <w:rPr>
          <w:rFonts w:ascii="David" w:hAnsi="David" w:cs="David" w:hint="cs"/>
          <w:b/>
          <w:bCs/>
          <w:sz w:val="24"/>
          <w:szCs w:val="24"/>
          <w:rtl/>
        </w:rPr>
        <w:t>מ</w:t>
      </w:r>
      <w:r w:rsidRPr="00026F1D">
        <w:rPr>
          <w:rFonts w:ascii="David" w:hAnsi="David" w:cs="David" w:hint="cs"/>
          <w:b/>
          <w:bCs/>
          <w:sz w:val="24"/>
          <w:szCs w:val="24"/>
          <w:rtl/>
        </w:rPr>
        <w:t>ייל</w:t>
      </w:r>
      <w:r>
        <w:rPr>
          <w:rFonts w:ascii="David" w:hAnsi="David" w:cs="David" w:hint="cs"/>
          <w:sz w:val="24"/>
          <w:szCs w:val="24"/>
          <w:rtl/>
        </w:rPr>
        <w:t>:</w:t>
      </w:r>
    </w:p>
    <w:p w14:paraId="7EB61D94" w14:textId="77777777" w:rsidR="00FD1797" w:rsidRDefault="00026F1D" w:rsidP="00A839B7">
      <w:pPr>
        <w:spacing w:after="12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____________________________________________________________________</w:t>
      </w:r>
    </w:p>
    <w:p w14:paraId="2B99BD90" w14:textId="77777777" w:rsidR="00FD1797" w:rsidRDefault="00FD1797" w:rsidP="00026F1D">
      <w:pPr>
        <w:spacing w:after="120" w:line="360" w:lineRule="auto"/>
        <w:rPr>
          <w:rFonts w:ascii="David" w:hAnsi="David" w:cs="David"/>
          <w:sz w:val="24"/>
          <w:szCs w:val="24"/>
          <w:rtl/>
        </w:rPr>
      </w:pPr>
    </w:p>
    <w:p w14:paraId="440A0E76" w14:textId="77777777" w:rsidR="00026F1D" w:rsidRDefault="00026F1D" w:rsidP="00026F1D">
      <w:pPr>
        <w:spacing w:after="120" w:line="360" w:lineRule="auto"/>
        <w:rPr>
          <w:rFonts w:ascii="David" w:hAnsi="David" w:cs="David"/>
          <w:sz w:val="24"/>
          <w:szCs w:val="24"/>
          <w:rtl/>
        </w:rPr>
      </w:pPr>
    </w:p>
    <w:p w14:paraId="50D993D7" w14:textId="1CB09185" w:rsidR="00026F1D" w:rsidRPr="00FD6C2E" w:rsidRDefault="00026F1D" w:rsidP="00B60F76">
      <w:pPr>
        <w:spacing w:after="120" w:line="360" w:lineRule="auto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___________________         ___________________          </w:t>
      </w:r>
      <w:r w:rsidR="00FD6C2E" w:rsidRPr="00FD6C2E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</w:p>
    <w:p w14:paraId="46098A2E" w14:textId="77777777" w:rsidR="00CB04E9" w:rsidRDefault="00026F1D" w:rsidP="00026F1D">
      <w:pPr>
        <w:spacing w:after="120" w:line="360" w:lineRule="auto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        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שם מלא                                              תאריך </w:t>
      </w:r>
    </w:p>
    <w:p w14:paraId="7706CFD7" w14:textId="77777777" w:rsidR="00CB04E9" w:rsidRPr="00CB04E9" w:rsidRDefault="00CB04E9" w:rsidP="00CB04E9">
      <w:pPr>
        <w:spacing w:after="240" w:line="480" w:lineRule="auto"/>
        <w:rPr>
          <w:rFonts w:ascii="David" w:hAnsi="David" w:cs="David"/>
          <w:b/>
          <w:bCs/>
          <w:sz w:val="24"/>
          <w:szCs w:val="24"/>
          <w:rtl/>
        </w:rPr>
      </w:pPr>
    </w:p>
    <w:sectPr w:rsidR="00CB04E9" w:rsidRPr="00CB04E9" w:rsidSect="00D01F0F">
      <w:headerReference w:type="even" r:id="rId10"/>
      <w:headerReference w:type="default" r:id="rId11"/>
      <w:footerReference w:type="even" r:id="rId12"/>
      <w:pgSz w:w="11906" w:h="16838"/>
      <w:pgMar w:top="2101" w:right="1800" w:bottom="1440" w:left="1800" w:header="737" w:footer="73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2EBDA" w14:textId="77777777" w:rsidR="00E973D4" w:rsidRDefault="00E973D4" w:rsidP="008967B5">
      <w:pPr>
        <w:spacing w:after="0" w:line="240" w:lineRule="auto"/>
      </w:pPr>
      <w:r>
        <w:separator/>
      </w:r>
    </w:p>
  </w:endnote>
  <w:endnote w:type="continuationSeparator" w:id="0">
    <w:p w14:paraId="77A93AF2" w14:textId="77777777" w:rsidR="00E973D4" w:rsidRDefault="00E973D4" w:rsidP="00896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8BB45" w14:textId="77777777" w:rsidR="003A2D67" w:rsidRDefault="003A2D67">
    <w:pPr>
      <w:pStyle w:val="a5"/>
    </w:pPr>
    <w:r>
      <w:rPr>
        <w:noProof/>
      </w:rPr>
      <w:drawing>
        <wp:inline distT="0" distB="0" distL="0" distR="0" wp14:anchorId="4860BA0D" wp14:editId="41CE7125">
          <wp:extent cx="1359535" cy="1025525"/>
          <wp:effectExtent l="0" t="0" r="0" b="3175"/>
          <wp:docPr id="1" name="תמונה 1" descr="X:\yoram\LogoProject\PicSheru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yoram\LogoProject\PicSheru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102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7D76BEA" wp14:editId="0E53B0D3">
          <wp:extent cx="1359535" cy="1025525"/>
          <wp:effectExtent l="0" t="0" r="0" b="3175"/>
          <wp:docPr id="2" name="תמונה 2" descr="X:\yoram\LogoProject\PicSheru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:\yoram\LogoProject\PicSheru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102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BB346B3" wp14:editId="67AC15C5">
          <wp:extent cx="1359535" cy="1025525"/>
          <wp:effectExtent l="0" t="0" r="0" b="3175"/>
          <wp:docPr id="3" name="תמונה 3" descr="X:\yoram\LogoProject\PicSheru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X:\yoram\LogoProject\PicSheru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102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FCC111D" wp14:editId="62B96A9D">
          <wp:extent cx="1359535" cy="1025525"/>
          <wp:effectExtent l="0" t="0" r="0" b="3175"/>
          <wp:docPr id="4" name="תמונה 4" descr="X:\yoram\LogoProject\PicSheru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X:\yoram\LogoProject\PicSheru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102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E3BE425" wp14:editId="5AAC5AD9">
          <wp:extent cx="1363287" cy="1022465"/>
          <wp:effectExtent l="0" t="0" r="8890" b="6350"/>
          <wp:docPr id="5" name="תמונה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חינוך עם שרות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3287" cy="1022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D1CB8" w14:textId="77777777" w:rsidR="00E973D4" w:rsidRDefault="00E973D4" w:rsidP="008967B5">
      <w:pPr>
        <w:spacing w:after="0" w:line="240" w:lineRule="auto"/>
      </w:pPr>
      <w:r>
        <w:separator/>
      </w:r>
    </w:p>
  </w:footnote>
  <w:footnote w:type="continuationSeparator" w:id="0">
    <w:p w14:paraId="10739C74" w14:textId="77777777" w:rsidR="00E973D4" w:rsidRDefault="00E973D4" w:rsidP="00896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7268A" w14:textId="77777777" w:rsidR="003A2D67" w:rsidRDefault="003A2D67">
    <w:pPr>
      <w:pStyle w:val="a3"/>
      <w:rPr>
        <w:rtl/>
      </w:rPr>
    </w:pPr>
    <w:r>
      <w:rPr>
        <w:rFonts w:asciiTheme="minorBidi" w:hAnsiTheme="minorBidi" w:cs="David"/>
        <w:b/>
        <w:bCs/>
        <w:noProof/>
        <w:color w:val="3767A8"/>
        <w:sz w:val="36"/>
        <w:szCs w:val="36"/>
      </w:rPr>
      <w:drawing>
        <wp:inline distT="0" distB="0" distL="0" distR="0" wp14:anchorId="39C15464" wp14:editId="48CF4FAD">
          <wp:extent cx="2200910" cy="3444875"/>
          <wp:effectExtent l="0" t="0" r="8890" b="3175"/>
          <wp:docPr id="7" name="תמונה 7" descr="C:\Users\kl1031\Desktop\תבניות\לוגו שמאל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l1031\Desktop\תבניות\לוגו שמאל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910" cy="344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18186" w14:textId="77777777" w:rsidR="00A839B7" w:rsidRDefault="00A839B7" w:rsidP="00B817CF">
    <w:pPr>
      <w:pStyle w:val="a3"/>
      <w:spacing w:before="40" w:after="40"/>
      <w:jc w:val="center"/>
      <w:rPr>
        <w:rFonts w:asciiTheme="minorBidi" w:hAnsiTheme="minorBidi" w:cs="David"/>
        <w:b/>
        <w:bCs/>
        <w:color w:val="3767A8"/>
        <w:sz w:val="36"/>
        <w:szCs w:val="36"/>
        <w:rtl/>
      </w:rPr>
    </w:pPr>
    <w:r>
      <w:rPr>
        <w:rFonts w:ascii="Times New Roman" w:hAnsi="Times New Roman" w:cs="Times New Roman"/>
        <w:noProof/>
        <w:sz w:val="24"/>
        <w:szCs w:val="24"/>
      </w:rPr>
      <w:drawing>
        <wp:inline distT="0" distB="0" distL="0" distR="0" wp14:anchorId="54308766" wp14:editId="64C72EF1">
          <wp:extent cx="438150" cy="533400"/>
          <wp:effectExtent l="0" t="0" r="0" b="0"/>
          <wp:docPr id="10" name="תמונה 10" descr="cid:image009.png@01D9DA8F.3640B8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9.png@01D9DA8F.3640B89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A2AE12" w14:textId="77777777" w:rsidR="003A2D67" w:rsidRDefault="003A2D67" w:rsidP="00B817CF">
    <w:pPr>
      <w:pStyle w:val="a3"/>
      <w:spacing w:before="40" w:after="40"/>
      <w:jc w:val="center"/>
      <w:rPr>
        <w:rFonts w:asciiTheme="minorBidi" w:hAnsiTheme="minorBidi" w:cs="David"/>
        <w:b/>
        <w:bCs/>
        <w:color w:val="3767A8"/>
        <w:sz w:val="36"/>
        <w:szCs w:val="36"/>
        <w:rtl/>
      </w:rPr>
    </w:pPr>
    <w:r>
      <w:rPr>
        <w:rFonts w:asciiTheme="minorBidi" w:hAnsiTheme="minorBidi" w:cs="David" w:hint="cs"/>
        <w:b/>
        <w:bCs/>
        <w:color w:val="3767A8"/>
        <w:sz w:val="36"/>
        <w:szCs w:val="36"/>
        <w:rtl/>
      </w:rPr>
      <w:t>מדינת ישראל</w:t>
    </w:r>
  </w:p>
  <w:p w14:paraId="2EFCD1D1" w14:textId="77777777" w:rsidR="003A2D67" w:rsidRDefault="003A2D67" w:rsidP="00A839B7">
    <w:pPr>
      <w:pStyle w:val="a3"/>
      <w:spacing w:before="40" w:after="40"/>
      <w:jc w:val="center"/>
      <w:rPr>
        <w:rFonts w:asciiTheme="minorBidi" w:hAnsiTheme="minorBidi" w:cs="David"/>
        <w:b/>
        <w:bCs/>
        <w:color w:val="3767A8"/>
        <w:sz w:val="32"/>
        <w:szCs w:val="32"/>
        <w:rtl/>
      </w:rPr>
    </w:pPr>
    <w:bookmarkStart w:id="0" w:name="Titel1"/>
    <w:bookmarkEnd w:id="0"/>
    <w:r>
      <w:rPr>
        <w:rFonts w:asciiTheme="minorBidi" w:hAnsiTheme="minorBidi" w:cs="David"/>
        <w:b/>
        <w:bCs/>
        <w:color w:val="3767A8"/>
        <w:sz w:val="32"/>
        <w:szCs w:val="32"/>
        <w:rtl/>
      </w:rPr>
      <w:t>משרד החינוך</w:t>
    </w:r>
  </w:p>
  <w:p w14:paraId="3409FA45" w14:textId="77777777" w:rsidR="003A2D67" w:rsidRDefault="003A2D67" w:rsidP="00B817CF">
    <w:pPr>
      <w:pStyle w:val="a3"/>
      <w:spacing w:before="40" w:after="40"/>
      <w:jc w:val="center"/>
      <w:rPr>
        <w:rFonts w:asciiTheme="minorBidi" w:hAnsiTheme="minorBidi" w:cs="David"/>
        <w:b/>
        <w:bCs/>
        <w:color w:val="3767A8"/>
        <w:sz w:val="28"/>
        <w:szCs w:val="28"/>
        <w:rtl/>
      </w:rPr>
    </w:pPr>
    <w:bookmarkStart w:id="1" w:name="Titel2"/>
    <w:bookmarkEnd w:id="1"/>
    <w:r>
      <w:rPr>
        <w:rFonts w:asciiTheme="minorBidi" w:hAnsiTheme="minorBidi" w:cs="David"/>
        <w:b/>
        <w:bCs/>
        <w:color w:val="3767A8"/>
        <w:sz w:val="28"/>
        <w:szCs w:val="28"/>
        <w:rtl/>
      </w:rPr>
      <w:t>מינהל רישוי, בקרה ואכיפה</w:t>
    </w:r>
  </w:p>
  <w:p w14:paraId="7DD2FD82" w14:textId="77777777" w:rsidR="003A2D67" w:rsidRDefault="003A2D67" w:rsidP="00B817CF">
    <w:pPr>
      <w:pStyle w:val="a3"/>
      <w:spacing w:before="40" w:after="40"/>
      <w:jc w:val="center"/>
      <w:rPr>
        <w:rFonts w:asciiTheme="minorBidi" w:hAnsiTheme="minorBidi" w:cs="David"/>
        <w:b/>
        <w:bCs/>
        <w:color w:val="3767A8"/>
        <w:sz w:val="28"/>
        <w:szCs w:val="28"/>
        <w:rtl/>
      </w:rPr>
    </w:pPr>
    <w:bookmarkStart w:id="2" w:name="Titel3"/>
    <w:bookmarkEnd w:id="2"/>
    <w:r>
      <w:rPr>
        <w:rFonts w:asciiTheme="minorBidi" w:hAnsiTheme="minorBidi" w:cs="David" w:hint="cs"/>
        <w:b/>
        <w:bCs/>
        <w:color w:val="3767A8"/>
        <w:sz w:val="28"/>
        <w:szCs w:val="28"/>
        <w:rtl/>
      </w:rPr>
      <w:t>אגף א' אכיפה</w:t>
    </w:r>
  </w:p>
  <w:p w14:paraId="22545944" w14:textId="77777777" w:rsidR="003A2D67" w:rsidRPr="00B817CF" w:rsidRDefault="003A2D67" w:rsidP="00B817CF">
    <w:pPr>
      <w:pStyle w:val="a3"/>
      <w:spacing w:before="40" w:after="40"/>
      <w:jc w:val="center"/>
      <w:rPr>
        <w:rFonts w:asciiTheme="minorBidi" w:hAnsiTheme="minorBidi" w:cs="David"/>
        <w:b/>
        <w:bCs/>
        <w:color w:val="3767A8"/>
        <w:sz w:val="28"/>
        <w:szCs w:val="28"/>
        <w:rtl/>
      </w:rPr>
    </w:pPr>
    <w:bookmarkStart w:id="3" w:name="Titel4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673D2"/>
    <w:multiLevelType w:val="hybridMultilevel"/>
    <w:tmpl w:val="5F663B02"/>
    <w:lvl w:ilvl="0" w:tplc="0C9402F2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A52C8D"/>
    <w:multiLevelType w:val="hybridMultilevel"/>
    <w:tmpl w:val="65F6E51A"/>
    <w:lvl w:ilvl="0" w:tplc="B47ECBD0">
      <w:start w:val="1"/>
      <w:numFmt w:val="hebrew1"/>
      <w:lvlText w:val="%1."/>
      <w:lvlJc w:val="left"/>
      <w:pPr>
        <w:ind w:left="143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31CF0EEC"/>
    <w:multiLevelType w:val="hybridMultilevel"/>
    <w:tmpl w:val="846EF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F202D"/>
    <w:multiLevelType w:val="hybridMultilevel"/>
    <w:tmpl w:val="52CE183C"/>
    <w:lvl w:ilvl="0" w:tplc="9C8A099E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480E01C8"/>
    <w:multiLevelType w:val="hybridMultilevel"/>
    <w:tmpl w:val="DADCD07C"/>
    <w:lvl w:ilvl="0" w:tplc="6A8863E6">
      <w:numFmt w:val="bullet"/>
      <w:lvlText w:val=""/>
      <w:lvlJc w:val="left"/>
      <w:pPr>
        <w:ind w:left="1434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5FD40005"/>
    <w:multiLevelType w:val="hybridMultilevel"/>
    <w:tmpl w:val="BB428250"/>
    <w:lvl w:ilvl="0" w:tplc="EA8E07E2">
      <w:start w:val="11"/>
      <w:numFmt w:val="bullet"/>
      <w:lvlText w:val="-"/>
      <w:lvlJc w:val="left"/>
      <w:pPr>
        <w:ind w:left="720" w:hanging="360"/>
      </w:pPr>
      <w:rPr>
        <w:rFonts w:ascii="David" w:eastAsia="Calibr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324A08"/>
    <w:multiLevelType w:val="hybridMultilevel"/>
    <w:tmpl w:val="B3C4F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77425D"/>
    <w:multiLevelType w:val="hybridMultilevel"/>
    <w:tmpl w:val="B95C7064"/>
    <w:lvl w:ilvl="0" w:tplc="016250A8">
      <w:start w:val="1"/>
      <w:numFmt w:val="bullet"/>
      <w:lvlText w:val="-"/>
      <w:lvlJc w:val="left"/>
      <w:pPr>
        <w:ind w:left="1140" w:hanging="360"/>
      </w:pPr>
      <w:rPr>
        <w:rFonts w:ascii="David" w:eastAsia="Calibr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6C5"/>
    <w:rsid w:val="0001114F"/>
    <w:rsid w:val="00012C93"/>
    <w:rsid w:val="00017CBC"/>
    <w:rsid w:val="000267CE"/>
    <w:rsid w:val="00026F1D"/>
    <w:rsid w:val="000655B4"/>
    <w:rsid w:val="00074544"/>
    <w:rsid w:val="00086D02"/>
    <w:rsid w:val="00095690"/>
    <w:rsid w:val="000B610A"/>
    <w:rsid w:val="000C7D8A"/>
    <w:rsid w:val="000D051D"/>
    <w:rsid w:val="001344B6"/>
    <w:rsid w:val="00164547"/>
    <w:rsid w:val="00167ECF"/>
    <w:rsid w:val="0018043F"/>
    <w:rsid w:val="0019144F"/>
    <w:rsid w:val="00192A66"/>
    <w:rsid w:val="001A4477"/>
    <w:rsid w:val="001C424D"/>
    <w:rsid w:val="001E5DD8"/>
    <w:rsid w:val="001F28CD"/>
    <w:rsid w:val="0021045F"/>
    <w:rsid w:val="002562B8"/>
    <w:rsid w:val="00273EDB"/>
    <w:rsid w:val="00280047"/>
    <w:rsid w:val="002A080C"/>
    <w:rsid w:val="002D1C48"/>
    <w:rsid w:val="002F1330"/>
    <w:rsid w:val="003011B7"/>
    <w:rsid w:val="0030613C"/>
    <w:rsid w:val="00325923"/>
    <w:rsid w:val="00341171"/>
    <w:rsid w:val="00380289"/>
    <w:rsid w:val="00382E7B"/>
    <w:rsid w:val="003919AA"/>
    <w:rsid w:val="003961A2"/>
    <w:rsid w:val="003A2D67"/>
    <w:rsid w:val="003C2D44"/>
    <w:rsid w:val="003E0395"/>
    <w:rsid w:val="003E089F"/>
    <w:rsid w:val="003E3F99"/>
    <w:rsid w:val="00416E81"/>
    <w:rsid w:val="00454E19"/>
    <w:rsid w:val="00477B20"/>
    <w:rsid w:val="004C71E8"/>
    <w:rsid w:val="004E68B8"/>
    <w:rsid w:val="004F48BB"/>
    <w:rsid w:val="00501D9A"/>
    <w:rsid w:val="00525B0F"/>
    <w:rsid w:val="00530E47"/>
    <w:rsid w:val="005457C3"/>
    <w:rsid w:val="00563618"/>
    <w:rsid w:val="00567598"/>
    <w:rsid w:val="00597403"/>
    <w:rsid w:val="005A17DA"/>
    <w:rsid w:val="005B28D5"/>
    <w:rsid w:val="005B2A23"/>
    <w:rsid w:val="005B34B9"/>
    <w:rsid w:val="005D4ADE"/>
    <w:rsid w:val="005E1E4D"/>
    <w:rsid w:val="005E45A9"/>
    <w:rsid w:val="0060673A"/>
    <w:rsid w:val="00626E14"/>
    <w:rsid w:val="00653CBC"/>
    <w:rsid w:val="0066164D"/>
    <w:rsid w:val="00662570"/>
    <w:rsid w:val="0068669F"/>
    <w:rsid w:val="00690663"/>
    <w:rsid w:val="006B1A66"/>
    <w:rsid w:val="00723B80"/>
    <w:rsid w:val="00764C24"/>
    <w:rsid w:val="007736AD"/>
    <w:rsid w:val="007C6030"/>
    <w:rsid w:val="007D0530"/>
    <w:rsid w:val="007D0C50"/>
    <w:rsid w:val="007D1440"/>
    <w:rsid w:val="007E36C3"/>
    <w:rsid w:val="007E60A5"/>
    <w:rsid w:val="007F161C"/>
    <w:rsid w:val="007F26AD"/>
    <w:rsid w:val="0081191A"/>
    <w:rsid w:val="008168D9"/>
    <w:rsid w:val="00817DA7"/>
    <w:rsid w:val="00834A6B"/>
    <w:rsid w:val="00857D1E"/>
    <w:rsid w:val="008832A2"/>
    <w:rsid w:val="008840CB"/>
    <w:rsid w:val="008967B5"/>
    <w:rsid w:val="008A51B0"/>
    <w:rsid w:val="008C714C"/>
    <w:rsid w:val="008D0289"/>
    <w:rsid w:val="009077A5"/>
    <w:rsid w:val="00920522"/>
    <w:rsid w:val="00920622"/>
    <w:rsid w:val="009372E5"/>
    <w:rsid w:val="009557A6"/>
    <w:rsid w:val="00960394"/>
    <w:rsid w:val="00973589"/>
    <w:rsid w:val="0097492B"/>
    <w:rsid w:val="00995E49"/>
    <w:rsid w:val="009A6318"/>
    <w:rsid w:val="009B78B8"/>
    <w:rsid w:val="009E4CFD"/>
    <w:rsid w:val="009F14C3"/>
    <w:rsid w:val="00A264E8"/>
    <w:rsid w:val="00A557D8"/>
    <w:rsid w:val="00A55BE3"/>
    <w:rsid w:val="00A646B8"/>
    <w:rsid w:val="00A702A3"/>
    <w:rsid w:val="00A839B7"/>
    <w:rsid w:val="00A927CF"/>
    <w:rsid w:val="00AB08D9"/>
    <w:rsid w:val="00AB2304"/>
    <w:rsid w:val="00AB36D7"/>
    <w:rsid w:val="00AC3F77"/>
    <w:rsid w:val="00AD6D4B"/>
    <w:rsid w:val="00AF320A"/>
    <w:rsid w:val="00B12151"/>
    <w:rsid w:val="00B16F24"/>
    <w:rsid w:val="00B27046"/>
    <w:rsid w:val="00B46EB2"/>
    <w:rsid w:val="00B56934"/>
    <w:rsid w:val="00B60F76"/>
    <w:rsid w:val="00B61D8B"/>
    <w:rsid w:val="00B74D3D"/>
    <w:rsid w:val="00B817CF"/>
    <w:rsid w:val="00B84A72"/>
    <w:rsid w:val="00B85A4F"/>
    <w:rsid w:val="00B87612"/>
    <w:rsid w:val="00BB0252"/>
    <w:rsid w:val="00BC0357"/>
    <w:rsid w:val="00BF3A11"/>
    <w:rsid w:val="00BF4359"/>
    <w:rsid w:val="00C027BD"/>
    <w:rsid w:val="00C06534"/>
    <w:rsid w:val="00C22310"/>
    <w:rsid w:val="00C25FE5"/>
    <w:rsid w:val="00C41E1E"/>
    <w:rsid w:val="00C43A2D"/>
    <w:rsid w:val="00C45A0C"/>
    <w:rsid w:val="00C52120"/>
    <w:rsid w:val="00C526AB"/>
    <w:rsid w:val="00C82340"/>
    <w:rsid w:val="00C903F4"/>
    <w:rsid w:val="00CB04E9"/>
    <w:rsid w:val="00CB370C"/>
    <w:rsid w:val="00CF34E6"/>
    <w:rsid w:val="00D01F0F"/>
    <w:rsid w:val="00D0604E"/>
    <w:rsid w:val="00D13857"/>
    <w:rsid w:val="00D15F4C"/>
    <w:rsid w:val="00D176C5"/>
    <w:rsid w:val="00D2790D"/>
    <w:rsid w:val="00D32F05"/>
    <w:rsid w:val="00D42B4E"/>
    <w:rsid w:val="00D55AF9"/>
    <w:rsid w:val="00D6454D"/>
    <w:rsid w:val="00D6765D"/>
    <w:rsid w:val="00D71936"/>
    <w:rsid w:val="00D77CD2"/>
    <w:rsid w:val="00D81C11"/>
    <w:rsid w:val="00D95D11"/>
    <w:rsid w:val="00DD483A"/>
    <w:rsid w:val="00DF28AA"/>
    <w:rsid w:val="00E112FB"/>
    <w:rsid w:val="00E11AA2"/>
    <w:rsid w:val="00E1572E"/>
    <w:rsid w:val="00E224CA"/>
    <w:rsid w:val="00E30754"/>
    <w:rsid w:val="00E31B6D"/>
    <w:rsid w:val="00E32139"/>
    <w:rsid w:val="00E43ECD"/>
    <w:rsid w:val="00E5491B"/>
    <w:rsid w:val="00E553CA"/>
    <w:rsid w:val="00E61A11"/>
    <w:rsid w:val="00E73E99"/>
    <w:rsid w:val="00E74D70"/>
    <w:rsid w:val="00E9415B"/>
    <w:rsid w:val="00E973D4"/>
    <w:rsid w:val="00EA2F99"/>
    <w:rsid w:val="00EB6167"/>
    <w:rsid w:val="00EC2FBE"/>
    <w:rsid w:val="00EF1DA2"/>
    <w:rsid w:val="00F024C1"/>
    <w:rsid w:val="00F04D3B"/>
    <w:rsid w:val="00F05531"/>
    <w:rsid w:val="00F3433D"/>
    <w:rsid w:val="00F44189"/>
    <w:rsid w:val="00F53142"/>
    <w:rsid w:val="00F739A0"/>
    <w:rsid w:val="00F81FA7"/>
    <w:rsid w:val="00F91C8E"/>
    <w:rsid w:val="00FA3403"/>
    <w:rsid w:val="00FB2A94"/>
    <w:rsid w:val="00FB5B87"/>
    <w:rsid w:val="00FC271D"/>
    <w:rsid w:val="00FD1797"/>
    <w:rsid w:val="00FD3299"/>
    <w:rsid w:val="00FD6824"/>
    <w:rsid w:val="00FD6C2E"/>
    <w:rsid w:val="00FD6E2D"/>
    <w:rsid w:val="00FF31BD"/>
    <w:rsid w:val="00FF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35AB8DA"/>
  <w15:docId w15:val="{1C8B80E7-403F-41E2-93D6-AE7163A60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613C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67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8967B5"/>
  </w:style>
  <w:style w:type="paragraph" w:styleId="a5">
    <w:name w:val="footer"/>
    <w:basedOn w:val="a"/>
    <w:link w:val="a6"/>
    <w:uiPriority w:val="99"/>
    <w:unhideWhenUsed/>
    <w:rsid w:val="008967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8967B5"/>
  </w:style>
  <w:style w:type="paragraph" w:styleId="a7">
    <w:name w:val="Balloon Text"/>
    <w:basedOn w:val="a"/>
    <w:link w:val="a8"/>
    <w:uiPriority w:val="99"/>
    <w:semiHidden/>
    <w:unhideWhenUsed/>
    <w:rsid w:val="00C43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C43A2D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a"/>
    <w:uiPriority w:val="99"/>
    <w:rsid w:val="007F161C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bidi="ar-YE"/>
    </w:rPr>
  </w:style>
  <w:style w:type="paragraph" w:styleId="a9">
    <w:name w:val="No Spacing"/>
    <w:uiPriority w:val="1"/>
    <w:qFormat/>
    <w:rsid w:val="00B84A72"/>
    <w:pPr>
      <w:bidi/>
      <w:spacing w:after="0" w:line="240" w:lineRule="auto"/>
    </w:pPr>
  </w:style>
  <w:style w:type="character" w:styleId="aa">
    <w:name w:val="Placeholder Text"/>
    <w:basedOn w:val="a0"/>
    <w:uiPriority w:val="99"/>
    <w:semiHidden/>
    <w:rsid w:val="00960394"/>
    <w:rPr>
      <w:color w:val="808080"/>
    </w:rPr>
  </w:style>
  <w:style w:type="paragraph" w:styleId="ab">
    <w:name w:val="List Paragraph"/>
    <w:basedOn w:val="a"/>
    <w:uiPriority w:val="34"/>
    <w:qFormat/>
    <w:rsid w:val="0030613C"/>
    <w:pPr>
      <w:spacing w:after="160" w:line="256" w:lineRule="auto"/>
      <w:ind w:left="720"/>
      <w:contextualSpacing/>
    </w:pPr>
  </w:style>
  <w:style w:type="character" w:customStyle="1" w:styleId="1">
    <w:name w:val="סגנון1"/>
    <w:basedOn w:val="a0"/>
    <w:uiPriority w:val="1"/>
    <w:rsid w:val="00723B80"/>
  </w:style>
  <w:style w:type="character" w:styleId="Hyperlink">
    <w:name w:val="Hyperlink"/>
    <w:basedOn w:val="a0"/>
    <w:uiPriority w:val="99"/>
    <w:unhideWhenUsed/>
    <w:rsid w:val="0081191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74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a0"/>
    <w:uiPriority w:val="99"/>
    <w:semiHidden/>
    <w:unhideWhenUsed/>
    <w:rsid w:val="00FD1797"/>
    <w:rPr>
      <w:color w:val="800080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A702A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702A3"/>
    <w:pPr>
      <w:spacing w:line="240" w:lineRule="auto"/>
    </w:pPr>
    <w:rPr>
      <w:sz w:val="20"/>
      <w:szCs w:val="20"/>
    </w:rPr>
  </w:style>
  <w:style w:type="character" w:customStyle="1" w:styleId="af">
    <w:name w:val="טקסט הערה תו"/>
    <w:basedOn w:val="a0"/>
    <w:link w:val="ae"/>
    <w:uiPriority w:val="99"/>
    <w:semiHidden/>
    <w:rsid w:val="00A702A3"/>
    <w:rPr>
      <w:rFonts w:ascii="Calibri" w:eastAsia="Calibri" w:hAnsi="Calibri" w:cs="Arial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702A3"/>
    <w:rPr>
      <w:b/>
      <w:bCs/>
    </w:rPr>
  </w:style>
  <w:style w:type="character" w:customStyle="1" w:styleId="af1">
    <w:name w:val="נושא הערה תו"/>
    <w:basedOn w:val="af"/>
    <w:link w:val="af0"/>
    <w:uiPriority w:val="99"/>
    <w:semiHidden/>
    <w:rsid w:val="00A702A3"/>
    <w:rPr>
      <w:rFonts w:ascii="Calibri" w:eastAsia="Calibri" w:hAnsi="Calibri" w:cs="Arial"/>
      <w:b/>
      <w:bCs/>
      <w:sz w:val="20"/>
      <w:szCs w:val="20"/>
    </w:rPr>
  </w:style>
  <w:style w:type="character" w:styleId="af2">
    <w:name w:val="Unresolved Mention"/>
    <w:basedOn w:val="a0"/>
    <w:uiPriority w:val="99"/>
    <w:semiHidden/>
    <w:unhideWhenUsed/>
    <w:rsid w:val="007E36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7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sumim_achifa@education.gov.i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tsumim_achifa@education.gov.i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9.png@01D9DA8F.3640B89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E2EC6577-6652-4357-946E-58D014470287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הדר צברי מאיר וולף</dc:creator>
  <cp:lastModifiedBy>קובי סוויד</cp:lastModifiedBy>
  <cp:revision>4</cp:revision>
  <dcterms:created xsi:type="dcterms:W3CDTF">2024-09-11T10:12:00Z</dcterms:created>
  <dcterms:modified xsi:type="dcterms:W3CDTF">2025-02-23T13:06:00Z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oName">
    <vt:lpwstr/>
  </property>
  <property fmtid="{D5CDD505-2E9C-101B-9397-08002B2CF9AE}" pid="3" name="DocRecipients">
    <vt:lpwstr/>
  </property>
  <property fmtid="{D5CDD505-2E9C-101B-9397-08002B2CF9AE}" pid="4" name="DocObjectName">
    <vt:lpwstr>מכתב שימוע - יסודי נור אלקודס - 478909</vt:lpwstr>
  </property>
  <property fmtid="{D5CDD505-2E9C-101B-9397-08002B2CF9AE}" pid="5" name="DocDateHeb">
    <vt:lpwstr>ה' באב תשפ"א</vt:lpwstr>
  </property>
  <property fmtid="{D5CDD505-2E9C-101B-9397-08002B2CF9AE}" pid="6" name="DocDateEng">
    <vt:lpwstr>14 ביולי 2021</vt:lpwstr>
  </property>
  <property fmtid="{D5CDD505-2E9C-101B-9397-08002B2CF9AE}" pid="7" name="DocNumber">
    <vt:lpwstr>2000-1088-2021-0008778</vt:lpwstr>
  </property>
  <property fmtid="{D5CDD505-2E9C-101B-9397-08002B2CF9AE}" pid="8" name="DocFolder">
    <vt:lpwstr>2020.</vt:lpwstr>
  </property>
  <property fmtid="{D5CDD505-2E9C-101B-9397-08002B2CF9AE}" pid="9" name="DocTo">
    <vt:lpwstr/>
  </property>
  <property fmtid="{D5CDD505-2E9C-101B-9397-08002B2CF9AE}" pid="10" name="DocRecipientsName">
    <vt:lpwstr/>
  </property>
  <property fmtid="{D5CDD505-2E9C-101B-9397-08002B2CF9AE}" pid="11" name="DocSender">
    <vt:lpwstr> אמיר לולו_x000d_</vt:lpwstr>
  </property>
  <property fmtid="{D5CDD505-2E9C-101B-9397-08002B2CF9AE}" pid="12" name="DocSender1">
    <vt:lpwstr>אמיר לולו_x000d_סטודנט (אכיפה ברשת)</vt:lpwstr>
  </property>
  <property fmtid="{D5CDD505-2E9C-101B-9397-08002B2CF9AE}" pid="13" name="DocKeywords">
    <vt:lpwstr/>
  </property>
  <property fmtid="{D5CDD505-2E9C-101B-9397-08002B2CF9AE}" pid="14" name="DocDateEng2">
    <vt:lpwstr>14.07.2021</vt:lpwstr>
  </property>
</Properties>
</file>