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19B" w:rsidRDefault="0079519B">
      <w:pPr>
        <w:pStyle w:val="a4"/>
        <w:jc w:val="both"/>
        <w:rPr>
          <w:rFonts w:ascii="Times New Roman" w:cs="David"/>
          <w:color w:val="0000FF"/>
          <w:szCs w:val="28"/>
          <w:rtl/>
          <w:lang w:eastAsia="en-US"/>
        </w:rPr>
      </w:pPr>
      <w:bookmarkStart w:id="0" w:name="_GoBack"/>
      <w:bookmarkEnd w:id="0"/>
    </w:p>
    <w:p w:rsidR="00E87B4C" w:rsidRDefault="00E87B4C">
      <w:pPr>
        <w:pStyle w:val="a4"/>
        <w:jc w:val="both"/>
        <w:rPr>
          <w:rFonts w:ascii="Times New Roman" w:cs="David"/>
          <w:color w:val="0000FF"/>
          <w:szCs w:val="28"/>
          <w:rtl/>
          <w:lang w:eastAsia="en-US"/>
        </w:rPr>
      </w:pPr>
    </w:p>
    <w:p w:rsidR="00016834" w:rsidRPr="00016834" w:rsidRDefault="00016834" w:rsidP="00016834">
      <w:pPr>
        <w:pStyle w:val="a4"/>
        <w:rPr>
          <w:rFonts w:ascii="Arial" w:hAnsi="Arial" w:cs="David"/>
          <w:b/>
          <w:bCs/>
          <w:color w:val="FF0000"/>
          <w:sz w:val="32"/>
          <w:szCs w:val="32"/>
          <w:rtl/>
        </w:rPr>
      </w:pPr>
      <w:r w:rsidRPr="00016834">
        <w:rPr>
          <w:rFonts w:ascii="Arial" w:hAnsi="Arial" w:cs="David" w:hint="cs"/>
          <w:b/>
          <w:bCs/>
          <w:color w:val="FF0000"/>
          <w:sz w:val="32"/>
          <w:szCs w:val="32"/>
          <w:rtl/>
        </w:rPr>
        <w:t>הנחיות הרישום הינן מכוח חוק לימוד חובה, תשי"ט-1949, תקנות לימוד חובה וחינוך ממלכתי (רישום),  תשי"ט-1959, ותקנות חינוך ממלכתי (העברה), תשי"ט-1959.</w:t>
      </w:r>
    </w:p>
    <w:p w:rsidR="001B628F" w:rsidRDefault="001B628F">
      <w:pPr>
        <w:pStyle w:val="a4"/>
        <w:jc w:val="both"/>
        <w:rPr>
          <w:rFonts w:ascii="Times New Roman" w:cs="David"/>
          <w:color w:val="0000FF"/>
          <w:szCs w:val="28"/>
          <w:rtl/>
          <w:lang w:eastAsia="en-US"/>
        </w:rPr>
      </w:pPr>
    </w:p>
    <w:p w:rsidR="00BC3A67" w:rsidRPr="00BC3A67" w:rsidRDefault="00BC3A67" w:rsidP="0002203C">
      <w:pPr>
        <w:pStyle w:val="1"/>
        <w:jc w:val="left"/>
      </w:pPr>
      <w:r w:rsidRPr="00BC3A67">
        <w:rPr>
          <w:rtl/>
        </w:rPr>
        <w:t>מועדי וגילאי הרישום</w:t>
      </w:r>
    </w:p>
    <w:p w:rsidR="00BC3A67" w:rsidRPr="00F965FA" w:rsidRDefault="00BC3A67" w:rsidP="003A267F">
      <w:pPr>
        <w:pStyle w:val="2"/>
        <w:ind w:left="1273" w:hanging="708"/>
        <w:jc w:val="left"/>
      </w:pPr>
      <w:r w:rsidRPr="00F965FA">
        <w:rPr>
          <w:rFonts w:hint="cs"/>
          <w:rtl/>
        </w:rPr>
        <w:t>מועדי הרישום</w:t>
      </w:r>
    </w:p>
    <w:p w:rsidR="00DB727B" w:rsidRDefault="00DB727B" w:rsidP="003A267F">
      <w:pPr>
        <w:ind w:left="1273" w:hanging="708"/>
        <w:rPr>
          <w:rFonts w:hAnsi="Courier New" w:cs="David"/>
          <w:color w:val="0000FF"/>
          <w:sz w:val="28"/>
          <w:szCs w:val="28"/>
          <w:rtl/>
          <w:lang w:eastAsia="en-US"/>
        </w:rPr>
      </w:pPr>
    </w:p>
    <w:p w:rsidR="00053E8A" w:rsidRPr="0002203C" w:rsidRDefault="00053E8A" w:rsidP="00440570">
      <w:pPr>
        <w:ind w:left="1273"/>
        <w:rPr>
          <w:rFonts w:hAnsi="Courier New" w:cs="David"/>
          <w:color w:val="0000FF"/>
          <w:sz w:val="28"/>
          <w:szCs w:val="28"/>
          <w:rtl/>
          <w:lang w:eastAsia="en-US"/>
        </w:rPr>
      </w:pP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 xml:space="preserve">הרישום לבתי ספר ולגני ילדים לשנת הלימודים </w:t>
      </w:r>
      <w:r w:rsidR="00C11B5E">
        <w:rPr>
          <w:rFonts w:hAnsi="Courier New" w:cs="David" w:hint="cs"/>
          <w:b/>
          <w:bCs/>
          <w:color w:val="0000FF"/>
          <w:sz w:val="28"/>
          <w:szCs w:val="28"/>
          <w:rtl/>
          <w:lang w:eastAsia="en-US"/>
        </w:rPr>
        <w:t>התש</w:t>
      </w:r>
      <w:r w:rsidR="00EA27D8">
        <w:rPr>
          <w:rFonts w:hAnsi="Courier New" w:cs="David" w:hint="cs"/>
          <w:b/>
          <w:bCs/>
          <w:color w:val="0000FF"/>
          <w:sz w:val="28"/>
          <w:szCs w:val="28"/>
          <w:rtl/>
          <w:lang w:eastAsia="en-US"/>
        </w:rPr>
        <w:t>פ"</w:t>
      </w:r>
      <w:r w:rsidR="00440570">
        <w:rPr>
          <w:rFonts w:hAnsi="Courier New" w:cs="David" w:hint="cs"/>
          <w:b/>
          <w:bCs/>
          <w:color w:val="0000FF"/>
          <w:sz w:val="28"/>
          <w:szCs w:val="28"/>
          <w:rtl/>
          <w:lang w:eastAsia="en-US"/>
        </w:rPr>
        <w:t>ב</w:t>
      </w:r>
      <w:r w:rsidR="00440570"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 xml:space="preserve"> </w:t>
      </w: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 xml:space="preserve">יחל ביום </w:t>
      </w:r>
      <w:r w:rsidR="00EA16EB">
        <w:rPr>
          <w:rFonts w:hAnsi="Courier New" w:cs="David" w:hint="cs"/>
          <w:color w:val="0000FF"/>
          <w:sz w:val="28"/>
          <w:szCs w:val="28"/>
          <w:rtl/>
          <w:lang w:eastAsia="en-US"/>
        </w:rPr>
        <w:t>חמישי</w:t>
      </w:r>
      <w:r w:rsidR="00EA16EB"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 xml:space="preserve">  </w:t>
      </w: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>א' בשבט התש</w:t>
      </w:r>
      <w:r w:rsidR="00EA16EB">
        <w:rPr>
          <w:rFonts w:hAnsi="Courier New" w:cs="David" w:hint="cs"/>
          <w:color w:val="0000FF"/>
          <w:sz w:val="28"/>
          <w:szCs w:val="28"/>
          <w:rtl/>
          <w:lang w:eastAsia="en-US"/>
        </w:rPr>
        <w:t>פ"א</w:t>
      </w: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 xml:space="preserve"> (</w:t>
      </w:r>
      <w:r w:rsidR="00EA16EB">
        <w:rPr>
          <w:rFonts w:hAnsi="Courier New" w:cs="David" w:hint="cs"/>
          <w:color w:val="0000FF"/>
          <w:sz w:val="28"/>
          <w:szCs w:val="28"/>
          <w:rtl/>
          <w:lang w:eastAsia="en-US"/>
        </w:rPr>
        <w:t>14</w:t>
      </w:r>
      <w:r w:rsidR="00EA16EB"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 xml:space="preserve"> </w:t>
      </w: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 xml:space="preserve">בינואר </w:t>
      </w:r>
      <w:r w:rsidR="00EA16EB"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>20</w:t>
      </w:r>
      <w:r w:rsidR="00EA16EB">
        <w:rPr>
          <w:rFonts w:hAnsi="Courier New" w:cs="David" w:hint="cs"/>
          <w:color w:val="0000FF"/>
          <w:sz w:val="28"/>
          <w:szCs w:val="28"/>
          <w:rtl/>
          <w:lang w:eastAsia="en-US"/>
        </w:rPr>
        <w:t>21</w:t>
      </w: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 xml:space="preserve">)  ויימשך עד יום </w:t>
      </w:r>
      <w:r w:rsidR="00EA16EB">
        <w:rPr>
          <w:rFonts w:hAnsi="Courier New" w:cs="David" w:hint="cs"/>
          <w:color w:val="0000FF"/>
          <w:sz w:val="28"/>
          <w:szCs w:val="28"/>
          <w:rtl/>
          <w:lang w:eastAsia="en-US"/>
        </w:rPr>
        <w:t xml:space="preserve">רביעי  </w:t>
      </w:r>
      <w:r w:rsidR="00EA27D8">
        <w:rPr>
          <w:rFonts w:hAnsi="Courier New" w:cs="David" w:hint="cs"/>
          <w:color w:val="0000FF"/>
          <w:sz w:val="28"/>
          <w:szCs w:val="28"/>
          <w:rtl/>
          <w:lang w:eastAsia="en-US"/>
        </w:rPr>
        <w:t>כ"א בשבט התש</w:t>
      </w:r>
      <w:r w:rsidR="00EA16EB">
        <w:rPr>
          <w:rFonts w:hAnsi="Courier New" w:cs="David" w:hint="cs"/>
          <w:color w:val="0000FF"/>
          <w:sz w:val="28"/>
          <w:szCs w:val="28"/>
          <w:rtl/>
          <w:lang w:eastAsia="en-US"/>
        </w:rPr>
        <w:t>פ"א</w:t>
      </w: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 xml:space="preserve"> (</w:t>
      </w:r>
      <w:r w:rsidR="00EA16EB">
        <w:rPr>
          <w:rFonts w:hAnsi="Courier New" w:cs="David" w:hint="cs"/>
          <w:color w:val="0000FF"/>
          <w:sz w:val="28"/>
          <w:szCs w:val="28"/>
          <w:rtl/>
          <w:lang w:eastAsia="en-US"/>
        </w:rPr>
        <w:t>3</w:t>
      </w:r>
      <w:r w:rsidR="00EA16EB"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 xml:space="preserve"> </w:t>
      </w: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>ב</w:t>
      </w:r>
      <w:r w:rsidR="00EA27D8">
        <w:rPr>
          <w:rFonts w:hAnsi="Courier New" w:cs="David" w:hint="cs"/>
          <w:color w:val="0000FF"/>
          <w:sz w:val="28"/>
          <w:szCs w:val="28"/>
          <w:rtl/>
          <w:lang w:eastAsia="en-US"/>
        </w:rPr>
        <w:t>פברואר</w:t>
      </w: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 xml:space="preserve"> </w:t>
      </w:r>
      <w:r w:rsidR="00EA16EB"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>20</w:t>
      </w:r>
      <w:r w:rsidR="00EA16EB">
        <w:rPr>
          <w:rFonts w:hAnsi="Courier New" w:cs="David" w:hint="cs"/>
          <w:color w:val="0000FF"/>
          <w:sz w:val="28"/>
          <w:szCs w:val="28"/>
          <w:rtl/>
          <w:lang w:eastAsia="en-US"/>
        </w:rPr>
        <w:t>21</w:t>
      </w: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>).</w:t>
      </w:r>
    </w:p>
    <w:p w:rsidR="00053E8A" w:rsidRDefault="00053E8A" w:rsidP="00053E8A">
      <w:pPr>
        <w:ind w:left="1273" w:hanging="708"/>
        <w:rPr>
          <w:rFonts w:hAnsi="Courier New" w:cs="David"/>
          <w:color w:val="0000FF"/>
          <w:szCs w:val="28"/>
          <w:rtl/>
          <w:lang w:eastAsia="en-US"/>
        </w:rPr>
      </w:pPr>
    </w:p>
    <w:p w:rsidR="00A52A55" w:rsidRDefault="00A52A55" w:rsidP="000F55DF">
      <w:pPr>
        <w:ind w:left="1273"/>
        <w:jc w:val="both"/>
        <w:rPr>
          <w:rFonts w:hAnsi="Courier New" w:cs="David"/>
          <w:color w:val="0000FF"/>
          <w:szCs w:val="28"/>
          <w:rtl/>
          <w:lang w:eastAsia="en-US"/>
        </w:rPr>
      </w:pPr>
      <w:r>
        <w:rPr>
          <w:rFonts w:hAnsi="Courier New" w:cs="David" w:hint="cs"/>
          <w:color w:val="0000FF"/>
          <w:szCs w:val="28"/>
          <w:rtl/>
          <w:lang w:eastAsia="en-US"/>
        </w:rPr>
        <w:t xml:space="preserve">חובה לקיים את הרישום במועדים אלה. </w:t>
      </w:r>
    </w:p>
    <w:p w:rsidR="00A52A55" w:rsidRDefault="00A52A55" w:rsidP="00053E8A">
      <w:pPr>
        <w:ind w:left="1273"/>
        <w:rPr>
          <w:rFonts w:hAnsi="Courier New" w:cs="David"/>
          <w:color w:val="0000FF"/>
          <w:szCs w:val="28"/>
          <w:rtl/>
          <w:lang w:eastAsia="en-US"/>
        </w:rPr>
      </w:pPr>
    </w:p>
    <w:p w:rsidR="00053E8A" w:rsidRDefault="00053E8A" w:rsidP="00053E8A">
      <w:pPr>
        <w:ind w:left="1273"/>
        <w:rPr>
          <w:rFonts w:hAnsi="Courier New" w:cs="David"/>
          <w:color w:val="0000FF"/>
          <w:szCs w:val="28"/>
          <w:rtl/>
          <w:lang w:eastAsia="en-US"/>
        </w:rPr>
      </w:pPr>
      <w:r>
        <w:rPr>
          <w:rFonts w:hAnsi="Courier New" w:cs="David" w:hint="cs"/>
          <w:color w:val="0000FF"/>
          <w:szCs w:val="28"/>
          <w:rtl/>
          <w:lang w:eastAsia="en-US"/>
        </w:rPr>
        <w:t>יובהר, חובת הרישום לגן ילדים מוכר ולביקור בגן ילדים מוכר (רשמי או מוכר שאינו רשמי) חל</w:t>
      </w:r>
      <w:r w:rsidR="00A52A55">
        <w:rPr>
          <w:rFonts w:hAnsi="Courier New" w:cs="David" w:hint="cs"/>
          <w:color w:val="0000FF"/>
          <w:szCs w:val="28"/>
          <w:rtl/>
          <w:lang w:eastAsia="en-US"/>
        </w:rPr>
        <w:t>ה</w:t>
      </w:r>
      <w:r>
        <w:rPr>
          <w:rFonts w:hAnsi="Courier New" w:cs="David" w:hint="cs"/>
          <w:color w:val="0000FF"/>
          <w:szCs w:val="28"/>
          <w:rtl/>
          <w:lang w:eastAsia="en-US"/>
        </w:rPr>
        <w:t xml:space="preserve"> על ילדים בגיל 3 ואילך בגיל הרישום כמפורט בסעיף 1.2.</w:t>
      </w:r>
    </w:p>
    <w:p w:rsidR="00053E8A" w:rsidRDefault="00053E8A" w:rsidP="00053E8A">
      <w:pPr>
        <w:ind w:left="1273" w:hanging="708"/>
        <w:rPr>
          <w:rFonts w:hAnsi="Courier New" w:cs="David"/>
          <w:color w:val="0000FF"/>
          <w:szCs w:val="28"/>
          <w:rtl/>
          <w:lang w:eastAsia="en-US"/>
        </w:rPr>
      </w:pPr>
    </w:p>
    <w:p w:rsidR="00B45C4D" w:rsidRPr="00BC3A67" w:rsidRDefault="00B45C4D" w:rsidP="003A267F">
      <w:pPr>
        <w:ind w:left="1273" w:hanging="708"/>
        <w:rPr>
          <w:rFonts w:hAnsi="Courier New" w:cs="David"/>
          <w:color w:val="0000FF"/>
          <w:szCs w:val="28"/>
          <w:rtl/>
          <w:lang w:eastAsia="en-US"/>
        </w:rPr>
      </w:pPr>
    </w:p>
    <w:p w:rsidR="00BC3A67" w:rsidRPr="00C26D09" w:rsidRDefault="00BC3A67" w:rsidP="003A267F">
      <w:pPr>
        <w:pStyle w:val="2"/>
        <w:ind w:left="1273" w:hanging="708"/>
        <w:jc w:val="left"/>
        <w:rPr>
          <w:rtl/>
        </w:rPr>
      </w:pPr>
      <w:r w:rsidRPr="00C26D09">
        <w:rPr>
          <w:rFonts w:hint="cs"/>
          <w:rtl/>
        </w:rPr>
        <w:t>גילי הרישום</w:t>
      </w:r>
    </w:p>
    <w:p w:rsidR="00EF197E" w:rsidRDefault="00EF197E" w:rsidP="003A267F">
      <w:pPr>
        <w:tabs>
          <w:tab w:val="left" w:pos="1047"/>
        </w:tabs>
        <w:ind w:left="1273" w:hanging="708"/>
        <w:rPr>
          <w:rFonts w:hAnsi="Courier New" w:cs="David"/>
          <w:color w:val="0000FF"/>
          <w:sz w:val="28"/>
          <w:szCs w:val="28"/>
          <w:rtl/>
          <w:lang w:eastAsia="en-US"/>
        </w:rPr>
      </w:pPr>
    </w:p>
    <w:p w:rsidR="00BC3A67" w:rsidRPr="00BC3A67" w:rsidRDefault="00FC1F30" w:rsidP="0002203C">
      <w:pPr>
        <w:ind w:left="1273"/>
        <w:rPr>
          <w:rFonts w:hAnsi="Courier New" w:cs="David"/>
          <w:color w:val="0000FF"/>
          <w:sz w:val="28"/>
          <w:szCs w:val="28"/>
          <w:rtl/>
          <w:lang w:eastAsia="en-US"/>
        </w:rPr>
      </w:pPr>
      <w:r>
        <w:rPr>
          <w:rFonts w:hAnsi="Courier New" w:cs="David" w:hint="cs"/>
          <w:color w:val="0000FF"/>
          <w:sz w:val="28"/>
          <w:szCs w:val="28"/>
          <w:rtl/>
          <w:lang w:eastAsia="en-US"/>
        </w:rPr>
        <w:t>חייבי הרישום לשנת הלימודים התשפ"א הם הילדים שנולדו בין התאריכים:</w:t>
      </w:r>
    </w:p>
    <w:p w:rsidR="00BC3A67" w:rsidRPr="00BC3A67" w:rsidRDefault="00BC3A67" w:rsidP="003A267F">
      <w:pPr>
        <w:tabs>
          <w:tab w:val="left" w:pos="3968"/>
          <w:tab w:val="left" w:pos="6093"/>
          <w:tab w:val="left" w:pos="6376"/>
        </w:tabs>
        <w:spacing w:line="360" w:lineRule="auto"/>
        <w:ind w:left="1273" w:hanging="708"/>
        <w:rPr>
          <w:rFonts w:hAnsi="Courier New" w:cs="David"/>
          <w:color w:val="0000FF"/>
          <w:sz w:val="28"/>
          <w:szCs w:val="28"/>
          <w:rtl/>
          <w:lang w:eastAsia="en-US"/>
        </w:rPr>
      </w:pPr>
    </w:p>
    <w:p w:rsidR="00053E8A" w:rsidRPr="00E73852" w:rsidRDefault="00053E8A" w:rsidP="00EA16EB">
      <w:pPr>
        <w:tabs>
          <w:tab w:val="left" w:pos="3968"/>
          <w:tab w:val="left" w:pos="6093"/>
          <w:tab w:val="left" w:pos="6376"/>
        </w:tabs>
        <w:ind w:left="1273" w:hanging="708"/>
        <w:rPr>
          <w:rFonts w:hAnsi="Courier New" w:cs="David"/>
          <w:color w:val="0000FF"/>
          <w:sz w:val="28"/>
          <w:szCs w:val="28"/>
          <w:rtl/>
          <w:lang w:eastAsia="en-US"/>
        </w:rPr>
      </w:pP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ab/>
      </w:r>
      <w:r w:rsidR="006A743E">
        <w:rPr>
          <w:rFonts w:hAnsi="Courier New" w:cs="David" w:hint="cs"/>
          <w:color w:val="0000FF"/>
          <w:sz w:val="28"/>
          <w:szCs w:val="28"/>
          <w:rtl/>
          <w:lang w:eastAsia="en-US"/>
        </w:rPr>
        <w:t xml:space="preserve">כיתה א' </w:t>
      </w: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>- התאריכים :</w:t>
      </w: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ab/>
      </w:r>
      <w:r w:rsidR="00EA16EB">
        <w:rPr>
          <w:rFonts w:hAnsi="Courier New" w:cs="David" w:hint="cs"/>
          <w:color w:val="0000FF"/>
          <w:sz w:val="28"/>
          <w:szCs w:val="28"/>
          <w:rtl/>
          <w:lang w:eastAsia="en-US"/>
        </w:rPr>
        <w:t>י'</w:t>
      </w: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 xml:space="preserve"> בטבת התשע"</w:t>
      </w:r>
      <w:r w:rsidR="00EA16EB">
        <w:rPr>
          <w:rFonts w:hAnsi="Courier New" w:cs="David" w:hint="cs"/>
          <w:color w:val="0000FF"/>
          <w:sz w:val="28"/>
          <w:szCs w:val="28"/>
          <w:rtl/>
          <w:lang w:eastAsia="en-US"/>
        </w:rPr>
        <w:t>ה</w:t>
      </w:r>
      <w:r w:rsidR="00EA16EB"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 xml:space="preserve"> </w:t>
      </w: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ab/>
        <w:t xml:space="preserve">- </w:t>
      </w: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ab/>
        <w:t xml:space="preserve">1 בינואר </w:t>
      </w:r>
      <w:r w:rsidR="00EA16EB"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>201</w:t>
      </w:r>
      <w:r w:rsidR="00EA16EB">
        <w:rPr>
          <w:rFonts w:hAnsi="Courier New" w:cs="David" w:hint="cs"/>
          <w:color w:val="0000FF"/>
          <w:sz w:val="28"/>
          <w:szCs w:val="28"/>
          <w:rtl/>
          <w:lang w:eastAsia="en-US"/>
        </w:rPr>
        <w:t>5</w:t>
      </w:r>
    </w:p>
    <w:p w:rsidR="00053E8A" w:rsidRPr="00E73852" w:rsidRDefault="00053E8A" w:rsidP="00EA16EB">
      <w:pPr>
        <w:tabs>
          <w:tab w:val="left" w:pos="3968"/>
          <w:tab w:val="left" w:pos="6093"/>
          <w:tab w:val="left" w:pos="6376"/>
        </w:tabs>
        <w:ind w:left="1273" w:hanging="708"/>
        <w:rPr>
          <w:rFonts w:hAnsi="Courier New" w:cs="David"/>
          <w:color w:val="0000FF"/>
          <w:sz w:val="28"/>
          <w:szCs w:val="28"/>
          <w:rtl/>
          <w:lang w:eastAsia="en-US"/>
        </w:rPr>
      </w:pP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 xml:space="preserve">                           </w:t>
      </w: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ab/>
      </w:r>
      <w:r w:rsidR="00EA16EB">
        <w:rPr>
          <w:rFonts w:hAnsi="Courier New" w:cs="David" w:hint="cs"/>
          <w:color w:val="0000FF"/>
          <w:sz w:val="28"/>
          <w:szCs w:val="28"/>
          <w:rtl/>
          <w:lang w:eastAsia="en-US"/>
        </w:rPr>
        <w:t xml:space="preserve">י"ט </w:t>
      </w:r>
      <w:r w:rsidR="00EA16EB"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 xml:space="preserve"> </w:t>
      </w: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>בטבת התשע"</w:t>
      </w:r>
      <w:r w:rsidR="00EA16EB">
        <w:rPr>
          <w:rFonts w:hAnsi="Courier New" w:cs="David" w:hint="cs"/>
          <w:color w:val="0000FF"/>
          <w:sz w:val="28"/>
          <w:szCs w:val="28"/>
          <w:rtl/>
          <w:lang w:eastAsia="en-US"/>
        </w:rPr>
        <w:t>ו</w:t>
      </w:r>
      <w:r w:rsidR="00EA16EB"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 xml:space="preserve"> </w:t>
      </w: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ab/>
        <w:t xml:space="preserve">- </w:t>
      </w: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ab/>
        <w:t xml:space="preserve">31 בדצמבר </w:t>
      </w:r>
      <w:r w:rsidR="00EA16EB"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>201</w:t>
      </w:r>
      <w:r w:rsidR="00EA16EB">
        <w:rPr>
          <w:rFonts w:hAnsi="Courier New" w:cs="David" w:hint="cs"/>
          <w:color w:val="0000FF"/>
          <w:sz w:val="28"/>
          <w:szCs w:val="28"/>
          <w:rtl/>
          <w:lang w:eastAsia="en-US"/>
        </w:rPr>
        <w:t>5</w:t>
      </w:r>
    </w:p>
    <w:p w:rsidR="00053E8A" w:rsidRPr="00E73852" w:rsidRDefault="00053E8A" w:rsidP="00053E8A">
      <w:pPr>
        <w:tabs>
          <w:tab w:val="left" w:pos="2407"/>
          <w:tab w:val="left" w:pos="6093"/>
          <w:tab w:val="left" w:pos="6376"/>
        </w:tabs>
        <w:spacing w:line="360" w:lineRule="auto"/>
        <w:ind w:left="1273" w:hanging="708"/>
        <w:rPr>
          <w:rFonts w:hAnsi="Courier New" w:cs="David"/>
          <w:color w:val="0000FF"/>
          <w:sz w:val="28"/>
          <w:szCs w:val="28"/>
          <w:rtl/>
          <w:lang w:eastAsia="en-US"/>
        </w:rPr>
      </w:pPr>
    </w:p>
    <w:p w:rsidR="00053E8A" w:rsidRPr="00E73852" w:rsidRDefault="00053E8A" w:rsidP="00EA16EB">
      <w:pPr>
        <w:tabs>
          <w:tab w:val="left" w:pos="3968"/>
          <w:tab w:val="left" w:pos="6093"/>
          <w:tab w:val="left" w:pos="6376"/>
        </w:tabs>
        <w:ind w:left="1273" w:hanging="708"/>
        <w:rPr>
          <w:rFonts w:hAnsi="Courier New" w:cs="David"/>
          <w:color w:val="0000FF"/>
          <w:sz w:val="28"/>
          <w:szCs w:val="28"/>
          <w:rtl/>
          <w:lang w:eastAsia="en-US"/>
        </w:rPr>
      </w:pP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ab/>
        <w:t xml:space="preserve">גילאי </w:t>
      </w:r>
      <w:r w:rsidR="006A743E">
        <w:rPr>
          <w:rFonts w:hAnsi="Courier New" w:cs="David" w:hint="cs"/>
          <w:color w:val="0000FF"/>
          <w:sz w:val="28"/>
          <w:szCs w:val="28"/>
          <w:rtl/>
          <w:lang w:eastAsia="en-US"/>
        </w:rPr>
        <w:t>5</w:t>
      </w: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 xml:space="preserve"> - התאריכים :</w:t>
      </w: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ab/>
      </w:r>
      <w:r w:rsidR="00EA16EB">
        <w:rPr>
          <w:rFonts w:hAnsi="Courier New" w:cs="David" w:hint="cs"/>
          <w:color w:val="0000FF"/>
          <w:sz w:val="28"/>
          <w:szCs w:val="28"/>
          <w:rtl/>
          <w:lang w:eastAsia="en-US"/>
        </w:rPr>
        <w:t>כ'</w:t>
      </w:r>
      <w:r w:rsidR="00EA16EB"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 xml:space="preserve"> </w:t>
      </w: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>בטבת התשע"</w:t>
      </w:r>
      <w:r w:rsidR="00EA16EB">
        <w:rPr>
          <w:rFonts w:hAnsi="Courier New" w:cs="David" w:hint="cs"/>
          <w:color w:val="0000FF"/>
          <w:sz w:val="28"/>
          <w:szCs w:val="28"/>
          <w:rtl/>
          <w:lang w:eastAsia="en-US"/>
        </w:rPr>
        <w:t>ו</w:t>
      </w:r>
      <w:r w:rsidR="00EA16EB"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 xml:space="preserve"> </w:t>
      </w: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ab/>
        <w:t xml:space="preserve">- </w:t>
      </w: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ab/>
        <w:t xml:space="preserve">1 בינואר </w:t>
      </w:r>
      <w:r w:rsidR="00EA16EB"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>201</w:t>
      </w:r>
      <w:r w:rsidR="00EA16EB">
        <w:rPr>
          <w:rFonts w:hAnsi="Courier New" w:cs="David" w:hint="cs"/>
          <w:color w:val="0000FF"/>
          <w:sz w:val="28"/>
          <w:szCs w:val="28"/>
          <w:rtl/>
          <w:lang w:eastAsia="en-US"/>
        </w:rPr>
        <w:t>6</w:t>
      </w:r>
    </w:p>
    <w:p w:rsidR="00053E8A" w:rsidRPr="00E73852" w:rsidRDefault="00053E8A" w:rsidP="00EA16EB">
      <w:pPr>
        <w:tabs>
          <w:tab w:val="left" w:pos="3968"/>
          <w:tab w:val="left" w:pos="6093"/>
          <w:tab w:val="left" w:pos="6376"/>
        </w:tabs>
        <w:ind w:left="1273" w:hanging="708"/>
        <w:rPr>
          <w:rFonts w:hAnsi="Courier New" w:cs="David"/>
          <w:color w:val="0000FF"/>
          <w:sz w:val="28"/>
          <w:szCs w:val="28"/>
          <w:rtl/>
          <w:lang w:eastAsia="en-US"/>
        </w:rPr>
      </w:pP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 xml:space="preserve">                           </w:t>
      </w: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ab/>
      </w:r>
      <w:r w:rsidR="00EA16EB">
        <w:rPr>
          <w:rFonts w:hAnsi="Courier New" w:cs="David" w:hint="cs"/>
          <w:color w:val="0000FF"/>
          <w:sz w:val="28"/>
          <w:szCs w:val="28"/>
          <w:rtl/>
          <w:lang w:eastAsia="en-US"/>
        </w:rPr>
        <w:t>ב'</w:t>
      </w: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 xml:space="preserve"> בטבת התשע"</w:t>
      </w:r>
      <w:r w:rsidR="00EA16EB">
        <w:rPr>
          <w:rFonts w:hAnsi="Courier New" w:cs="David" w:hint="cs"/>
          <w:color w:val="0000FF"/>
          <w:sz w:val="28"/>
          <w:szCs w:val="28"/>
          <w:rtl/>
          <w:lang w:eastAsia="en-US"/>
        </w:rPr>
        <w:t>ז</w:t>
      </w:r>
      <w:r w:rsidR="00EA16EB"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 xml:space="preserve"> </w:t>
      </w: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ab/>
        <w:t xml:space="preserve">- </w:t>
      </w: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ab/>
        <w:t xml:space="preserve">31 בדצמבר </w:t>
      </w:r>
      <w:r w:rsidR="00EA16EB"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>201</w:t>
      </w:r>
      <w:r w:rsidR="00EA16EB">
        <w:rPr>
          <w:rFonts w:hAnsi="Courier New" w:cs="David" w:hint="cs"/>
          <w:color w:val="0000FF"/>
          <w:sz w:val="28"/>
          <w:szCs w:val="28"/>
          <w:rtl/>
          <w:lang w:eastAsia="en-US"/>
        </w:rPr>
        <w:t>6</w:t>
      </w:r>
    </w:p>
    <w:p w:rsidR="00053E8A" w:rsidRPr="00E73852" w:rsidRDefault="00053E8A" w:rsidP="00053E8A">
      <w:pPr>
        <w:tabs>
          <w:tab w:val="left" w:pos="2407"/>
          <w:tab w:val="left" w:pos="6093"/>
          <w:tab w:val="left" w:pos="6376"/>
        </w:tabs>
        <w:spacing w:line="360" w:lineRule="auto"/>
        <w:ind w:left="1273" w:hanging="708"/>
        <w:rPr>
          <w:rFonts w:hAnsi="Courier New" w:cs="David"/>
          <w:color w:val="0000FF"/>
          <w:sz w:val="28"/>
          <w:szCs w:val="28"/>
          <w:rtl/>
          <w:lang w:eastAsia="en-US"/>
        </w:rPr>
      </w:pPr>
    </w:p>
    <w:p w:rsidR="00053E8A" w:rsidRPr="00E73852" w:rsidRDefault="00053E8A" w:rsidP="00EA16EB">
      <w:pPr>
        <w:tabs>
          <w:tab w:val="left" w:pos="3968"/>
          <w:tab w:val="left" w:pos="6093"/>
          <w:tab w:val="left" w:pos="6376"/>
        </w:tabs>
        <w:ind w:left="1273" w:hanging="708"/>
        <w:rPr>
          <w:rFonts w:hAnsi="Courier New" w:cs="David"/>
          <w:color w:val="0000FF"/>
          <w:sz w:val="28"/>
          <w:szCs w:val="28"/>
          <w:rtl/>
          <w:lang w:eastAsia="en-US"/>
        </w:rPr>
      </w:pP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ab/>
        <w:t xml:space="preserve">גילאי </w:t>
      </w:r>
      <w:r w:rsidR="006A743E">
        <w:rPr>
          <w:rFonts w:hAnsi="Courier New" w:cs="David" w:hint="cs"/>
          <w:color w:val="0000FF"/>
          <w:sz w:val="28"/>
          <w:szCs w:val="28"/>
          <w:rtl/>
          <w:lang w:eastAsia="en-US"/>
        </w:rPr>
        <w:t>4</w:t>
      </w: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 xml:space="preserve"> - התאריכים :</w:t>
      </w: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ab/>
      </w:r>
      <w:r w:rsidR="00EA16EB">
        <w:rPr>
          <w:rFonts w:hAnsi="Courier New" w:cs="David" w:hint="cs"/>
          <w:color w:val="0000FF"/>
          <w:sz w:val="28"/>
          <w:szCs w:val="28"/>
          <w:rtl/>
          <w:lang w:eastAsia="en-US"/>
        </w:rPr>
        <w:t>ג</w:t>
      </w:r>
      <w:r w:rsidR="00EA16EB"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 xml:space="preserve">' </w:t>
      </w: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>בטבת התשע"</w:t>
      </w:r>
      <w:r w:rsidR="00EA16EB">
        <w:rPr>
          <w:rFonts w:hAnsi="Courier New" w:cs="David" w:hint="cs"/>
          <w:color w:val="0000FF"/>
          <w:sz w:val="28"/>
          <w:szCs w:val="28"/>
          <w:rtl/>
          <w:lang w:eastAsia="en-US"/>
        </w:rPr>
        <w:t>ז</w:t>
      </w:r>
      <w:r w:rsidR="00EA16EB"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 xml:space="preserve"> </w:t>
      </w: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ab/>
        <w:t xml:space="preserve">- </w:t>
      </w: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ab/>
        <w:t xml:space="preserve">1 בינואר </w:t>
      </w:r>
      <w:r w:rsidR="00EA16EB"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>201</w:t>
      </w:r>
      <w:r w:rsidR="00EA16EB">
        <w:rPr>
          <w:rFonts w:hAnsi="Courier New" w:cs="David" w:hint="cs"/>
          <w:color w:val="0000FF"/>
          <w:sz w:val="28"/>
          <w:szCs w:val="28"/>
          <w:rtl/>
          <w:lang w:eastAsia="en-US"/>
        </w:rPr>
        <w:t>7</w:t>
      </w:r>
    </w:p>
    <w:p w:rsidR="00053E8A" w:rsidRDefault="00053E8A" w:rsidP="00EA16EB">
      <w:pPr>
        <w:tabs>
          <w:tab w:val="left" w:pos="3968"/>
          <w:tab w:val="left" w:pos="6093"/>
          <w:tab w:val="left" w:pos="6376"/>
        </w:tabs>
        <w:ind w:left="1273" w:hanging="708"/>
        <w:rPr>
          <w:rFonts w:hAnsi="Courier New" w:cs="David"/>
          <w:color w:val="0000FF"/>
          <w:sz w:val="28"/>
          <w:szCs w:val="28"/>
          <w:rtl/>
          <w:lang w:eastAsia="en-US"/>
        </w:rPr>
      </w:pP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 xml:space="preserve">                           </w:t>
      </w: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ab/>
      </w:r>
      <w:r w:rsidR="00EA16EB">
        <w:rPr>
          <w:rFonts w:hAnsi="Courier New" w:cs="David" w:hint="cs"/>
          <w:color w:val="0000FF"/>
          <w:sz w:val="28"/>
          <w:szCs w:val="28"/>
          <w:rtl/>
          <w:lang w:eastAsia="en-US"/>
        </w:rPr>
        <w:t>י"ג</w:t>
      </w:r>
      <w:r w:rsidR="00EA16EB"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 xml:space="preserve"> </w:t>
      </w: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>בטבת התשע"</w:t>
      </w:r>
      <w:r w:rsidR="00EA16EB">
        <w:rPr>
          <w:rFonts w:hAnsi="Courier New" w:cs="David" w:hint="cs"/>
          <w:color w:val="0000FF"/>
          <w:sz w:val="28"/>
          <w:szCs w:val="28"/>
          <w:rtl/>
          <w:lang w:eastAsia="en-US"/>
        </w:rPr>
        <w:t>ח</w:t>
      </w:r>
      <w:r w:rsidR="00EA16EB"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 xml:space="preserve"> </w:t>
      </w: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ab/>
        <w:t xml:space="preserve">- </w:t>
      </w: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ab/>
        <w:t xml:space="preserve">31 בדצמבר </w:t>
      </w:r>
      <w:r w:rsidR="00EA16EB"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>201</w:t>
      </w:r>
      <w:r w:rsidR="00EA16EB">
        <w:rPr>
          <w:rFonts w:hAnsi="Courier New" w:cs="David" w:hint="cs"/>
          <w:color w:val="0000FF"/>
          <w:sz w:val="28"/>
          <w:szCs w:val="28"/>
          <w:rtl/>
          <w:lang w:eastAsia="en-US"/>
        </w:rPr>
        <w:t>7</w:t>
      </w:r>
    </w:p>
    <w:p w:rsidR="006A743E" w:rsidRDefault="006A743E" w:rsidP="00C11B5E">
      <w:pPr>
        <w:tabs>
          <w:tab w:val="left" w:pos="3968"/>
          <w:tab w:val="left" w:pos="6093"/>
          <w:tab w:val="left" w:pos="6376"/>
        </w:tabs>
        <w:ind w:left="1273" w:hanging="708"/>
        <w:rPr>
          <w:rFonts w:hAnsi="Courier New" w:cs="David"/>
          <w:color w:val="0000FF"/>
          <w:sz w:val="28"/>
          <w:szCs w:val="28"/>
          <w:rtl/>
          <w:lang w:eastAsia="en-US"/>
        </w:rPr>
      </w:pPr>
    </w:p>
    <w:p w:rsidR="006A743E" w:rsidRPr="00E73852" w:rsidRDefault="006A743E" w:rsidP="00CC416D">
      <w:pPr>
        <w:tabs>
          <w:tab w:val="left" w:pos="3968"/>
          <w:tab w:val="left" w:pos="6093"/>
          <w:tab w:val="left" w:pos="6376"/>
        </w:tabs>
        <w:ind w:left="1273" w:hanging="708"/>
        <w:rPr>
          <w:rFonts w:hAnsi="Courier New" w:cs="David"/>
          <w:color w:val="0000FF"/>
          <w:sz w:val="28"/>
          <w:szCs w:val="28"/>
          <w:rtl/>
          <w:lang w:eastAsia="en-US"/>
        </w:rPr>
      </w:pP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ab/>
        <w:t xml:space="preserve">גילאי </w:t>
      </w:r>
      <w:r>
        <w:rPr>
          <w:rFonts w:hAnsi="Courier New" w:cs="David" w:hint="cs"/>
          <w:color w:val="0000FF"/>
          <w:sz w:val="28"/>
          <w:szCs w:val="28"/>
          <w:rtl/>
          <w:lang w:eastAsia="en-US"/>
        </w:rPr>
        <w:t>3</w:t>
      </w: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 xml:space="preserve"> - התאריכים :</w:t>
      </w: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ab/>
      </w:r>
      <w:r w:rsidR="00CC416D">
        <w:rPr>
          <w:rFonts w:hAnsi="Courier New" w:cs="David" w:hint="cs"/>
          <w:color w:val="0000FF"/>
          <w:sz w:val="28"/>
          <w:szCs w:val="28"/>
          <w:rtl/>
          <w:lang w:eastAsia="en-US"/>
        </w:rPr>
        <w:t>י"ד</w:t>
      </w:r>
      <w:r w:rsidR="00CC416D"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 xml:space="preserve"> </w:t>
      </w: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>בטבת התשע"</w:t>
      </w:r>
      <w:r w:rsidR="00CC416D">
        <w:rPr>
          <w:rFonts w:hAnsi="Courier New" w:cs="David" w:hint="cs"/>
          <w:color w:val="0000FF"/>
          <w:sz w:val="28"/>
          <w:szCs w:val="28"/>
          <w:rtl/>
          <w:lang w:eastAsia="en-US"/>
        </w:rPr>
        <w:t>ח</w:t>
      </w:r>
      <w:r w:rsidR="00CC416D"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 xml:space="preserve"> </w:t>
      </w: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ab/>
        <w:t xml:space="preserve">- </w:t>
      </w: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ab/>
        <w:t xml:space="preserve">1 בינואר </w:t>
      </w:r>
      <w:r w:rsidR="00EA16EB"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>201</w:t>
      </w:r>
      <w:r w:rsidR="00EA16EB">
        <w:rPr>
          <w:rFonts w:hAnsi="Courier New" w:cs="David" w:hint="cs"/>
          <w:color w:val="0000FF"/>
          <w:sz w:val="28"/>
          <w:szCs w:val="28"/>
          <w:rtl/>
          <w:lang w:eastAsia="en-US"/>
        </w:rPr>
        <w:t>8</w:t>
      </w:r>
    </w:p>
    <w:p w:rsidR="006A743E" w:rsidRDefault="006A743E" w:rsidP="00CC416D">
      <w:pPr>
        <w:tabs>
          <w:tab w:val="left" w:pos="3968"/>
          <w:tab w:val="left" w:pos="6093"/>
          <w:tab w:val="left" w:pos="6376"/>
        </w:tabs>
        <w:ind w:left="1273" w:hanging="708"/>
        <w:rPr>
          <w:rFonts w:hAnsi="Courier New" w:cs="David"/>
          <w:color w:val="0000FF"/>
          <w:sz w:val="28"/>
          <w:szCs w:val="28"/>
          <w:rtl/>
          <w:lang w:eastAsia="en-US"/>
        </w:rPr>
      </w:pP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 xml:space="preserve">                           </w:t>
      </w: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ab/>
      </w:r>
      <w:r w:rsidR="00CC416D">
        <w:rPr>
          <w:rFonts w:hAnsi="Courier New" w:cs="David" w:hint="cs"/>
          <w:color w:val="0000FF"/>
          <w:sz w:val="28"/>
          <w:szCs w:val="28"/>
          <w:rtl/>
          <w:lang w:eastAsia="en-US"/>
        </w:rPr>
        <w:t>כ</w:t>
      </w:r>
      <w:r>
        <w:rPr>
          <w:rFonts w:hAnsi="Courier New" w:cs="David" w:hint="cs"/>
          <w:color w:val="0000FF"/>
          <w:sz w:val="28"/>
          <w:szCs w:val="28"/>
          <w:rtl/>
          <w:lang w:eastAsia="en-US"/>
        </w:rPr>
        <w:t>"ג</w:t>
      </w: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 xml:space="preserve"> בטבת התשע"</w:t>
      </w:r>
      <w:r w:rsidR="00CC416D">
        <w:rPr>
          <w:rFonts w:hAnsi="Courier New" w:cs="David" w:hint="cs"/>
          <w:color w:val="0000FF"/>
          <w:sz w:val="28"/>
          <w:szCs w:val="28"/>
          <w:rtl/>
          <w:lang w:eastAsia="en-US"/>
        </w:rPr>
        <w:t>ט</w:t>
      </w:r>
      <w:r w:rsidR="00CC416D"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 xml:space="preserve"> </w:t>
      </w: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ab/>
        <w:t xml:space="preserve">- </w:t>
      </w:r>
      <w:r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ab/>
        <w:t xml:space="preserve">31 בדצמבר </w:t>
      </w:r>
      <w:r w:rsidR="00EA16EB"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>201</w:t>
      </w:r>
      <w:r w:rsidR="00EA16EB">
        <w:rPr>
          <w:rFonts w:hAnsi="Courier New" w:cs="David" w:hint="cs"/>
          <w:color w:val="0000FF"/>
          <w:sz w:val="28"/>
          <w:szCs w:val="28"/>
          <w:rtl/>
          <w:lang w:eastAsia="en-US"/>
        </w:rPr>
        <w:t>8</w:t>
      </w:r>
    </w:p>
    <w:p w:rsidR="006A743E" w:rsidRDefault="006A743E" w:rsidP="00C11B5E">
      <w:pPr>
        <w:tabs>
          <w:tab w:val="left" w:pos="3968"/>
          <w:tab w:val="left" w:pos="6093"/>
          <w:tab w:val="left" w:pos="6376"/>
        </w:tabs>
        <w:ind w:left="1273" w:hanging="708"/>
        <w:rPr>
          <w:rFonts w:hAnsi="Courier New" w:cs="David"/>
          <w:color w:val="0000FF"/>
          <w:sz w:val="28"/>
          <w:szCs w:val="28"/>
          <w:rtl/>
          <w:lang w:eastAsia="en-US"/>
        </w:rPr>
      </w:pPr>
    </w:p>
    <w:p w:rsidR="00C774F0" w:rsidRDefault="00C774F0" w:rsidP="003A267F">
      <w:pPr>
        <w:tabs>
          <w:tab w:val="left" w:pos="2407"/>
          <w:tab w:val="left" w:pos="6093"/>
          <w:tab w:val="left" w:pos="6376"/>
        </w:tabs>
        <w:ind w:left="1273" w:hanging="708"/>
        <w:rPr>
          <w:rFonts w:hAnsi="Courier New" w:cs="David"/>
          <w:color w:val="0000FF"/>
          <w:sz w:val="28"/>
          <w:szCs w:val="28"/>
          <w:rtl/>
          <w:lang w:eastAsia="en-US"/>
        </w:rPr>
      </w:pPr>
    </w:p>
    <w:p w:rsidR="00244A7B" w:rsidRDefault="00244A7B" w:rsidP="003A267F">
      <w:pPr>
        <w:tabs>
          <w:tab w:val="left" w:pos="2407"/>
          <w:tab w:val="left" w:pos="6093"/>
          <w:tab w:val="left" w:pos="6376"/>
        </w:tabs>
        <w:ind w:left="1273" w:hanging="708"/>
        <w:rPr>
          <w:rFonts w:hAnsi="Courier New" w:cs="David"/>
          <w:color w:val="0000FF"/>
          <w:sz w:val="28"/>
          <w:szCs w:val="28"/>
          <w:rtl/>
          <w:lang w:eastAsia="en-US"/>
        </w:rPr>
      </w:pPr>
    </w:p>
    <w:p w:rsidR="006A743E" w:rsidRDefault="0002203C" w:rsidP="006A743E">
      <w:pPr>
        <w:tabs>
          <w:tab w:val="left" w:pos="2833"/>
          <w:tab w:val="left" w:pos="6093"/>
          <w:tab w:val="left" w:pos="6376"/>
        </w:tabs>
        <w:ind w:left="1273" w:hanging="708"/>
        <w:rPr>
          <w:rFonts w:hAnsi="Courier New" w:cs="David"/>
          <w:color w:val="0000FF"/>
          <w:sz w:val="28"/>
          <w:szCs w:val="28"/>
          <w:rtl/>
          <w:lang w:eastAsia="en-US"/>
        </w:rPr>
      </w:pPr>
      <w:r>
        <w:rPr>
          <w:rFonts w:hAnsi="Courier New" w:cs="David" w:hint="cs"/>
          <w:color w:val="0000FF"/>
          <w:sz w:val="28"/>
          <w:szCs w:val="28"/>
          <w:rtl/>
          <w:lang w:eastAsia="en-US"/>
        </w:rPr>
        <w:tab/>
      </w:r>
      <w:r w:rsidR="00EF197E"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 xml:space="preserve">חריגי גיל רך : </w:t>
      </w:r>
      <w:r w:rsidR="00EF197E" w:rsidRPr="00E73852">
        <w:rPr>
          <w:rFonts w:hAnsi="Courier New" w:cs="David" w:hint="cs"/>
          <w:color w:val="0000FF"/>
          <w:sz w:val="28"/>
          <w:szCs w:val="28"/>
          <w:rtl/>
          <w:lang w:eastAsia="en-US"/>
        </w:rPr>
        <w:tab/>
      </w:r>
    </w:p>
    <w:p w:rsidR="006A743E" w:rsidRDefault="006A743E" w:rsidP="00EA16EB">
      <w:pPr>
        <w:tabs>
          <w:tab w:val="left" w:pos="2833"/>
          <w:tab w:val="left" w:pos="6093"/>
          <w:tab w:val="left" w:pos="6376"/>
        </w:tabs>
        <w:ind w:left="1273" w:hanging="708"/>
        <w:rPr>
          <w:rFonts w:ascii="Arial" w:hAnsi="Arial" w:cs="Arial"/>
          <w:color w:val="1F497D"/>
          <w:sz w:val="22"/>
          <w:szCs w:val="22"/>
        </w:rPr>
      </w:pPr>
      <w:r>
        <w:rPr>
          <w:rFonts w:hAnsi="Courier New" w:cs="David" w:hint="cs"/>
          <w:color w:val="0000FF"/>
          <w:sz w:val="28"/>
          <w:szCs w:val="28"/>
          <w:rtl/>
          <w:lang w:eastAsia="en-US"/>
        </w:rPr>
        <w:tab/>
        <w:t xml:space="preserve">לתשומת לבכם, החל משנת הלימודים התשפ"א </w:t>
      </w:r>
      <w:r>
        <w:rPr>
          <w:rFonts w:hAnsi="Courier New" w:cs="David" w:hint="cs"/>
          <w:color w:val="0000FF"/>
          <w:sz w:val="28"/>
          <w:szCs w:val="28"/>
          <w:u w:val="single"/>
          <w:rtl/>
          <w:lang w:eastAsia="en-US"/>
        </w:rPr>
        <w:t xml:space="preserve">לא </w:t>
      </w:r>
      <w:r w:rsidR="00EA16EB">
        <w:rPr>
          <w:rFonts w:hAnsi="Courier New" w:cs="David" w:hint="cs"/>
          <w:color w:val="0000FF"/>
          <w:sz w:val="28"/>
          <w:szCs w:val="28"/>
          <w:u w:val="single"/>
          <w:rtl/>
          <w:lang w:eastAsia="en-US"/>
        </w:rPr>
        <w:t>מתאפשר</w:t>
      </w:r>
      <w:r w:rsidR="00EA16EB">
        <w:rPr>
          <w:rFonts w:hAnsi="Courier New" w:cs="David" w:hint="cs"/>
          <w:color w:val="0000FF"/>
          <w:sz w:val="28"/>
          <w:szCs w:val="28"/>
          <w:rtl/>
          <w:lang w:eastAsia="en-US"/>
        </w:rPr>
        <w:t xml:space="preserve"> </w:t>
      </w:r>
      <w:r>
        <w:rPr>
          <w:rFonts w:hAnsi="Courier New" w:cs="David" w:hint="cs"/>
          <w:color w:val="0000FF"/>
          <w:sz w:val="28"/>
          <w:szCs w:val="28"/>
          <w:rtl/>
          <w:lang w:eastAsia="en-US"/>
        </w:rPr>
        <w:t>רישום של מי שלא מלאו ל</w:t>
      </w:r>
      <w:r w:rsidR="00FC1F30">
        <w:rPr>
          <w:rFonts w:hAnsi="Courier New" w:cs="David" w:hint="cs"/>
          <w:color w:val="0000FF"/>
          <w:sz w:val="28"/>
          <w:szCs w:val="28"/>
          <w:rtl/>
          <w:lang w:eastAsia="en-US"/>
        </w:rPr>
        <w:t>ו 3 לפי חוק לימוד חובה.</w:t>
      </w:r>
    </w:p>
    <w:p w:rsidR="006A743E" w:rsidRDefault="006A743E" w:rsidP="00EA16EB">
      <w:pPr>
        <w:tabs>
          <w:tab w:val="left" w:pos="2833"/>
          <w:tab w:val="left" w:pos="6093"/>
          <w:tab w:val="left" w:pos="6376"/>
        </w:tabs>
        <w:ind w:left="1273" w:hanging="708"/>
        <w:rPr>
          <w:rFonts w:hAnsi="Courier New" w:cs="David"/>
          <w:color w:val="0000FF"/>
          <w:sz w:val="28"/>
          <w:szCs w:val="28"/>
          <w:rtl/>
          <w:lang w:eastAsia="en-US"/>
        </w:rPr>
      </w:pPr>
      <w:r>
        <w:rPr>
          <w:rFonts w:hAnsi="Courier New" w:cs="David" w:hint="cs"/>
          <w:color w:val="0000FF"/>
          <w:sz w:val="28"/>
          <w:szCs w:val="28"/>
          <w:rtl/>
          <w:lang w:eastAsia="en-US"/>
        </w:rPr>
        <w:tab/>
      </w:r>
      <w:r w:rsidR="00FC1F30">
        <w:rPr>
          <w:rFonts w:hAnsi="Courier New" w:cs="David" w:hint="cs"/>
          <w:color w:val="0000FF"/>
          <w:sz w:val="28"/>
          <w:szCs w:val="28"/>
          <w:rtl/>
          <w:lang w:eastAsia="en-US"/>
        </w:rPr>
        <w:t>ויובהר</w:t>
      </w:r>
      <w:r>
        <w:rPr>
          <w:rFonts w:hAnsi="Courier New" w:cs="David" w:hint="cs"/>
          <w:color w:val="0000FF"/>
          <w:sz w:val="28"/>
          <w:szCs w:val="28"/>
          <w:rtl/>
          <w:lang w:eastAsia="en-US"/>
        </w:rPr>
        <w:t>, לא יתאפשר רישום ילדים שנולדו מ- 1.1.</w:t>
      </w:r>
      <w:r w:rsidR="00EA16EB">
        <w:rPr>
          <w:rFonts w:hAnsi="Courier New" w:cs="David" w:hint="cs"/>
          <w:color w:val="0000FF"/>
          <w:sz w:val="28"/>
          <w:szCs w:val="28"/>
          <w:rtl/>
          <w:lang w:eastAsia="en-US"/>
        </w:rPr>
        <w:t xml:space="preserve">2019 </w:t>
      </w:r>
      <w:r>
        <w:rPr>
          <w:rFonts w:hAnsi="Courier New" w:cs="David" w:hint="cs"/>
          <w:color w:val="0000FF"/>
          <w:sz w:val="28"/>
          <w:szCs w:val="28"/>
          <w:rtl/>
          <w:lang w:eastAsia="en-US"/>
        </w:rPr>
        <w:t>עד 15.1.</w:t>
      </w:r>
      <w:r w:rsidR="00EA16EB">
        <w:rPr>
          <w:rFonts w:hAnsi="Courier New" w:cs="David" w:hint="cs"/>
          <w:color w:val="0000FF"/>
          <w:sz w:val="28"/>
          <w:szCs w:val="28"/>
          <w:rtl/>
          <w:lang w:eastAsia="en-US"/>
        </w:rPr>
        <w:t xml:space="preserve">2019 </w:t>
      </w:r>
      <w:r>
        <w:rPr>
          <w:rFonts w:hAnsi="Courier New" w:cs="David" w:hint="cs"/>
          <w:color w:val="0000FF"/>
          <w:sz w:val="28"/>
          <w:szCs w:val="28"/>
          <w:rtl/>
          <w:lang w:eastAsia="en-US"/>
        </w:rPr>
        <w:t>(כולל).</w:t>
      </w:r>
    </w:p>
    <w:p w:rsidR="00BC3A67" w:rsidRPr="00BC3A67" w:rsidRDefault="00BC3A67" w:rsidP="003A267F">
      <w:pPr>
        <w:tabs>
          <w:tab w:val="left" w:pos="1047"/>
          <w:tab w:val="left" w:pos="2407"/>
        </w:tabs>
        <w:ind w:left="1273" w:hanging="708"/>
        <w:rPr>
          <w:rFonts w:hAnsi="Courier New" w:cs="David"/>
          <w:color w:val="0000FF"/>
          <w:sz w:val="28"/>
          <w:szCs w:val="28"/>
          <w:rtl/>
          <w:lang w:eastAsia="en-US"/>
        </w:rPr>
      </w:pPr>
    </w:p>
    <w:p w:rsidR="00016834" w:rsidRDefault="00016834" w:rsidP="00016834">
      <w:pPr>
        <w:pStyle w:val="a4"/>
        <w:ind w:left="1273"/>
        <w:rPr>
          <w:rFonts w:cs="David"/>
          <w:b/>
          <w:bCs/>
          <w:color w:val="0000FF"/>
          <w:sz w:val="36"/>
          <w:szCs w:val="36"/>
          <w:rtl/>
          <w:lang w:eastAsia="en-US"/>
        </w:rPr>
      </w:pPr>
    </w:p>
    <w:p w:rsidR="00B01C9F" w:rsidRDefault="00B01C9F" w:rsidP="004C51F8">
      <w:pPr>
        <w:pStyle w:val="a4"/>
        <w:jc w:val="both"/>
        <w:rPr>
          <w:rtl/>
        </w:rPr>
      </w:pPr>
    </w:p>
    <w:sectPr w:rsidR="00B01C9F" w:rsidSect="00D00832">
      <w:footerReference w:type="default" r:id="rId8"/>
      <w:endnotePr>
        <w:numFmt w:val="lowerLetter"/>
      </w:endnotePr>
      <w:pgSz w:w="11906" w:h="16838" w:code="9"/>
      <w:pgMar w:top="1134" w:right="1418" w:bottom="1134" w:left="851" w:header="1134" w:footer="1134" w:gutter="0"/>
      <w:paperSrc w:first="15" w:other="15"/>
      <w:cols w:space="720"/>
      <w:bidi/>
      <w:rtlGutter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D2EBEA" w16cid:durableId="1DEF7661"/>
  <w16cid:commentId w16cid:paraId="62B13EFB" w16cid:durableId="1DEF76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D88" w:rsidRDefault="00566D88">
      <w:r>
        <w:separator/>
      </w:r>
    </w:p>
  </w:endnote>
  <w:endnote w:type="continuationSeparator" w:id="0">
    <w:p w:rsidR="00566D88" w:rsidRDefault="0056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6EB" w:rsidRDefault="00EA16EB" w:rsidP="0098629A">
    <w:pPr>
      <w:pStyle w:val="aa"/>
      <w:jc w:val="right"/>
      <w:rPr>
        <w:rtl/>
        <w:cs/>
      </w:rPr>
    </w:pPr>
    <w:r>
      <w:fldChar w:fldCharType="begin"/>
    </w:r>
    <w:r>
      <w:rPr>
        <w:rtl/>
        <w:cs/>
      </w:rPr>
      <w:instrText>PAGE   \* MERGEFORMAT</w:instrText>
    </w:r>
    <w:r>
      <w:fldChar w:fldCharType="separate"/>
    </w:r>
    <w:r w:rsidR="00811975">
      <w:rPr>
        <w:rtl/>
      </w:rPr>
      <w:t>1</w:t>
    </w:r>
    <w:r>
      <w:fldChar w:fldCharType="end"/>
    </w:r>
  </w:p>
  <w:p w:rsidR="00EA16EB" w:rsidRDefault="00EA16E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D88" w:rsidRDefault="00566D88">
      <w:r>
        <w:separator/>
      </w:r>
    </w:p>
  </w:footnote>
  <w:footnote w:type="continuationSeparator" w:id="0">
    <w:p w:rsidR="00566D88" w:rsidRDefault="0056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377B"/>
    <w:multiLevelType w:val="hybridMultilevel"/>
    <w:tmpl w:val="62ACD450"/>
    <w:lvl w:ilvl="0" w:tplc="D09C7880">
      <w:start w:val="5"/>
      <w:numFmt w:val="bullet"/>
      <w:lvlText w:val=""/>
      <w:lvlJc w:val="left"/>
      <w:pPr>
        <w:ind w:left="1633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1" w15:restartNumberingAfterBreak="0">
    <w:nsid w:val="07545F1E"/>
    <w:multiLevelType w:val="multilevel"/>
    <w:tmpl w:val="531A9C6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97" w:hanging="397"/>
      </w:pPr>
      <w:rPr>
        <w:rFonts w:cs="David" w:hint="cs"/>
        <w:bCs/>
        <w:iCs w:val="0"/>
        <w:color w:val="0000FF"/>
        <w:szCs w:val="40"/>
      </w:rPr>
    </w:lvl>
    <w:lvl w:ilvl="1">
      <w:start w:val="1"/>
      <w:numFmt w:val="decimal"/>
      <w:pStyle w:val="2"/>
      <w:lvlText w:val="%1.%2."/>
      <w:lvlJc w:val="left"/>
      <w:pPr>
        <w:tabs>
          <w:tab w:val="num" w:pos="962"/>
        </w:tabs>
        <w:ind w:left="1077" w:hanging="510"/>
      </w:pPr>
      <w:rPr>
        <w:rFonts w:hint="default"/>
        <w:b/>
        <w:bCs/>
        <w:iCs w:val="0"/>
        <w:color w:val="0000FF"/>
        <w:sz w:val="34"/>
        <w:szCs w:val="34"/>
        <w:lang w:bidi="he-IL"/>
      </w:rPr>
    </w:lvl>
    <w:lvl w:ilvl="2">
      <w:start w:val="1"/>
      <w:numFmt w:val="decimal"/>
      <w:lvlText w:val="%1.%2.%3."/>
      <w:lvlJc w:val="left"/>
      <w:pPr>
        <w:tabs>
          <w:tab w:val="num" w:pos="1546"/>
        </w:tabs>
        <w:ind w:left="1330" w:hanging="430"/>
      </w:pPr>
      <w:rPr>
        <w:rFonts w:cs="David" w:hint="cs"/>
        <w:bCs/>
        <w:iCs w:val="0"/>
        <w:color w:val="0000FF"/>
        <w:szCs w:val="36"/>
        <w:lang w:bidi="he-IL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155E6C78"/>
    <w:multiLevelType w:val="hybridMultilevel"/>
    <w:tmpl w:val="94142B6A"/>
    <w:lvl w:ilvl="0" w:tplc="0409000F">
      <w:start w:val="1"/>
      <w:numFmt w:val="decimal"/>
      <w:lvlText w:val="%1."/>
      <w:lvlJc w:val="left"/>
      <w:pPr>
        <w:ind w:left="28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549" w:hanging="360"/>
      </w:pPr>
    </w:lvl>
    <w:lvl w:ilvl="2" w:tplc="0409001B" w:tentative="1">
      <w:start w:val="1"/>
      <w:numFmt w:val="lowerRoman"/>
      <w:lvlText w:val="%3."/>
      <w:lvlJc w:val="right"/>
      <w:pPr>
        <w:ind w:left="4269" w:hanging="180"/>
      </w:pPr>
    </w:lvl>
    <w:lvl w:ilvl="3" w:tplc="0409000F" w:tentative="1">
      <w:start w:val="1"/>
      <w:numFmt w:val="decimal"/>
      <w:lvlText w:val="%4."/>
      <w:lvlJc w:val="left"/>
      <w:pPr>
        <w:ind w:left="4989" w:hanging="360"/>
      </w:pPr>
    </w:lvl>
    <w:lvl w:ilvl="4" w:tplc="04090019" w:tentative="1">
      <w:start w:val="1"/>
      <w:numFmt w:val="lowerLetter"/>
      <w:lvlText w:val="%5."/>
      <w:lvlJc w:val="left"/>
      <w:pPr>
        <w:ind w:left="5709" w:hanging="360"/>
      </w:pPr>
    </w:lvl>
    <w:lvl w:ilvl="5" w:tplc="0409001B" w:tentative="1">
      <w:start w:val="1"/>
      <w:numFmt w:val="lowerRoman"/>
      <w:lvlText w:val="%6."/>
      <w:lvlJc w:val="right"/>
      <w:pPr>
        <w:ind w:left="6429" w:hanging="180"/>
      </w:pPr>
    </w:lvl>
    <w:lvl w:ilvl="6" w:tplc="0409000F" w:tentative="1">
      <w:start w:val="1"/>
      <w:numFmt w:val="decimal"/>
      <w:lvlText w:val="%7."/>
      <w:lvlJc w:val="left"/>
      <w:pPr>
        <w:ind w:left="7149" w:hanging="360"/>
      </w:pPr>
    </w:lvl>
    <w:lvl w:ilvl="7" w:tplc="04090019" w:tentative="1">
      <w:start w:val="1"/>
      <w:numFmt w:val="lowerLetter"/>
      <w:lvlText w:val="%8."/>
      <w:lvlJc w:val="left"/>
      <w:pPr>
        <w:ind w:left="7869" w:hanging="360"/>
      </w:pPr>
    </w:lvl>
    <w:lvl w:ilvl="8" w:tplc="0409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3" w15:restartNumberingAfterBreak="0">
    <w:nsid w:val="1AD472C4"/>
    <w:multiLevelType w:val="hybridMultilevel"/>
    <w:tmpl w:val="522E2286"/>
    <w:lvl w:ilvl="0" w:tplc="EE0CE2DA">
      <w:start w:val="1"/>
      <w:numFmt w:val="hebrew1"/>
      <w:lvlText w:val="%1."/>
      <w:lvlJc w:val="left"/>
      <w:pPr>
        <w:ind w:left="2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2" w:hanging="360"/>
      </w:pPr>
    </w:lvl>
    <w:lvl w:ilvl="2" w:tplc="0409001B" w:tentative="1">
      <w:start w:val="1"/>
      <w:numFmt w:val="lowerRoman"/>
      <w:lvlText w:val="%3."/>
      <w:lvlJc w:val="right"/>
      <w:pPr>
        <w:ind w:left="3822" w:hanging="180"/>
      </w:pPr>
    </w:lvl>
    <w:lvl w:ilvl="3" w:tplc="0409000F" w:tentative="1">
      <w:start w:val="1"/>
      <w:numFmt w:val="decimal"/>
      <w:lvlText w:val="%4."/>
      <w:lvlJc w:val="left"/>
      <w:pPr>
        <w:ind w:left="4542" w:hanging="360"/>
      </w:pPr>
    </w:lvl>
    <w:lvl w:ilvl="4" w:tplc="04090019" w:tentative="1">
      <w:start w:val="1"/>
      <w:numFmt w:val="lowerLetter"/>
      <w:lvlText w:val="%5."/>
      <w:lvlJc w:val="left"/>
      <w:pPr>
        <w:ind w:left="5262" w:hanging="360"/>
      </w:pPr>
    </w:lvl>
    <w:lvl w:ilvl="5" w:tplc="0409001B" w:tentative="1">
      <w:start w:val="1"/>
      <w:numFmt w:val="lowerRoman"/>
      <w:lvlText w:val="%6."/>
      <w:lvlJc w:val="right"/>
      <w:pPr>
        <w:ind w:left="5982" w:hanging="180"/>
      </w:pPr>
    </w:lvl>
    <w:lvl w:ilvl="6" w:tplc="0409000F" w:tentative="1">
      <w:start w:val="1"/>
      <w:numFmt w:val="decimal"/>
      <w:lvlText w:val="%7."/>
      <w:lvlJc w:val="left"/>
      <w:pPr>
        <w:ind w:left="6702" w:hanging="360"/>
      </w:pPr>
    </w:lvl>
    <w:lvl w:ilvl="7" w:tplc="04090019" w:tentative="1">
      <w:start w:val="1"/>
      <w:numFmt w:val="lowerLetter"/>
      <w:lvlText w:val="%8."/>
      <w:lvlJc w:val="left"/>
      <w:pPr>
        <w:ind w:left="7422" w:hanging="360"/>
      </w:pPr>
    </w:lvl>
    <w:lvl w:ilvl="8" w:tplc="0409001B" w:tentative="1">
      <w:start w:val="1"/>
      <w:numFmt w:val="lowerRoman"/>
      <w:lvlText w:val="%9."/>
      <w:lvlJc w:val="right"/>
      <w:pPr>
        <w:ind w:left="8142" w:hanging="180"/>
      </w:pPr>
    </w:lvl>
  </w:abstractNum>
  <w:abstractNum w:abstractNumId="4" w15:restartNumberingAfterBreak="0">
    <w:nsid w:val="1EE15D79"/>
    <w:multiLevelType w:val="hybridMultilevel"/>
    <w:tmpl w:val="19182F32"/>
    <w:lvl w:ilvl="0" w:tplc="F11C622E">
      <w:start w:val="1"/>
      <w:numFmt w:val="hebrew1"/>
      <w:lvlText w:val="%1."/>
      <w:lvlJc w:val="left"/>
      <w:pPr>
        <w:ind w:left="23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049" w:hanging="360"/>
      </w:pPr>
    </w:lvl>
    <w:lvl w:ilvl="2" w:tplc="0409001B" w:tentative="1">
      <w:start w:val="1"/>
      <w:numFmt w:val="lowerRoman"/>
      <w:lvlText w:val="%3."/>
      <w:lvlJc w:val="right"/>
      <w:pPr>
        <w:ind w:left="3769" w:hanging="180"/>
      </w:pPr>
    </w:lvl>
    <w:lvl w:ilvl="3" w:tplc="0409000F" w:tentative="1">
      <w:start w:val="1"/>
      <w:numFmt w:val="decimal"/>
      <w:lvlText w:val="%4."/>
      <w:lvlJc w:val="left"/>
      <w:pPr>
        <w:ind w:left="4489" w:hanging="360"/>
      </w:pPr>
    </w:lvl>
    <w:lvl w:ilvl="4" w:tplc="04090019" w:tentative="1">
      <w:start w:val="1"/>
      <w:numFmt w:val="lowerLetter"/>
      <w:lvlText w:val="%5."/>
      <w:lvlJc w:val="left"/>
      <w:pPr>
        <w:ind w:left="5209" w:hanging="360"/>
      </w:pPr>
    </w:lvl>
    <w:lvl w:ilvl="5" w:tplc="0409001B" w:tentative="1">
      <w:start w:val="1"/>
      <w:numFmt w:val="lowerRoman"/>
      <w:lvlText w:val="%6."/>
      <w:lvlJc w:val="right"/>
      <w:pPr>
        <w:ind w:left="5929" w:hanging="180"/>
      </w:pPr>
    </w:lvl>
    <w:lvl w:ilvl="6" w:tplc="0409000F" w:tentative="1">
      <w:start w:val="1"/>
      <w:numFmt w:val="decimal"/>
      <w:lvlText w:val="%7."/>
      <w:lvlJc w:val="left"/>
      <w:pPr>
        <w:ind w:left="6649" w:hanging="360"/>
      </w:pPr>
    </w:lvl>
    <w:lvl w:ilvl="7" w:tplc="04090019" w:tentative="1">
      <w:start w:val="1"/>
      <w:numFmt w:val="lowerLetter"/>
      <w:lvlText w:val="%8."/>
      <w:lvlJc w:val="left"/>
      <w:pPr>
        <w:ind w:left="7369" w:hanging="360"/>
      </w:pPr>
    </w:lvl>
    <w:lvl w:ilvl="8" w:tplc="0409001B" w:tentative="1">
      <w:start w:val="1"/>
      <w:numFmt w:val="lowerRoman"/>
      <w:lvlText w:val="%9."/>
      <w:lvlJc w:val="right"/>
      <w:pPr>
        <w:ind w:left="8089" w:hanging="180"/>
      </w:pPr>
    </w:lvl>
  </w:abstractNum>
  <w:abstractNum w:abstractNumId="5" w15:restartNumberingAfterBreak="0">
    <w:nsid w:val="21D80481"/>
    <w:multiLevelType w:val="hybridMultilevel"/>
    <w:tmpl w:val="F586D3B0"/>
    <w:lvl w:ilvl="0" w:tplc="0409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6" w15:restartNumberingAfterBreak="0">
    <w:nsid w:val="2F755D9D"/>
    <w:multiLevelType w:val="hybridMultilevel"/>
    <w:tmpl w:val="0D1659CA"/>
    <w:lvl w:ilvl="0" w:tplc="04090013">
      <w:start w:val="1"/>
      <w:numFmt w:val="hebrew1"/>
      <w:lvlText w:val="%1."/>
      <w:lvlJc w:val="center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333D54"/>
    <w:multiLevelType w:val="hybridMultilevel"/>
    <w:tmpl w:val="B60EAEB4"/>
    <w:lvl w:ilvl="0" w:tplc="1FD48382">
      <w:start w:val="1"/>
      <w:numFmt w:val="hebrew1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48F51E8E"/>
    <w:multiLevelType w:val="multilevel"/>
    <w:tmpl w:val="E7F0A58A"/>
    <w:lvl w:ilvl="0">
      <w:start w:val="1"/>
      <w:numFmt w:val="decimal"/>
      <w:lvlText w:val="%1."/>
      <w:lvlJc w:val="left"/>
      <w:pPr>
        <w:tabs>
          <w:tab w:val="num" w:pos="360"/>
        </w:tabs>
        <w:ind w:left="397" w:right="397" w:hanging="397"/>
      </w:pPr>
      <w:rPr>
        <w:rFonts w:cs="David" w:hint="cs"/>
        <w:bCs/>
        <w:iCs w:val="0"/>
        <w:color w:val="0000FF"/>
        <w:szCs w:val="4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907" w:right="907" w:hanging="510"/>
      </w:pPr>
      <w:rPr>
        <w:rFonts w:cs="David" w:hint="cs"/>
        <w:b/>
        <w:bCs/>
        <w:iCs w:val="0"/>
        <w:color w:val="0000FF"/>
        <w:sz w:val="36"/>
        <w:szCs w:val="3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right="1224" w:hanging="430"/>
      </w:pPr>
      <w:rPr>
        <w:rFonts w:cs="David" w:hint="cs"/>
        <w:bCs/>
        <w:iCs w:val="0"/>
        <w:color w:val="0000FF"/>
        <w:szCs w:val="3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righ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right="4320" w:hanging="1440"/>
      </w:pPr>
      <w:rPr>
        <w:rFonts w:hint="default"/>
      </w:rPr>
    </w:lvl>
  </w:abstractNum>
  <w:abstractNum w:abstractNumId="9" w15:restartNumberingAfterBreak="0">
    <w:nsid w:val="49795E22"/>
    <w:multiLevelType w:val="hybridMultilevel"/>
    <w:tmpl w:val="DDA4756E"/>
    <w:lvl w:ilvl="0" w:tplc="040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0" w15:restartNumberingAfterBreak="0">
    <w:nsid w:val="4D987EDD"/>
    <w:multiLevelType w:val="hybridMultilevel"/>
    <w:tmpl w:val="D566599E"/>
    <w:lvl w:ilvl="0" w:tplc="35A69ABE">
      <w:start w:val="3"/>
      <w:numFmt w:val="bullet"/>
      <w:lvlText w:val=""/>
      <w:lvlJc w:val="left"/>
      <w:pPr>
        <w:ind w:left="1272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1" w15:restartNumberingAfterBreak="0">
    <w:nsid w:val="52E978F3"/>
    <w:multiLevelType w:val="hybridMultilevel"/>
    <w:tmpl w:val="93F6C094"/>
    <w:lvl w:ilvl="0" w:tplc="0409000F">
      <w:start w:val="1"/>
      <w:numFmt w:val="decimal"/>
      <w:lvlText w:val="%1."/>
      <w:lvlJc w:val="left"/>
      <w:pPr>
        <w:ind w:left="27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449" w:hanging="360"/>
      </w:pPr>
    </w:lvl>
    <w:lvl w:ilvl="2" w:tplc="0409001B" w:tentative="1">
      <w:start w:val="1"/>
      <w:numFmt w:val="lowerRoman"/>
      <w:lvlText w:val="%3."/>
      <w:lvlJc w:val="right"/>
      <w:pPr>
        <w:ind w:left="4169" w:hanging="180"/>
      </w:pPr>
    </w:lvl>
    <w:lvl w:ilvl="3" w:tplc="0409000F" w:tentative="1">
      <w:start w:val="1"/>
      <w:numFmt w:val="decimal"/>
      <w:lvlText w:val="%4."/>
      <w:lvlJc w:val="left"/>
      <w:pPr>
        <w:ind w:left="4889" w:hanging="360"/>
      </w:pPr>
    </w:lvl>
    <w:lvl w:ilvl="4" w:tplc="04090019" w:tentative="1">
      <w:start w:val="1"/>
      <w:numFmt w:val="lowerLetter"/>
      <w:lvlText w:val="%5."/>
      <w:lvlJc w:val="left"/>
      <w:pPr>
        <w:ind w:left="5609" w:hanging="360"/>
      </w:pPr>
    </w:lvl>
    <w:lvl w:ilvl="5" w:tplc="0409001B" w:tentative="1">
      <w:start w:val="1"/>
      <w:numFmt w:val="lowerRoman"/>
      <w:lvlText w:val="%6."/>
      <w:lvlJc w:val="right"/>
      <w:pPr>
        <w:ind w:left="6329" w:hanging="180"/>
      </w:pPr>
    </w:lvl>
    <w:lvl w:ilvl="6" w:tplc="0409000F" w:tentative="1">
      <w:start w:val="1"/>
      <w:numFmt w:val="decimal"/>
      <w:lvlText w:val="%7."/>
      <w:lvlJc w:val="left"/>
      <w:pPr>
        <w:ind w:left="7049" w:hanging="360"/>
      </w:pPr>
    </w:lvl>
    <w:lvl w:ilvl="7" w:tplc="04090019" w:tentative="1">
      <w:start w:val="1"/>
      <w:numFmt w:val="lowerLetter"/>
      <w:lvlText w:val="%8."/>
      <w:lvlJc w:val="left"/>
      <w:pPr>
        <w:ind w:left="7769" w:hanging="360"/>
      </w:pPr>
    </w:lvl>
    <w:lvl w:ilvl="8" w:tplc="0409001B" w:tentative="1">
      <w:start w:val="1"/>
      <w:numFmt w:val="lowerRoman"/>
      <w:lvlText w:val="%9."/>
      <w:lvlJc w:val="right"/>
      <w:pPr>
        <w:ind w:left="8489" w:hanging="180"/>
      </w:pPr>
    </w:lvl>
  </w:abstractNum>
  <w:abstractNum w:abstractNumId="12" w15:restartNumberingAfterBreak="0">
    <w:nsid w:val="537049A4"/>
    <w:multiLevelType w:val="hybridMultilevel"/>
    <w:tmpl w:val="2A1254CC"/>
    <w:lvl w:ilvl="0" w:tplc="51F0E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68DF08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F09C5"/>
    <w:multiLevelType w:val="hybridMultilevel"/>
    <w:tmpl w:val="427E3646"/>
    <w:lvl w:ilvl="0" w:tplc="C66CA152">
      <w:start w:val="1"/>
      <w:numFmt w:val="decimal"/>
      <w:lvlText w:val="%1."/>
      <w:lvlJc w:val="left"/>
      <w:pPr>
        <w:ind w:left="2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0" w:hanging="360"/>
      </w:pPr>
    </w:lvl>
    <w:lvl w:ilvl="2" w:tplc="0409001B" w:tentative="1">
      <w:start w:val="1"/>
      <w:numFmt w:val="lowerRoman"/>
      <w:lvlText w:val="%3."/>
      <w:lvlJc w:val="right"/>
      <w:pPr>
        <w:ind w:left="4030" w:hanging="180"/>
      </w:pPr>
    </w:lvl>
    <w:lvl w:ilvl="3" w:tplc="0409000F" w:tentative="1">
      <w:start w:val="1"/>
      <w:numFmt w:val="decimal"/>
      <w:lvlText w:val="%4."/>
      <w:lvlJc w:val="left"/>
      <w:pPr>
        <w:ind w:left="4750" w:hanging="360"/>
      </w:pPr>
    </w:lvl>
    <w:lvl w:ilvl="4" w:tplc="04090019" w:tentative="1">
      <w:start w:val="1"/>
      <w:numFmt w:val="lowerLetter"/>
      <w:lvlText w:val="%5."/>
      <w:lvlJc w:val="left"/>
      <w:pPr>
        <w:ind w:left="5470" w:hanging="360"/>
      </w:pPr>
    </w:lvl>
    <w:lvl w:ilvl="5" w:tplc="0409001B" w:tentative="1">
      <w:start w:val="1"/>
      <w:numFmt w:val="lowerRoman"/>
      <w:lvlText w:val="%6."/>
      <w:lvlJc w:val="right"/>
      <w:pPr>
        <w:ind w:left="6190" w:hanging="180"/>
      </w:pPr>
    </w:lvl>
    <w:lvl w:ilvl="6" w:tplc="0409000F" w:tentative="1">
      <w:start w:val="1"/>
      <w:numFmt w:val="decimal"/>
      <w:lvlText w:val="%7."/>
      <w:lvlJc w:val="left"/>
      <w:pPr>
        <w:ind w:left="6910" w:hanging="360"/>
      </w:pPr>
    </w:lvl>
    <w:lvl w:ilvl="7" w:tplc="04090019" w:tentative="1">
      <w:start w:val="1"/>
      <w:numFmt w:val="lowerLetter"/>
      <w:lvlText w:val="%8."/>
      <w:lvlJc w:val="left"/>
      <w:pPr>
        <w:ind w:left="7630" w:hanging="360"/>
      </w:pPr>
    </w:lvl>
    <w:lvl w:ilvl="8" w:tplc="0409001B" w:tentative="1">
      <w:start w:val="1"/>
      <w:numFmt w:val="lowerRoman"/>
      <w:lvlText w:val="%9."/>
      <w:lvlJc w:val="right"/>
      <w:pPr>
        <w:ind w:left="8350" w:hanging="180"/>
      </w:pPr>
    </w:lvl>
  </w:abstractNum>
  <w:abstractNum w:abstractNumId="14" w15:restartNumberingAfterBreak="0">
    <w:nsid w:val="565842FC"/>
    <w:multiLevelType w:val="hybridMultilevel"/>
    <w:tmpl w:val="FE6404F4"/>
    <w:lvl w:ilvl="0" w:tplc="040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0" w:hanging="360"/>
      </w:pPr>
      <w:rPr>
        <w:rFonts w:ascii="Wingdings" w:hAnsi="Wingdings" w:hint="default"/>
      </w:rPr>
    </w:lvl>
  </w:abstractNum>
  <w:abstractNum w:abstractNumId="15" w15:restartNumberingAfterBreak="0">
    <w:nsid w:val="58DF37C6"/>
    <w:multiLevelType w:val="multilevel"/>
    <w:tmpl w:val="FFC0FB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cs="Miriam" w:hint="default"/>
        <w:color w:val="000080"/>
        <w:sz w:val="56"/>
        <w:szCs w:val="5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395"/>
      </w:pPr>
      <w:rPr>
        <w:rFonts w:cs="Miriam" w:hint="default"/>
        <w:b/>
        <w:bCs/>
        <w:color w:val="0000FF"/>
        <w:sz w:val="48"/>
        <w:szCs w:val="4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bCs/>
        <w:color w:val="000080"/>
        <w:sz w:val="40"/>
        <w:szCs w:val="4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A4A13B0"/>
    <w:multiLevelType w:val="hybridMultilevel"/>
    <w:tmpl w:val="9AB6C250"/>
    <w:lvl w:ilvl="0" w:tplc="7338B418">
      <w:start w:val="1"/>
      <w:numFmt w:val="decimal"/>
      <w:lvlText w:val="%1."/>
      <w:lvlJc w:val="left"/>
      <w:pPr>
        <w:ind w:left="194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62" w:hanging="360"/>
      </w:pPr>
    </w:lvl>
    <w:lvl w:ilvl="2" w:tplc="0409001B" w:tentative="1">
      <w:start w:val="1"/>
      <w:numFmt w:val="lowerRoman"/>
      <w:lvlText w:val="%3."/>
      <w:lvlJc w:val="right"/>
      <w:pPr>
        <w:ind w:left="3382" w:hanging="180"/>
      </w:pPr>
    </w:lvl>
    <w:lvl w:ilvl="3" w:tplc="0409000F" w:tentative="1">
      <w:start w:val="1"/>
      <w:numFmt w:val="decimal"/>
      <w:lvlText w:val="%4."/>
      <w:lvlJc w:val="left"/>
      <w:pPr>
        <w:ind w:left="4102" w:hanging="360"/>
      </w:pPr>
    </w:lvl>
    <w:lvl w:ilvl="4" w:tplc="04090019" w:tentative="1">
      <w:start w:val="1"/>
      <w:numFmt w:val="lowerLetter"/>
      <w:lvlText w:val="%5."/>
      <w:lvlJc w:val="left"/>
      <w:pPr>
        <w:ind w:left="4822" w:hanging="360"/>
      </w:pPr>
    </w:lvl>
    <w:lvl w:ilvl="5" w:tplc="0409001B" w:tentative="1">
      <w:start w:val="1"/>
      <w:numFmt w:val="lowerRoman"/>
      <w:lvlText w:val="%6."/>
      <w:lvlJc w:val="right"/>
      <w:pPr>
        <w:ind w:left="5542" w:hanging="180"/>
      </w:pPr>
    </w:lvl>
    <w:lvl w:ilvl="6" w:tplc="0409000F" w:tentative="1">
      <w:start w:val="1"/>
      <w:numFmt w:val="decimal"/>
      <w:lvlText w:val="%7."/>
      <w:lvlJc w:val="left"/>
      <w:pPr>
        <w:ind w:left="6262" w:hanging="360"/>
      </w:pPr>
    </w:lvl>
    <w:lvl w:ilvl="7" w:tplc="04090019" w:tentative="1">
      <w:start w:val="1"/>
      <w:numFmt w:val="lowerLetter"/>
      <w:lvlText w:val="%8."/>
      <w:lvlJc w:val="left"/>
      <w:pPr>
        <w:ind w:left="6982" w:hanging="360"/>
      </w:pPr>
    </w:lvl>
    <w:lvl w:ilvl="8" w:tplc="0409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17" w15:restartNumberingAfterBreak="0">
    <w:nsid w:val="5FF177E4"/>
    <w:multiLevelType w:val="hybridMultilevel"/>
    <w:tmpl w:val="29946EB8"/>
    <w:lvl w:ilvl="0" w:tplc="F0C43238">
      <w:start w:val="2"/>
      <w:numFmt w:val="hebrew1"/>
      <w:lvlText w:val="%1."/>
      <w:lvlJc w:val="left"/>
      <w:pPr>
        <w:tabs>
          <w:tab w:val="num" w:pos="2284"/>
        </w:tabs>
        <w:ind w:left="2284" w:hanging="570"/>
      </w:pPr>
      <w:rPr>
        <w:rFonts w:hint="default"/>
        <w:b w:val="0"/>
        <w:bCs/>
        <w:color w:val="0000F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94"/>
        </w:tabs>
        <w:ind w:left="2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4"/>
        </w:tabs>
        <w:ind w:left="3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4"/>
        </w:tabs>
        <w:ind w:left="4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54"/>
        </w:tabs>
        <w:ind w:left="4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74"/>
        </w:tabs>
        <w:ind w:left="5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4"/>
        </w:tabs>
        <w:ind w:left="6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14"/>
        </w:tabs>
        <w:ind w:left="7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34"/>
        </w:tabs>
        <w:ind w:left="7834" w:hanging="180"/>
      </w:pPr>
    </w:lvl>
  </w:abstractNum>
  <w:abstractNum w:abstractNumId="18" w15:restartNumberingAfterBreak="0">
    <w:nsid w:val="603A5B96"/>
    <w:multiLevelType w:val="hybridMultilevel"/>
    <w:tmpl w:val="B66E2DAA"/>
    <w:lvl w:ilvl="0" w:tplc="5BA093B2">
      <w:start w:val="1"/>
      <w:numFmt w:val="hebrew1"/>
      <w:lvlText w:val="%1."/>
      <w:lvlJc w:val="left"/>
      <w:pPr>
        <w:ind w:left="1662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382" w:hanging="360"/>
      </w:pPr>
    </w:lvl>
    <w:lvl w:ilvl="2" w:tplc="0409001B" w:tentative="1">
      <w:start w:val="1"/>
      <w:numFmt w:val="lowerRoman"/>
      <w:lvlText w:val="%3."/>
      <w:lvlJc w:val="right"/>
      <w:pPr>
        <w:ind w:left="3102" w:hanging="180"/>
      </w:pPr>
    </w:lvl>
    <w:lvl w:ilvl="3" w:tplc="0409000F" w:tentative="1">
      <w:start w:val="1"/>
      <w:numFmt w:val="decimal"/>
      <w:lvlText w:val="%4."/>
      <w:lvlJc w:val="left"/>
      <w:pPr>
        <w:ind w:left="3822" w:hanging="360"/>
      </w:pPr>
    </w:lvl>
    <w:lvl w:ilvl="4" w:tplc="04090019" w:tentative="1">
      <w:start w:val="1"/>
      <w:numFmt w:val="lowerLetter"/>
      <w:lvlText w:val="%5."/>
      <w:lvlJc w:val="left"/>
      <w:pPr>
        <w:ind w:left="4542" w:hanging="360"/>
      </w:pPr>
    </w:lvl>
    <w:lvl w:ilvl="5" w:tplc="0409001B" w:tentative="1">
      <w:start w:val="1"/>
      <w:numFmt w:val="lowerRoman"/>
      <w:lvlText w:val="%6."/>
      <w:lvlJc w:val="right"/>
      <w:pPr>
        <w:ind w:left="5262" w:hanging="180"/>
      </w:pPr>
    </w:lvl>
    <w:lvl w:ilvl="6" w:tplc="0409000F" w:tentative="1">
      <w:start w:val="1"/>
      <w:numFmt w:val="decimal"/>
      <w:lvlText w:val="%7."/>
      <w:lvlJc w:val="left"/>
      <w:pPr>
        <w:ind w:left="5982" w:hanging="360"/>
      </w:pPr>
    </w:lvl>
    <w:lvl w:ilvl="7" w:tplc="04090019" w:tentative="1">
      <w:start w:val="1"/>
      <w:numFmt w:val="lowerLetter"/>
      <w:lvlText w:val="%8."/>
      <w:lvlJc w:val="left"/>
      <w:pPr>
        <w:ind w:left="6702" w:hanging="360"/>
      </w:pPr>
    </w:lvl>
    <w:lvl w:ilvl="8" w:tplc="0409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19" w15:restartNumberingAfterBreak="0">
    <w:nsid w:val="64060400"/>
    <w:multiLevelType w:val="hybridMultilevel"/>
    <w:tmpl w:val="AC80402E"/>
    <w:lvl w:ilvl="0" w:tplc="ADBCB1FA">
      <w:start w:val="1"/>
      <w:numFmt w:val="hebrew1"/>
      <w:lvlText w:val="%1."/>
      <w:lvlJc w:val="left"/>
      <w:pPr>
        <w:tabs>
          <w:tab w:val="num" w:pos="4958"/>
        </w:tabs>
        <w:ind w:left="4958" w:hanging="54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98"/>
        </w:tabs>
        <w:ind w:left="5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218"/>
        </w:tabs>
        <w:ind w:left="6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938"/>
        </w:tabs>
        <w:ind w:left="6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658"/>
        </w:tabs>
        <w:ind w:left="7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378"/>
        </w:tabs>
        <w:ind w:left="8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98"/>
        </w:tabs>
        <w:ind w:left="9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818"/>
        </w:tabs>
        <w:ind w:left="9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538"/>
        </w:tabs>
        <w:ind w:left="10538" w:hanging="180"/>
      </w:pPr>
    </w:lvl>
  </w:abstractNum>
  <w:abstractNum w:abstractNumId="20" w15:restartNumberingAfterBreak="0">
    <w:nsid w:val="6CD45433"/>
    <w:multiLevelType w:val="hybridMultilevel"/>
    <w:tmpl w:val="095452BE"/>
    <w:lvl w:ilvl="0" w:tplc="FE5A6D00">
      <w:numFmt w:val="bullet"/>
      <w:lvlText w:val=""/>
      <w:lvlJc w:val="left"/>
      <w:pPr>
        <w:ind w:left="1767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21" w15:restartNumberingAfterBreak="0">
    <w:nsid w:val="722A7874"/>
    <w:multiLevelType w:val="singleLevel"/>
    <w:tmpl w:val="B316048E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</w:abstractNum>
  <w:abstractNum w:abstractNumId="22" w15:restartNumberingAfterBreak="0">
    <w:nsid w:val="7A3224CA"/>
    <w:multiLevelType w:val="multilevel"/>
    <w:tmpl w:val="E7F0A58A"/>
    <w:lvl w:ilvl="0">
      <w:start w:val="1"/>
      <w:numFmt w:val="decimal"/>
      <w:lvlText w:val="%1."/>
      <w:lvlJc w:val="left"/>
      <w:pPr>
        <w:tabs>
          <w:tab w:val="num" w:pos="360"/>
        </w:tabs>
        <w:ind w:left="397" w:right="397" w:hanging="397"/>
      </w:pPr>
      <w:rPr>
        <w:rFonts w:cs="David" w:hint="cs"/>
        <w:bCs/>
        <w:iCs w:val="0"/>
        <w:color w:val="0000FF"/>
        <w:szCs w:val="4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907" w:right="907" w:hanging="510"/>
      </w:pPr>
      <w:rPr>
        <w:rFonts w:cs="David" w:hint="cs"/>
        <w:b/>
        <w:bCs/>
        <w:iCs w:val="0"/>
        <w:color w:val="0000FF"/>
        <w:sz w:val="36"/>
        <w:szCs w:val="3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right="1224" w:hanging="430"/>
      </w:pPr>
      <w:rPr>
        <w:rFonts w:cs="David" w:hint="cs"/>
        <w:bCs/>
        <w:iCs w:val="0"/>
        <w:color w:val="0000FF"/>
        <w:szCs w:val="3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righ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right="4320" w:hanging="1440"/>
      </w:pPr>
      <w:rPr>
        <w:rFonts w:hint="default"/>
      </w:rPr>
    </w:lvl>
  </w:abstractNum>
  <w:abstractNum w:abstractNumId="23" w15:restartNumberingAfterBreak="0">
    <w:nsid w:val="7E641490"/>
    <w:multiLevelType w:val="hybridMultilevel"/>
    <w:tmpl w:val="066CBEB0"/>
    <w:lvl w:ilvl="0" w:tplc="1A907D22">
      <w:start w:val="4"/>
      <w:numFmt w:val="decimal"/>
      <w:lvlText w:val="%1."/>
      <w:lvlJc w:val="left"/>
      <w:pPr>
        <w:tabs>
          <w:tab w:val="num" w:pos="1407"/>
        </w:tabs>
        <w:ind w:left="1407" w:hanging="360"/>
      </w:pPr>
      <w:rPr>
        <w:rFonts w:hint="default"/>
        <w:b/>
        <w:bCs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2127"/>
        </w:tabs>
        <w:ind w:left="21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7"/>
        </w:tabs>
        <w:ind w:left="28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7"/>
        </w:tabs>
        <w:ind w:left="35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7"/>
        </w:tabs>
        <w:ind w:left="42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7"/>
        </w:tabs>
        <w:ind w:left="50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7"/>
        </w:tabs>
        <w:ind w:left="57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7"/>
        </w:tabs>
        <w:ind w:left="64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7"/>
        </w:tabs>
        <w:ind w:left="7167" w:hanging="180"/>
      </w:pPr>
    </w:lvl>
  </w:abstractNum>
  <w:num w:numId="1">
    <w:abstractNumId w:val="15"/>
  </w:num>
  <w:num w:numId="2">
    <w:abstractNumId w:val="21"/>
  </w:num>
  <w:num w:numId="3">
    <w:abstractNumId w:val="17"/>
  </w:num>
  <w:num w:numId="4">
    <w:abstractNumId w:val="12"/>
  </w:num>
  <w:num w:numId="5">
    <w:abstractNumId w:val="1"/>
  </w:num>
  <w:num w:numId="6">
    <w:abstractNumId w:val="19"/>
  </w:num>
  <w:num w:numId="7">
    <w:abstractNumId w:val="23"/>
  </w:num>
  <w:num w:numId="8">
    <w:abstractNumId w:val="9"/>
  </w:num>
  <w:num w:numId="9">
    <w:abstractNumId w:val="11"/>
  </w:num>
  <w:num w:numId="10">
    <w:abstractNumId w:val="2"/>
  </w:num>
  <w:num w:numId="11">
    <w:abstractNumId w:val="3"/>
  </w:num>
  <w:num w:numId="12">
    <w:abstractNumId w:val="10"/>
  </w:num>
  <w:num w:numId="13">
    <w:abstractNumId w:val="20"/>
  </w:num>
  <w:num w:numId="14">
    <w:abstractNumId w:val="4"/>
  </w:num>
  <w:num w:numId="15">
    <w:abstractNumId w:val="18"/>
  </w:num>
  <w:num w:numId="16">
    <w:abstractNumId w:val="16"/>
  </w:num>
  <w:num w:numId="17">
    <w:abstractNumId w:val="1"/>
  </w:num>
  <w:num w:numId="18">
    <w:abstractNumId w:val="1"/>
    <w:lvlOverride w:ilvl="0">
      <w:startOverride w:val="4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1"/>
  </w:num>
  <w:num w:numId="45">
    <w:abstractNumId w:val="1"/>
  </w:num>
  <w:num w:numId="46">
    <w:abstractNumId w:val="1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97" w:hanging="397"/>
        </w:pPr>
        <w:rPr>
          <w:rFonts w:cs="David" w:hint="cs"/>
          <w:bCs/>
          <w:iCs w:val="0"/>
          <w:color w:val="0000FF"/>
          <w:szCs w:val="40"/>
        </w:rPr>
      </w:lvl>
    </w:lvlOverride>
    <w:lvlOverride w:ilvl="1">
      <w:lvl w:ilvl="1">
        <w:start w:val="1"/>
        <w:numFmt w:val="decimal"/>
        <w:pStyle w:val="2"/>
        <w:lvlText w:val="%1.%2."/>
        <w:lvlJc w:val="left"/>
        <w:pPr>
          <w:tabs>
            <w:tab w:val="num" w:pos="962"/>
          </w:tabs>
          <w:ind w:left="1077" w:hanging="510"/>
        </w:pPr>
        <w:rPr>
          <w:rFonts w:hint="default"/>
          <w:b/>
          <w:bCs/>
          <w:iCs w:val="0"/>
          <w:color w:val="0000FF"/>
          <w:sz w:val="32"/>
          <w:szCs w:val="3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546"/>
          </w:tabs>
          <w:ind w:left="1330" w:hanging="430"/>
        </w:pPr>
        <w:rPr>
          <w:rFonts w:cs="David" w:hint="cs"/>
          <w:bCs/>
          <w:iCs w:val="0"/>
          <w:color w:val="0000FF"/>
          <w:szCs w:val="36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47">
    <w:abstractNumId w:val="0"/>
  </w:num>
  <w:num w:numId="48">
    <w:abstractNumId w:val="1"/>
  </w:num>
  <w:num w:numId="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"/>
  </w:num>
  <w:num w:numId="5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"/>
  </w:num>
  <w:num w:numId="53">
    <w:abstractNumId w:val="8"/>
  </w:num>
  <w:num w:numId="54">
    <w:abstractNumId w:val="22"/>
  </w:num>
  <w:num w:numId="55">
    <w:abstractNumId w:val="1"/>
  </w:num>
  <w:num w:numId="56">
    <w:abstractNumId w:val="1"/>
  </w:num>
  <w:num w:numId="57">
    <w:abstractNumId w:val="5"/>
  </w:num>
  <w:num w:numId="58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>
      <o:colormru v:ext="edit" colors="#ccecff,fuchsia,#75baff,#5daeff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8C"/>
    <w:rsid w:val="0000109A"/>
    <w:rsid w:val="000029AF"/>
    <w:rsid w:val="000070B5"/>
    <w:rsid w:val="00007E3D"/>
    <w:rsid w:val="000102C1"/>
    <w:rsid w:val="00010FFC"/>
    <w:rsid w:val="00012022"/>
    <w:rsid w:val="0001667A"/>
    <w:rsid w:val="00016834"/>
    <w:rsid w:val="000211DF"/>
    <w:rsid w:val="0002203C"/>
    <w:rsid w:val="0002492D"/>
    <w:rsid w:val="00025C0D"/>
    <w:rsid w:val="00027C47"/>
    <w:rsid w:val="00032015"/>
    <w:rsid w:val="000326D7"/>
    <w:rsid w:val="000333F8"/>
    <w:rsid w:val="00033558"/>
    <w:rsid w:val="000374CC"/>
    <w:rsid w:val="00042848"/>
    <w:rsid w:val="00045F91"/>
    <w:rsid w:val="000501E2"/>
    <w:rsid w:val="000537BA"/>
    <w:rsid w:val="00053E8A"/>
    <w:rsid w:val="00056B37"/>
    <w:rsid w:val="000570C8"/>
    <w:rsid w:val="00060B54"/>
    <w:rsid w:val="00063201"/>
    <w:rsid w:val="00065D49"/>
    <w:rsid w:val="00070F93"/>
    <w:rsid w:val="00070FC9"/>
    <w:rsid w:val="00070FCE"/>
    <w:rsid w:val="00072801"/>
    <w:rsid w:val="000729AD"/>
    <w:rsid w:val="0007377A"/>
    <w:rsid w:val="00075FE3"/>
    <w:rsid w:val="0007746A"/>
    <w:rsid w:val="000807D2"/>
    <w:rsid w:val="00080DC5"/>
    <w:rsid w:val="00081E60"/>
    <w:rsid w:val="000833E7"/>
    <w:rsid w:val="00083B20"/>
    <w:rsid w:val="00083C04"/>
    <w:rsid w:val="000879C7"/>
    <w:rsid w:val="0009391D"/>
    <w:rsid w:val="00093A56"/>
    <w:rsid w:val="0009461B"/>
    <w:rsid w:val="0009487E"/>
    <w:rsid w:val="00095012"/>
    <w:rsid w:val="0009554A"/>
    <w:rsid w:val="00096DD3"/>
    <w:rsid w:val="000A0B14"/>
    <w:rsid w:val="000A1843"/>
    <w:rsid w:val="000A419D"/>
    <w:rsid w:val="000A61AC"/>
    <w:rsid w:val="000B0D1C"/>
    <w:rsid w:val="000B19F0"/>
    <w:rsid w:val="000B3F6C"/>
    <w:rsid w:val="000B41A6"/>
    <w:rsid w:val="000B4DE8"/>
    <w:rsid w:val="000B6A88"/>
    <w:rsid w:val="000B74D8"/>
    <w:rsid w:val="000B7C58"/>
    <w:rsid w:val="000C0C97"/>
    <w:rsid w:val="000C4F99"/>
    <w:rsid w:val="000D0582"/>
    <w:rsid w:val="000D1E3E"/>
    <w:rsid w:val="000E09D9"/>
    <w:rsid w:val="000E77F3"/>
    <w:rsid w:val="000F1E7B"/>
    <w:rsid w:val="000F55DF"/>
    <w:rsid w:val="000F61AE"/>
    <w:rsid w:val="000F6438"/>
    <w:rsid w:val="000F670B"/>
    <w:rsid w:val="000F6C7F"/>
    <w:rsid w:val="000F6F2F"/>
    <w:rsid w:val="000F723D"/>
    <w:rsid w:val="000F75B9"/>
    <w:rsid w:val="00100E73"/>
    <w:rsid w:val="0010378D"/>
    <w:rsid w:val="00103BC5"/>
    <w:rsid w:val="00105632"/>
    <w:rsid w:val="00105A11"/>
    <w:rsid w:val="00105AB1"/>
    <w:rsid w:val="00106145"/>
    <w:rsid w:val="0011142A"/>
    <w:rsid w:val="00114676"/>
    <w:rsid w:val="001150EA"/>
    <w:rsid w:val="00115EBC"/>
    <w:rsid w:val="001160D9"/>
    <w:rsid w:val="0011662A"/>
    <w:rsid w:val="00117B23"/>
    <w:rsid w:val="00120D78"/>
    <w:rsid w:val="00120F2B"/>
    <w:rsid w:val="001250D6"/>
    <w:rsid w:val="00126866"/>
    <w:rsid w:val="001272E5"/>
    <w:rsid w:val="00127A7B"/>
    <w:rsid w:val="00131243"/>
    <w:rsid w:val="00131244"/>
    <w:rsid w:val="00131CE4"/>
    <w:rsid w:val="00132B2A"/>
    <w:rsid w:val="00133D70"/>
    <w:rsid w:val="00134EF0"/>
    <w:rsid w:val="0013538D"/>
    <w:rsid w:val="00135555"/>
    <w:rsid w:val="00140343"/>
    <w:rsid w:val="00144D63"/>
    <w:rsid w:val="00144E11"/>
    <w:rsid w:val="00150633"/>
    <w:rsid w:val="001510BF"/>
    <w:rsid w:val="00152995"/>
    <w:rsid w:val="0015417B"/>
    <w:rsid w:val="001547D4"/>
    <w:rsid w:val="0015668F"/>
    <w:rsid w:val="001610B7"/>
    <w:rsid w:val="00161D3D"/>
    <w:rsid w:val="00162A60"/>
    <w:rsid w:val="00163233"/>
    <w:rsid w:val="00171CC5"/>
    <w:rsid w:val="00172571"/>
    <w:rsid w:val="00181E87"/>
    <w:rsid w:val="00185906"/>
    <w:rsid w:val="00185DA3"/>
    <w:rsid w:val="0018650A"/>
    <w:rsid w:val="001866F4"/>
    <w:rsid w:val="00187B92"/>
    <w:rsid w:val="00192092"/>
    <w:rsid w:val="001A0BA7"/>
    <w:rsid w:val="001A138F"/>
    <w:rsid w:val="001A2A31"/>
    <w:rsid w:val="001A53CB"/>
    <w:rsid w:val="001B0744"/>
    <w:rsid w:val="001B2F4D"/>
    <w:rsid w:val="001B41F0"/>
    <w:rsid w:val="001B4A97"/>
    <w:rsid w:val="001B628F"/>
    <w:rsid w:val="001C68D2"/>
    <w:rsid w:val="001D2078"/>
    <w:rsid w:val="001D48D0"/>
    <w:rsid w:val="001D6C96"/>
    <w:rsid w:val="001E23C4"/>
    <w:rsid w:val="001E2D52"/>
    <w:rsid w:val="001E311A"/>
    <w:rsid w:val="001E46C8"/>
    <w:rsid w:val="001E7D93"/>
    <w:rsid w:val="001F23DD"/>
    <w:rsid w:val="001F2491"/>
    <w:rsid w:val="001F38A2"/>
    <w:rsid w:val="001F3CA6"/>
    <w:rsid w:val="001F5B21"/>
    <w:rsid w:val="0020083C"/>
    <w:rsid w:val="002013C9"/>
    <w:rsid w:val="0020334C"/>
    <w:rsid w:val="00203978"/>
    <w:rsid w:val="00203A09"/>
    <w:rsid w:val="00203E30"/>
    <w:rsid w:val="00204DD5"/>
    <w:rsid w:val="00205A73"/>
    <w:rsid w:val="00205C0D"/>
    <w:rsid w:val="00207C62"/>
    <w:rsid w:val="002132A9"/>
    <w:rsid w:val="002141F0"/>
    <w:rsid w:val="002142F7"/>
    <w:rsid w:val="0022098D"/>
    <w:rsid w:val="00220B66"/>
    <w:rsid w:val="002222E3"/>
    <w:rsid w:val="0023295B"/>
    <w:rsid w:val="00232CE0"/>
    <w:rsid w:val="00233182"/>
    <w:rsid w:val="0023557E"/>
    <w:rsid w:val="00235D2B"/>
    <w:rsid w:val="002405BF"/>
    <w:rsid w:val="002421A0"/>
    <w:rsid w:val="002425A0"/>
    <w:rsid w:val="002427B7"/>
    <w:rsid w:val="00242BC6"/>
    <w:rsid w:val="00243E33"/>
    <w:rsid w:val="00244217"/>
    <w:rsid w:val="00244A7B"/>
    <w:rsid w:val="00245E20"/>
    <w:rsid w:val="00247E00"/>
    <w:rsid w:val="00247FCA"/>
    <w:rsid w:val="0025110C"/>
    <w:rsid w:val="002521C1"/>
    <w:rsid w:val="00252588"/>
    <w:rsid w:val="00252756"/>
    <w:rsid w:val="002528DA"/>
    <w:rsid w:val="0025299C"/>
    <w:rsid w:val="0025540A"/>
    <w:rsid w:val="00255519"/>
    <w:rsid w:val="00257554"/>
    <w:rsid w:val="0026778E"/>
    <w:rsid w:val="00275DFB"/>
    <w:rsid w:val="00281B81"/>
    <w:rsid w:val="002820EC"/>
    <w:rsid w:val="00282584"/>
    <w:rsid w:val="00283397"/>
    <w:rsid w:val="00283A0E"/>
    <w:rsid w:val="00283D32"/>
    <w:rsid w:val="002848DD"/>
    <w:rsid w:val="00284D61"/>
    <w:rsid w:val="0028537E"/>
    <w:rsid w:val="00285456"/>
    <w:rsid w:val="00285D65"/>
    <w:rsid w:val="0028654C"/>
    <w:rsid w:val="002905A6"/>
    <w:rsid w:val="002926C0"/>
    <w:rsid w:val="00292F91"/>
    <w:rsid w:val="002934F8"/>
    <w:rsid w:val="00293917"/>
    <w:rsid w:val="00293BFB"/>
    <w:rsid w:val="00295959"/>
    <w:rsid w:val="002A4DA0"/>
    <w:rsid w:val="002A4E13"/>
    <w:rsid w:val="002A5536"/>
    <w:rsid w:val="002A5694"/>
    <w:rsid w:val="002A6979"/>
    <w:rsid w:val="002A6C64"/>
    <w:rsid w:val="002A6D14"/>
    <w:rsid w:val="002B1DCE"/>
    <w:rsid w:val="002B2C53"/>
    <w:rsid w:val="002C0923"/>
    <w:rsid w:val="002C2162"/>
    <w:rsid w:val="002C5C47"/>
    <w:rsid w:val="002D3348"/>
    <w:rsid w:val="002D395E"/>
    <w:rsid w:val="002D3B6D"/>
    <w:rsid w:val="002E0CD0"/>
    <w:rsid w:val="002E1214"/>
    <w:rsid w:val="002E17C4"/>
    <w:rsid w:val="002E2CA4"/>
    <w:rsid w:val="002E49B0"/>
    <w:rsid w:val="002E6D1A"/>
    <w:rsid w:val="002E747E"/>
    <w:rsid w:val="002E7E51"/>
    <w:rsid w:val="002F0B0B"/>
    <w:rsid w:val="002F16B6"/>
    <w:rsid w:val="002F2DA7"/>
    <w:rsid w:val="002F341D"/>
    <w:rsid w:val="002F3848"/>
    <w:rsid w:val="002F3B11"/>
    <w:rsid w:val="002F69E1"/>
    <w:rsid w:val="002F7D6E"/>
    <w:rsid w:val="00301251"/>
    <w:rsid w:val="00301BCE"/>
    <w:rsid w:val="00305A7C"/>
    <w:rsid w:val="003141AD"/>
    <w:rsid w:val="00314EC4"/>
    <w:rsid w:val="0031725A"/>
    <w:rsid w:val="00320CA7"/>
    <w:rsid w:val="003215FE"/>
    <w:rsid w:val="00322BC6"/>
    <w:rsid w:val="00323DC2"/>
    <w:rsid w:val="00326D2F"/>
    <w:rsid w:val="00327FB5"/>
    <w:rsid w:val="003304DA"/>
    <w:rsid w:val="0033433E"/>
    <w:rsid w:val="00335E02"/>
    <w:rsid w:val="003402C5"/>
    <w:rsid w:val="0034039A"/>
    <w:rsid w:val="00343451"/>
    <w:rsid w:val="0034432E"/>
    <w:rsid w:val="00346373"/>
    <w:rsid w:val="00354D91"/>
    <w:rsid w:val="003557E7"/>
    <w:rsid w:val="00360EA6"/>
    <w:rsid w:val="00363248"/>
    <w:rsid w:val="003653CA"/>
    <w:rsid w:val="00366303"/>
    <w:rsid w:val="00371B17"/>
    <w:rsid w:val="003732AB"/>
    <w:rsid w:val="00373306"/>
    <w:rsid w:val="003737DF"/>
    <w:rsid w:val="00373CA3"/>
    <w:rsid w:val="00373ED8"/>
    <w:rsid w:val="003759CC"/>
    <w:rsid w:val="00375A15"/>
    <w:rsid w:val="003819BA"/>
    <w:rsid w:val="00383082"/>
    <w:rsid w:val="00383B16"/>
    <w:rsid w:val="00386490"/>
    <w:rsid w:val="003868E0"/>
    <w:rsid w:val="003910E8"/>
    <w:rsid w:val="00392041"/>
    <w:rsid w:val="003920A5"/>
    <w:rsid w:val="00393261"/>
    <w:rsid w:val="00395990"/>
    <w:rsid w:val="003A1C04"/>
    <w:rsid w:val="003A20BF"/>
    <w:rsid w:val="003A2219"/>
    <w:rsid w:val="003A267F"/>
    <w:rsid w:val="003A34D4"/>
    <w:rsid w:val="003A5044"/>
    <w:rsid w:val="003A53C8"/>
    <w:rsid w:val="003B5234"/>
    <w:rsid w:val="003B675B"/>
    <w:rsid w:val="003B6CAF"/>
    <w:rsid w:val="003C1610"/>
    <w:rsid w:val="003C1D70"/>
    <w:rsid w:val="003C43C6"/>
    <w:rsid w:val="003C44CF"/>
    <w:rsid w:val="003D2357"/>
    <w:rsid w:val="003D269C"/>
    <w:rsid w:val="003D6D99"/>
    <w:rsid w:val="003E1071"/>
    <w:rsid w:val="003E1254"/>
    <w:rsid w:val="003E2B09"/>
    <w:rsid w:val="003E3936"/>
    <w:rsid w:val="003E3E92"/>
    <w:rsid w:val="003E5A29"/>
    <w:rsid w:val="003E642E"/>
    <w:rsid w:val="003E78DB"/>
    <w:rsid w:val="003F1689"/>
    <w:rsid w:val="003F27AF"/>
    <w:rsid w:val="003F3F21"/>
    <w:rsid w:val="003F40E0"/>
    <w:rsid w:val="003F530F"/>
    <w:rsid w:val="003F5672"/>
    <w:rsid w:val="003F67A0"/>
    <w:rsid w:val="003F6B88"/>
    <w:rsid w:val="003F74FE"/>
    <w:rsid w:val="003F7F18"/>
    <w:rsid w:val="00411F5F"/>
    <w:rsid w:val="00411F75"/>
    <w:rsid w:val="004121D8"/>
    <w:rsid w:val="00412F59"/>
    <w:rsid w:val="00413843"/>
    <w:rsid w:val="00414A26"/>
    <w:rsid w:val="004156F2"/>
    <w:rsid w:val="004169CA"/>
    <w:rsid w:val="0042072C"/>
    <w:rsid w:val="004231F9"/>
    <w:rsid w:val="0042429D"/>
    <w:rsid w:val="00425333"/>
    <w:rsid w:val="004265DB"/>
    <w:rsid w:val="00426AAF"/>
    <w:rsid w:val="0043187B"/>
    <w:rsid w:val="00432E15"/>
    <w:rsid w:val="00435F24"/>
    <w:rsid w:val="0043672E"/>
    <w:rsid w:val="00440570"/>
    <w:rsid w:val="004437EB"/>
    <w:rsid w:val="00443EF7"/>
    <w:rsid w:val="00445C60"/>
    <w:rsid w:val="00454BC8"/>
    <w:rsid w:val="00455FE1"/>
    <w:rsid w:val="004571D5"/>
    <w:rsid w:val="004573AD"/>
    <w:rsid w:val="00463DC8"/>
    <w:rsid w:val="004661F9"/>
    <w:rsid w:val="004703E8"/>
    <w:rsid w:val="004712D4"/>
    <w:rsid w:val="004738AC"/>
    <w:rsid w:val="00480C9D"/>
    <w:rsid w:val="00482153"/>
    <w:rsid w:val="004854AC"/>
    <w:rsid w:val="004862E2"/>
    <w:rsid w:val="004873D6"/>
    <w:rsid w:val="00490CBC"/>
    <w:rsid w:val="00491579"/>
    <w:rsid w:val="00492D5A"/>
    <w:rsid w:val="00493EB2"/>
    <w:rsid w:val="004944D4"/>
    <w:rsid w:val="00495086"/>
    <w:rsid w:val="00495D9D"/>
    <w:rsid w:val="004969B0"/>
    <w:rsid w:val="00497221"/>
    <w:rsid w:val="0049725E"/>
    <w:rsid w:val="00497262"/>
    <w:rsid w:val="004973DE"/>
    <w:rsid w:val="004A133F"/>
    <w:rsid w:val="004A3D3B"/>
    <w:rsid w:val="004A6ACF"/>
    <w:rsid w:val="004B11B8"/>
    <w:rsid w:val="004B2BD8"/>
    <w:rsid w:val="004B34C8"/>
    <w:rsid w:val="004B4CF4"/>
    <w:rsid w:val="004B5D5D"/>
    <w:rsid w:val="004C2846"/>
    <w:rsid w:val="004C2A6C"/>
    <w:rsid w:val="004C51F8"/>
    <w:rsid w:val="004C5C70"/>
    <w:rsid w:val="004D0BE8"/>
    <w:rsid w:val="004D1CA3"/>
    <w:rsid w:val="004D28FC"/>
    <w:rsid w:val="004D474C"/>
    <w:rsid w:val="004D7998"/>
    <w:rsid w:val="004E05DB"/>
    <w:rsid w:val="004E3C2C"/>
    <w:rsid w:val="004E4CC3"/>
    <w:rsid w:val="004E5070"/>
    <w:rsid w:val="004E6F90"/>
    <w:rsid w:val="004F1A92"/>
    <w:rsid w:val="004F1F21"/>
    <w:rsid w:val="004F2574"/>
    <w:rsid w:val="004F3680"/>
    <w:rsid w:val="004F3871"/>
    <w:rsid w:val="004F489A"/>
    <w:rsid w:val="004F521C"/>
    <w:rsid w:val="004F658A"/>
    <w:rsid w:val="004F71CE"/>
    <w:rsid w:val="004F72C7"/>
    <w:rsid w:val="00500FE4"/>
    <w:rsid w:val="00501287"/>
    <w:rsid w:val="0050154D"/>
    <w:rsid w:val="005052CB"/>
    <w:rsid w:val="005074FF"/>
    <w:rsid w:val="00507592"/>
    <w:rsid w:val="0051064D"/>
    <w:rsid w:val="005120AB"/>
    <w:rsid w:val="0051336B"/>
    <w:rsid w:val="00513388"/>
    <w:rsid w:val="0051406A"/>
    <w:rsid w:val="00516BF0"/>
    <w:rsid w:val="00516FCB"/>
    <w:rsid w:val="00517B44"/>
    <w:rsid w:val="0053006F"/>
    <w:rsid w:val="00530C77"/>
    <w:rsid w:val="00531A77"/>
    <w:rsid w:val="00532E0E"/>
    <w:rsid w:val="00534EDA"/>
    <w:rsid w:val="00536D41"/>
    <w:rsid w:val="005401A1"/>
    <w:rsid w:val="00540D02"/>
    <w:rsid w:val="00540EBD"/>
    <w:rsid w:val="005426E0"/>
    <w:rsid w:val="00545566"/>
    <w:rsid w:val="005456FF"/>
    <w:rsid w:val="005459E7"/>
    <w:rsid w:val="005478FA"/>
    <w:rsid w:val="0054794F"/>
    <w:rsid w:val="00551CFC"/>
    <w:rsid w:val="0055261F"/>
    <w:rsid w:val="0055534C"/>
    <w:rsid w:val="00556F6E"/>
    <w:rsid w:val="005608E9"/>
    <w:rsid w:val="0056163A"/>
    <w:rsid w:val="00563E37"/>
    <w:rsid w:val="00563F12"/>
    <w:rsid w:val="0056597B"/>
    <w:rsid w:val="00566178"/>
    <w:rsid w:val="005661E8"/>
    <w:rsid w:val="00566D88"/>
    <w:rsid w:val="005705E8"/>
    <w:rsid w:val="00570884"/>
    <w:rsid w:val="00571409"/>
    <w:rsid w:val="005739E6"/>
    <w:rsid w:val="005748A4"/>
    <w:rsid w:val="00575C30"/>
    <w:rsid w:val="00576119"/>
    <w:rsid w:val="00580465"/>
    <w:rsid w:val="005815D8"/>
    <w:rsid w:val="00582690"/>
    <w:rsid w:val="00583FE7"/>
    <w:rsid w:val="00584743"/>
    <w:rsid w:val="00584923"/>
    <w:rsid w:val="00585D5B"/>
    <w:rsid w:val="00587A7A"/>
    <w:rsid w:val="0059084C"/>
    <w:rsid w:val="00593EC2"/>
    <w:rsid w:val="00594CEB"/>
    <w:rsid w:val="005954A8"/>
    <w:rsid w:val="00595881"/>
    <w:rsid w:val="00596662"/>
    <w:rsid w:val="00597F36"/>
    <w:rsid w:val="005A22BE"/>
    <w:rsid w:val="005A31BF"/>
    <w:rsid w:val="005A3381"/>
    <w:rsid w:val="005A4F8C"/>
    <w:rsid w:val="005B1D0A"/>
    <w:rsid w:val="005B2219"/>
    <w:rsid w:val="005B366F"/>
    <w:rsid w:val="005B56F6"/>
    <w:rsid w:val="005B5795"/>
    <w:rsid w:val="005B6FF1"/>
    <w:rsid w:val="005C06F9"/>
    <w:rsid w:val="005C08C8"/>
    <w:rsid w:val="005C1F55"/>
    <w:rsid w:val="005C3272"/>
    <w:rsid w:val="005C4383"/>
    <w:rsid w:val="005C5B7B"/>
    <w:rsid w:val="005D2234"/>
    <w:rsid w:val="005D40BE"/>
    <w:rsid w:val="005D4A13"/>
    <w:rsid w:val="005D626E"/>
    <w:rsid w:val="005D6B75"/>
    <w:rsid w:val="005E28AD"/>
    <w:rsid w:val="005F1DCC"/>
    <w:rsid w:val="005F3797"/>
    <w:rsid w:val="005F6C78"/>
    <w:rsid w:val="005F7C79"/>
    <w:rsid w:val="0060032F"/>
    <w:rsid w:val="00605444"/>
    <w:rsid w:val="00605E19"/>
    <w:rsid w:val="00610865"/>
    <w:rsid w:val="006109A9"/>
    <w:rsid w:val="006117B2"/>
    <w:rsid w:val="00616172"/>
    <w:rsid w:val="00616609"/>
    <w:rsid w:val="00616E03"/>
    <w:rsid w:val="00621805"/>
    <w:rsid w:val="00621CA2"/>
    <w:rsid w:val="006226F3"/>
    <w:rsid w:val="00623CE2"/>
    <w:rsid w:val="0062508C"/>
    <w:rsid w:val="0063047B"/>
    <w:rsid w:val="00633147"/>
    <w:rsid w:val="00640D72"/>
    <w:rsid w:val="006410E8"/>
    <w:rsid w:val="00641357"/>
    <w:rsid w:val="00641DE0"/>
    <w:rsid w:val="006442E7"/>
    <w:rsid w:val="00645754"/>
    <w:rsid w:val="00645DEF"/>
    <w:rsid w:val="00650E67"/>
    <w:rsid w:val="0065166F"/>
    <w:rsid w:val="00652A82"/>
    <w:rsid w:val="00652BD1"/>
    <w:rsid w:val="00653C69"/>
    <w:rsid w:val="00656F13"/>
    <w:rsid w:val="006573AA"/>
    <w:rsid w:val="00657D49"/>
    <w:rsid w:val="00661736"/>
    <w:rsid w:val="006620C4"/>
    <w:rsid w:val="00665638"/>
    <w:rsid w:val="00667DAE"/>
    <w:rsid w:val="00667E5A"/>
    <w:rsid w:val="006753C8"/>
    <w:rsid w:val="006807D5"/>
    <w:rsid w:val="00683404"/>
    <w:rsid w:val="00685EDF"/>
    <w:rsid w:val="00686150"/>
    <w:rsid w:val="00686E23"/>
    <w:rsid w:val="00687A1B"/>
    <w:rsid w:val="00690A4A"/>
    <w:rsid w:val="006924BE"/>
    <w:rsid w:val="00692BB5"/>
    <w:rsid w:val="006941FA"/>
    <w:rsid w:val="00694239"/>
    <w:rsid w:val="00696226"/>
    <w:rsid w:val="00697CE2"/>
    <w:rsid w:val="006A14DA"/>
    <w:rsid w:val="006A2F03"/>
    <w:rsid w:val="006A50C8"/>
    <w:rsid w:val="006A63F4"/>
    <w:rsid w:val="006A743E"/>
    <w:rsid w:val="006A7613"/>
    <w:rsid w:val="006B2A49"/>
    <w:rsid w:val="006C24A9"/>
    <w:rsid w:val="006C2897"/>
    <w:rsid w:val="006C3ADF"/>
    <w:rsid w:val="006C4785"/>
    <w:rsid w:val="006C4F9B"/>
    <w:rsid w:val="006C75B6"/>
    <w:rsid w:val="006D0A8A"/>
    <w:rsid w:val="006D1151"/>
    <w:rsid w:val="006D257D"/>
    <w:rsid w:val="006D2F19"/>
    <w:rsid w:val="006D4528"/>
    <w:rsid w:val="006D4BCD"/>
    <w:rsid w:val="006D72AF"/>
    <w:rsid w:val="006D7C07"/>
    <w:rsid w:val="006E26CC"/>
    <w:rsid w:val="006E3698"/>
    <w:rsid w:val="006E5D04"/>
    <w:rsid w:val="006E725C"/>
    <w:rsid w:val="006F0086"/>
    <w:rsid w:val="006F00BD"/>
    <w:rsid w:val="006F0596"/>
    <w:rsid w:val="006F1609"/>
    <w:rsid w:val="006F1A99"/>
    <w:rsid w:val="006F3CBB"/>
    <w:rsid w:val="00701F48"/>
    <w:rsid w:val="00701FAF"/>
    <w:rsid w:val="00702CB9"/>
    <w:rsid w:val="00702DC6"/>
    <w:rsid w:val="0070384A"/>
    <w:rsid w:val="007073A0"/>
    <w:rsid w:val="007078A4"/>
    <w:rsid w:val="00710CFB"/>
    <w:rsid w:val="0071133F"/>
    <w:rsid w:val="00713AA8"/>
    <w:rsid w:val="0071622C"/>
    <w:rsid w:val="00716461"/>
    <w:rsid w:val="00716463"/>
    <w:rsid w:val="00720B99"/>
    <w:rsid w:val="0072231C"/>
    <w:rsid w:val="00722F8B"/>
    <w:rsid w:val="00724E40"/>
    <w:rsid w:val="00724FCC"/>
    <w:rsid w:val="007278A0"/>
    <w:rsid w:val="00732AB1"/>
    <w:rsid w:val="00736227"/>
    <w:rsid w:val="0073713E"/>
    <w:rsid w:val="00743CD8"/>
    <w:rsid w:val="00743E26"/>
    <w:rsid w:val="00746C4A"/>
    <w:rsid w:val="00746DCD"/>
    <w:rsid w:val="00752983"/>
    <w:rsid w:val="007551AE"/>
    <w:rsid w:val="00757B1D"/>
    <w:rsid w:val="00761E09"/>
    <w:rsid w:val="007673CB"/>
    <w:rsid w:val="007718B6"/>
    <w:rsid w:val="00777361"/>
    <w:rsid w:val="007802E5"/>
    <w:rsid w:val="0078262A"/>
    <w:rsid w:val="0078341E"/>
    <w:rsid w:val="007852CD"/>
    <w:rsid w:val="00793C05"/>
    <w:rsid w:val="0079519B"/>
    <w:rsid w:val="0079602E"/>
    <w:rsid w:val="00796626"/>
    <w:rsid w:val="00796F30"/>
    <w:rsid w:val="007A0105"/>
    <w:rsid w:val="007A1793"/>
    <w:rsid w:val="007A2FB8"/>
    <w:rsid w:val="007A710D"/>
    <w:rsid w:val="007A7611"/>
    <w:rsid w:val="007B1376"/>
    <w:rsid w:val="007B2A7B"/>
    <w:rsid w:val="007B2D19"/>
    <w:rsid w:val="007B5797"/>
    <w:rsid w:val="007B59AE"/>
    <w:rsid w:val="007B71E0"/>
    <w:rsid w:val="007C782B"/>
    <w:rsid w:val="007D2037"/>
    <w:rsid w:val="007D261B"/>
    <w:rsid w:val="007D3403"/>
    <w:rsid w:val="007D374C"/>
    <w:rsid w:val="007D3D9E"/>
    <w:rsid w:val="007D54A3"/>
    <w:rsid w:val="007D6868"/>
    <w:rsid w:val="007D7C06"/>
    <w:rsid w:val="007E2CE0"/>
    <w:rsid w:val="007E54F3"/>
    <w:rsid w:val="007E62E5"/>
    <w:rsid w:val="007E6CDB"/>
    <w:rsid w:val="007E6CF7"/>
    <w:rsid w:val="007F03E6"/>
    <w:rsid w:val="007F70BA"/>
    <w:rsid w:val="007F7129"/>
    <w:rsid w:val="008018B7"/>
    <w:rsid w:val="00801D15"/>
    <w:rsid w:val="00804403"/>
    <w:rsid w:val="00810AB0"/>
    <w:rsid w:val="00811975"/>
    <w:rsid w:val="00811DFE"/>
    <w:rsid w:val="00811F37"/>
    <w:rsid w:val="00812F98"/>
    <w:rsid w:val="00814A6D"/>
    <w:rsid w:val="00815C83"/>
    <w:rsid w:val="00816724"/>
    <w:rsid w:val="00816B1E"/>
    <w:rsid w:val="00821A90"/>
    <w:rsid w:val="00823209"/>
    <w:rsid w:val="008243D3"/>
    <w:rsid w:val="008257AE"/>
    <w:rsid w:val="0082766E"/>
    <w:rsid w:val="00827FC6"/>
    <w:rsid w:val="00833413"/>
    <w:rsid w:val="008349FF"/>
    <w:rsid w:val="00834F73"/>
    <w:rsid w:val="008356A6"/>
    <w:rsid w:val="008402F9"/>
    <w:rsid w:val="00840614"/>
    <w:rsid w:val="0084258E"/>
    <w:rsid w:val="00843240"/>
    <w:rsid w:val="00845EE9"/>
    <w:rsid w:val="00847690"/>
    <w:rsid w:val="00847934"/>
    <w:rsid w:val="00851F4A"/>
    <w:rsid w:val="00852041"/>
    <w:rsid w:val="008522A9"/>
    <w:rsid w:val="008553D9"/>
    <w:rsid w:val="00855EB4"/>
    <w:rsid w:val="008578DD"/>
    <w:rsid w:val="008605CC"/>
    <w:rsid w:val="00860805"/>
    <w:rsid w:val="008615AC"/>
    <w:rsid w:val="00864307"/>
    <w:rsid w:val="0086547E"/>
    <w:rsid w:val="00870162"/>
    <w:rsid w:val="00872632"/>
    <w:rsid w:val="008743D7"/>
    <w:rsid w:val="00882D4E"/>
    <w:rsid w:val="00883819"/>
    <w:rsid w:val="00883BAA"/>
    <w:rsid w:val="00890700"/>
    <w:rsid w:val="00890E4E"/>
    <w:rsid w:val="00893BD3"/>
    <w:rsid w:val="008958C7"/>
    <w:rsid w:val="008A048A"/>
    <w:rsid w:val="008B064B"/>
    <w:rsid w:val="008B1281"/>
    <w:rsid w:val="008B618A"/>
    <w:rsid w:val="008B771B"/>
    <w:rsid w:val="008C1987"/>
    <w:rsid w:val="008C296B"/>
    <w:rsid w:val="008C50BD"/>
    <w:rsid w:val="008C558E"/>
    <w:rsid w:val="008D4432"/>
    <w:rsid w:val="008D4D4B"/>
    <w:rsid w:val="008D5BF7"/>
    <w:rsid w:val="008D7071"/>
    <w:rsid w:val="008D7CB0"/>
    <w:rsid w:val="008E1CE6"/>
    <w:rsid w:val="008E54AA"/>
    <w:rsid w:val="008E7397"/>
    <w:rsid w:val="008E7CD7"/>
    <w:rsid w:val="008F1925"/>
    <w:rsid w:val="008F1CE3"/>
    <w:rsid w:val="008F2332"/>
    <w:rsid w:val="008F45AA"/>
    <w:rsid w:val="008F7095"/>
    <w:rsid w:val="008F7475"/>
    <w:rsid w:val="00903AF3"/>
    <w:rsid w:val="0091069B"/>
    <w:rsid w:val="00912BAA"/>
    <w:rsid w:val="009164C2"/>
    <w:rsid w:val="009239AB"/>
    <w:rsid w:val="00925511"/>
    <w:rsid w:val="00925B6A"/>
    <w:rsid w:val="0092686C"/>
    <w:rsid w:val="00926F9B"/>
    <w:rsid w:val="009272BB"/>
    <w:rsid w:val="00927314"/>
    <w:rsid w:val="0093062B"/>
    <w:rsid w:val="009326A3"/>
    <w:rsid w:val="00933A65"/>
    <w:rsid w:val="00934521"/>
    <w:rsid w:val="00935B24"/>
    <w:rsid w:val="00936922"/>
    <w:rsid w:val="00940C58"/>
    <w:rsid w:val="00941ACF"/>
    <w:rsid w:val="00941AFC"/>
    <w:rsid w:val="009422F2"/>
    <w:rsid w:val="009435D3"/>
    <w:rsid w:val="009443B9"/>
    <w:rsid w:val="00951637"/>
    <w:rsid w:val="009562D3"/>
    <w:rsid w:val="00960258"/>
    <w:rsid w:val="009620FB"/>
    <w:rsid w:val="0097162A"/>
    <w:rsid w:val="00972C67"/>
    <w:rsid w:val="009750E2"/>
    <w:rsid w:val="0098099A"/>
    <w:rsid w:val="00980E54"/>
    <w:rsid w:val="0098196D"/>
    <w:rsid w:val="00982A07"/>
    <w:rsid w:val="009841BC"/>
    <w:rsid w:val="00984522"/>
    <w:rsid w:val="009852DB"/>
    <w:rsid w:val="0098629A"/>
    <w:rsid w:val="0099029E"/>
    <w:rsid w:val="009903FB"/>
    <w:rsid w:val="00990670"/>
    <w:rsid w:val="0099113F"/>
    <w:rsid w:val="00991BC4"/>
    <w:rsid w:val="00992585"/>
    <w:rsid w:val="00992D64"/>
    <w:rsid w:val="009938D1"/>
    <w:rsid w:val="0099725E"/>
    <w:rsid w:val="009A353E"/>
    <w:rsid w:val="009A62FE"/>
    <w:rsid w:val="009A6F98"/>
    <w:rsid w:val="009A75DB"/>
    <w:rsid w:val="009A7B38"/>
    <w:rsid w:val="009B0668"/>
    <w:rsid w:val="009B6042"/>
    <w:rsid w:val="009B77BE"/>
    <w:rsid w:val="009C0E2A"/>
    <w:rsid w:val="009C183C"/>
    <w:rsid w:val="009C6477"/>
    <w:rsid w:val="009C7C05"/>
    <w:rsid w:val="009C7F7B"/>
    <w:rsid w:val="009D14EE"/>
    <w:rsid w:val="009D1D21"/>
    <w:rsid w:val="009D393F"/>
    <w:rsid w:val="009D785B"/>
    <w:rsid w:val="009E185B"/>
    <w:rsid w:val="009E2756"/>
    <w:rsid w:val="009E3750"/>
    <w:rsid w:val="009E528F"/>
    <w:rsid w:val="009E6DCB"/>
    <w:rsid w:val="009F2EF2"/>
    <w:rsid w:val="009F4BAC"/>
    <w:rsid w:val="009F5781"/>
    <w:rsid w:val="00A00569"/>
    <w:rsid w:val="00A047CC"/>
    <w:rsid w:val="00A067CA"/>
    <w:rsid w:val="00A07A71"/>
    <w:rsid w:val="00A14195"/>
    <w:rsid w:val="00A14C7A"/>
    <w:rsid w:val="00A21372"/>
    <w:rsid w:val="00A21564"/>
    <w:rsid w:val="00A234F9"/>
    <w:rsid w:val="00A25F04"/>
    <w:rsid w:val="00A26A13"/>
    <w:rsid w:val="00A30615"/>
    <w:rsid w:val="00A3481E"/>
    <w:rsid w:val="00A35DD7"/>
    <w:rsid w:val="00A360F9"/>
    <w:rsid w:val="00A379D3"/>
    <w:rsid w:val="00A37DCD"/>
    <w:rsid w:val="00A40265"/>
    <w:rsid w:val="00A4391D"/>
    <w:rsid w:val="00A439EE"/>
    <w:rsid w:val="00A456B4"/>
    <w:rsid w:val="00A5021D"/>
    <w:rsid w:val="00A50A6F"/>
    <w:rsid w:val="00A522CB"/>
    <w:rsid w:val="00A52A55"/>
    <w:rsid w:val="00A55122"/>
    <w:rsid w:val="00A5594D"/>
    <w:rsid w:val="00A57E52"/>
    <w:rsid w:val="00A6101D"/>
    <w:rsid w:val="00A6133B"/>
    <w:rsid w:val="00A67473"/>
    <w:rsid w:val="00A72030"/>
    <w:rsid w:val="00A731C3"/>
    <w:rsid w:val="00A75E1A"/>
    <w:rsid w:val="00A7601D"/>
    <w:rsid w:val="00A86580"/>
    <w:rsid w:val="00A87A96"/>
    <w:rsid w:val="00A928FB"/>
    <w:rsid w:val="00A929BD"/>
    <w:rsid w:val="00A92A71"/>
    <w:rsid w:val="00A92C95"/>
    <w:rsid w:val="00A92D7B"/>
    <w:rsid w:val="00A9613B"/>
    <w:rsid w:val="00A971EF"/>
    <w:rsid w:val="00AA00DA"/>
    <w:rsid w:val="00AA0A66"/>
    <w:rsid w:val="00AA0E99"/>
    <w:rsid w:val="00AA70C1"/>
    <w:rsid w:val="00AA747E"/>
    <w:rsid w:val="00AB1C62"/>
    <w:rsid w:val="00AB2926"/>
    <w:rsid w:val="00AB60E3"/>
    <w:rsid w:val="00AB617D"/>
    <w:rsid w:val="00AB76E3"/>
    <w:rsid w:val="00AB7DE0"/>
    <w:rsid w:val="00AC09AF"/>
    <w:rsid w:val="00AC0ABF"/>
    <w:rsid w:val="00AC1A20"/>
    <w:rsid w:val="00AC33AD"/>
    <w:rsid w:val="00AC3B62"/>
    <w:rsid w:val="00AC611F"/>
    <w:rsid w:val="00AC62A3"/>
    <w:rsid w:val="00AC6FC4"/>
    <w:rsid w:val="00AD3477"/>
    <w:rsid w:val="00AD3CA3"/>
    <w:rsid w:val="00AD4AC5"/>
    <w:rsid w:val="00AD76C5"/>
    <w:rsid w:val="00AE07A2"/>
    <w:rsid w:val="00AE29E4"/>
    <w:rsid w:val="00AE755B"/>
    <w:rsid w:val="00AF1A77"/>
    <w:rsid w:val="00AF3425"/>
    <w:rsid w:val="00AF34D0"/>
    <w:rsid w:val="00B010F0"/>
    <w:rsid w:val="00B01C9F"/>
    <w:rsid w:val="00B11A69"/>
    <w:rsid w:val="00B11E07"/>
    <w:rsid w:val="00B15CB7"/>
    <w:rsid w:val="00B16AF0"/>
    <w:rsid w:val="00B17580"/>
    <w:rsid w:val="00B27C7B"/>
    <w:rsid w:val="00B30B83"/>
    <w:rsid w:val="00B30C8C"/>
    <w:rsid w:val="00B35B53"/>
    <w:rsid w:val="00B35F8C"/>
    <w:rsid w:val="00B36887"/>
    <w:rsid w:val="00B40A47"/>
    <w:rsid w:val="00B40BEA"/>
    <w:rsid w:val="00B44142"/>
    <w:rsid w:val="00B45C4D"/>
    <w:rsid w:val="00B47C53"/>
    <w:rsid w:val="00B50586"/>
    <w:rsid w:val="00B52A1D"/>
    <w:rsid w:val="00B544B8"/>
    <w:rsid w:val="00B54D9B"/>
    <w:rsid w:val="00B56A94"/>
    <w:rsid w:val="00B56C2D"/>
    <w:rsid w:val="00B579DD"/>
    <w:rsid w:val="00B57D9E"/>
    <w:rsid w:val="00B57F35"/>
    <w:rsid w:val="00B61AF6"/>
    <w:rsid w:val="00B640CB"/>
    <w:rsid w:val="00B655B4"/>
    <w:rsid w:val="00B669E8"/>
    <w:rsid w:val="00B71413"/>
    <w:rsid w:val="00B73658"/>
    <w:rsid w:val="00B74B07"/>
    <w:rsid w:val="00B752CA"/>
    <w:rsid w:val="00B8044E"/>
    <w:rsid w:val="00B824F2"/>
    <w:rsid w:val="00B85C48"/>
    <w:rsid w:val="00B85EE8"/>
    <w:rsid w:val="00B8727A"/>
    <w:rsid w:val="00B87D58"/>
    <w:rsid w:val="00B94342"/>
    <w:rsid w:val="00B954D2"/>
    <w:rsid w:val="00B963CC"/>
    <w:rsid w:val="00B96AC0"/>
    <w:rsid w:val="00BA2332"/>
    <w:rsid w:val="00BA2ACA"/>
    <w:rsid w:val="00BA7A19"/>
    <w:rsid w:val="00BA7BB1"/>
    <w:rsid w:val="00BA7C0C"/>
    <w:rsid w:val="00BB5F7C"/>
    <w:rsid w:val="00BB6070"/>
    <w:rsid w:val="00BC181F"/>
    <w:rsid w:val="00BC1F11"/>
    <w:rsid w:val="00BC20E8"/>
    <w:rsid w:val="00BC3460"/>
    <w:rsid w:val="00BC3A67"/>
    <w:rsid w:val="00BC57D8"/>
    <w:rsid w:val="00BD1209"/>
    <w:rsid w:val="00BD3530"/>
    <w:rsid w:val="00BD45B2"/>
    <w:rsid w:val="00BD6D73"/>
    <w:rsid w:val="00BE18B2"/>
    <w:rsid w:val="00BE2FEB"/>
    <w:rsid w:val="00BE49EB"/>
    <w:rsid w:val="00BE51A2"/>
    <w:rsid w:val="00BF0231"/>
    <w:rsid w:val="00BF08DA"/>
    <w:rsid w:val="00BF101F"/>
    <w:rsid w:val="00BF484D"/>
    <w:rsid w:val="00BF54D0"/>
    <w:rsid w:val="00BF557E"/>
    <w:rsid w:val="00BF6219"/>
    <w:rsid w:val="00BF679B"/>
    <w:rsid w:val="00BF6902"/>
    <w:rsid w:val="00BF6DF8"/>
    <w:rsid w:val="00C0270E"/>
    <w:rsid w:val="00C040DE"/>
    <w:rsid w:val="00C04C6C"/>
    <w:rsid w:val="00C07B25"/>
    <w:rsid w:val="00C108A4"/>
    <w:rsid w:val="00C11B5E"/>
    <w:rsid w:val="00C12F0B"/>
    <w:rsid w:val="00C13A53"/>
    <w:rsid w:val="00C175AB"/>
    <w:rsid w:val="00C22765"/>
    <w:rsid w:val="00C247F6"/>
    <w:rsid w:val="00C25E2E"/>
    <w:rsid w:val="00C26284"/>
    <w:rsid w:val="00C26D09"/>
    <w:rsid w:val="00C30007"/>
    <w:rsid w:val="00C35DA5"/>
    <w:rsid w:val="00C40FC3"/>
    <w:rsid w:val="00C41B8B"/>
    <w:rsid w:val="00C44F6D"/>
    <w:rsid w:val="00C516EF"/>
    <w:rsid w:val="00C53CB4"/>
    <w:rsid w:val="00C542CB"/>
    <w:rsid w:val="00C56F49"/>
    <w:rsid w:val="00C57BD9"/>
    <w:rsid w:val="00C60186"/>
    <w:rsid w:val="00C63F60"/>
    <w:rsid w:val="00C67E06"/>
    <w:rsid w:val="00C73591"/>
    <w:rsid w:val="00C73EB3"/>
    <w:rsid w:val="00C7553B"/>
    <w:rsid w:val="00C771C7"/>
    <w:rsid w:val="00C774F0"/>
    <w:rsid w:val="00C801B4"/>
    <w:rsid w:val="00C86DC9"/>
    <w:rsid w:val="00C86E3B"/>
    <w:rsid w:val="00C934F0"/>
    <w:rsid w:val="00C9383D"/>
    <w:rsid w:val="00CA0F59"/>
    <w:rsid w:val="00CA124B"/>
    <w:rsid w:val="00CA161B"/>
    <w:rsid w:val="00CA2B21"/>
    <w:rsid w:val="00CA3CC7"/>
    <w:rsid w:val="00CA44DC"/>
    <w:rsid w:val="00CA6E84"/>
    <w:rsid w:val="00CA73CE"/>
    <w:rsid w:val="00CB171D"/>
    <w:rsid w:val="00CB2136"/>
    <w:rsid w:val="00CB3338"/>
    <w:rsid w:val="00CB3A72"/>
    <w:rsid w:val="00CB49A1"/>
    <w:rsid w:val="00CB520D"/>
    <w:rsid w:val="00CB69E2"/>
    <w:rsid w:val="00CC2BC6"/>
    <w:rsid w:val="00CC416D"/>
    <w:rsid w:val="00CC56C3"/>
    <w:rsid w:val="00CD1728"/>
    <w:rsid w:val="00CD2DB3"/>
    <w:rsid w:val="00CD3E2C"/>
    <w:rsid w:val="00CD4539"/>
    <w:rsid w:val="00CD7BE2"/>
    <w:rsid w:val="00CE0B27"/>
    <w:rsid w:val="00CE2ACE"/>
    <w:rsid w:val="00CE4FB7"/>
    <w:rsid w:val="00CE5152"/>
    <w:rsid w:val="00CE5247"/>
    <w:rsid w:val="00CE54A3"/>
    <w:rsid w:val="00CE7A0C"/>
    <w:rsid w:val="00CE7ACA"/>
    <w:rsid w:val="00CF4AEF"/>
    <w:rsid w:val="00CF60CB"/>
    <w:rsid w:val="00CF7471"/>
    <w:rsid w:val="00D00832"/>
    <w:rsid w:val="00D00CB1"/>
    <w:rsid w:val="00D010D3"/>
    <w:rsid w:val="00D02599"/>
    <w:rsid w:val="00D07A93"/>
    <w:rsid w:val="00D13700"/>
    <w:rsid w:val="00D13863"/>
    <w:rsid w:val="00D13A27"/>
    <w:rsid w:val="00D16D89"/>
    <w:rsid w:val="00D200D8"/>
    <w:rsid w:val="00D20893"/>
    <w:rsid w:val="00D24D6D"/>
    <w:rsid w:val="00D25FD5"/>
    <w:rsid w:val="00D306D3"/>
    <w:rsid w:val="00D33BF0"/>
    <w:rsid w:val="00D352CF"/>
    <w:rsid w:val="00D36D47"/>
    <w:rsid w:val="00D374CD"/>
    <w:rsid w:val="00D44447"/>
    <w:rsid w:val="00D466F1"/>
    <w:rsid w:val="00D46741"/>
    <w:rsid w:val="00D51093"/>
    <w:rsid w:val="00D53095"/>
    <w:rsid w:val="00D540BA"/>
    <w:rsid w:val="00D54138"/>
    <w:rsid w:val="00D55ABB"/>
    <w:rsid w:val="00D55E96"/>
    <w:rsid w:val="00D60785"/>
    <w:rsid w:val="00D62AB2"/>
    <w:rsid w:val="00D66FB8"/>
    <w:rsid w:val="00D7690E"/>
    <w:rsid w:val="00D8205D"/>
    <w:rsid w:val="00D8397B"/>
    <w:rsid w:val="00D83F35"/>
    <w:rsid w:val="00D8451F"/>
    <w:rsid w:val="00D8582D"/>
    <w:rsid w:val="00D914F3"/>
    <w:rsid w:val="00D94CE7"/>
    <w:rsid w:val="00D9567B"/>
    <w:rsid w:val="00D962A9"/>
    <w:rsid w:val="00D96F87"/>
    <w:rsid w:val="00D978A5"/>
    <w:rsid w:val="00DA0284"/>
    <w:rsid w:val="00DA2EE7"/>
    <w:rsid w:val="00DA3EBE"/>
    <w:rsid w:val="00DA4DD3"/>
    <w:rsid w:val="00DA5233"/>
    <w:rsid w:val="00DA7CFC"/>
    <w:rsid w:val="00DB3D79"/>
    <w:rsid w:val="00DB59CF"/>
    <w:rsid w:val="00DB631C"/>
    <w:rsid w:val="00DB727B"/>
    <w:rsid w:val="00DC0429"/>
    <w:rsid w:val="00DC2151"/>
    <w:rsid w:val="00DC42DC"/>
    <w:rsid w:val="00DC437F"/>
    <w:rsid w:val="00DC6DF5"/>
    <w:rsid w:val="00DD0008"/>
    <w:rsid w:val="00DD0118"/>
    <w:rsid w:val="00DD08E8"/>
    <w:rsid w:val="00DD78A0"/>
    <w:rsid w:val="00DE2185"/>
    <w:rsid w:val="00DE4872"/>
    <w:rsid w:val="00DE4EF1"/>
    <w:rsid w:val="00DF024A"/>
    <w:rsid w:val="00DF03AF"/>
    <w:rsid w:val="00DF124B"/>
    <w:rsid w:val="00DF2F58"/>
    <w:rsid w:val="00DF3CA6"/>
    <w:rsid w:val="00DF66B1"/>
    <w:rsid w:val="00E004E4"/>
    <w:rsid w:val="00E01FB7"/>
    <w:rsid w:val="00E05B7C"/>
    <w:rsid w:val="00E063EF"/>
    <w:rsid w:val="00E06E91"/>
    <w:rsid w:val="00E07148"/>
    <w:rsid w:val="00E10128"/>
    <w:rsid w:val="00E12B41"/>
    <w:rsid w:val="00E16773"/>
    <w:rsid w:val="00E205AB"/>
    <w:rsid w:val="00E21BE7"/>
    <w:rsid w:val="00E2535C"/>
    <w:rsid w:val="00E25A79"/>
    <w:rsid w:val="00E279A3"/>
    <w:rsid w:val="00E34E94"/>
    <w:rsid w:val="00E35F61"/>
    <w:rsid w:val="00E365FE"/>
    <w:rsid w:val="00E4021C"/>
    <w:rsid w:val="00E4386E"/>
    <w:rsid w:val="00E44D62"/>
    <w:rsid w:val="00E47756"/>
    <w:rsid w:val="00E52E8C"/>
    <w:rsid w:val="00E532B7"/>
    <w:rsid w:val="00E541C4"/>
    <w:rsid w:val="00E544F3"/>
    <w:rsid w:val="00E545A7"/>
    <w:rsid w:val="00E56E93"/>
    <w:rsid w:val="00E60323"/>
    <w:rsid w:val="00E60DDC"/>
    <w:rsid w:val="00E63E5C"/>
    <w:rsid w:val="00E6497C"/>
    <w:rsid w:val="00E71098"/>
    <w:rsid w:val="00E7198A"/>
    <w:rsid w:val="00E723F3"/>
    <w:rsid w:val="00E73852"/>
    <w:rsid w:val="00E75EB2"/>
    <w:rsid w:val="00E81026"/>
    <w:rsid w:val="00E82CBB"/>
    <w:rsid w:val="00E8483D"/>
    <w:rsid w:val="00E85624"/>
    <w:rsid w:val="00E87564"/>
    <w:rsid w:val="00E87B4C"/>
    <w:rsid w:val="00E92869"/>
    <w:rsid w:val="00E92A1A"/>
    <w:rsid w:val="00E9435C"/>
    <w:rsid w:val="00E94D05"/>
    <w:rsid w:val="00E971D2"/>
    <w:rsid w:val="00E9768D"/>
    <w:rsid w:val="00E97BCD"/>
    <w:rsid w:val="00EA118B"/>
    <w:rsid w:val="00EA16EB"/>
    <w:rsid w:val="00EA27D8"/>
    <w:rsid w:val="00EA28F7"/>
    <w:rsid w:val="00EA3BE4"/>
    <w:rsid w:val="00EA4D2B"/>
    <w:rsid w:val="00EA723F"/>
    <w:rsid w:val="00EB138D"/>
    <w:rsid w:val="00EB3002"/>
    <w:rsid w:val="00EB5074"/>
    <w:rsid w:val="00EB588B"/>
    <w:rsid w:val="00EB726E"/>
    <w:rsid w:val="00EC1482"/>
    <w:rsid w:val="00EC2A3D"/>
    <w:rsid w:val="00EC4101"/>
    <w:rsid w:val="00EC4B1D"/>
    <w:rsid w:val="00EC62A1"/>
    <w:rsid w:val="00EC738D"/>
    <w:rsid w:val="00EC7A9B"/>
    <w:rsid w:val="00EC7BB6"/>
    <w:rsid w:val="00ED224B"/>
    <w:rsid w:val="00ED2400"/>
    <w:rsid w:val="00ED340E"/>
    <w:rsid w:val="00ED66B7"/>
    <w:rsid w:val="00ED6D4C"/>
    <w:rsid w:val="00ED6F4B"/>
    <w:rsid w:val="00EE0C07"/>
    <w:rsid w:val="00EE12BE"/>
    <w:rsid w:val="00EE13F1"/>
    <w:rsid w:val="00EE22E9"/>
    <w:rsid w:val="00EE4243"/>
    <w:rsid w:val="00EF0A07"/>
    <w:rsid w:val="00EF197E"/>
    <w:rsid w:val="00EF2F7E"/>
    <w:rsid w:val="00EF5DCC"/>
    <w:rsid w:val="00EF6FD7"/>
    <w:rsid w:val="00EF7B25"/>
    <w:rsid w:val="00F0285D"/>
    <w:rsid w:val="00F04CB0"/>
    <w:rsid w:val="00F105A5"/>
    <w:rsid w:val="00F11247"/>
    <w:rsid w:val="00F15A32"/>
    <w:rsid w:val="00F162D5"/>
    <w:rsid w:val="00F172DC"/>
    <w:rsid w:val="00F17BA7"/>
    <w:rsid w:val="00F21D9A"/>
    <w:rsid w:val="00F2689A"/>
    <w:rsid w:val="00F26DB2"/>
    <w:rsid w:val="00F3040B"/>
    <w:rsid w:val="00F30EC6"/>
    <w:rsid w:val="00F35926"/>
    <w:rsid w:val="00F35DD2"/>
    <w:rsid w:val="00F4022C"/>
    <w:rsid w:val="00F40C38"/>
    <w:rsid w:val="00F41499"/>
    <w:rsid w:val="00F419CD"/>
    <w:rsid w:val="00F4699A"/>
    <w:rsid w:val="00F47B1E"/>
    <w:rsid w:val="00F47C77"/>
    <w:rsid w:val="00F5094F"/>
    <w:rsid w:val="00F51112"/>
    <w:rsid w:val="00F54C36"/>
    <w:rsid w:val="00F570E7"/>
    <w:rsid w:val="00F5715F"/>
    <w:rsid w:val="00F642A3"/>
    <w:rsid w:val="00F6595C"/>
    <w:rsid w:val="00F67C8D"/>
    <w:rsid w:val="00F705E0"/>
    <w:rsid w:val="00F71154"/>
    <w:rsid w:val="00F71FF7"/>
    <w:rsid w:val="00F74034"/>
    <w:rsid w:val="00F763A0"/>
    <w:rsid w:val="00F778FE"/>
    <w:rsid w:val="00F815CE"/>
    <w:rsid w:val="00F8271C"/>
    <w:rsid w:val="00F858CE"/>
    <w:rsid w:val="00F871A2"/>
    <w:rsid w:val="00F87A7B"/>
    <w:rsid w:val="00F906D6"/>
    <w:rsid w:val="00F908A0"/>
    <w:rsid w:val="00F90AF8"/>
    <w:rsid w:val="00F90D29"/>
    <w:rsid w:val="00F92316"/>
    <w:rsid w:val="00F9263C"/>
    <w:rsid w:val="00F92F19"/>
    <w:rsid w:val="00F95938"/>
    <w:rsid w:val="00F965FA"/>
    <w:rsid w:val="00FA0608"/>
    <w:rsid w:val="00FA2CCC"/>
    <w:rsid w:val="00FA40EA"/>
    <w:rsid w:val="00FB1D0F"/>
    <w:rsid w:val="00FB4063"/>
    <w:rsid w:val="00FB42E0"/>
    <w:rsid w:val="00FB44E3"/>
    <w:rsid w:val="00FB516D"/>
    <w:rsid w:val="00FB526D"/>
    <w:rsid w:val="00FB54CF"/>
    <w:rsid w:val="00FB5683"/>
    <w:rsid w:val="00FC016D"/>
    <w:rsid w:val="00FC1D73"/>
    <w:rsid w:val="00FC1F30"/>
    <w:rsid w:val="00FC25B4"/>
    <w:rsid w:val="00FD1BBB"/>
    <w:rsid w:val="00FD1D99"/>
    <w:rsid w:val="00FD48AE"/>
    <w:rsid w:val="00FD78F3"/>
    <w:rsid w:val="00FE0E72"/>
    <w:rsid w:val="00FE553D"/>
    <w:rsid w:val="00FE6B6C"/>
    <w:rsid w:val="00FF27E6"/>
    <w:rsid w:val="00FF2BAF"/>
    <w:rsid w:val="00FF2C94"/>
    <w:rsid w:val="00FF3D62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cecff,fuchsia,#75baff,#5daeff"/>
    </o:shapedefaults>
    <o:shapelayout v:ext="edit">
      <o:idmap v:ext="edit" data="1"/>
    </o:shapelayout>
  </w:shapeDefaults>
  <w:decimalSymbol w:val="."/>
  <w:listSeparator w:val=","/>
  <w15:docId w15:val="{04548001-20E4-4D60-830D-6D64BA0A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bidi/>
    </w:pPr>
    <w:rPr>
      <w:rFonts w:cs="Miriam"/>
      <w:noProof/>
      <w:lang w:eastAsia="he-IL"/>
    </w:rPr>
  </w:style>
  <w:style w:type="paragraph" w:styleId="10">
    <w:name w:val="heading 1"/>
    <w:basedOn w:val="a0"/>
    <w:next w:val="a0"/>
    <w:qFormat/>
    <w:pPr>
      <w:keepNext/>
      <w:outlineLvl w:val="0"/>
    </w:pPr>
    <w:rPr>
      <w:rFonts w:cs="Aharoni"/>
      <w:b/>
      <w:bCs/>
      <w:szCs w:val="28"/>
    </w:rPr>
  </w:style>
  <w:style w:type="paragraph" w:styleId="20">
    <w:name w:val="heading 2"/>
    <w:basedOn w:val="a0"/>
    <w:next w:val="a0"/>
    <w:qFormat/>
    <w:pPr>
      <w:keepNext/>
      <w:jc w:val="center"/>
      <w:outlineLvl w:val="1"/>
    </w:pPr>
    <w:rPr>
      <w:szCs w:val="96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cs="Aharoni"/>
      <w:b/>
      <w:bCs/>
      <w:szCs w:val="28"/>
      <w:u w:val="single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cs="David"/>
      <w:szCs w:val="24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rFonts w:cs="David"/>
      <w:b/>
      <w:bCs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rFonts w:cs="David"/>
      <w:b/>
      <w:bCs/>
      <w:szCs w:val="32"/>
    </w:rPr>
  </w:style>
  <w:style w:type="paragraph" w:styleId="7">
    <w:name w:val="heading 7"/>
    <w:basedOn w:val="a0"/>
    <w:next w:val="a0"/>
    <w:qFormat/>
    <w:pPr>
      <w:keepNext/>
      <w:outlineLvl w:val="6"/>
    </w:pPr>
    <w:rPr>
      <w:rFonts w:cs="David"/>
      <w:b/>
      <w:bCs/>
      <w:szCs w:val="24"/>
    </w:rPr>
  </w:style>
  <w:style w:type="paragraph" w:styleId="8">
    <w:name w:val="heading 8"/>
    <w:basedOn w:val="a0"/>
    <w:next w:val="a0"/>
    <w:qFormat/>
    <w:pPr>
      <w:keepNext/>
      <w:outlineLvl w:val="7"/>
    </w:pPr>
    <w:rPr>
      <w:b/>
      <w:bCs/>
      <w:szCs w:val="16"/>
    </w:rPr>
  </w:style>
  <w:style w:type="paragraph" w:styleId="9">
    <w:name w:val="heading 9"/>
    <w:basedOn w:val="a0"/>
    <w:next w:val="a0"/>
    <w:qFormat/>
    <w:pPr>
      <w:keepNext/>
      <w:outlineLvl w:val="8"/>
    </w:pPr>
    <w:rPr>
      <w:rFonts w:cs="David"/>
      <w:b/>
      <w:bCs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כותרת ראשונה"/>
    <w:basedOn w:val="a4"/>
    <w:link w:val="a5"/>
    <w:autoRedefine/>
    <w:pPr>
      <w:numPr>
        <w:numId w:val="1"/>
      </w:numPr>
      <w:jc w:val="both"/>
    </w:pPr>
    <w:rPr>
      <w:rFonts w:ascii="Arial" w:hAnsi="Arial" w:cs="Arial"/>
      <w:b/>
      <w:bCs/>
      <w:color w:val="000080"/>
      <w:sz w:val="56"/>
      <w:szCs w:val="56"/>
      <w:u w:val="single"/>
    </w:rPr>
  </w:style>
  <w:style w:type="paragraph" w:styleId="a4">
    <w:name w:val="Plain Text"/>
    <w:basedOn w:val="a0"/>
    <w:link w:val="a6"/>
    <w:rPr>
      <w:rFonts w:ascii="Courier New" w:hAnsi="Courier New" w:cs="Courier New"/>
    </w:rPr>
  </w:style>
  <w:style w:type="character" w:customStyle="1" w:styleId="a6">
    <w:name w:val="טקסט רגיל תו"/>
    <w:link w:val="a4"/>
    <w:rPr>
      <w:rFonts w:ascii="Courier New" w:hAnsi="Courier New" w:cs="Courier New"/>
      <w:b/>
      <w:lang w:val="en-US" w:eastAsia="en-US" w:bidi="he-IL"/>
    </w:rPr>
  </w:style>
  <w:style w:type="character" w:customStyle="1" w:styleId="a5">
    <w:name w:val="כותרת ראשונה תו"/>
    <w:link w:val="a"/>
    <w:rPr>
      <w:rFonts w:ascii="Arial" w:hAnsi="Arial" w:cs="Arial"/>
      <w:b/>
      <w:bCs/>
      <w:noProof/>
      <w:color w:val="000080"/>
      <w:sz w:val="56"/>
      <w:szCs w:val="56"/>
      <w:u w:val="single"/>
      <w:lang w:eastAsia="he-IL"/>
    </w:rPr>
  </w:style>
  <w:style w:type="paragraph" w:customStyle="1" w:styleId="a7">
    <w:name w:val="כותרת שניה"/>
    <w:basedOn w:val="a4"/>
    <w:link w:val="a8"/>
    <w:autoRedefine/>
    <w:rsid w:val="006A7613"/>
    <w:pPr>
      <w:tabs>
        <w:tab w:val="left" w:pos="1699"/>
      </w:tabs>
      <w:ind w:left="1273" w:hanging="708"/>
    </w:pPr>
    <w:rPr>
      <w:rFonts w:ascii="Arial" w:hAnsi="Arial" w:cs="David"/>
      <w:b/>
      <w:bCs/>
      <w:color w:val="0000FF"/>
      <w:sz w:val="28"/>
      <w:szCs w:val="28"/>
    </w:rPr>
  </w:style>
  <w:style w:type="character" w:customStyle="1" w:styleId="a8">
    <w:name w:val="כותרת שניה תו"/>
    <w:link w:val="a7"/>
    <w:rsid w:val="006A7613"/>
    <w:rPr>
      <w:rFonts w:ascii="Arial" w:hAnsi="Arial" w:cs="David"/>
      <w:b/>
      <w:bCs/>
      <w:noProof/>
      <w:color w:val="0000FF"/>
      <w:sz w:val="28"/>
      <w:szCs w:val="28"/>
      <w:lang w:eastAsia="he-IL"/>
    </w:rPr>
  </w:style>
  <w:style w:type="paragraph" w:styleId="a9">
    <w:name w:val="header"/>
    <w:basedOn w:val="a0"/>
    <w:pPr>
      <w:tabs>
        <w:tab w:val="center" w:pos="4153"/>
        <w:tab w:val="right" w:pos="8306"/>
      </w:tabs>
    </w:p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character" w:styleId="ac">
    <w:name w:val="page number"/>
    <w:basedOn w:val="a1"/>
  </w:style>
  <w:style w:type="paragraph" w:styleId="ad">
    <w:name w:val="Body Text"/>
    <w:basedOn w:val="a0"/>
    <w:rPr>
      <w:szCs w:val="16"/>
    </w:rPr>
  </w:style>
  <w:style w:type="paragraph" w:styleId="21">
    <w:name w:val="Body Text 2"/>
    <w:basedOn w:val="a0"/>
    <w:rPr>
      <w:rFonts w:cs="David"/>
      <w:b/>
      <w:bCs/>
      <w:szCs w:val="28"/>
    </w:rPr>
  </w:style>
  <w:style w:type="paragraph" w:styleId="30">
    <w:name w:val="Body Text 3"/>
    <w:basedOn w:val="a0"/>
    <w:pPr>
      <w:jc w:val="both"/>
    </w:pPr>
    <w:rPr>
      <w:rFonts w:cs="David"/>
      <w:b/>
      <w:bCs/>
      <w:szCs w:val="28"/>
    </w:rPr>
  </w:style>
  <w:style w:type="paragraph" w:styleId="ae">
    <w:name w:val="Balloon Text"/>
    <w:basedOn w:val="a0"/>
    <w:semiHidden/>
    <w:rPr>
      <w:rFonts w:ascii="Tahoma" w:hAnsi="Tahoma" w:cs="Tahoma"/>
      <w:sz w:val="16"/>
      <w:szCs w:val="16"/>
    </w:rPr>
  </w:style>
  <w:style w:type="table" w:styleId="af">
    <w:name w:val="Table Grid"/>
    <w:basedOn w:val="a2"/>
    <w:uiPriority w:val="59"/>
    <w:pPr>
      <w:bidi/>
    </w:pPr>
    <w:rPr>
      <w:rFonts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2">
    <w:name w:val="Table Web 2"/>
    <w:basedOn w:val="a2"/>
    <w:pPr>
      <w:bidi/>
    </w:pPr>
    <w:rPr>
      <w:rFonts w:cs="Miriam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Pr>
      <w:color w:val="0000FF"/>
      <w:u w:val="single"/>
    </w:rPr>
  </w:style>
  <w:style w:type="table" w:customStyle="1" w:styleId="11">
    <w:name w:val="סגנון טבלה1"/>
    <w:basedOn w:val="a2"/>
    <w:rPr>
      <w:rFonts w:cs="Miriam"/>
    </w:rPr>
    <w:tblPr/>
  </w:style>
  <w:style w:type="paragraph" w:styleId="TOC2">
    <w:name w:val="toc 2"/>
    <w:basedOn w:val="a0"/>
    <w:next w:val="a0"/>
    <w:autoRedefine/>
    <w:semiHidden/>
    <w:pPr>
      <w:ind w:left="200"/>
    </w:pPr>
    <w:rPr>
      <w:rFonts w:cs="Times New Roman"/>
      <w:smallCaps/>
    </w:rPr>
  </w:style>
  <w:style w:type="paragraph" w:styleId="af0">
    <w:name w:val="List Paragraph"/>
    <w:basedOn w:val="a0"/>
    <w:uiPriority w:val="34"/>
    <w:qFormat/>
    <w:rsid w:val="00761E09"/>
    <w:pPr>
      <w:ind w:left="720"/>
    </w:pPr>
  </w:style>
  <w:style w:type="character" w:customStyle="1" w:styleId="default">
    <w:name w:val="default"/>
    <w:rsid w:val="00BC20E8"/>
    <w:rPr>
      <w:rFonts w:ascii="Times New Roman" w:hAnsi="Times New Roman" w:cs="Times New Roman"/>
      <w:sz w:val="26"/>
      <w:szCs w:val="26"/>
    </w:rPr>
  </w:style>
  <w:style w:type="character" w:styleId="af1">
    <w:name w:val="annotation reference"/>
    <w:rsid w:val="005705E8"/>
    <w:rPr>
      <w:sz w:val="16"/>
      <w:szCs w:val="16"/>
    </w:rPr>
  </w:style>
  <w:style w:type="paragraph" w:styleId="af2">
    <w:name w:val="annotation text"/>
    <w:basedOn w:val="a0"/>
    <w:link w:val="af3"/>
    <w:rsid w:val="005705E8"/>
  </w:style>
  <w:style w:type="character" w:customStyle="1" w:styleId="af3">
    <w:name w:val="טקסט הערה תו"/>
    <w:link w:val="af2"/>
    <w:rsid w:val="005705E8"/>
    <w:rPr>
      <w:rFonts w:cs="Miriam"/>
      <w:noProof/>
      <w:lang w:eastAsia="he-IL"/>
    </w:rPr>
  </w:style>
  <w:style w:type="paragraph" w:styleId="af4">
    <w:name w:val="annotation subject"/>
    <w:basedOn w:val="af2"/>
    <w:next w:val="af2"/>
    <w:link w:val="af5"/>
    <w:rsid w:val="005705E8"/>
    <w:rPr>
      <w:b/>
      <w:bCs/>
    </w:rPr>
  </w:style>
  <w:style w:type="character" w:customStyle="1" w:styleId="af5">
    <w:name w:val="נושא הערה תו"/>
    <w:link w:val="af4"/>
    <w:rsid w:val="005705E8"/>
    <w:rPr>
      <w:rFonts w:cs="Miriam"/>
      <w:b/>
      <w:bCs/>
      <w:noProof/>
      <w:lang w:eastAsia="he-IL"/>
    </w:rPr>
  </w:style>
  <w:style w:type="character" w:styleId="FollowedHyperlink">
    <w:name w:val="FollowedHyperlink"/>
    <w:rsid w:val="0002492D"/>
    <w:rPr>
      <w:color w:val="800080"/>
      <w:u w:val="single"/>
    </w:rPr>
  </w:style>
  <w:style w:type="paragraph" w:customStyle="1" w:styleId="1">
    <w:name w:val="סגנון1"/>
    <w:basedOn w:val="a0"/>
    <w:link w:val="12"/>
    <w:qFormat/>
    <w:rsid w:val="00B30B83"/>
    <w:pPr>
      <w:numPr>
        <w:numId w:val="5"/>
      </w:numPr>
      <w:spacing w:line="480" w:lineRule="auto"/>
      <w:jc w:val="both"/>
    </w:pPr>
    <w:rPr>
      <w:rFonts w:hAnsi="Courier New" w:cs="David"/>
      <w:b/>
      <w:bCs/>
      <w:color w:val="0000FF"/>
      <w:sz w:val="40"/>
      <w:szCs w:val="40"/>
      <w:lang w:eastAsia="en-US"/>
    </w:rPr>
  </w:style>
  <w:style w:type="paragraph" w:customStyle="1" w:styleId="2">
    <w:name w:val="סגנון2"/>
    <w:basedOn w:val="a0"/>
    <w:link w:val="23"/>
    <w:qFormat/>
    <w:rsid w:val="00B30B83"/>
    <w:pPr>
      <w:numPr>
        <w:ilvl w:val="1"/>
        <w:numId w:val="5"/>
      </w:numPr>
      <w:jc w:val="both"/>
    </w:pPr>
    <w:rPr>
      <w:rFonts w:hAnsi="Courier New" w:cs="David"/>
      <w:b/>
      <w:bCs/>
      <w:color w:val="0000FF"/>
      <w:sz w:val="36"/>
      <w:szCs w:val="36"/>
      <w:u w:val="single"/>
      <w:lang w:eastAsia="en-US"/>
    </w:rPr>
  </w:style>
  <w:style w:type="character" w:customStyle="1" w:styleId="12">
    <w:name w:val="סגנון1 תו"/>
    <w:link w:val="1"/>
    <w:rsid w:val="00B30B83"/>
    <w:rPr>
      <w:rFonts w:hAnsi="Courier New" w:cs="David"/>
      <w:b/>
      <w:bCs/>
      <w:noProof/>
      <w:color w:val="0000FF"/>
      <w:sz w:val="40"/>
      <w:szCs w:val="40"/>
    </w:rPr>
  </w:style>
  <w:style w:type="paragraph" w:customStyle="1" w:styleId="31">
    <w:name w:val="סגנון3"/>
    <w:basedOn w:val="a4"/>
    <w:link w:val="32"/>
    <w:rsid w:val="00080DC5"/>
    <w:pPr>
      <w:tabs>
        <w:tab w:val="left" w:pos="1947"/>
      </w:tabs>
      <w:ind w:left="720"/>
      <w:jc w:val="both"/>
    </w:pPr>
    <w:rPr>
      <w:rFonts w:cs="David"/>
      <w:b/>
      <w:bCs/>
      <w:color w:val="0000FF"/>
      <w:sz w:val="32"/>
      <w:szCs w:val="32"/>
    </w:rPr>
  </w:style>
  <w:style w:type="character" w:customStyle="1" w:styleId="23">
    <w:name w:val="סגנון2 תו"/>
    <w:link w:val="2"/>
    <w:rsid w:val="00B30B83"/>
    <w:rPr>
      <w:rFonts w:hAnsi="Courier New" w:cs="David"/>
      <w:b/>
      <w:bCs/>
      <w:noProof/>
      <w:color w:val="0000FF"/>
      <w:sz w:val="36"/>
      <w:szCs w:val="36"/>
      <w:u w:val="single"/>
    </w:rPr>
  </w:style>
  <w:style w:type="paragraph" w:styleId="af6">
    <w:name w:val="Revision"/>
    <w:hidden/>
    <w:uiPriority w:val="99"/>
    <w:semiHidden/>
    <w:rsid w:val="003C43C6"/>
    <w:rPr>
      <w:rFonts w:cs="Miriam"/>
      <w:noProof/>
      <w:lang w:eastAsia="he-IL"/>
    </w:rPr>
  </w:style>
  <w:style w:type="character" w:customStyle="1" w:styleId="32">
    <w:name w:val="סגנון3 תו"/>
    <w:link w:val="31"/>
    <w:rsid w:val="00080DC5"/>
    <w:rPr>
      <w:rFonts w:ascii="Courier New" w:hAnsi="Courier New" w:cs="David"/>
      <w:b/>
      <w:bCs/>
      <w:noProof/>
      <w:color w:val="0000FF"/>
      <w:sz w:val="32"/>
      <w:szCs w:val="32"/>
      <w:lang w:val="en-US" w:eastAsia="he-IL" w:bidi="he-IL"/>
    </w:rPr>
  </w:style>
  <w:style w:type="paragraph" w:customStyle="1" w:styleId="40">
    <w:name w:val="סגנון4"/>
    <w:basedOn w:val="a4"/>
    <w:link w:val="41"/>
    <w:rsid w:val="00D94CE7"/>
    <w:pPr>
      <w:tabs>
        <w:tab w:val="left" w:pos="2267"/>
      </w:tabs>
      <w:ind w:left="1133"/>
      <w:jc w:val="both"/>
    </w:pPr>
  </w:style>
  <w:style w:type="paragraph" w:customStyle="1" w:styleId="50">
    <w:name w:val="סגנון5"/>
    <w:basedOn w:val="40"/>
    <w:link w:val="51"/>
    <w:rsid w:val="00D94CE7"/>
  </w:style>
  <w:style w:type="character" w:customStyle="1" w:styleId="41">
    <w:name w:val="סגנון4 תו"/>
    <w:link w:val="40"/>
    <w:rsid w:val="00D94CE7"/>
    <w:rPr>
      <w:rFonts w:ascii="Courier New" w:hAnsi="Courier New" w:cs="Courier New"/>
      <w:b w:val="0"/>
      <w:noProof/>
      <w:lang w:val="en-US" w:eastAsia="he-IL" w:bidi="he-IL"/>
    </w:rPr>
  </w:style>
  <w:style w:type="paragraph" w:customStyle="1" w:styleId="60">
    <w:name w:val="סגנון6"/>
    <w:basedOn w:val="40"/>
    <w:link w:val="61"/>
    <w:rsid w:val="00D94CE7"/>
  </w:style>
  <w:style w:type="character" w:customStyle="1" w:styleId="51">
    <w:name w:val="סגנון5 תו"/>
    <w:basedOn w:val="41"/>
    <w:link w:val="50"/>
    <w:rsid w:val="00D94CE7"/>
    <w:rPr>
      <w:rFonts w:ascii="Courier New" w:hAnsi="Courier New" w:cs="Courier New"/>
      <w:b w:val="0"/>
      <w:noProof/>
      <w:lang w:val="en-US" w:eastAsia="he-IL" w:bidi="he-IL"/>
    </w:rPr>
  </w:style>
  <w:style w:type="paragraph" w:customStyle="1" w:styleId="70">
    <w:name w:val="סגנון7"/>
    <w:basedOn w:val="60"/>
    <w:link w:val="71"/>
    <w:qFormat/>
    <w:rsid w:val="007852CD"/>
  </w:style>
  <w:style w:type="character" w:customStyle="1" w:styleId="61">
    <w:name w:val="סגנון6 תו"/>
    <w:basedOn w:val="41"/>
    <w:link w:val="60"/>
    <w:rsid w:val="00D94CE7"/>
    <w:rPr>
      <w:rFonts w:ascii="Courier New" w:hAnsi="Courier New" w:cs="Courier New"/>
      <w:b w:val="0"/>
      <w:noProof/>
      <w:lang w:val="en-US" w:eastAsia="he-IL" w:bidi="he-IL"/>
    </w:rPr>
  </w:style>
  <w:style w:type="character" w:customStyle="1" w:styleId="ab">
    <w:name w:val="כותרת תחתונה תו"/>
    <w:link w:val="aa"/>
    <w:uiPriority w:val="99"/>
    <w:rsid w:val="00936922"/>
    <w:rPr>
      <w:rFonts w:cs="Miriam"/>
      <w:noProof/>
      <w:lang w:eastAsia="he-IL"/>
    </w:rPr>
  </w:style>
  <w:style w:type="character" w:customStyle="1" w:styleId="71">
    <w:name w:val="סגנון7 תו"/>
    <w:basedOn w:val="61"/>
    <w:link w:val="70"/>
    <w:rsid w:val="007852CD"/>
    <w:rPr>
      <w:rFonts w:ascii="Courier New" w:hAnsi="Courier New" w:cs="Courier New"/>
      <w:b w:val="0"/>
      <w:noProof/>
      <w:lang w:val="en-US" w:eastAsia="he-IL" w:bidi="he-IL"/>
    </w:rPr>
  </w:style>
  <w:style w:type="paragraph" w:styleId="NormalWeb">
    <w:name w:val="Normal (Web)"/>
    <w:basedOn w:val="a0"/>
    <w:uiPriority w:val="99"/>
    <w:semiHidden/>
    <w:unhideWhenUsed/>
    <w:rsid w:val="004A6ACF"/>
    <w:pPr>
      <w:bidi w:val="0"/>
      <w:spacing w:before="100" w:beforeAutospacing="1" w:after="100" w:afterAutospacing="1"/>
    </w:pPr>
    <w:rPr>
      <w:rFonts w:eastAsiaTheme="minorEastAsia" w:cs="Times New Roman"/>
      <w:noProof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0099-2FA1-4BBB-B0F6-1D44084D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1257</CharactersWithSpaces>
  <SharedDoc>false</SharedDoc>
  <HLinks>
    <vt:vector size="42" baseType="variant">
      <vt:variant>
        <vt:i4>3014761</vt:i4>
      </vt:variant>
      <vt:variant>
        <vt:i4>9</vt:i4>
      </vt:variant>
      <vt:variant>
        <vt:i4>0</vt:i4>
      </vt:variant>
      <vt:variant>
        <vt:i4>5</vt:i4>
      </vt:variant>
      <vt:variant>
        <vt:lpwstr>http://cms.education.gov.il/EducationCMS/Applications/Mankal/EtsMedorim/3/3-10/HoraotKeva/K-2012-4a-3-10-13.htm</vt:lpwstr>
      </vt:variant>
      <vt:variant>
        <vt:lpwstr/>
      </vt:variant>
      <vt:variant>
        <vt:i4>5832714</vt:i4>
      </vt:variant>
      <vt:variant>
        <vt:i4>6</vt:i4>
      </vt:variant>
      <vt:variant>
        <vt:i4>0</vt:i4>
      </vt:variant>
      <vt:variant>
        <vt:i4>5</vt:i4>
      </vt:variant>
      <vt:variant>
        <vt:lpwstr>http://cms.education.gov.il/educationcms/applications/mankal/etsmedorim/3/3-10/horaotkeva/k-2013-5-2-3-10-14.htm</vt:lpwstr>
      </vt:variant>
      <vt:variant>
        <vt:lpwstr/>
      </vt:variant>
      <vt:variant>
        <vt:i4>6422529</vt:i4>
      </vt:variant>
      <vt:variant>
        <vt:i4>3</vt:i4>
      </vt:variant>
      <vt:variant>
        <vt:i4>0</vt:i4>
      </vt:variant>
      <vt:variant>
        <vt:i4>5</vt:i4>
      </vt:variant>
      <vt:variant>
        <vt:lpwstr>mailto:ayalamo@education.gov.il</vt:lpwstr>
      </vt:variant>
      <vt:variant>
        <vt:lpwstr/>
      </vt:variant>
      <vt:variant>
        <vt:i4>3670098</vt:i4>
      </vt:variant>
      <vt:variant>
        <vt:i4>0</vt:i4>
      </vt:variant>
      <vt:variant>
        <vt:i4>0</vt:i4>
      </vt:variant>
      <vt:variant>
        <vt:i4>5</vt:i4>
      </vt:variant>
      <vt:variant>
        <vt:lpwstr>mailto:zehavaas@education.gov.il</vt:lpwstr>
      </vt:variant>
      <vt:variant>
        <vt:lpwstr/>
      </vt:variant>
      <vt:variant>
        <vt:i4>2752562</vt:i4>
      </vt:variant>
      <vt:variant>
        <vt:i4>6</vt:i4>
      </vt:variant>
      <vt:variant>
        <vt:i4>0</vt:i4>
      </vt:variant>
      <vt:variant>
        <vt:i4>5</vt:i4>
      </vt:variant>
      <vt:variant>
        <vt:lpwstr>http://hinuch.education.gov.il/mtrnet/</vt:lpwstr>
      </vt:variant>
      <vt:variant>
        <vt:lpwstr/>
      </vt:variant>
      <vt:variant>
        <vt:i4>2031633</vt:i4>
      </vt:variant>
      <vt:variant>
        <vt:i4>3</vt:i4>
      </vt:variant>
      <vt:variant>
        <vt:i4>0</vt:i4>
      </vt:variant>
      <vt:variant>
        <vt:i4>5</vt:i4>
      </vt:variant>
      <vt:variant>
        <vt:lpwstr>http://cms.education.gov.il/EducationCMS/Units/MinhalPedagogi/Agafim/amhi.htm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http://cms.education.gov.il/EducationCMS/UNITS/Owl/Hebrew/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</dc:creator>
  <cp:lastModifiedBy>רונית בניון</cp:lastModifiedBy>
  <cp:revision>2</cp:revision>
  <cp:lastPrinted>2019-12-04T13:38:00Z</cp:lastPrinted>
  <dcterms:created xsi:type="dcterms:W3CDTF">2020-10-12T13:04:00Z</dcterms:created>
  <dcterms:modified xsi:type="dcterms:W3CDTF">2020-10-12T13:04:00Z</dcterms:modified>
</cp:coreProperties>
</file>