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C7" w:rsidRDefault="006F4858" w:rsidP="00D30AFE">
      <w:pPr>
        <w:spacing w:after="0" w:line="240" w:lineRule="auto"/>
        <w:ind w:hanging="482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כ"ז בתשרי תשפ"ב </w:t>
      </w:r>
    </w:p>
    <w:p w:rsidR="001E61C7" w:rsidRDefault="006F4858" w:rsidP="00D30AFE">
      <w:pPr>
        <w:spacing w:after="0" w:line="240" w:lineRule="auto"/>
        <w:ind w:hanging="482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3 באוקטובר 2021</w:t>
      </w:r>
    </w:p>
    <w:p w:rsidR="00C3310B" w:rsidRDefault="00ED4B2E" w:rsidP="00D30AFE">
      <w:pPr>
        <w:spacing w:after="0" w:line="240" w:lineRule="auto"/>
        <w:ind w:hanging="482"/>
        <w:rPr>
          <w:rFonts w:ascii="David" w:hAnsi="David" w:cs="David"/>
          <w:b/>
          <w:bCs/>
          <w:sz w:val="24"/>
          <w:szCs w:val="24"/>
          <w:rtl/>
        </w:rPr>
      </w:pPr>
      <w:r w:rsidRPr="00C3310B">
        <w:rPr>
          <w:rFonts w:ascii="David" w:hAnsi="David" w:cs="David" w:hint="cs"/>
          <w:b/>
          <w:bCs/>
          <w:sz w:val="24"/>
          <w:szCs w:val="24"/>
          <w:rtl/>
        </w:rPr>
        <w:t>לכבוד</w:t>
      </w:r>
    </w:p>
    <w:p w:rsidR="00ED4B2E" w:rsidRDefault="00A975B9" w:rsidP="00D30AFE">
      <w:pPr>
        <w:spacing w:after="0" w:line="240" w:lineRule="auto"/>
        <w:ind w:hanging="482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נשיאי המכללות האקדמיות לחינוך </w:t>
      </w:r>
    </w:p>
    <w:p w:rsidR="00A975B9" w:rsidRDefault="00A975B9" w:rsidP="00D30AFE">
      <w:pPr>
        <w:spacing w:after="0" w:line="240" w:lineRule="auto"/>
        <w:ind w:hanging="482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מנהלי הסמינרים להכשרת מורים</w:t>
      </w:r>
    </w:p>
    <w:p w:rsidR="00A975B9" w:rsidRDefault="00A975B9" w:rsidP="00D30AFE">
      <w:pPr>
        <w:spacing w:after="0" w:line="240" w:lineRule="auto"/>
        <w:ind w:hanging="482"/>
        <w:rPr>
          <w:rFonts w:ascii="David" w:hAnsi="David" w:cs="David"/>
          <w:b/>
          <w:bCs/>
          <w:sz w:val="24"/>
          <w:szCs w:val="24"/>
          <w:rtl/>
        </w:rPr>
      </w:pPr>
    </w:p>
    <w:p w:rsidR="00A975B9" w:rsidRPr="003C4071" w:rsidRDefault="00A975B9" w:rsidP="00D30AFE">
      <w:pPr>
        <w:spacing w:after="0" w:line="240" w:lineRule="auto"/>
        <w:ind w:hanging="482"/>
        <w:rPr>
          <w:rFonts w:ascii="David" w:hAnsi="David" w:cs="David"/>
          <w:b/>
          <w:bCs/>
          <w:sz w:val="24"/>
          <w:szCs w:val="24"/>
          <w:rtl/>
        </w:rPr>
      </w:pPr>
    </w:p>
    <w:p w:rsidR="00AB0954" w:rsidRDefault="00AB0954" w:rsidP="00D30AFE">
      <w:pPr>
        <w:spacing w:after="0" w:line="240" w:lineRule="auto"/>
        <w:ind w:left="509" w:hanging="509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3310B" w:rsidRPr="00D30AFE" w:rsidRDefault="00ED4B2E" w:rsidP="00AD7C94">
      <w:pPr>
        <w:spacing w:after="0" w:line="240" w:lineRule="auto"/>
        <w:ind w:left="509" w:hanging="509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D30AFE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1E61C7" w:rsidRPr="00D30AFE">
        <w:rPr>
          <w:rFonts w:ascii="David" w:hAnsi="David" w:cs="David" w:hint="cs"/>
          <w:b/>
          <w:bCs/>
          <w:sz w:val="28"/>
          <w:szCs w:val="28"/>
          <w:rtl/>
        </w:rPr>
        <w:t xml:space="preserve">נדון: קול קורא </w:t>
      </w:r>
      <w:r w:rsidR="006F4858">
        <w:rPr>
          <w:rFonts w:ascii="David" w:hAnsi="David" w:cs="David" w:hint="cs"/>
          <w:b/>
          <w:bCs/>
          <w:sz w:val="28"/>
          <w:szCs w:val="28"/>
          <w:rtl/>
        </w:rPr>
        <w:t xml:space="preserve">הוצאות </w:t>
      </w:r>
      <w:proofErr w:type="spellStart"/>
      <w:r w:rsidR="006F4858">
        <w:rPr>
          <w:rFonts w:ascii="David" w:hAnsi="David" w:cs="David" w:hint="cs"/>
          <w:b/>
          <w:bCs/>
          <w:sz w:val="28"/>
          <w:szCs w:val="28"/>
          <w:rtl/>
        </w:rPr>
        <w:t>מינהליות</w:t>
      </w:r>
      <w:proofErr w:type="spellEnd"/>
      <w:r w:rsidR="006F4858">
        <w:rPr>
          <w:rFonts w:ascii="David" w:hAnsi="David" w:cs="David" w:hint="cs"/>
          <w:b/>
          <w:bCs/>
          <w:sz w:val="28"/>
          <w:szCs w:val="28"/>
          <w:rtl/>
        </w:rPr>
        <w:t xml:space="preserve"> תשפ"ב</w:t>
      </w:r>
    </w:p>
    <w:p w:rsidR="00D30AFE" w:rsidRDefault="00D30AFE" w:rsidP="00D30AFE">
      <w:pPr>
        <w:spacing w:after="0" w:line="240" w:lineRule="auto"/>
        <w:ind w:left="-624"/>
        <w:rPr>
          <w:rFonts w:ascii="David" w:hAnsi="David" w:cs="David"/>
          <w:b/>
          <w:bCs/>
          <w:sz w:val="24"/>
          <w:szCs w:val="24"/>
          <w:rtl/>
        </w:rPr>
      </w:pPr>
    </w:p>
    <w:p w:rsidR="00112476" w:rsidRPr="00830B85" w:rsidRDefault="00112476" w:rsidP="00112476">
      <w:pPr>
        <w:spacing w:after="0" w:line="240" w:lineRule="auto"/>
        <w:ind w:left="-624"/>
        <w:rPr>
          <w:rFonts w:ascii="David" w:hAnsi="David" w:cs="David"/>
          <w:sz w:val="24"/>
          <w:szCs w:val="24"/>
          <w:rtl/>
        </w:rPr>
      </w:pPr>
      <w:r w:rsidRPr="004B0305">
        <w:rPr>
          <w:rFonts w:ascii="David" w:hAnsi="David" w:cs="David"/>
          <w:b/>
          <w:bCs/>
          <w:sz w:val="24"/>
          <w:szCs w:val="24"/>
          <w:rtl/>
        </w:rPr>
        <w:t>תקנה תקציבית</w:t>
      </w:r>
      <w:r w:rsidRPr="00681AD3"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20680109</w:t>
      </w:r>
    </w:p>
    <w:p w:rsidR="00112476" w:rsidRDefault="00112476" w:rsidP="00112476">
      <w:pPr>
        <w:spacing w:after="0" w:line="240" w:lineRule="auto"/>
        <w:ind w:left="-624"/>
        <w:rPr>
          <w:rFonts w:ascii="David" w:hAnsi="David" w:cs="David"/>
          <w:sz w:val="24"/>
          <w:szCs w:val="24"/>
          <w:rtl/>
        </w:rPr>
      </w:pPr>
      <w:r w:rsidRPr="004B0305">
        <w:rPr>
          <w:rFonts w:ascii="David" w:hAnsi="David" w:cs="David"/>
          <w:b/>
          <w:bCs/>
          <w:sz w:val="24"/>
          <w:szCs w:val="24"/>
          <w:rtl/>
        </w:rPr>
        <w:t>תקציב שנתי</w:t>
      </w:r>
      <w:r w:rsidRPr="0054545E">
        <w:rPr>
          <w:rFonts w:ascii="David" w:hAnsi="David" w:cs="David"/>
          <w:sz w:val="24"/>
          <w:szCs w:val="24"/>
          <w:rtl/>
        </w:rPr>
        <w:t>:</w:t>
      </w:r>
      <w:r w:rsidRPr="00830B85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14,000,000 ₪ (ככל שיתקבל תקציב נוסף הוא יחולק בהתאם לקריטריונים התקפים)</w:t>
      </w:r>
    </w:p>
    <w:p w:rsidR="00112476" w:rsidRDefault="00112476" w:rsidP="00112476">
      <w:pPr>
        <w:spacing w:after="0" w:line="240" w:lineRule="auto"/>
        <w:ind w:left="-624"/>
        <w:rPr>
          <w:rFonts w:cs="David"/>
          <w:sz w:val="24"/>
          <w:szCs w:val="24"/>
          <w:rtl/>
        </w:rPr>
      </w:pPr>
      <w:r w:rsidRPr="004B0305">
        <w:rPr>
          <w:rFonts w:ascii="David" w:hAnsi="David" w:cs="David"/>
          <w:b/>
          <w:bCs/>
          <w:sz w:val="24"/>
          <w:szCs w:val="24"/>
          <w:rtl/>
        </w:rPr>
        <w:t>איש קשר לעניין מרכבה ותקציב</w:t>
      </w:r>
      <w:r w:rsidRPr="00830B85"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 xml:space="preserve">לימור עמר, </w:t>
      </w:r>
      <w:hyperlink r:id="rId8" w:history="1">
        <w:r w:rsidRPr="005C0219">
          <w:rPr>
            <w:rStyle w:val="Hyperlink"/>
            <w:rFonts w:cs="David"/>
            <w:sz w:val="24"/>
            <w:szCs w:val="24"/>
          </w:rPr>
          <w:t>limoram@education.gov.il</w:t>
        </w:r>
      </w:hyperlink>
    </w:p>
    <w:p w:rsidR="00112476" w:rsidRDefault="00112476" w:rsidP="00112476">
      <w:pPr>
        <w:spacing w:line="240" w:lineRule="auto"/>
        <w:ind w:left="-624"/>
        <w:rPr>
          <w:rFonts w:ascii="David" w:hAnsi="David" w:cs="David"/>
          <w:sz w:val="24"/>
          <w:szCs w:val="24"/>
          <w:rtl/>
        </w:rPr>
      </w:pPr>
    </w:p>
    <w:p w:rsidR="00112476" w:rsidRDefault="00112476" w:rsidP="00112476">
      <w:pPr>
        <w:spacing w:after="0" w:line="240" w:lineRule="auto"/>
        <w:ind w:left="-624"/>
        <w:rPr>
          <w:rFonts w:ascii="David" w:hAnsi="David" w:cs="David"/>
          <w:sz w:val="24"/>
          <w:szCs w:val="24"/>
          <w:rtl/>
        </w:rPr>
      </w:pPr>
    </w:p>
    <w:p w:rsidR="00112476" w:rsidRPr="003C4071" w:rsidRDefault="00112476" w:rsidP="00112476">
      <w:pPr>
        <w:spacing w:after="0" w:line="240" w:lineRule="auto"/>
        <w:ind w:left="-624"/>
        <w:rPr>
          <w:rFonts w:cs="David"/>
          <w:sz w:val="24"/>
          <w:szCs w:val="24"/>
          <w:rtl/>
        </w:rPr>
      </w:pPr>
      <w:r w:rsidRPr="00ED582D">
        <w:rPr>
          <w:rFonts w:ascii="David" w:hAnsi="David" w:cs="David"/>
          <w:sz w:val="24"/>
          <w:szCs w:val="24"/>
          <w:rtl/>
        </w:rPr>
        <w:t xml:space="preserve">קול קורא זה פונה </w:t>
      </w:r>
      <w:r>
        <w:rPr>
          <w:rFonts w:ascii="David" w:hAnsi="David" w:cs="David" w:hint="cs"/>
          <w:sz w:val="24"/>
          <w:szCs w:val="24"/>
          <w:rtl/>
        </w:rPr>
        <w:t xml:space="preserve">למוסדות להכשרת מורים המתוקצבים על ידי אגף הכשרת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עו"ה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במשרד החינוך .</w:t>
      </w:r>
    </w:p>
    <w:p w:rsidR="00112476" w:rsidRDefault="00112476" w:rsidP="00112476">
      <w:pPr>
        <w:spacing w:after="0" w:line="240" w:lineRule="auto"/>
        <w:ind w:left="-624"/>
        <w:rPr>
          <w:rFonts w:ascii="David" w:hAnsi="David" w:cs="David"/>
          <w:sz w:val="24"/>
          <w:szCs w:val="24"/>
          <w:rtl/>
        </w:rPr>
      </w:pPr>
      <w:r w:rsidRPr="00ED582D">
        <w:rPr>
          <w:rFonts w:ascii="David" w:hAnsi="David" w:cs="David"/>
          <w:sz w:val="24"/>
          <w:szCs w:val="24"/>
          <w:rtl/>
        </w:rPr>
        <w:t>פרטים על התכנית והרכיבים המתוקצבים ניתן למצוא בקישור להלן</w:t>
      </w:r>
      <w:r>
        <w:rPr>
          <w:rFonts w:ascii="David" w:hAnsi="David" w:cs="David" w:hint="cs"/>
          <w:sz w:val="24"/>
          <w:szCs w:val="24"/>
          <w:rtl/>
        </w:rPr>
        <w:t>:</w:t>
      </w:r>
      <w:r w:rsidRPr="00ED582D">
        <w:rPr>
          <w:rFonts w:ascii="David" w:hAnsi="David" w:cs="David"/>
          <w:sz w:val="24"/>
          <w:szCs w:val="24"/>
          <w:rtl/>
        </w:rPr>
        <w:t xml:space="preserve">  </w:t>
      </w:r>
    </w:p>
    <w:p w:rsidR="00AD7C94" w:rsidRDefault="00112476" w:rsidP="00112476">
      <w:pPr>
        <w:spacing w:line="360" w:lineRule="auto"/>
        <w:ind w:left="-482"/>
        <w:rPr>
          <w:rFonts w:ascii="David" w:hAnsi="David" w:cs="David"/>
          <w:b/>
          <w:bCs/>
          <w:sz w:val="24"/>
          <w:szCs w:val="24"/>
          <w:rtl/>
        </w:rPr>
      </w:pPr>
      <w:hyperlink r:id="rId9" w:history="1">
        <w:r>
          <w:rPr>
            <w:rStyle w:val="Hyperlink"/>
            <w:rFonts w:ascii="Calibri" w:hAnsi="Calibri" w:cs="Calibri"/>
          </w:rPr>
          <w:t>https://meyda.education.gov.il/files/MinhalOvdeyHoraa/tashpab/administrative-expenses-criteria.pdf</w:t>
        </w:r>
      </w:hyperlink>
    </w:p>
    <w:p w:rsidR="00ED582D" w:rsidRPr="00E67B20" w:rsidRDefault="00694D8F" w:rsidP="003C4071">
      <w:pPr>
        <w:spacing w:line="360" w:lineRule="auto"/>
        <w:ind w:left="-482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</w:t>
      </w:r>
      <w:r w:rsidR="00E67B20">
        <w:rPr>
          <w:rFonts w:ascii="David" w:hAnsi="David" w:cs="David" w:hint="cs"/>
          <w:b/>
          <w:bCs/>
          <w:sz w:val="24"/>
          <w:szCs w:val="24"/>
          <w:rtl/>
        </w:rPr>
        <w:t xml:space="preserve">והל התשלום </w:t>
      </w:r>
    </w:p>
    <w:p w:rsidR="00D30AFE" w:rsidRPr="00D30AFE" w:rsidRDefault="00D30AFE" w:rsidP="00D30AFE">
      <w:pPr>
        <w:pStyle w:val="aa"/>
        <w:numPr>
          <w:ilvl w:val="0"/>
          <w:numId w:val="30"/>
        </w:numPr>
        <w:spacing w:line="240" w:lineRule="auto"/>
        <w:ind w:left="226" w:hanging="284"/>
        <w:jc w:val="both"/>
        <w:rPr>
          <w:rFonts w:ascii="David" w:hAnsi="David" w:cs="David"/>
          <w:sz w:val="24"/>
          <w:szCs w:val="24"/>
          <w:rtl/>
        </w:rPr>
      </w:pPr>
      <w:r w:rsidRPr="00D30AFE">
        <w:rPr>
          <w:rFonts w:ascii="David" w:hAnsi="David" w:cs="David" w:hint="cs"/>
          <w:sz w:val="24"/>
          <w:szCs w:val="24"/>
          <w:rtl/>
        </w:rPr>
        <w:t>העברת</w:t>
      </w:r>
      <w:r w:rsidRPr="00D30AFE">
        <w:rPr>
          <w:rFonts w:ascii="David" w:hAnsi="David" w:cs="David"/>
          <w:sz w:val="24"/>
          <w:szCs w:val="24"/>
          <w:rtl/>
        </w:rPr>
        <w:t xml:space="preserve"> </w:t>
      </w:r>
      <w:r w:rsidRPr="00D30AFE">
        <w:rPr>
          <w:rFonts w:ascii="David" w:hAnsi="David" w:cs="David" w:hint="cs"/>
          <w:sz w:val="24"/>
          <w:szCs w:val="24"/>
          <w:rtl/>
        </w:rPr>
        <w:t>התקציב</w:t>
      </w:r>
      <w:r w:rsidRPr="00D30AFE">
        <w:rPr>
          <w:rFonts w:ascii="David" w:hAnsi="David" w:cs="David"/>
          <w:sz w:val="24"/>
          <w:szCs w:val="24"/>
          <w:rtl/>
        </w:rPr>
        <w:t xml:space="preserve"> </w:t>
      </w:r>
      <w:r w:rsidRPr="00D30AFE">
        <w:rPr>
          <w:rFonts w:ascii="David" w:hAnsi="David" w:cs="David" w:hint="cs"/>
          <w:sz w:val="24"/>
          <w:szCs w:val="24"/>
          <w:rtl/>
        </w:rPr>
        <w:t>תיעשה</w:t>
      </w:r>
      <w:r w:rsidRPr="00D30AFE">
        <w:rPr>
          <w:rFonts w:ascii="David" w:hAnsi="David" w:cs="David"/>
          <w:sz w:val="24"/>
          <w:szCs w:val="24"/>
          <w:rtl/>
        </w:rPr>
        <w:t xml:space="preserve"> </w:t>
      </w:r>
      <w:r w:rsidRPr="00D30AFE">
        <w:rPr>
          <w:rFonts w:ascii="David" w:hAnsi="David" w:cs="David" w:hint="cs"/>
          <w:sz w:val="24"/>
          <w:szCs w:val="24"/>
          <w:rtl/>
        </w:rPr>
        <w:t>לאחר</w:t>
      </w:r>
      <w:r w:rsidRPr="00D30AFE">
        <w:rPr>
          <w:rFonts w:ascii="David" w:hAnsi="David" w:cs="David"/>
          <w:sz w:val="24"/>
          <w:szCs w:val="24"/>
          <w:rtl/>
        </w:rPr>
        <w:t xml:space="preserve"> </w:t>
      </w:r>
      <w:r w:rsidRPr="00D30AFE">
        <w:rPr>
          <w:rFonts w:ascii="David" w:hAnsi="David" w:cs="David" w:hint="cs"/>
          <w:sz w:val="24"/>
          <w:szCs w:val="24"/>
          <w:rtl/>
        </w:rPr>
        <w:t>הגשת</w:t>
      </w:r>
      <w:r w:rsidRPr="00D30AFE">
        <w:rPr>
          <w:rFonts w:ascii="David" w:hAnsi="David" w:cs="David"/>
          <w:sz w:val="24"/>
          <w:szCs w:val="24"/>
          <w:rtl/>
        </w:rPr>
        <w:t xml:space="preserve"> </w:t>
      </w:r>
      <w:r w:rsidRPr="00D30AFE">
        <w:rPr>
          <w:rFonts w:ascii="David" w:hAnsi="David" w:cs="David" w:hint="cs"/>
          <w:sz w:val="24"/>
          <w:szCs w:val="24"/>
          <w:rtl/>
        </w:rPr>
        <w:t>דו</w:t>
      </w:r>
      <w:r w:rsidRPr="00D30AFE">
        <w:rPr>
          <w:rFonts w:ascii="David" w:hAnsi="David" w:cs="David"/>
          <w:sz w:val="24"/>
          <w:szCs w:val="24"/>
          <w:rtl/>
        </w:rPr>
        <w:t>"</w:t>
      </w:r>
      <w:r w:rsidRPr="00D30AFE">
        <w:rPr>
          <w:rFonts w:ascii="David" w:hAnsi="David" w:cs="David" w:hint="cs"/>
          <w:sz w:val="24"/>
          <w:szCs w:val="24"/>
          <w:rtl/>
        </w:rPr>
        <w:t>ח</w:t>
      </w:r>
      <w:r w:rsidRPr="00D30AFE">
        <w:rPr>
          <w:rFonts w:ascii="David" w:hAnsi="David" w:cs="David"/>
          <w:sz w:val="24"/>
          <w:szCs w:val="24"/>
          <w:rtl/>
        </w:rPr>
        <w:t xml:space="preserve"> </w:t>
      </w:r>
      <w:r w:rsidRPr="00D30AFE">
        <w:rPr>
          <w:rFonts w:ascii="David" w:hAnsi="David" w:cs="David" w:hint="cs"/>
          <w:sz w:val="24"/>
          <w:szCs w:val="24"/>
          <w:rtl/>
        </w:rPr>
        <w:t>ביצוע</w:t>
      </w:r>
      <w:r w:rsidRPr="00D30AFE">
        <w:rPr>
          <w:rFonts w:ascii="David" w:hAnsi="David" w:cs="David"/>
          <w:sz w:val="24"/>
          <w:szCs w:val="24"/>
          <w:rtl/>
        </w:rPr>
        <w:t xml:space="preserve">, </w:t>
      </w:r>
      <w:r w:rsidRPr="00D30AFE">
        <w:rPr>
          <w:rFonts w:ascii="David" w:hAnsi="David" w:cs="David" w:hint="cs"/>
          <w:sz w:val="24"/>
          <w:szCs w:val="24"/>
          <w:rtl/>
        </w:rPr>
        <w:t>בחתימת</w:t>
      </w:r>
      <w:r w:rsidRPr="00D30AFE">
        <w:rPr>
          <w:rFonts w:ascii="David" w:hAnsi="David" w:cs="David"/>
          <w:sz w:val="24"/>
          <w:szCs w:val="24"/>
          <w:rtl/>
        </w:rPr>
        <w:t xml:space="preserve"> </w:t>
      </w:r>
      <w:r w:rsidRPr="00D30AFE">
        <w:rPr>
          <w:rFonts w:ascii="David" w:hAnsi="David" w:cs="David" w:hint="cs"/>
          <w:sz w:val="24"/>
          <w:szCs w:val="24"/>
          <w:rtl/>
        </w:rPr>
        <w:t>ראש</w:t>
      </w:r>
      <w:r w:rsidRPr="00D30AF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המוסד</w:t>
      </w:r>
      <w:r w:rsidRPr="00D30AFE">
        <w:rPr>
          <w:rFonts w:ascii="David" w:hAnsi="David" w:cs="David"/>
          <w:sz w:val="24"/>
          <w:szCs w:val="24"/>
          <w:rtl/>
        </w:rPr>
        <w:t xml:space="preserve">, </w:t>
      </w:r>
      <w:r w:rsidRPr="00D30AFE">
        <w:rPr>
          <w:rFonts w:ascii="David" w:hAnsi="David" w:cs="David" w:hint="cs"/>
          <w:sz w:val="24"/>
          <w:szCs w:val="24"/>
          <w:rtl/>
        </w:rPr>
        <w:t>מנהל</w:t>
      </w:r>
      <w:r w:rsidRPr="00D30AFE">
        <w:rPr>
          <w:rFonts w:ascii="David" w:hAnsi="David" w:cs="David"/>
          <w:sz w:val="24"/>
          <w:szCs w:val="24"/>
          <w:rtl/>
        </w:rPr>
        <w:t xml:space="preserve"> </w:t>
      </w:r>
      <w:r w:rsidRPr="00D30AFE">
        <w:rPr>
          <w:rFonts w:ascii="David" w:hAnsi="David" w:cs="David" w:hint="cs"/>
          <w:sz w:val="24"/>
          <w:szCs w:val="24"/>
          <w:rtl/>
        </w:rPr>
        <w:t>הכספים</w:t>
      </w:r>
      <w:r w:rsidRPr="00D30AFE">
        <w:rPr>
          <w:rFonts w:ascii="David" w:hAnsi="David" w:cs="David"/>
          <w:sz w:val="24"/>
          <w:szCs w:val="24"/>
          <w:rtl/>
        </w:rPr>
        <w:t xml:space="preserve"> </w:t>
      </w:r>
      <w:r w:rsidRPr="00D30AFE">
        <w:rPr>
          <w:rFonts w:ascii="David" w:hAnsi="David" w:cs="David" w:hint="cs"/>
          <w:sz w:val="24"/>
          <w:szCs w:val="24"/>
          <w:rtl/>
        </w:rPr>
        <w:t>ורו</w:t>
      </w:r>
      <w:r w:rsidRPr="00D30AFE">
        <w:rPr>
          <w:rFonts w:ascii="David" w:hAnsi="David" w:cs="David"/>
          <w:sz w:val="24"/>
          <w:szCs w:val="24"/>
          <w:rtl/>
        </w:rPr>
        <w:t>"</w:t>
      </w:r>
      <w:r w:rsidRPr="00D30AFE">
        <w:rPr>
          <w:rFonts w:ascii="David" w:hAnsi="David" w:cs="David" w:hint="cs"/>
          <w:sz w:val="24"/>
          <w:szCs w:val="24"/>
          <w:rtl/>
        </w:rPr>
        <w:t>ח</w:t>
      </w:r>
      <w:r w:rsidRPr="00D30AFE">
        <w:rPr>
          <w:rFonts w:ascii="David" w:hAnsi="David" w:cs="David"/>
          <w:sz w:val="24"/>
          <w:szCs w:val="24"/>
          <w:rtl/>
        </w:rPr>
        <w:t xml:space="preserve">. </w:t>
      </w:r>
    </w:p>
    <w:p w:rsidR="00ED582D" w:rsidRPr="00830B85" w:rsidRDefault="00ED582D" w:rsidP="006F4858">
      <w:pPr>
        <w:spacing w:line="360" w:lineRule="auto"/>
        <w:ind w:left="-483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0B85">
        <w:rPr>
          <w:rFonts w:ascii="David" w:hAnsi="David" w:cs="David"/>
          <w:b/>
          <w:bCs/>
          <w:sz w:val="24"/>
          <w:szCs w:val="24"/>
          <w:u w:val="single"/>
          <w:rtl/>
        </w:rPr>
        <w:t>לא יישמר התקצוב לתכנית במקרים בהם לא הוגש דו"ח סופי עד ל- 1 לנובמבר 20</w:t>
      </w:r>
      <w:r w:rsidR="006F4858">
        <w:rPr>
          <w:rFonts w:ascii="David" w:hAnsi="David" w:cs="David" w:hint="cs"/>
          <w:b/>
          <w:bCs/>
          <w:sz w:val="24"/>
          <w:szCs w:val="24"/>
          <w:u w:val="single"/>
          <w:rtl/>
        </w:rPr>
        <w:t>22</w:t>
      </w:r>
      <w:r w:rsidRPr="00830B85">
        <w:rPr>
          <w:rFonts w:ascii="David" w:hAnsi="David" w:cs="David"/>
          <w:b/>
          <w:bCs/>
          <w:sz w:val="24"/>
          <w:szCs w:val="24"/>
          <w:u w:val="single"/>
          <w:rtl/>
        </w:rPr>
        <w:t>.</w:t>
      </w:r>
    </w:p>
    <w:p w:rsidR="00D30AFE" w:rsidRDefault="00E67B20" w:rsidP="00D30AFE">
      <w:pPr>
        <w:spacing w:after="0" w:line="240" w:lineRule="auto"/>
        <w:ind w:left="-625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F6E02">
        <w:rPr>
          <w:rFonts w:ascii="David" w:hAnsi="David" w:cs="David"/>
          <w:b/>
          <w:bCs/>
          <w:sz w:val="28"/>
          <w:szCs w:val="28"/>
          <w:u w:val="single"/>
          <w:rtl/>
        </w:rPr>
        <w:t>את ההצעות</w:t>
      </w:r>
      <w:r w:rsidR="00D30AF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יש להגיש  באמצעות מערכת מרכבה</w:t>
      </w:r>
    </w:p>
    <w:p w:rsidR="00E67B20" w:rsidRPr="0050204A" w:rsidRDefault="00D30AFE" w:rsidP="006F4858">
      <w:pPr>
        <w:spacing w:after="0" w:line="240" w:lineRule="auto"/>
        <w:ind w:left="-625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1247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עד ליום </w:t>
      </w:r>
      <w:r w:rsidR="00112476">
        <w:rPr>
          <w:rFonts w:ascii="David" w:hAnsi="David" w:cs="David" w:hint="cs"/>
          <w:b/>
          <w:bCs/>
          <w:sz w:val="28"/>
          <w:szCs w:val="28"/>
          <w:u w:val="single"/>
          <w:rtl/>
        </w:rPr>
        <w:t>חמישי, י"ב בחשון תשפ"ב,</w:t>
      </w:r>
      <w:r w:rsidR="00112476" w:rsidRPr="0011247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18 באוקטובר 2021</w:t>
      </w:r>
    </w:p>
    <w:p w:rsidR="00457C10" w:rsidRDefault="00457C10" w:rsidP="00D30AFE">
      <w:pPr>
        <w:pStyle w:val="1"/>
        <w:spacing w:after="200" w:line="360" w:lineRule="auto"/>
        <w:ind w:left="-625"/>
        <w:jc w:val="both"/>
        <w:rPr>
          <w:rFonts w:ascii="David" w:hAnsi="David" w:cs="David"/>
          <w:sz w:val="24"/>
          <w:szCs w:val="24"/>
          <w:rtl/>
        </w:rPr>
      </w:pPr>
    </w:p>
    <w:p w:rsidR="00457C10" w:rsidRDefault="00457C10" w:rsidP="003C4071">
      <w:pPr>
        <w:pStyle w:val="1"/>
        <w:spacing w:after="200" w:line="360" w:lineRule="auto"/>
        <w:ind w:left="-482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57C10">
        <w:rPr>
          <w:rFonts w:ascii="David" w:hAnsi="David" w:cs="David"/>
          <w:b/>
          <w:bCs/>
          <w:sz w:val="24"/>
          <w:szCs w:val="24"/>
          <w:rtl/>
        </w:rPr>
        <w:t xml:space="preserve">יובהר כי אין בפרסום קול קורא זה כדי לחייב את המשרד וחלוקת התקציב תיעשה בכפוף לקיומו של תקציב </w:t>
      </w:r>
      <w:r w:rsidRPr="00457C10">
        <w:rPr>
          <w:rFonts w:ascii="David" w:hAnsi="David" w:cs="David" w:hint="eastAsia"/>
          <w:b/>
          <w:bCs/>
          <w:sz w:val="24"/>
          <w:szCs w:val="24"/>
          <w:rtl/>
        </w:rPr>
        <w:t>י</w:t>
      </w:r>
      <w:r w:rsidRPr="00457C10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457C10">
        <w:rPr>
          <w:rFonts w:ascii="David" w:hAnsi="David" w:cs="David" w:hint="eastAsia"/>
          <w:b/>
          <w:bCs/>
          <w:sz w:val="24"/>
          <w:szCs w:val="24"/>
          <w:rtl/>
        </w:rPr>
        <w:t>עודי</w:t>
      </w:r>
      <w:r w:rsidRPr="00457C10">
        <w:rPr>
          <w:rFonts w:ascii="David" w:hAnsi="David" w:cs="David"/>
          <w:b/>
          <w:bCs/>
          <w:sz w:val="24"/>
          <w:szCs w:val="24"/>
          <w:rtl/>
        </w:rPr>
        <w:t xml:space="preserve"> לנושא ולגובהו. </w:t>
      </w:r>
    </w:p>
    <w:p w:rsidR="00A975B9" w:rsidRDefault="00A975B9" w:rsidP="003C4071">
      <w:pPr>
        <w:pStyle w:val="1"/>
        <w:spacing w:after="200" w:line="360" w:lineRule="auto"/>
        <w:ind w:left="-482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D4B10" w:rsidRDefault="000D4B10" w:rsidP="009F2A07">
      <w:pPr>
        <w:pStyle w:val="1"/>
        <w:spacing w:after="200" w:line="360" w:lineRule="auto"/>
        <w:ind w:left="-482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0D4B10" w:rsidRDefault="000D4B10" w:rsidP="009F2A07">
      <w:pPr>
        <w:pStyle w:val="1"/>
        <w:spacing w:after="200" w:line="360" w:lineRule="auto"/>
        <w:ind w:left="-482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6B87C8A0" wp14:editId="53288388">
            <wp:simplePos x="0" y="0"/>
            <wp:positionH relativeFrom="column">
              <wp:posOffset>2585085</wp:posOffset>
            </wp:positionH>
            <wp:positionV relativeFrom="paragraph">
              <wp:posOffset>215265</wp:posOffset>
            </wp:positionV>
            <wp:extent cx="781050" cy="971550"/>
            <wp:effectExtent l="0" t="0" r="0" b="0"/>
            <wp:wrapNone/>
            <wp:docPr id="2" name="תמונה 2" descr="C:\Users\hku517\AppData\Local\Microsoft\Windows\Temporary Internet Files\Content.Outlook\OJHODLAA\חתימ ה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ku517\AppData\Local\Microsoft\Windows\Temporary Internet Files\Content.Outlook\OJHODLAA\חתימ ה (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B10" w:rsidRDefault="00A975B9" w:rsidP="009F2A07">
      <w:pPr>
        <w:pStyle w:val="1"/>
        <w:spacing w:after="200" w:line="360" w:lineRule="auto"/>
        <w:ind w:left="-482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בברכה,</w:t>
      </w:r>
      <w:r w:rsidR="00BD6E75" w:rsidRPr="00694D8F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0D4B10" w:rsidRDefault="000D4B10" w:rsidP="009F2A07">
      <w:pPr>
        <w:pStyle w:val="1"/>
        <w:spacing w:after="200" w:line="360" w:lineRule="auto"/>
        <w:ind w:left="-482"/>
        <w:jc w:val="center"/>
        <w:rPr>
          <w:rFonts w:ascii="David" w:hAnsi="David" w:cs="David"/>
          <w:sz w:val="24"/>
          <w:szCs w:val="24"/>
          <w:rtl/>
        </w:rPr>
      </w:pPr>
    </w:p>
    <w:p w:rsidR="009F2A07" w:rsidRDefault="00BD6E75" w:rsidP="009F2A07">
      <w:pPr>
        <w:pStyle w:val="1"/>
        <w:spacing w:after="200" w:line="360" w:lineRule="auto"/>
        <w:ind w:left="-482"/>
        <w:jc w:val="center"/>
        <w:rPr>
          <w:rFonts w:ascii="David" w:hAnsi="David" w:cs="David"/>
          <w:sz w:val="24"/>
          <w:szCs w:val="24"/>
          <w:rtl/>
        </w:rPr>
      </w:pPr>
      <w:r w:rsidRPr="00694D8F">
        <w:rPr>
          <w:rFonts w:ascii="David" w:hAnsi="David" w:cs="David" w:hint="cs"/>
          <w:sz w:val="24"/>
          <w:szCs w:val="24"/>
          <w:rtl/>
        </w:rPr>
        <w:t xml:space="preserve">   </w:t>
      </w:r>
    </w:p>
    <w:p w:rsidR="00E67B20" w:rsidRPr="009F2A07" w:rsidRDefault="009F2A07" w:rsidP="009F2A07">
      <w:pPr>
        <w:pStyle w:val="1"/>
        <w:spacing w:after="0" w:line="240" w:lineRule="auto"/>
        <w:ind w:left="-482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</w:t>
      </w:r>
      <w:r w:rsidRPr="009F2A07">
        <w:rPr>
          <w:rFonts w:ascii="David" w:hAnsi="David" w:cs="David" w:hint="cs"/>
          <w:b/>
          <w:bCs/>
          <w:sz w:val="24"/>
          <w:szCs w:val="24"/>
          <w:rtl/>
        </w:rPr>
        <w:t>עדי קורסיה</w:t>
      </w:r>
      <w:r w:rsidR="003B41E4" w:rsidRPr="009F2A07">
        <w:rPr>
          <w:rFonts w:ascii="David" w:hAnsi="David" w:cs="David" w:hint="cs"/>
          <w:b/>
          <w:bCs/>
          <w:sz w:val="24"/>
          <w:szCs w:val="24"/>
          <w:rtl/>
        </w:rPr>
        <w:tab/>
      </w:r>
      <w:r w:rsidR="003B41E4" w:rsidRPr="009F2A07">
        <w:rPr>
          <w:rFonts w:ascii="David" w:hAnsi="David" w:cs="David" w:hint="cs"/>
          <w:b/>
          <w:bCs/>
          <w:sz w:val="24"/>
          <w:szCs w:val="24"/>
          <w:rtl/>
        </w:rPr>
        <w:tab/>
      </w:r>
      <w:r w:rsidR="003B41E4" w:rsidRPr="009F2A07">
        <w:rPr>
          <w:rFonts w:ascii="David" w:hAnsi="David" w:cs="David" w:hint="cs"/>
          <w:b/>
          <w:bCs/>
          <w:sz w:val="24"/>
          <w:szCs w:val="24"/>
          <w:rtl/>
        </w:rPr>
        <w:tab/>
      </w:r>
      <w:r w:rsidR="00BD6E75" w:rsidRPr="009F2A07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  <w:r w:rsidR="003B41E4" w:rsidRPr="009F2A07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</w:p>
    <w:p w:rsidR="00454809" w:rsidRPr="009F2A07" w:rsidRDefault="00694D8F" w:rsidP="009F2A07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9F2A07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</w:t>
      </w:r>
      <w:r w:rsidR="009F2A07">
        <w:rPr>
          <w:rFonts w:ascii="David" w:hAnsi="David" w:cs="David" w:hint="cs"/>
          <w:sz w:val="24"/>
          <w:szCs w:val="24"/>
          <w:rtl/>
        </w:rPr>
        <w:t xml:space="preserve"> </w:t>
      </w:r>
      <w:r w:rsidRPr="009F2A07">
        <w:rPr>
          <w:rFonts w:ascii="David" w:hAnsi="David" w:cs="David" w:hint="cs"/>
          <w:sz w:val="24"/>
          <w:szCs w:val="24"/>
          <w:rtl/>
        </w:rPr>
        <w:t xml:space="preserve">    </w:t>
      </w:r>
      <w:r w:rsidR="003B41E4" w:rsidRPr="009F2A07">
        <w:rPr>
          <w:rFonts w:ascii="David" w:hAnsi="David" w:cs="David" w:hint="cs"/>
          <w:sz w:val="24"/>
          <w:szCs w:val="24"/>
          <w:rtl/>
        </w:rPr>
        <w:t xml:space="preserve">מנהל אגף א' תקציב </w:t>
      </w:r>
      <w:r w:rsidR="00BD6E75" w:rsidRPr="009F2A07">
        <w:rPr>
          <w:rFonts w:ascii="David" w:hAnsi="David" w:cs="David" w:hint="cs"/>
          <w:sz w:val="24"/>
          <w:szCs w:val="24"/>
          <w:rtl/>
        </w:rPr>
        <w:t xml:space="preserve">           </w:t>
      </w:r>
    </w:p>
    <w:p w:rsidR="00694D8F" w:rsidRPr="009F2A07" w:rsidRDefault="00694D8F" w:rsidP="009F2A07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9F2A07">
        <w:rPr>
          <w:rFonts w:ascii="David" w:hAnsi="David" w:cs="David" w:hint="cs"/>
          <w:sz w:val="24"/>
          <w:szCs w:val="24"/>
          <w:rtl/>
        </w:rPr>
        <w:t xml:space="preserve">                                       </w:t>
      </w:r>
      <w:r w:rsidR="009F2A07">
        <w:rPr>
          <w:rFonts w:ascii="David" w:hAnsi="David" w:cs="David" w:hint="cs"/>
          <w:sz w:val="24"/>
          <w:szCs w:val="24"/>
          <w:rtl/>
        </w:rPr>
        <w:t xml:space="preserve">                               </w:t>
      </w:r>
      <w:r w:rsidRPr="009F2A07">
        <w:rPr>
          <w:rFonts w:ascii="David" w:hAnsi="David" w:cs="David" w:hint="cs"/>
          <w:sz w:val="24"/>
          <w:szCs w:val="24"/>
          <w:rtl/>
        </w:rPr>
        <w:t xml:space="preserve">מינהל עו"ה </w:t>
      </w:r>
    </w:p>
    <w:p w:rsidR="00A975B9" w:rsidRPr="009F2A07" w:rsidRDefault="00A975B9" w:rsidP="009F2A07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A975B9" w:rsidRDefault="00A975B9" w:rsidP="00A975B9">
      <w:pPr>
        <w:spacing w:after="0" w:line="240" w:lineRule="auto"/>
        <w:ind w:left="-526"/>
        <w:rPr>
          <w:rFonts w:ascii="David" w:hAnsi="David" w:cs="David"/>
          <w:sz w:val="24"/>
          <w:szCs w:val="24"/>
          <w:rtl/>
        </w:rPr>
      </w:pPr>
    </w:p>
    <w:p w:rsidR="00985AE9" w:rsidRPr="00041FAB" w:rsidRDefault="00985AE9" w:rsidP="00A975B9">
      <w:pPr>
        <w:spacing w:after="0" w:line="240" w:lineRule="auto"/>
        <w:ind w:left="-526"/>
        <w:rPr>
          <w:rFonts w:ascii="David" w:hAnsi="David" w:cs="David"/>
          <w:sz w:val="24"/>
          <w:szCs w:val="24"/>
          <w:rtl/>
        </w:rPr>
      </w:pPr>
      <w:r w:rsidRPr="00041FAB">
        <w:rPr>
          <w:rFonts w:ascii="David" w:hAnsi="David" w:cs="David" w:hint="cs"/>
          <w:sz w:val="24"/>
          <w:szCs w:val="24"/>
          <w:rtl/>
        </w:rPr>
        <w:t xml:space="preserve">העתק: </w:t>
      </w:r>
      <w:r w:rsidR="009C3A42" w:rsidRPr="00041FAB">
        <w:rPr>
          <w:rFonts w:ascii="David" w:hAnsi="David" w:cs="David" w:hint="cs"/>
          <w:sz w:val="24"/>
          <w:szCs w:val="24"/>
          <w:rtl/>
        </w:rPr>
        <w:t xml:space="preserve">איל רם, סמנכ"ל ומנהל מינהל עו"ה </w:t>
      </w:r>
    </w:p>
    <w:p w:rsidR="009C3A42" w:rsidRDefault="00041FAB" w:rsidP="00A975B9">
      <w:pPr>
        <w:spacing w:after="0" w:line="240" w:lineRule="auto"/>
        <w:ind w:left="-526" w:firstLine="720"/>
        <w:rPr>
          <w:rFonts w:ascii="David" w:hAnsi="David" w:cs="David"/>
          <w:sz w:val="24"/>
          <w:szCs w:val="24"/>
          <w:rtl/>
        </w:rPr>
      </w:pPr>
      <w:r w:rsidRPr="00041FAB">
        <w:rPr>
          <w:rFonts w:ascii="David" w:hAnsi="David" w:cs="David" w:hint="cs"/>
          <w:sz w:val="24"/>
          <w:szCs w:val="24"/>
          <w:rtl/>
        </w:rPr>
        <w:t xml:space="preserve">איריס וולף, מנהלת אגף בכיר הכשרה והתמחות </w:t>
      </w:r>
    </w:p>
    <w:p w:rsidR="00694D8F" w:rsidRDefault="00694D8F" w:rsidP="00A975B9">
      <w:pPr>
        <w:spacing w:after="0" w:line="240" w:lineRule="auto"/>
        <w:ind w:left="-526"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ד"ר לילי רוסו, מנהלת אגף הכשרה אקדמית וקשרי מל"ג ות"ת </w:t>
      </w:r>
    </w:p>
    <w:p w:rsidR="00694D8F" w:rsidRDefault="00694D8F" w:rsidP="00A975B9">
      <w:pPr>
        <w:spacing w:after="0" w:line="240" w:lineRule="auto"/>
        <w:ind w:left="-526"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חנה שטיינברג,  מפקחת מוסדות להכשרת עו"ה </w:t>
      </w:r>
    </w:p>
    <w:p w:rsidR="00694D8F" w:rsidRDefault="00694D8F" w:rsidP="00A975B9">
      <w:pPr>
        <w:spacing w:after="0" w:line="240" w:lineRule="auto"/>
        <w:ind w:left="-526"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נעמי וגה, מפקחת מוסדות להכשרת עו"ה </w:t>
      </w:r>
    </w:p>
    <w:p w:rsidR="00AF6CAA" w:rsidRPr="00830B85" w:rsidRDefault="003C4071" w:rsidP="00A975B9">
      <w:pPr>
        <w:spacing w:after="0" w:line="240" w:lineRule="auto"/>
        <w:ind w:left="-526" w:firstLine="720"/>
        <w:rPr>
          <w:rFonts w:ascii="David" w:hAnsi="David" w:cs="David"/>
          <w:sz w:val="24"/>
          <w:szCs w:val="24"/>
        </w:rPr>
      </w:pP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לימור עמר</w:t>
      </w:r>
      <w:r w:rsidR="001E61C7" w:rsidRPr="001E61C7">
        <w:rPr>
          <w:rFonts w:ascii="David" w:hAnsi="David" w:cs="David" w:hint="cs"/>
          <w:sz w:val="24"/>
          <w:szCs w:val="24"/>
          <w:rtl/>
        </w:rPr>
        <w:t>,  מנהלת ענף תקציב</w:t>
      </w:r>
    </w:p>
    <w:sectPr w:rsidR="00AF6CAA" w:rsidRPr="00830B85" w:rsidSect="00A975B9">
      <w:headerReference w:type="default" r:id="rId11"/>
      <w:footerReference w:type="default" r:id="rId12"/>
      <w:pgSz w:w="11906" w:h="16838"/>
      <w:pgMar w:top="1440" w:right="1800" w:bottom="851" w:left="1134" w:header="708" w:footer="708" w:gutter="0"/>
      <w:pgBorders w:offsetFrom="page">
        <w:top w:val="single" w:sz="8" w:space="24" w:color="215868" w:themeColor="accent5" w:themeShade="80"/>
        <w:left w:val="single" w:sz="8" w:space="24" w:color="215868" w:themeColor="accent5" w:themeShade="80"/>
        <w:bottom w:val="single" w:sz="8" w:space="24" w:color="215868" w:themeColor="accent5" w:themeShade="80"/>
        <w:right w:val="single" w:sz="8" w:space="24" w:color="215868" w:themeColor="accent5" w:themeShade="80"/>
      </w:pgBorders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B72F40" w16cid:durableId="20CAFD41"/>
  <w16cid:commentId w16cid:paraId="22E468DB" w16cid:durableId="20CAFD42"/>
  <w16cid:commentId w16cid:paraId="7B0111DB" w16cid:durableId="20CAFD43"/>
  <w16cid:commentId w16cid:paraId="60D609B2" w16cid:durableId="20CAFD6F"/>
  <w16cid:commentId w16cid:paraId="1964ADB1" w16cid:durableId="20CAFDAE"/>
  <w16cid:commentId w16cid:paraId="7316FF95" w16cid:durableId="20CAFD44"/>
  <w16cid:commentId w16cid:paraId="5457FD79" w16cid:durableId="20CAFD45"/>
  <w16cid:commentId w16cid:paraId="4EA3FF05" w16cid:durableId="20CAFD46"/>
  <w16cid:commentId w16cid:paraId="6CFB8CE0" w16cid:durableId="20CAFDDE"/>
  <w16cid:commentId w16cid:paraId="0E8830F2" w16cid:durableId="20CAFDFD"/>
  <w16cid:commentId w16cid:paraId="047B4A85" w16cid:durableId="20CAFD47"/>
  <w16cid:commentId w16cid:paraId="08E692C8" w16cid:durableId="20CAFD48"/>
  <w16cid:commentId w16cid:paraId="1099BA8E" w16cid:durableId="20CAFD49"/>
  <w16cid:commentId w16cid:paraId="3814D63A" w16cid:durableId="20CAFD4A"/>
  <w16cid:commentId w16cid:paraId="3A17F5F6" w16cid:durableId="20CAFD4B"/>
  <w16cid:commentId w16cid:paraId="5957C8C3" w16cid:durableId="20CAFE52"/>
  <w16cid:commentId w16cid:paraId="0D26E733" w16cid:durableId="20CAFD4C"/>
  <w16cid:commentId w16cid:paraId="755D76A8" w16cid:durableId="20CAFD4D"/>
  <w16cid:commentId w16cid:paraId="1D9DF5E2" w16cid:durableId="20CAFD4E"/>
  <w16cid:commentId w16cid:paraId="29A7AD83" w16cid:durableId="20CAFF48"/>
  <w16cid:commentId w16cid:paraId="4FEE937A" w16cid:durableId="20CAFD4F"/>
  <w16cid:commentId w16cid:paraId="2615DDC4" w16cid:durableId="20CAFD50"/>
  <w16cid:commentId w16cid:paraId="41074C8E" w16cid:durableId="20CAFEA6"/>
  <w16cid:commentId w16cid:paraId="160D6982" w16cid:durableId="20CAFD51"/>
  <w16cid:commentId w16cid:paraId="2B1D9DF5" w16cid:durableId="20CAFD52"/>
  <w16cid:commentId w16cid:paraId="2A417AE6" w16cid:durableId="20CAFD53"/>
  <w16cid:commentId w16cid:paraId="2D149A8E" w16cid:durableId="20CAFD54"/>
  <w16cid:commentId w16cid:paraId="0A79FAA1" w16cid:durableId="20CAFD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FD" w:rsidRDefault="007826FD" w:rsidP="00A77065">
      <w:pPr>
        <w:spacing w:after="0" w:line="240" w:lineRule="auto"/>
      </w:pPr>
      <w:r>
        <w:separator/>
      </w:r>
    </w:p>
  </w:endnote>
  <w:endnote w:type="continuationSeparator" w:id="0">
    <w:p w:rsidR="007826FD" w:rsidRDefault="007826FD" w:rsidP="00A7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46511592"/>
      <w:docPartObj>
        <w:docPartGallery w:val="Page Numbers (Bottom of Page)"/>
        <w:docPartUnique/>
      </w:docPartObj>
    </w:sdtPr>
    <w:sdtEndPr/>
    <w:sdtContent>
      <w:p w:rsidR="00A975B9" w:rsidRDefault="00A975B9" w:rsidP="00A975B9">
        <w:pPr>
          <w:pStyle w:val="a6"/>
          <w:jc w:val="center"/>
          <w:rPr>
            <w:rtl/>
          </w:rPr>
        </w:pPr>
      </w:p>
      <w:p w:rsidR="00C7161E" w:rsidRDefault="00112476" w:rsidP="00A975B9">
        <w:pPr>
          <w:pStyle w:val="a6"/>
          <w:jc w:val="center"/>
          <w:rPr>
            <w:rtl/>
            <w:cs/>
          </w:rPr>
        </w:pPr>
      </w:p>
    </w:sdtContent>
  </w:sdt>
  <w:p w:rsidR="00C7161E" w:rsidRDefault="00C716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FD" w:rsidRDefault="007826FD" w:rsidP="00A77065">
      <w:pPr>
        <w:spacing w:after="0" w:line="240" w:lineRule="auto"/>
      </w:pPr>
      <w:r>
        <w:separator/>
      </w:r>
    </w:p>
  </w:footnote>
  <w:footnote w:type="continuationSeparator" w:id="0">
    <w:p w:rsidR="007826FD" w:rsidRDefault="007826FD" w:rsidP="00A7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1E" w:rsidRDefault="00C7161E" w:rsidP="00B40A39">
    <w:pPr>
      <w:pStyle w:val="a4"/>
      <w:jc w:val="center"/>
      <w:rPr>
        <w:rtl/>
      </w:rPr>
    </w:pPr>
    <w:r>
      <w:rPr>
        <w:noProof/>
      </w:rPr>
      <w:drawing>
        <wp:inline distT="0" distB="0" distL="0" distR="0" wp14:anchorId="6BFB64CB" wp14:editId="2656B529">
          <wp:extent cx="232012" cy="214811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92" cy="214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7161E" w:rsidRPr="00A11BCC" w:rsidRDefault="00C7161E" w:rsidP="00DD3B6F">
    <w:pPr>
      <w:pStyle w:val="a4"/>
      <w:tabs>
        <w:tab w:val="right" w:pos="8505"/>
      </w:tabs>
      <w:jc w:val="center"/>
      <w:rPr>
        <w:rFonts w:ascii="David" w:hAnsi="David" w:cs="David"/>
        <w:b/>
        <w:bCs/>
        <w:sz w:val="14"/>
        <w:szCs w:val="14"/>
      </w:rPr>
    </w:pPr>
    <w:r w:rsidRPr="00A11BCC">
      <w:rPr>
        <w:rFonts w:ascii="David" w:hAnsi="David" w:cs="David"/>
        <w:b/>
        <w:bCs/>
        <w:sz w:val="14"/>
        <w:szCs w:val="14"/>
        <w:rtl/>
      </w:rPr>
      <w:t>משרד החינוך</w:t>
    </w:r>
  </w:p>
  <w:p w:rsidR="00C7161E" w:rsidRPr="00A11BCC" w:rsidRDefault="00C7161E" w:rsidP="00DD3B6F">
    <w:pPr>
      <w:pStyle w:val="a4"/>
      <w:tabs>
        <w:tab w:val="right" w:pos="8505"/>
      </w:tabs>
      <w:jc w:val="center"/>
      <w:rPr>
        <w:rFonts w:ascii="David" w:hAnsi="David" w:cs="David"/>
        <w:b/>
        <w:bCs/>
        <w:sz w:val="14"/>
        <w:szCs w:val="14"/>
        <w:rtl/>
      </w:rPr>
    </w:pPr>
    <w:r w:rsidRPr="00A11BCC">
      <w:rPr>
        <w:rFonts w:ascii="David" w:hAnsi="David" w:cs="David"/>
        <w:b/>
        <w:bCs/>
        <w:sz w:val="14"/>
        <w:szCs w:val="14"/>
        <w:rtl/>
      </w:rPr>
      <w:t>מינהל עובדי הוראה</w:t>
    </w:r>
  </w:p>
  <w:p w:rsidR="00C7161E" w:rsidRPr="00A11BCC" w:rsidRDefault="00C7161E" w:rsidP="00A11BCC">
    <w:pPr>
      <w:pStyle w:val="a4"/>
      <w:tabs>
        <w:tab w:val="right" w:pos="8505"/>
      </w:tabs>
      <w:jc w:val="center"/>
      <w:rPr>
        <w:rFonts w:ascii="David" w:hAnsi="David" w:cs="David"/>
        <w:b/>
        <w:bCs/>
        <w:sz w:val="14"/>
        <w:szCs w:val="14"/>
        <w:rtl/>
      </w:rPr>
    </w:pPr>
    <w:r w:rsidRPr="00A11BCC">
      <w:rPr>
        <w:rFonts w:ascii="David" w:hAnsi="David" w:cs="David"/>
        <w:b/>
        <w:bCs/>
        <w:sz w:val="14"/>
        <w:szCs w:val="14"/>
        <w:rtl/>
      </w:rPr>
      <w:t xml:space="preserve">אגף </w:t>
    </w:r>
    <w:r w:rsidR="00A11BCC" w:rsidRPr="00A11BCC">
      <w:rPr>
        <w:rFonts w:ascii="David" w:hAnsi="David" w:cs="David"/>
        <w:b/>
        <w:bCs/>
        <w:sz w:val="14"/>
        <w:szCs w:val="14"/>
        <w:rtl/>
      </w:rPr>
      <w:t>בכיר הכשרה והתמחות</w:t>
    </w:r>
  </w:p>
  <w:p w:rsidR="00C7161E" w:rsidRDefault="00C7161E" w:rsidP="00DD3B6F">
    <w:pPr>
      <w:pStyle w:val="a4"/>
      <w:jc w:val="center"/>
      <w:rPr>
        <w:rFonts w:ascii="David" w:hAnsi="David" w:cs="David"/>
        <w:rtl/>
      </w:rPr>
    </w:pPr>
    <w:r w:rsidRPr="00A11BCC">
      <w:rPr>
        <w:rFonts w:ascii="David" w:hAnsi="David" w:cs="David"/>
        <w:b/>
        <w:bCs/>
        <w:sz w:val="14"/>
        <w:szCs w:val="14"/>
        <w:rtl/>
      </w:rPr>
      <w:t>משרד החינוך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BC1"/>
    <w:multiLevelType w:val="hybridMultilevel"/>
    <w:tmpl w:val="20FCC3BE"/>
    <w:lvl w:ilvl="0" w:tplc="C388DE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A06A3C"/>
    <w:multiLevelType w:val="hybridMultilevel"/>
    <w:tmpl w:val="8C202E26"/>
    <w:lvl w:ilvl="0" w:tplc="286E58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555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CB7"/>
    <w:multiLevelType w:val="hybridMultilevel"/>
    <w:tmpl w:val="12CA45A6"/>
    <w:lvl w:ilvl="0" w:tplc="41D01ED4">
      <w:start w:val="1"/>
      <w:numFmt w:val="hebrew1"/>
      <w:lvlText w:val="%1."/>
      <w:lvlJc w:val="left"/>
      <w:pPr>
        <w:ind w:left="1146" w:hanging="360"/>
      </w:pPr>
      <w:rPr>
        <w:rFonts w:eastAsia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7E5214"/>
    <w:multiLevelType w:val="hybridMultilevel"/>
    <w:tmpl w:val="35C6383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43400F"/>
    <w:multiLevelType w:val="hybridMultilevel"/>
    <w:tmpl w:val="C85ADDA8"/>
    <w:lvl w:ilvl="0" w:tplc="A9640FA6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6870"/>
    <w:multiLevelType w:val="hybridMultilevel"/>
    <w:tmpl w:val="A478143C"/>
    <w:lvl w:ilvl="0" w:tplc="5EEC2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27AF5"/>
    <w:multiLevelType w:val="hybridMultilevel"/>
    <w:tmpl w:val="BF04883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E7E43DB"/>
    <w:multiLevelType w:val="hybridMultilevel"/>
    <w:tmpl w:val="BBDA111E"/>
    <w:lvl w:ilvl="0" w:tplc="18B2D5BA">
      <w:start w:val="3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95A5A"/>
    <w:multiLevelType w:val="hybridMultilevel"/>
    <w:tmpl w:val="444204C8"/>
    <w:lvl w:ilvl="0" w:tplc="0409000F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0D0F"/>
    <w:multiLevelType w:val="hybridMultilevel"/>
    <w:tmpl w:val="0D48F668"/>
    <w:lvl w:ilvl="0" w:tplc="9704F5B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730C71"/>
    <w:multiLevelType w:val="hybridMultilevel"/>
    <w:tmpl w:val="10A022DA"/>
    <w:lvl w:ilvl="0" w:tplc="63262A18">
      <w:start w:val="1"/>
      <w:numFmt w:val="hebrew1"/>
      <w:lvlText w:val="%1."/>
      <w:lvlJc w:val="center"/>
      <w:pPr>
        <w:ind w:left="1440" w:hanging="360"/>
      </w:pPr>
      <w:rPr>
        <w:rFonts w:ascii="Arial" w:eastAsiaTheme="minorHAnsi" w:hAnsi="Arial" w:cstheme="minorBidi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100EA6"/>
    <w:multiLevelType w:val="hybridMultilevel"/>
    <w:tmpl w:val="6200F438"/>
    <w:lvl w:ilvl="0" w:tplc="9EB285DA">
      <w:start w:val="1"/>
      <w:numFmt w:val="hebrew1"/>
      <w:lvlText w:val="%1."/>
      <w:lvlJc w:val="left"/>
      <w:pPr>
        <w:ind w:left="1440" w:hanging="360"/>
      </w:pPr>
      <w:rPr>
        <w:rFonts w:ascii="David" w:hAnsi="David"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5432CF"/>
    <w:multiLevelType w:val="hybridMultilevel"/>
    <w:tmpl w:val="B3AC6EDA"/>
    <w:lvl w:ilvl="0" w:tplc="7CCAB0B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89655B"/>
    <w:multiLevelType w:val="hybridMultilevel"/>
    <w:tmpl w:val="40B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564EC"/>
    <w:multiLevelType w:val="hybridMultilevel"/>
    <w:tmpl w:val="65B65A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A61836"/>
    <w:multiLevelType w:val="hybridMultilevel"/>
    <w:tmpl w:val="1D5A7830"/>
    <w:lvl w:ilvl="0" w:tplc="2FFACF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705"/>
    <w:multiLevelType w:val="hybridMultilevel"/>
    <w:tmpl w:val="7CBA7E84"/>
    <w:lvl w:ilvl="0" w:tplc="9FE6AF24">
      <w:start w:val="1"/>
      <w:numFmt w:val="hebrew1"/>
      <w:lvlText w:val="%1."/>
      <w:lvlJc w:val="left"/>
      <w:pPr>
        <w:ind w:left="-26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7" w15:restartNumberingAfterBreak="0">
    <w:nsid w:val="4050760C"/>
    <w:multiLevelType w:val="hybridMultilevel"/>
    <w:tmpl w:val="E4E48DE2"/>
    <w:lvl w:ilvl="0" w:tplc="331038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43E8A"/>
    <w:multiLevelType w:val="hybridMultilevel"/>
    <w:tmpl w:val="6A768802"/>
    <w:lvl w:ilvl="0" w:tplc="38C2B3C6">
      <w:start w:val="2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3F7E7A"/>
    <w:multiLevelType w:val="hybridMultilevel"/>
    <w:tmpl w:val="BDB09CB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E77CE1"/>
    <w:multiLevelType w:val="hybridMultilevel"/>
    <w:tmpl w:val="2366692E"/>
    <w:lvl w:ilvl="0" w:tplc="194A88C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993336"/>
    <w:multiLevelType w:val="hybridMultilevel"/>
    <w:tmpl w:val="76DC76C8"/>
    <w:lvl w:ilvl="0" w:tplc="1E9C8C5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C14DA4"/>
    <w:multiLevelType w:val="hybridMultilevel"/>
    <w:tmpl w:val="A39E7FCE"/>
    <w:lvl w:ilvl="0" w:tplc="E196D1A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6C6A0C"/>
    <w:multiLevelType w:val="hybridMultilevel"/>
    <w:tmpl w:val="47E45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620592"/>
    <w:multiLevelType w:val="hybridMultilevel"/>
    <w:tmpl w:val="D41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C71EA"/>
    <w:multiLevelType w:val="hybridMultilevel"/>
    <w:tmpl w:val="824AD9B6"/>
    <w:lvl w:ilvl="0" w:tplc="8CFE80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C204E"/>
    <w:multiLevelType w:val="hybridMultilevel"/>
    <w:tmpl w:val="5E8230D6"/>
    <w:lvl w:ilvl="0" w:tplc="B63E12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159E1"/>
    <w:multiLevelType w:val="hybridMultilevel"/>
    <w:tmpl w:val="8F842414"/>
    <w:lvl w:ilvl="0" w:tplc="59D49598">
      <w:start w:val="1"/>
      <w:numFmt w:val="hebrew1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8" w15:restartNumberingAfterBreak="0">
    <w:nsid w:val="74BB0D0E"/>
    <w:multiLevelType w:val="hybridMultilevel"/>
    <w:tmpl w:val="8F1A677A"/>
    <w:lvl w:ilvl="0" w:tplc="4104C3D4">
      <w:start w:val="1"/>
      <w:numFmt w:val="decimal"/>
      <w:lvlText w:val="%1."/>
      <w:lvlJc w:val="left"/>
      <w:pPr>
        <w:ind w:left="1069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A34D5D"/>
    <w:multiLevelType w:val="hybridMultilevel"/>
    <w:tmpl w:val="8F1A677A"/>
    <w:lvl w:ilvl="0" w:tplc="4104C3D4">
      <w:start w:val="1"/>
      <w:numFmt w:val="decimal"/>
      <w:lvlText w:val="%1."/>
      <w:lvlJc w:val="left"/>
      <w:pPr>
        <w:ind w:left="1069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"/>
  </w:num>
  <w:num w:numId="3">
    <w:abstractNumId w:val="9"/>
  </w:num>
  <w:num w:numId="4">
    <w:abstractNumId w:val="11"/>
  </w:num>
  <w:num w:numId="5">
    <w:abstractNumId w:val="27"/>
  </w:num>
  <w:num w:numId="6">
    <w:abstractNumId w:val="8"/>
  </w:num>
  <w:num w:numId="7">
    <w:abstractNumId w:val="15"/>
  </w:num>
  <w:num w:numId="8">
    <w:abstractNumId w:val="23"/>
  </w:num>
  <w:num w:numId="9">
    <w:abstractNumId w:val="28"/>
  </w:num>
  <w:num w:numId="10">
    <w:abstractNumId w:val="19"/>
  </w:num>
  <w:num w:numId="11">
    <w:abstractNumId w:val="7"/>
  </w:num>
  <w:num w:numId="12">
    <w:abstractNumId w:val="2"/>
  </w:num>
  <w:num w:numId="13">
    <w:abstractNumId w:val="12"/>
  </w:num>
  <w:num w:numId="14">
    <w:abstractNumId w:val="0"/>
  </w:num>
  <w:num w:numId="15">
    <w:abstractNumId w:val="22"/>
  </w:num>
  <w:num w:numId="16">
    <w:abstractNumId w:val="10"/>
  </w:num>
  <w:num w:numId="17">
    <w:abstractNumId w:val="14"/>
  </w:num>
  <w:num w:numId="18">
    <w:abstractNumId w:val="3"/>
  </w:num>
  <w:num w:numId="19">
    <w:abstractNumId w:val="6"/>
  </w:num>
  <w:num w:numId="20">
    <w:abstractNumId w:val="16"/>
  </w:num>
  <w:num w:numId="21">
    <w:abstractNumId w:val="21"/>
  </w:num>
  <w:num w:numId="22">
    <w:abstractNumId w:val="5"/>
  </w:num>
  <w:num w:numId="23">
    <w:abstractNumId w:val="25"/>
  </w:num>
  <w:num w:numId="24">
    <w:abstractNumId w:val="20"/>
  </w:num>
  <w:num w:numId="25">
    <w:abstractNumId w:val="26"/>
  </w:num>
  <w:num w:numId="26">
    <w:abstractNumId w:val="17"/>
  </w:num>
  <w:num w:numId="27">
    <w:abstractNumId w:val="29"/>
  </w:num>
  <w:num w:numId="28">
    <w:abstractNumId w:val="4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81"/>
    <w:rsid w:val="000045C4"/>
    <w:rsid w:val="00017EFD"/>
    <w:rsid w:val="00034BFA"/>
    <w:rsid w:val="00041FAB"/>
    <w:rsid w:val="0004480C"/>
    <w:rsid w:val="000779B2"/>
    <w:rsid w:val="00087861"/>
    <w:rsid w:val="000916E1"/>
    <w:rsid w:val="000A013E"/>
    <w:rsid w:val="000A36D0"/>
    <w:rsid w:val="000B6FE6"/>
    <w:rsid w:val="000B7B89"/>
    <w:rsid w:val="000D4B10"/>
    <w:rsid w:val="000D4D3B"/>
    <w:rsid w:val="000E0047"/>
    <w:rsid w:val="000E5C05"/>
    <w:rsid w:val="000F151F"/>
    <w:rsid w:val="000F7141"/>
    <w:rsid w:val="00112476"/>
    <w:rsid w:val="00113908"/>
    <w:rsid w:val="00113C80"/>
    <w:rsid w:val="001363E3"/>
    <w:rsid w:val="0015463E"/>
    <w:rsid w:val="001549CF"/>
    <w:rsid w:val="001701E8"/>
    <w:rsid w:val="00185D3D"/>
    <w:rsid w:val="001A4DDD"/>
    <w:rsid w:val="001B4E2B"/>
    <w:rsid w:val="001B7009"/>
    <w:rsid w:val="001D1E72"/>
    <w:rsid w:val="001E1F2C"/>
    <w:rsid w:val="001E4646"/>
    <w:rsid w:val="001E61C7"/>
    <w:rsid w:val="001F24D9"/>
    <w:rsid w:val="001F360B"/>
    <w:rsid w:val="001F40E5"/>
    <w:rsid w:val="0020101E"/>
    <w:rsid w:val="0020384F"/>
    <w:rsid w:val="00212945"/>
    <w:rsid w:val="00215A70"/>
    <w:rsid w:val="00220ABF"/>
    <w:rsid w:val="002341C6"/>
    <w:rsid w:val="00235261"/>
    <w:rsid w:val="00235277"/>
    <w:rsid w:val="00263701"/>
    <w:rsid w:val="00263F44"/>
    <w:rsid w:val="0027569F"/>
    <w:rsid w:val="0029716B"/>
    <w:rsid w:val="002B4AC3"/>
    <w:rsid w:val="002C6396"/>
    <w:rsid w:val="002D2541"/>
    <w:rsid w:val="002E269A"/>
    <w:rsid w:val="002F4FA6"/>
    <w:rsid w:val="002F5EA9"/>
    <w:rsid w:val="0032439A"/>
    <w:rsid w:val="00327CDA"/>
    <w:rsid w:val="003372B1"/>
    <w:rsid w:val="00346F19"/>
    <w:rsid w:val="00351EC3"/>
    <w:rsid w:val="00353D57"/>
    <w:rsid w:val="00354929"/>
    <w:rsid w:val="00354A0D"/>
    <w:rsid w:val="003674AA"/>
    <w:rsid w:val="00383BC4"/>
    <w:rsid w:val="00394F63"/>
    <w:rsid w:val="003B0B99"/>
    <w:rsid w:val="003B41E4"/>
    <w:rsid w:val="003C4071"/>
    <w:rsid w:val="003E0805"/>
    <w:rsid w:val="003F09B9"/>
    <w:rsid w:val="00401FE7"/>
    <w:rsid w:val="00410E5F"/>
    <w:rsid w:val="00421E72"/>
    <w:rsid w:val="00421ECB"/>
    <w:rsid w:val="00423465"/>
    <w:rsid w:val="00433251"/>
    <w:rsid w:val="00454809"/>
    <w:rsid w:val="00457C10"/>
    <w:rsid w:val="0046410E"/>
    <w:rsid w:val="0049158B"/>
    <w:rsid w:val="004B0305"/>
    <w:rsid w:val="004C1182"/>
    <w:rsid w:val="004C2DEF"/>
    <w:rsid w:val="004D3952"/>
    <w:rsid w:val="004E1395"/>
    <w:rsid w:val="004E3B75"/>
    <w:rsid w:val="004E63CC"/>
    <w:rsid w:val="0050204A"/>
    <w:rsid w:val="005272D2"/>
    <w:rsid w:val="00534DF1"/>
    <w:rsid w:val="00535656"/>
    <w:rsid w:val="00543AF3"/>
    <w:rsid w:val="0054545E"/>
    <w:rsid w:val="00545D6F"/>
    <w:rsid w:val="00547881"/>
    <w:rsid w:val="00562E50"/>
    <w:rsid w:val="00565695"/>
    <w:rsid w:val="00565743"/>
    <w:rsid w:val="0057548E"/>
    <w:rsid w:val="005757D0"/>
    <w:rsid w:val="0057687B"/>
    <w:rsid w:val="0058799B"/>
    <w:rsid w:val="005C2A53"/>
    <w:rsid w:val="005D0AF0"/>
    <w:rsid w:val="00622508"/>
    <w:rsid w:val="00626427"/>
    <w:rsid w:val="00633C73"/>
    <w:rsid w:val="00643107"/>
    <w:rsid w:val="00643557"/>
    <w:rsid w:val="00644893"/>
    <w:rsid w:val="00681AD3"/>
    <w:rsid w:val="006870E4"/>
    <w:rsid w:val="00687EC3"/>
    <w:rsid w:val="00694D8F"/>
    <w:rsid w:val="006A7AA9"/>
    <w:rsid w:val="006B298C"/>
    <w:rsid w:val="006C0BC8"/>
    <w:rsid w:val="006C390F"/>
    <w:rsid w:val="006F4858"/>
    <w:rsid w:val="006F7AAB"/>
    <w:rsid w:val="00714229"/>
    <w:rsid w:val="00720B0A"/>
    <w:rsid w:val="00732303"/>
    <w:rsid w:val="007475D4"/>
    <w:rsid w:val="0075628F"/>
    <w:rsid w:val="0076040E"/>
    <w:rsid w:val="00761AFA"/>
    <w:rsid w:val="007630CF"/>
    <w:rsid w:val="007826FD"/>
    <w:rsid w:val="00787DB1"/>
    <w:rsid w:val="0079353E"/>
    <w:rsid w:val="007964E4"/>
    <w:rsid w:val="007B0D5B"/>
    <w:rsid w:val="007B7350"/>
    <w:rsid w:val="007C5071"/>
    <w:rsid w:val="007D722C"/>
    <w:rsid w:val="007E0BA0"/>
    <w:rsid w:val="007E1D65"/>
    <w:rsid w:val="007F22EB"/>
    <w:rsid w:val="0081207C"/>
    <w:rsid w:val="008139A3"/>
    <w:rsid w:val="00830B85"/>
    <w:rsid w:val="00840A07"/>
    <w:rsid w:val="00845390"/>
    <w:rsid w:val="00847ECA"/>
    <w:rsid w:val="008512BE"/>
    <w:rsid w:val="008539F6"/>
    <w:rsid w:val="0086643F"/>
    <w:rsid w:val="00883547"/>
    <w:rsid w:val="008970F4"/>
    <w:rsid w:val="008975C1"/>
    <w:rsid w:val="008A053E"/>
    <w:rsid w:val="008A0717"/>
    <w:rsid w:val="008A2BBB"/>
    <w:rsid w:val="008A498B"/>
    <w:rsid w:val="008A5F51"/>
    <w:rsid w:val="008D0444"/>
    <w:rsid w:val="008D0CA6"/>
    <w:rsid w:val="008D4E56"/>
    <w:rsid w:val="008E32F3"/>
    <w:rsid w:val="008F6E02"/>
    <w:rsid w:val="00921CAA"/>
    <w:rsid w:val="00946DB4"/>
    <w:rsid w:val="009616F0"/>
    <w:rsid w:val="00962446"/>
    <w:rsid w:val="00972FEF"/>
    <w:rsid w:val="00983276"/>
    <w:rsid w:val="00985AE9"/>
    <w:rsid w:val="009A11A4"/>
    <w:rsid w:val="009B3638"/>
    <w:rsid w:val="009B610E"/>
    <w:rsid w:val="009C3A42"/>
    <w:rsid w:val="009D20FC"/>
    <w:rsid w:val="009D7BB1"/>
    <w:rsid w:val="009F2A07"/>
    <w:rsid w:val="009F4EBA"/>
    <w:rsid w:val="00A11BCC"/>
    <w:rsid w:val="00A16FEC"/>
    <w:rsid w:val="00A449F5"/>
    <w:rsid w:val="00A4509B"/>
    <w:rsid w:val="00A57C71"/>
    <w:rsid w:val="00A619C3"/>
    <w:rsid w:val="00A66C9F"/>
    <w:rsid w:val="00A77065"/>
    <w:rsid w:val="00A80E6D"/>
    <w:rsid w:val="00A826E2"/>
    <w:rsid w:val="00A975B9"/>
    <w:rsid w:val="00AB0954"/>
    <w:rsid w:val="00AC3D8D"/>
    <w:rsid w:val="00AD7C94"/>
    <w:rsid w:val="00AF404A"/>
    <w:rsid w:val="00AF6CAA"/>
    <w:rsid w:val="00B14350"/>
    <w:rsid w:val="00B1518B"/>
    <w:rsid w:val="00B31227"/>
    <w:rsid w:val="00B40A39"/>
    <w:rsid w:val="00B41BBC"/>
    <w:rsid w:val="00B51FCE"/>
    <w:rsid w:val="00B73556"/>
    <w:rsid w:val="00B800E8"/>
    <w:rsid w:val="00B8287B"/>
    <w:rsid w:val="00B863B3"/>
    <w:rsid w:val="00B97E1E"/>
    <w:rsid w:val="00BA04FA"/>
    <w:rsid w:val="00BA0E3A"/>
    <w:rsid w:val="00BD020A"/>
    <w:rsid w:val="00BD2162"/>
    <w:rsid w:val="00BD6E75"/>
    <w:rsid w:val="00BE1CAD"/>
    <w:rsid w:val="00BE6698"/>
    <w:rsid w:val="00BF182B"/>
    <w:rsid w:val="00BF7A57"/>
    <w:rsid w:val="00C113D5"/>
    <w:rsid w:val="00C21FE6"/>
    <w:rsid w:val="00C3310B"/>
    <w:rsid w:val="00C40B0C"/>
    <w:rsid w:val="00C42CE3"/>
    <w:rsid w:val="00C6321F"/>
    <w:rsid w:val="00C6663F"/>
    <w:rsid w:val="00C7161E"/>
    <w:rsid w:val="00C76820"/>
    <w:rsid w:val="00C864A9"/>
    <w:rsid w:val="00C9731E"/>
    <w:rsid w:val="00C97FF0"/>
    <w:rsid w:val="00CC02B3"/>
    <w:rsid w:val="00CE0DED"/>
    <w:rsid w:val="00CE737B"/>
    <w:rsid w:val="00CF712E"/>
    <w:rsid w:val="00D027FA"/>
    <w:rsid w:val="00D14114"/>
    <w:rsid w:val="00D30AFE"/>
    <w:rsid w:val="00D40D1D"/>
    <w:rsid w:val="00D458A5"/>
    <w:rsid w:val="00D46F39"/>
    <w:rsid w:val="00D47F89"/>
    <w:rsid w:val="00D52A66"/>
    <w:rsid w:val="00D65230"/>
    <w:rsid w:val="00D66EE6"/>
    <w:rsid w:val="00D876CA"/>
    <w:rsid w:val="00DB1A84"/>
    <w:rsid w:val="00DB2435"/>
    <w:rsid w:val="00DB328F"/>
    <w:rsid w:val="00DC132F"/>
    <w:rsid w:val="00DD0624"/>
    <w:rsid w:val="00DD141F"/>
    <w:rsid w:val="00DD3B6F"/>
    <w:rsid w:val="00DE292C"/>
    <w:rsid w:val="00DE4313"/>
    <w:rsid w:val="00DF5EF5"/>
    <w:rsid w:val="00DF7EDF"/>
    <w:rsid w:val="00E0784D"/>
    <w:rsid w:val="00E30D0C"/>
    <w:rsid w:val="00E32FFE"/>
    <w:rsid w:val="00E3440A"/>
    <w:rsid w:val="00E47C53"/>
    <w:rsid w:val="00E56DE9"/>
    <w:rsid w:val="00E57EDD"/>
    <w:rsid w:val="00E64C4C"/>
    <w:rsid w:val="00E67B20"/>
    <w:rsid w:val="00E826C2"/>
    <w:rsid w:val="00E93396"/>
    <w:rsid w:val="00EA547B"/>
    <w:rsid w:val="00EB5268"/>
    <w:rsid w:val="00EB768D"/>
    <w:rsid w:val="00ED288C"/>
    <w:rsid w:val="00ED4B2E"/>
    <w:rsid w:val="00ED582D"/>
    <w:rsid w:val="00EF0BF6"/>
    <w:rsid w:val="00EF1F86"/>
    <w:rsid w:val="00EF2E3D"/>
    <w:rsid w:val="00EF7ABA"/>
    <w:rsid w:val="00F06CC9"/>
    <w:rsid w:val="00F11268"/>
    <w:rsid w:val="00F1782D"/>
    <w:rsid w:val="00F231DC"/>
    <w:rsid w:val="00F33611"/>
    <w:rsid w:val="00F437E0"/>
    <w:rsid w:val="00F45DAD"/>
    <w:rsid w:val="00F75445"/>
    <w:rsid w:val="00F84A9B"/>
    <w:rsid w:val="00FA0A06"/>
    <w:rsid w:val="00FA3A12"/>
    <w:rsid w:val="00FA5598"/>
    <w:rsid w:val="00FB03CB"/>
    <w:rsid w:val="00FB4BC4"/>
    <w:rsid w:val="00FB7615"/>
    <w:rsid w:val="00FC1032"/>
    <w:rsid w:val="00FE1A57"/>
    <w:rsid w:val="00FE6F32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AD95"/>
  <w15:docId w15:val="{E299711C-A485-4B22-B0DB-0234957A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779B2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0A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0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77065"/>
  </w:style>
  <w:style w:type="paragraph" w:styleId="a6">
    <w:name w:val="footer"/>
    <w:basedOn w:val="a"/>
    <w:link w:val="a7"/>
    <w:uiPriority w:val="99"/>
    <w:unhideWhenUsed/>
    <w:rsid w:val="00A770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77065"/>
  </w:style>
  <w:style w:type="paragraph" w:styleId="a8">
    <w:name w:val="Balloon Text"/>
    <w:basedOn w:val="a"/>
    <w:link w:val="a9"/>
    <w:uiPriority w:val="99"/>
    <w:semiHidden/>
    <w:unhideWhenUsed/>
    <w:rsid w:val="009B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B61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B610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220ABF"/>
    <w:rPr>
      <w:color w:val="800080" w:themeColor="followedHyperlink"/>
      <w:u w:val="single"/>
    </w:rPr>
  </w:style>
  <w:style w:type="paragraph" w:customStyle="1" w:styleId="1">
    <w:name w:val="פיסקת רשימה1"/>
    <w:basedOn w:val="a"/>
    <w:rsid w:val="00633C73"/>
    <w:pPr>
      <w:spacing w:after="160" w:line="259" w:lineRule="auto"/>
      <w:ind w:left="720"/>
      <w:contextualSpacing/>
    </w:pPr>
    <w:rPr>
      <w:rFonts w:ascii="Calibri" w:eastAsia="Times New Roman" w:hAnsi="Calibri" w:cs="Arial"/>
    </w:rPr>
  </w:style>
  <w:style w:type="character" w:styleId="ab">
    <w:name w:val="annotation reference"/>
    <w:basedOn w:val="a0"/>
    <w:uiPriority w:val="99"/>
    <w:semiHidden/>
    <w:unhideWhenUsed/>
    <w:rsid w:val="004234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3465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234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346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23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1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6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65964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14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93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44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29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24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4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977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42101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212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36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985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264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16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17556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538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730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1541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0951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0261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0708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6274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1007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5662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8621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66844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51795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4160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2929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5244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3476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4301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7441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5502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7347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85752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oram@education.gov.i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eyda.education.gov.il/files/MinhalOvdeyHoraa/tashpab/administrative-expenses-criteri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6FE1-B5BC-44CC-91DE-C3ABEFF1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אריאלה מרידך</cp:lastModifiedBy>
  <cp:revision>3</cp:revision>
  <cp:lastPrinted>2020-12-07T10:34:00Z</cp:lastPrinted>
  <dcterms:created xsi:type="dcterms:W3CDTF">2021-09-30T09:23:00Z</dcterms:created>
  <dcterms:modified xsi:type="dcterms:W3CDTF">2021-10-05T11:33:00Z</dcterms:modified>
</cp:coreProperties>
</file>