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102F" w14:textId="77777777" w:rsidR="001E785C" w:rsidRDefault="001E785C" w:rsidP="00317B19">
      <w:pPr>
        <w:pStyle w:val="113-"/>
        <w:spacing w:line="320" w:lineRule="exact"/>
        <w:rPr>
          <w:rFonts w:ascii="David" w:eastAsia="Calibri" w:hAnsi="David" w:hint="cs"/>
          <w:b/>
          <w:kern w:val="2"/>
          <w:sz w:val="28"/>
          <w:szCs w:val="28"/>
          <w:rtl/>
          <w:lang w:eastAsia="en-US"/>
          <w14:ligatures w14:val="standardContextual"/>
        </w:rPr>
      </w:pPr>
    </w:p>
    <w:p w14:paraId="78A3023B" w14:textId="4743C319" w:rsidR="000D5051" w:rsidRPr="009729F8" w:rsidRDefault="000D5051" w:rsidP="001E785C">
      <w:pPr>
        <w:pStyle w:val="113-"/>
        <w:spacing w:line="320" w:lineRule="exact"/>
        <w:jc w:val="center"/>
        <w:rPr>
          <w:rFonts w:ascii="David" w:eastAsia="Calibri" w:hAnsi="David"/>
          <w:b/>
          <w:kern w:val="2"/>
          <w:sz w:val="40"/>
          <w:szCs w:val="40"/>
          <w:u w:val="single"/>
          <w:rtl/>
          <w:lang w:eastAsia="en-US"/>
          <w14:ligatures w14:val="standardContextual"/>
        </w:rPr>
      </w:pPr>
      <w:r w:rsidRPr="009729F8">
        <w:rPr>
          <w:rFonts w:ascii="David" w:eastAsia="Calibri" w:hAnsi="David"/>
          <w:b/>
          <w:kern w:val="2"/>
          <w:sz w:val="40"/>
          <w:szCs w:val="40"/>
          <w:u w:val="single"/>
          <w:rtl/>
          <w:lang w:eastAsia="en-US"/>
          <w14:ligatures w14:val="standardContextual"/>
        </w:rPr>
        <w:t xml:space="preserve">תוכנית הלימודים: לשאלון </w:t>
      </w:r>
      <w:r w:rsidR="00ED0E9B">
        <w:rPr>
          <w:rFonts w:ascii="David" w:eastAsia="Calibri" w:hAnsi="David" w:hint="cs"/>
          <w:b/>
          <w:kern w:val="2"/>
          <w:sz w:val="40"/>
          <w:szCs w:val="40"/>
          <w:u w:val="single"/>
          <w:rtl/>
          <w:lang w:eastAsia="en-US"/>
          <w14:ligatures w14:val="standardContextual"/>
        </w:rPr>
        <w:t>00</w:t>
      </w:r>
      <w:r w:rsidRPr="009729F8">
        <w:rPr>
          <w:rFonts w:ascii="David" w:eastAsia="Calibri" w:hAnsi="David"/>
          <w:b/>
          <w:kern w:val="2"/>
          <w:sz w:val="40"/>
          <w:szCs w:val="40"/>
          <w:u w:val="single"/>
          <w:rtl/>
          <w:lang w:eastAsia="en-US"/>
          <w14:ligatures w14:val="standardContextual"/>
        </w:rPr>
        <w:t>8</w:t>
      </w:r>
      <w:r w:rsidR="00ED0E9B">
        <w:rPr>
          <w:rFonts w:ascii="David" w:eastAsia="Calibri" w:hAnsi="David" w:hint="cs"/>
          <w:b/>
          <w:kern w:val="2"/>
          <w:sz w:val="40"/>
          <w:szCs w:val="40"/>
          <w:u w:val="single"/>
          <w:rtl/>
          <w:lang w:eastAsia="en-US"/>
          <w14:ligatures w14:val="standardContextual"/>
        </w:rPr>
        <w:t>-</w:t>
      </w:r>
      <w:r w:rsidRPr="009729F8">
        <w:rPr>
          <w:rFonts w:ascii="David" w:eastAsia="Calibri" w:hAnsi="David"/>
          <w:b/>
          <w:kern w:val="2"/>
          <w:sz w:val="40"/>
          <w:szCs w:val="40"/>
          <w:u w:val="single"/>
          <w:rtl/>
          <w:lang w:eastAsia="en-US"/>
          <w14:ligatures w14:val="standardContextual"/>
        </w:rPr>
        <w:t>2</w:t>
      </w:r>
      <w:r w:rsidR="001D2C6D" w:rsidRPr="009729F8">
        <w:rPr>
          <w:rFonts w:ascii="David" w:eastAsia="Calibri" w:hAnsi="David" w:hint="cs"/>
          <w:b/>
          <w:kern w:val="2"/>
          <w:sz w:val="40"/>
          <w:szCs w:val="40"/>
          <w:u w:val="single"/>
          <w:rtl/>
          <w:lang w:eastAsia="en-US"/>
          <w14:ligatures w14:val="standardContextual"/>
        </w:rPr>
        <w:t>1</w:t>
      </w:r>
      <w:r w:rsidR="0092501D">
        <w:rPr>
          <w:rFonts w:ascii="David" w:eastAsia="Calibri" w:hAnsi="David" w:hint="cs"/>
          <w:b/>
          <w:kern w:val="2"/>
          <w:sz w:val="40"/>
          <w:szCs w:val="40"/>
          <w:u w:val="single"/>
          <w:rtl/>
          <w:lang w:eastAsia="en-US"/>
          <w14:ligatures w14:val="standardContextual"/>
        </w:rPr>
        <w:t>4</w:t>
      </w:r>
      <w:r w:rsidRPr="009729F8">
        <w:rPr>
          <w:rFonts w:ascii="David" w:eastAsia="Calibri" w:hAnsi="David"/>
          <w:b/>
          <w:kern w:val="2"/>
          <w:sz w:val="40"/>
          <w:szCs w:val="40"/>
          <w:u w:val="single"/>
          <w:rtl/>
          <w:lang w:eastAsia="en-US"/>
          <w14:ligatures w14:val="standardContextual"/>
        </w:rPr>
        <w:t xml:space="preserve"> </w:t>
      </w:r>
      <w:r w:rsidR="0092501D">
        <w:rPr>
          <w:rFonts w:ascii="David" w:eastAsia="Calibri" w:hAnsi="David" w:hint="cs"/>
          <w:b/>
          <w:kern w:val="2"/>
          <w:sz w:val="40"/>
          <w:szCs w:val="40"/>
          <w:u w:val="single"/>
          <w:rtl/>
          <w:lang w:eastAsia="en-US"/>
          <w14:ligatures w14:val="standardContextual"/>
        </w:rPr>
        <w:t>עולה חדש</w:t>
      </w:r>
    </w:p>
    <w:p w14:paraId="53E2775A" w14:textId="77777777" w:rsidR="00856F1C" w:rsidRDefault="00856F1C" w:rsidP="000D5051">
      <w:pPr>
        <w:pStyle w:val="113-"/>
        <w:spacing w:line="320" w:lineRule="exact"/>
        <w:jc w:val="center"/>
        <w:rPr>
          <w:rFonts w:ascii="David" w:eastAsia="Calibri" w:hAnsi="David"/>
          <w:b/>
          <w:kern w:val="2"/>
          <w:szCs w:val="22"/>
          <w:rtl/>
          <w:lang w:eastAsia="en-US"/>
          <w14:ligatures w14:val="standardContextual"/>
        </w:rPr>
      </w:pPr>
    </w:p>
    <w:p w14:paraId="1A772838" w14:textId="77777777" w:rsidR="00225A7C" w:rsidRDefault="00225A7C" w:rsidP="00856F1C">
      <w:pPr>
        <w:pStyle w:val="113-"/>
        <w:spacing w:line="320" w:lineRule="exact"/>
        <w:jc w:val="center"/>
        <w:rPr>
          <w:rFonts w:ascii="David" w:eastAsia="Calibri" w:hAnsi="David"/>
          <w:b/>
          <w:kern w:val="2"/>
          <w:sz w:val="28"/>
          <w:szCs w:val="28"/>
          <w:rtl/>
          <w:lang w:eastAsia="en-US"/>
          <w14:ligatures w14:val="standardContextual"/>
        </w:rPr>
      </w:pPr>
    </w:p>
    <w:p w14:paraId="20998473" w14:textId="6B0308B0" w:rsidR="000D5051" w:rsidRPr="00225A7C" w:rsidRDefault="000D5051" w:rsidP="00856F1C">
      <w:pPr>
        <w:pStyle w:val="113-"/>
        <w:spacing w:line="320" w:lineRule="exact"/>
        <w:jc w:val="center"/>
        <w:rPr>
          <w:rFonts w:ascii="David" w:eastAsia="Calibri" w:hAnsi="David"/>
          <w:b/>
          <w:kern w:val="2"/>
          <w:sz w:val="28"/>
          <w:szCs w:val="28"/>
          <w:rtl/>
          <w:lang w:eastAsia="en-US"/>
          <w14:ligatures w14:val="standardContextual"/>
        </w:rPr>
      </w:pPr>
      <w:r w:rsidRPr="00225A7C">
        <w:rPr>
          <w:rFonts w:ascii="David" w:eastAsia="Calibri" w:hAnsi="David" w:hint="cs"/>
          <w:b/>
          <w:kern w:val="2"/>
          <w:sz w:val="28"/>
          <w:szCs w:val="28"/>
          <w:rtl/>
          <w:lang w:eastAsia="en-US"/>
          <w14:ligatures w14:val="standardContextual"/>
        </w:rPr>
        <w:t xml:space="preserve">חלק מ-2 יחידות לימוד, בהיקף של </w:t>
      </w:r>
      <w:r w:rsidR="001D2C6D" w:rsidRPr="00225A7C">
        <w:rPr>
          <w:rFonts w:ascii="David" w:eastAsia="Calibri" w:hAnsi="David" w:hint="cs"/>
          <w:b/>
          <w:kern w:val="2"/>
          <w:sz w:val="28"/>
          <w:szCs w:val="28"/>
          <w:rtl/>
          <w:lang w:eastAsia="en-US"/>
          <w14:ligatures w14:val="standardContextual"/>
        </w:rPr>
        <w:t>35</w:t>
      </w:r>
      <w:r w:rsidRPr="00225A7C">
        <w:rPr>
          <w:rFonts w:ascii="David" w:eastAsia="Calibri" w:hAnsi="David" w:hint="cs"/>
          <w:b/>
          <w:kern w:val="2"/>
          <w:sz w:val="28"/>
          <w:szCs w:val="28"/>
          <w:rtl/>
          <w:lang w:eastAsia="en-US"/>
          <w14:ligatures w14:val="standardContextual"/>
        </w:rPr>
        <w:t xml:space="preserve">% מתכנה"ל </w:t>
      </w:r>
      <w:r w:rsidR="009729F8" w:rsidRPr="00225A7C">
        <w:rPr>
          <w:rFonts w:ascii="David" w:eastAsia="Calibri" w:hAnsi="David" w:hint="cs"/>
          <w:b/>
          <w:kern w:val="2"/>
          <w:sz w:val="28"/>
          <w:szCs w:val="28"/>
          <w:rtl/>
          <w:lang w:eastAsia="en-US"/>
          <w14:ligatures w14:val="standardContextual"/>
        </w:rPr>
        <w:t>-</w:t>
      </w:r>
      <w:r w:rsidRPr="00225A7C">
        <w:rPr>
          <w:rFonts w:ascii="David" w:eastAsia="Calibri" w:hAnsi="David" w:hint="cs"/>
          <w:b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  <w:r w:rsidR="009729F8" w:rsidRPr="00225A7C">
        <w:rPr>
          <w:rFonts w:ascii="David" w:eastAsia="Calibri" w:hAnsi="David" w:hint="cs"/>
          <w:b/>
          <w:kern w:val="2"/>
          <w:sz w:val="28"/>
          <w:szCs w:val="28"/>
          <w:rtl/>
          <w:lang w:eastAsia="en-US"/>
          <w14:ligatures w14:val="standardContextual"/>
        </w:rPr>
        <w:t xml:space="preserve">אשכול 1 - </w:t>
      </w:r>
      <w:r w:rsidRPr="00225A7C">
        <w:rPr>
          <w:rFonts w:ascii="David" w:eastAsia="Calibri" w:hAnsi="David" w:hint="cs"/>
          <w:b/>
          <w:kern w:val="2"/>
          <w:sz w:val="28"/>
          <w:szCs w:val="28"/>
          <w:rtl/>
          <w:lang w:eastAsia="en-US"/>
          <w14:ligatures w14:val="standardContextual"/>
        </w:rPr>
        <w:t>שאלון מספר 008-2</w:t>
      </w:r>
      <w:r w:rsidR="001D2C6D" w:rsidRPr="00225A7C">
        <w:rPr>
          <w:rFonts w:ascii="David" w:eastAsia="Calibri" w:hAnsi="David" w:hint="cs"/>
          <w:b/>
          <w:kern w:val="2"/>
          <w:sz w:val="28"/>
          <w:szCs w:val="28"/>
          <w:rtl/>
          <w:lang w:eastAsia="en-US"/>
          <w14:ligatures w14:val="standardContextual"/>
        </w:rPr>
        <w:t>1</w:t>
      </w:r>
      <w:r w:rsidR="0092501D">
        <w:rPr>
          <w:rFonts w:ascii="David" w:eastAsia="Calibri" w:hAnsi="David" w:hint="cs"/>
          <w:b/>
          <w:kern w:val="2"/>
          <w:sz w:val="28"/>
          <w:szCs w:val="28"/>
          <w:rtl/>
          <w:lang w:eastAsia="en-US"/>
          <w14:ligatures w14:val="standardContextual"/>
        </w:rPr>
        <w:t>4</w:t>
      </w:r>
    </w:p>
    <w:p w14:paraId="0C0C692A" w14:textId="77777777" w:rsidR="003B6F09" w:rsidRDefault="003B6F09" w:rsidP="0083643A">
      <w:pPr>
        <w:pStyle w:val="a3"/>
        <w:jc w:val="center"/>
        <w:rPr>
          <w:rFonts w:ascii="David" w:hAnsi="David" w:cs="David"/>
          <w:rtl/>
        </w:rPr>
      </w:pPr>
    </w:p>
    <w:p w14:paraId="073E365A" w14:textId="77777777" w:rsidR="0083643A" w:rsidRDefault="0083643A" w:rsidP="0083643A">
      <w:pPr>
        <w:pStyle w:val="1-"/>
        <w:bidi/>
        <w:jc w:val="both"/>
        <w:rPr>
          <w:rFonts w:ascii="David" w:hAnsi="David"/>
          <w:rtl/>
        </w:rPr>
      </w:pPr>
    </w:p>
    <w:p w14:paraId="2C308322" w14:textId="77777777" w:rsidR="00225A7C" w:rsidRPr="00120560" w:rsidRDefault="00225A7C" w:rsidP="00225A7C">
      <w:pPr>
        <w:pStyle w:val="1-"/>
        <w:bidi/>
        <w:jc w:val="both"/>
        <w:rPr>
          <w:rFonts w:ascii="David" w:hAnsi="David"/>
          <w:rtl/>
        </w:rPr>
      </w:pPr>
    </w:p>
    <w:p w14:paraId="78B7DBE1" w14:textId="539436F2" w:rsidR="0083643A" w:rsidRPr="00225A7C" w:rsidRDefault="0083643A" w:rsidP="00317B19">
      <w:pPr>
        <w:pStyle w:val="1--"/>
        <w:numPr>
          <w:ilvl w:val="0"/>
          <w:numId w:val="3"/>
        </w:numPr>
        <w:bidi/>
        <w:jc w:val="both"/>
        <w:rPr>
          <w:rFonts w:ascii="David" w:hAnsi="David"/>
          <w:sz w:val="24"/>
          <w:szCs w:val="28"/>
          <w:rtl/>
        </w:rPr>
      </w:pPr>
      <w:r w:rsidRPr="00225A7C">
        <w:rPr>
          <w:rFonts w:ascii="David" w:hAnsi="David"/>
          <w:b/>
          <w:bCs/>
          <w:sz w:val="24"/>
          <w:szCs w:val="28"/>
          <w:rtl/>
        </w:rPr>
        <w:t>מבנה ת</w:t>
      </w:r>
      <w:r w:rsidR="003B6F09" w:rsidRPr="00225A7C">
        <w:rPr>
          <w:rFonts w:ascii="David" w:hAnsi="David" w:hint="cs"/>
          <w:b/>
          <w:bCs/>
          <w:sz w:val="24"/>
          <w:szCs w:val="28"/>
          <w:rtl/>
        </w:rPr>
        <w:t>ו</w:t>
      </w:r>
      <w:r w:rsidRPr="00225A7C">
        <w:rPr>
          <w:rFonts w:ascii="David" w:hAnsi="David"/>
          <w:b/>
          <w:bCs/>
          <w:sz w:val="24"/>
          <w:szCs w:val="28"/>
          <w:rtl/>
        </w:rPr>
        <w:t>כנית הלימודים</w:t>
      </w:r>
    </w:p>
    <w:p w14:paraId="65ADB20B" w14:textId="77777777" w:rsidR="00317B19" w:rsidRPr="00120560" w:rsidRDefault="00317B19" w:rsidP="00317B19">
      <w:pPr>
        <w:pStyle w:val="1--"/>
        <w:bidi/>
        <w:ind w:left="754" w:firstLine="0"/>
        <w:jc w:val="both"/>
        <w:rPr>
          <w:rFonts w:ascii="David" w:hAnsi="David"/>
          <w:rtl/>
        </w:rPr>
      </w:pPr>
    </w:p>
    <w:p w14:paraId="407B47FD" w14:textId="77777777" w:rsidR="0083643A" w:rsidRDefault="0083643A" w:rsidP="0083643A">
      <w:pPr>
        <w:pStyle w:val="1--"/>
        <w:bidi/>
        <w:jc w:val="both"/>
        <w:rPr>
          <w:rFonts w:ascii="David" w:hAnsi="David"/>
          <w:sz w:val="10"/>
          <w:szCs w:val="12"/>
          <w:rtl/>
        </w:rPr>
      </w:pPr>
    </w:p>
    <w:tbl>
      <w:tblPr>
        <w:tblpPr w:leftFromText="180" w:rightFromText="180" w:vertAnchor="page" w:horzAnchor="margin" w:tblpXSpec="center" w:tblpY="5131"/>
        <w:bidiVisual/>
        <w:tblW w:w="77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5672"/>
      </w:tblGrid>
      <w:tr w:rsidR="00225A7C" w:rsidRPr="00120560" w14:paraId="765920D4" w14:textId="77777777" w:rsidTr="00225A7C">
        <w:trPr>
          <w:trHeight w:val="325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82CD" w14:textId="77777777" w:rsidR="00225A7C" w:rsidRPr="00120560" w:rsidRDefault="00225A7C" w:rsidP="00225A7C">
            <w:pPr>
              <w:pStyle w:val="1-0"/>
              <w:jc w:val="center"/>
              <w:rPr>
                <w:rFonts w:hAnsi="David"/>
              </w:rPr>
            </w:pPr>
            <w:r w:rsidRPr="00120560">
              <w:rPr>
                <w:rFonts w:hAnsi="David"/>
                <w:rtl/>
              </w:rPr>
              <w:t>פרקים</w:t>
            </w:r>
          </w:p>
        </w:tc>
        <w:tc>
          <w:tcPr>
            <w:tcW w:w="5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EDED" w:themeFill="accent3" w:themeFillTint="33"/>
          </w:tcPr>
          <w:p w14:paraId="7162CCD6" w14:textId="77777777" w:rsidR="00225A7C" w:rsidRPr="00120560" w:rsidRDefault="00225A7C" w:rsidP="00225A7C">
            <w:pPr>
              <w:pStyle w:val="1-0"/>
              <w:jc w:val="center"/>
              <w:rPr>
                <w:rFonts w:hAnsi="David"/>
              </w:rPr>
            </w:pPr>
            <w:r w:rsidRPr="00120560">
              <w:rPr>
                <w:rFonts w:hAnsi="David"/>
                <w:rtl/>
              </w:rPr>
              <w:t>קבוצות</w:t>
            </w:r>
          </w:p>
        </w:tc>
      </w:tr>
      <w:tr w:rsidR="00225A7C" w:rsidRPr="00120560" w14:paraId="1D89C99F" w14:textId="77777777" w:rsidTr="00225A7C">
        <w:trPr>
          <w:trHeight w:val="775"/>
        </w:trPr>
        <w:tc>
          <w:tcPr>
            <w:tcW w:w="212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6538" w14:textId="77777777" w:rsidR="00225A7C" w:rsidRPr="009A0AAA" w:rsidRDefault="00225A7C" w:rsidP="00225A7C">
            <w:pPr>
              <w:pStyle w:val="1--"/>
              <w:bidi/>
              <w:rPr>
                <w:rFonts w:ascii="David" w:hAnsi="David"/>
                <w:b/>
                <w:bCs/>
                <w:sz w:val="20"/>
                <w:szCs w:val="22"/>
              </w:rPr>
            </w:pPr>
            <w:r>
              <w:rPr>
                <w:rFonts w:ascii="David" w:hAnsi="David" w:hint="cs"/>
                <w:b/>
                <w:bCs/>
                <w:position w:val="-4"/>
                <w:sz w:val="20"/>
                <w:szCs w:val="22"/>
                <w:rtl/>
              </w:rPr>
              <w:t>א</w:t>
            </w:r>
            <w:r w:rsidRPr="009A0AAA">
              <w:rPr>
                <w:rFonts w:ascii="David" w:hAnsi="David"/>
                <w:b/>
                <w:bCs/>
                <w:position w:val="-4"/>
                <w:sz w:val="20"/>
                <w:szCs w:val="22"/>
                <w:rtl/>
              </w:rPr>
              <w:t>.</w:t>
            </w:r>
            <w:r w:rsidRPr="009A0AAA">
              <w:rPr>
                <w:rFonts w:ascii="David" w:hAnsi="David"/>
                <w:b/>
                <w:bCs/>
                <w:position w:val="-4"/>
                <w:sz w:val="20"/>
                <w:szCs w:val="22"/>
                <w:rtl/>
              </w:rPr>
              <w:tab/>
              <w:t>סיפור קצר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30E717" w14:textId="77777777" w:rsidR="00225A7C" w:rsidRPr="009A0AAA" w:rsidRDefault="00225A7C" w:rsidP="00225A7C">
            <w:pPr>
              <w:pStyle w:val="1--"/>
              <w:bidi/>
              <w:jc w:val="both"/>
              <w:rPr>
                <w:rFonts w:ascii="David" w:hAnsi="David"/>
                <w:sz w:val="20"/>
                <w:szCs w:val="22"/>
                <w:rtl/>
              </w:rPr>
            </w:pPr>
            <w:r w:rsidRPr="009A0AAA">
              <w:rPr>
                <w:rFonts w:ascii="David" w:hAnsi="David"/>
                <w:sz w:val="20"/>
                <w:szCs w:val="22"/>
                <w:rtl/>
              </w:rPr>
              <w:t>1.</w:t>
            </w:r>
            <w:r w:rsidRPr="009A0AAA">
              <w:rPr>
                <w:rFonts w:ascii="David" w:hAnsi="David"/>
                <w:sz w:val="20"/>
                <w:szCs w:val="22"/>
                <w:rtl/>
              </w:rPr>
              <w:tab/>
              <w:t xml:space="preserve">סיפורים </w:t>
            </w:r>
            <w:r>
              <w:rPr>
                <w:rFonts w:ascii="David" w:hAnsi="David" w:hint="cs"/>
                <w:sz w:val="20"/>
                <w:szCs w:val="22"/>
                <w:rtl/>
              </w:rPr>
              <w:t xml:space="preserve">מאת ש"י </w:t>
            </w:r>
            <w:r w:rsidRPr="009A0AAA">
              <w:rPr>
                <w:rFonts w:ascii="David" w:hAnsi="David"/>
                <w:sz w:val="20"/>
                <w:szCs w:val="22"/>
                <w:rtl/>
              </w:rPr>
              <w:t>עגנון</w:t>
            </w:r>
          </w:p>
          <w:p w14:paraId="471E3DB7" w14:textId="77777777" w:rsidR="00225A7C" w:rsidRPr="009A0AAA" w:rsidRDefault="00225A7C" w:rsidP="00225A7C">
            <w:pPr>
              <w:pStyle w:val="1--"/>
              <w:bidi/>
              <w:jc w:val="both"/>
              <w:rPr>
                <w:rFonts w:ascii="David" w:hAnsi="David"/>
                <w:sz w:val="20"/>
                <w:szCs w:val="22"/>
                <w:rtl/>
              </w:rPr>
            </w:pPr>
            <w:r w:rsidRPr="009A0AAA">
              <w:rPr>
                <w:rFonts w:ascii="David" w:hAnsi="David"/>
                <w:sz w:val="20"/>
                <w:szCs w:val="22"/>
                <w:rtl/>
              </w:rPr>
              <w:t>2.</w:t>
            </w:r>
            <w:r w:rsidRPr="009A0AAA">
              <w:rPr>
                <w:rFonts w:ascii="David" w:hAnsi="David"/>
                <w:sz w:val="20"/>
                <w:szCs w:val="22"/>
                <w:rtl/>
              </w:rPr>
              <w:tab/>
              <w:t>סיפורים עבריים של יוצרים אחרים</w:t>
            </w:r>
          </w:p>
          <w:p w14:paraId="6E325F95" w14:textId="77777777" w:rsidR="00225A7C" w:rsidRPr="009A0AAA" w:rsidRDefault="00225A7C" w:rsidP="00225A7C">
            <w:pPr>
              <w:pStyle w:val="1--"/>
              <w:bidi/>
              <w:jc w:val="both"/>
              <w:rPr>
                <w:rFonts w:ascii="David" w:hAnsi="David"/>
                <w:sz w:val="20"/>
                <w:szCs w:val="22"/>
              </w:rPr>
            </w:pPr>
            <w:r w:rsidRPr="009A0AAA">
              <w:rPr>
                <w:rFonts w:ascii="David" w:hAnsi="David"/>
                <w:sz w:val="20"/>
                <w:szCs w:val="22"/>
                <w:rtl/>
              </w:rPr>
              <w:t>3.</w:t>
            </w:r>
            <w:r w:rsidRPr="009A0AAA">
              <w:rPr>
                <w:rFonts w:ascii="David" w:hAnsi="David"/>
                <w:sz w:val="20"/>
                <w:szCs w:val="22"/>
                <w:rtl/>
              </w:rPr>
              <w:tab/>
              <w:t>סיפורים מתורגמים</w:t>
            </w:r>
          </w:p>
        </w:tc>
      </w:tr>
      <w:tr w:rsidR="00225A7C" w:rsidRPr="00120560" w14:paraId="1FC6E6D2" w14:textId="77777777" w:rsidTr="00225A7C">
        <w:trPr>
          <w:trHeight w:val="750"/>
        </w:trPr>
        <w:tc>
          <w:tcPr>
            <w:tcW w:w="212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A138" w14:textId="77777777" w:rsidR="00225A7C" w:rsidRPr="009A0AAA" w:rsidRDefault="00225A7C" w:rsidP="00225A7C">
            <w:pPr>
              <w:pStyle w:val="1--"/>
              <w:bidi/>
              <w:rPr>
                <w:rFonts w:ascii="David" w:hAnsi="David"/>
                <w:b/>
                <w:bCs/>
                <w:sz w:val="20"/>
                <w:szCs w:val="22"/>
              </w:rPr>
            </w:pPr>
            <w:r>
              <w:rPr>
                <w:rFonts w:ascii="David" w:hAnsi="David" w:hint="cs"/>
                <w:b/>
                <w:bCs/>
                <w:position w:val="-4"/>
                <w:sz w:val="20"/>
                <w:szCs w:val="22"/>
                <w:rtl/>
              </w:rPr>
              <w:t>ב</w:t>
            </w:r>
            <w:r w:rsidRPr="009A0AAA">
              <w:rPr>
                <w:rFonts w:ascii="David" w:hAnsi="David"/>
                <w:b/>
                <w:bCs/>
                <w:position w:val="-4"/>
                <w:sz w:val="20"/>
                <w:szCs w:val="22"/>
                <w:rtl/>
              </w:rPr>
              <w:t>.</w:t>
            </w:r>
            <w:r w:rsidRPr="009A0AAA">
              <w:rPr>
                <w:rFonts w:ascii="David" w:hAnsi="David"/>
                <w:b/>
                <w:bCs/>
                <w:position w:val="-4"/>
                <w:sz w:val="20"/>
                <w:szCs w:val="22"/>
                <w:rtl/>
              </w:rPr>
              <w:tab/>
              <w:t>רומאן, נובלה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DAD9F" w14:textId="77777777" w:rsidR="00225A7C" w:rsidRPr="009A0AAA" w:rsidRDefault="00225A7C" w:rsidP="00225A7C">
            <w:pPr>
              <w:pStyle w:val="1--"/>
              <w:bidi/>
              <w:jc w:val="both"/>
              <w:rPr>
                <w:rFonts w:ascii="David" w:hAnsi="David"/>
                <w:sz w:val="20"/>
                <w:szCs w:val="22"/>
                <w:rtl/>
              </w:rPr>
            </w:pPr>
            <w:r w:rsidRPr="009A0AAA">
              <w:rPr>
                <w:rFonts w:ascii="David" w:hAnsi="David"/>
                <w:sz w:val="20"/>
                <w:szCs w:val="22"/>
                <w:rtl/>
              </w:rPr>
              <w:t>1.</w:t>
            </w:r>
            <w:r w:rsidRPr="009A0AAA">
              <w:rPr>
                <w:rFonts w:ascii="David" w:hAnsi="David"/>
                <w:sz w:val="20"/>
                <w:szCs w:val="22"/>
                <w:rtl/>
              </w:rPr>
              <w:tab/>
              <w:t>רומאנים עבריים, נובלות עבריות</w:t>
            </w:r>
          </w:p>
          <w:p w14:paraId="03A65992" w14:textId="6753782B" w:rsidR="00225A7C" w:rsidRPr="009A0AAA" w:rsidRDefault="00225A7C" w:rsidP="0037393C">
            <w:pPr>
              <w:pStyle w:val="1--"/>
              <w:bidi/>
              <w:jc w:val="both"/>
              <w:rPr>
                <w:rFonts w:ascii="David" w:hAnsi="David"/>
                <w:sz w:val="20"/>
                <w:szCs w:val="22"/>
              </w:rPr>
            </w:pPr>
            <w:r w:rsidRPr="009A0AAA">
              <w:rPr>
                <w:rFonts w:ascii="David" w:hAnsi="David"/>
                <w:sz w:val="20"/>
                <w:szCs w:val="22"/>
                <w:rtl/>
              </w:rPr>
              <w:t>2.</w:t>
            </w:r>
            <w:r w:rsidRPr="009A0AAA">
              <w:rPr>
                <w:rFonts w:ascii="David" w:hAnsi="David"/>
                <w:sz w:val="20"/>
                <w:szCs w:val="22"/>
                <w:rtl/>
              </w:rPr>
              <w:tab/>
              <w:t>רומאנים מתורגמים, נובלות מתורגמות</w:t>
            </w:r>
          </w:p>
        </w:tc>
      </w:tr>
    </w:tbl>
    <w:p w14:paraId="7EBA34B7" w14:textId="77777777" w:rsidR="00BF3AF0" w:rsidRPr="001C5604" w:rsidRDefault="00BF3AF0" w:rsidP="00BF3AF0">
      <w:pPr>
        <w:pStyle w:val="1--"/>
        <w:bidi/>
        <w:jc w:val="both"/>
        <w:rPr>
          <w:rFonts w:ascii="David" w:hAnsi="David"/>
          <w:sz w:val="10"/>
          <w:szCs w:val="12"/>
        </w:rPr>
      </w:pPr>
    </w:p>
    <w:p w14:paraId="09F88EF8" w14:textId="77777777" w:rsidR="0083643A" w:rsidRPr="00120560" w:rsidRDefault="0083643A" w:rsidP="0083643A">
      <w:pPr>
        <w:pStyle w:val="NoParagraphStyle"/>
        <w:suppressAutoHyphens/>
        <w:bidi w:val="0"/>
        <w:jc w:val="both"/>
        <w:rPr>
          <w:rFonts w:ascii="David" w:hAnsi="David" w:cs="David"/>
          <w:rtl/>
          <w:lang w:bidi="he-IL"/>
        </w:rPr>
      </w:pPr>
    </w:p>
    <w:p w14:paraId="1F918541" w14:textId="77777777" w:rsidR="0083643A" w:rsidRDefault="0083643A" w:rsidP="0083643A">
      <w:pPr>
        <w:pStyle w:val="1--"/>
        <w:bidi/>
        <w:jc w:val="both"/>
        <w:rPr>
          <w:rFonts w:ascii="David" w:hAnsi="David"/>
          <w:b/>
          <w:bCs/>
          <w:rtl/>
        </w:rPr>
      </w:pPr>
    </w:p>
    <w:p w14:paraId="32513C83" w14:textId="77777777" w:rsidR="00C67E10" w:rsidRDefault="00C67E10" w:rsidP="00C67E10">
      <w:pPr>
        <w:pStyle w:val="1--"/>
        <w:bidi/>
        <w:jc w:val="both"/>
        <w:rPr>
          <w:rFonts w:ascii="David" w:hAnsi="David"/>
          <w:b/>
          <w:bCs/>
          <w:rtl/>
        </w:rPr>
      </w:pPr>
    </w:p>
    <w:p w14:paraId="06404426" w14:textId="77777777" w:rsidR="00C67E10" w:rsidRDefault="00C67E10" w:rsidP="00C67E10">
      <w:pPr>
        <w:pStyle w:val="1--"/>
        <w:bidi/>
        <w:jc w:val="both"/>
        <w:rPr>
          <w:rFonts w:ascii="David" w:hAnsi="David"/>
          <w:b/>
          <w:bCs/>
          <w:rtl/>
        </w:rPr>
      </w:pPr>
    </w:p>
    <w:p w14:paraId="3FD88E93" w14:textId="77777777" w:rsidR="00C67E10" w:rsidRDefault="00C67E10" w:rsidP="00C67E10">
      <w:pPr>
        <w:pStyle w:val="1--"/>
        <w:bidi/>
        <w:jc w:val="both"/>
        <w:rPr>
          <w:rFonts w:ascii="David" w:hAnsi="David"/>
          <w:b/>
          <w:bCs/>
          <w:rtl/>
        </w:rPr>
      </w:pPr>
    </w:p>
    <w:p w14:paraId="1644EB5F" w14:textId="77777777" w:rsidR="00C67E10" w:rsidRDefault="00C67E10" w:rsidP="00C67E10">
      <w:pPr>
        <w:pStyle w:val="1--"/>
        <w:bidi/>
        <w:jc w:val="both"/>
        <w:rPr>
          <w:rFonts w:ascii="David" w:hAnsi="David"/>
          <w:b/>
          <w:bCs/>
          <w:rtl/>
        </w:rPr>
      </w:pPr>
    </w:p>
    <w:p w14:paraId="2A60DFEC" w14:textId="77777777" w:rsidR="00C67E10" w:rsidRDefault="00C67E10" w:rsidP="00C67E10">
      <w:pPr>
        <w:pStyle w:val="1--"/>
        <w:bidi/>
        <w:jc w:val="both"/>
        <w:rPr>
          <w:rFonts w:ascii="David" w:hAnsi="David"/>
          <w:b/>
          <w:bCs/>
          <w:rtl/>
        </w:rPr>
      </w:pPr>
    </w:p>
    <w:p w14:paraId="4E077C25" w14:textId="77777777" w:rsidR="00C67E10" w:rsidRDefault="00C67E10" w:rsidP="00C67E10">
      <w:pPr>
        <w:pStyle w:val="1--"/>
        <w:bidi/>
        <w:jc w:val="both"/>
        <w:rPr>
          <w:rFonts w:ascii="David" w:hAnsi="David"/>
          <w:b/>
          <w:bCs/>
          <w:rtl/>
        </w:rPr>
      </w:pPr>
    </w:p>
    <w:p w14:paraId="7B27DDB4" w14:textId="77777777" w:rsidR="00C67E10" w:rsidRDefault="00C67E10" w:rsidP="00C67E10">
      <w:pPr>
        <w:pStyle w:val="1--"/>
        <w:bidi/>
        <w:jc w:val="both"/>
        <w:rPr>
          <w:rFonts w:ascii="David" w:hAnsi="David"/>
          <w:b/>
          <w:bCs/>
          <w:rtl/>
        </w:rPr>
      </w:pPr>
    </w:p>
    <w:p w14:paraId="2CB1DB31" w14:textId="3A3E546D" w:rsidR="0083643A" w:rsidRDefault="0083643A" w:rsidP="00225A7C">
      <w:pPr>
        <w:pStyle w:val="1--"/>
        <w:numPr>
          <w:ilvl w:val="0"/>
          <w:numId w:val="3"/>
        </w:numPr>
        <w:bidi/>
        <w:jc w:val="both"/>
        <w:rPr>
          <w:rFonts w:ascii="David" w:hAnsi="David"/>
          <w:b/>
          <w:bCs/>
          <w:sz w:val="24"/>
          <w:szCs w:val="28"/>
          <w:rtl/>
        </w:rPr>
      </w:pPr>
      <w:r w:rsidRPr="00225A7C">
        <w:rPr>
          <w:rFonts w:ascii="David" w:hAnsi="David"/>
          <w:b/>
          <w:bCs/>
          <w:sz w:val="24"/>
          <w:szCs w:val="28"/>
          <w:rtl/>
        </w:rPr>
        <w:t>מבנה הבחינה</w:t>
      </w:r>
      <w:r w:rsidR="00317B19" w:rsidRPr="00225A7C">
        <w:rPr>
          <w:rFonts w:ascii="David" w:hAnsi="David" w:hint="cs"/>
          <w:b/>
          <w:bCs/>
          <w:sz w:val="24"/>
          <w:szCs w:val="28"/>
          <w:rtl/>
        </w:rPr>
        <w:t xml:space="preserve">  </w:t>
      </w:r>
      <w:r w:rsidR="00317B19" w:rsidRPr="00225A7C">
        <w:rPr>
          <w:rFonts w:ascii="David" w:hAnsi="David" w:hint="cs"/>
          <w:b/>
          <w:bCs/>
          <w:color w:val="C00000"/>
          <w:sz w:val="24"/>
          <w:szCs w:val="28"/>
          <w:rtl/>
        </w:rPr>
        <w:t>(יש לעקוב אחר ההנחיות בחוזר מפמ"ר)</w:t>
      </w:r>
    </w:p>
    <w:p w14:paraId="70D51973" w14:textId="6710BC6C" w:rsidR="00225A7C" w:rsidRPr="00225A7C" w:rsidRDefault="00225A7C" w:rsidP="00225A7C">
      <w:pPr>
        <w:pStyle w:val="1--"/>
        <w:bidi/>
        <w:ind w:left="754" w:firstLine="0"/>
        <w:jc w:val="both"/>
        <w:rPr>
          <w:rFonts w:ascii="David" w:hAnsi="David"/>
          <w:b/>
          <w:bCs/>
          <w:sz w:val="24"/>
          <w:szCs w:val="28"/>
          <w:rtl/>
        </w:rPr>
      </w:pPr>
    </w:p>
    <w:p w14:paraId="7443EA98" w14:textId="77777777" w:rsidR="001D2C6D" w:rsidRPr="001D2C6D" w:rsidRDefault="001D2C6D" w:rsidP="001D2C6D">
      <w:pPr>
        <w:tabs>
          <w:tab w:val="left" w:pos="720"/>
          <w:tab w:val="left" w:pos="907"/>
          <w:tab w:val="left" w:pos="1361"/>
        </w:tabs>
        <w:suppressAutoHyphens/>
        <w:overflowPunct/>
        <w:spacing w:line="360" w:lineRule="auto"/>
        <w:ind w:left="425"/>
        <w:jc w:val="left"/>
        <w:textAlignment w:val="auto"/>
        <w:rPr>
          <w:rFonts w:ascii="FbDavidNewPro Regular" w:eastAsia="Calibri" w:hAnsi="FbDavidNewPro Regular" w:cs="FbDavidNewPro Regular"/>
          <w:color w:val="000000"/>
          <w:rtl/>
          <w:lang w:eastAsia="en-US"/>
        </w:rPr>
      </w:pPr>
      <w:r w:rsidRPr="001D2C6D">
        <w:rPr>
          <w:rFonts w:ascii="David" w:eastAsia="Calibri" w:hAnsi="David"/>
          <w:color w:val="000000"/>
          <w:rtl/>
          <w:lang w:eastAsia="en-US"/>
        </w:rPr>
        <w:t xml:space="preserve">א. </w:t>
      </w:r>
      <w:r w:rsidRPr="001D2C6D">
        <w:rPr>
          <w:rFonts w:ascii="David" w:eastAsia="Calibri" w:hAnsi="David"/>
          <w:color w:val="000000"/>
          <w:u w:val="thick" w:color="000000"/>
          <w:rtl/>
          <w:lang w:eastAsia="en-US"/>
        </w:rPr>
        <w:t>משך הבחינה</w:t>
      </w:r>
      <w:r w:rsidRPr="001D2C6D">
        <w:rPr>
          <w:rFonts w:ascii="David" w:eastAsia="Calibri" w:hAnsi="David"/>
          <w:color w:val="000000"/>
          <w:rtl/>
          <w:lang w:eastAsia="en-US"/>
        </w:rPr>
        <w:t xml:space="preserve">: שעה </w:t>
      </w:r>
      <w:r w:rsidRPr="001D2C6D">
        <w:rPr>
          <w:rFonts w:ascii="David" w:eastAsia="Calibri" w:hAnsi="David" w:hint="cs"/>
          <w:color w:val="000000"/>
          <w:rtl/>
          <w:lang w:eastAsia="en-US"/>
        </w:rPr>
        <w:t>וארבעים וחמש דקות.</w:t>
      </w:r>
    </w:p>
    <w:p w14:paraId="6C8BBC15" w14:textId="77777777" w:rsidR="001D2C6D" w:rsidRPr="001D2C6D" w:rsidRDefault="001D2C6D" w:rsidP="001D2C6D">
      <w:pPr>
        <w:overflowPunct/>
        <w:spacing w:line="360" w:lineRule="auto"/>
        <w:ind w:left="425"/>
        <w:jc w:val="center"/>
        <w:textAlignment w:val="auto"/>
        <w:rPr>
          <w:rFonts w:ascii="David" w:eastAsia="Calibri" w:hAnsi="David"/>
          <w:b/>
          <w:bCs/>
          <w:color w:val="000000"/>
          <w:spacing w:val="2"/>
          <w:rtl/>
          <w:lang w:eastAsia="en-US"/>
        </w:rPr>
      </w:pPr>
    </w:p>
    <w:p w14:paraId="47BB5D00" w14:textId="77777777" w:rsidR="001D2C6D" w:rsidRPr="001D2C6D" w:rsidRDefault="001D2C6D" w:rsidP="001D2C6D">
      <w:pPr>
        <w:tabs>
          <w:tab w:val="left" w:pos="720"/>
          <w:tab w:val="left" w:pos="907"/>
          <w:tab w:val="left" w:pos="1361"/>
        </w:tabs>
        <w:suppressAutoHyphens/>
        <w:overflowPunct/>
        <w:spacing w:line="360" w:lineRule="auto"/>
        <w:ind w:left="425"/>
        <w:jc w:val="left"/>
        <w:textAlignment w:val="auto"/>
        <w:rPr>
          <w:rFonts w:ascii="David" w:eastAsia="Calibri" w:hAnsi="David"/>
          <w:color w:val="000000"/>
          <w:rtl/>
          <w:lang w:eastAsia="en-US"/>
        </w:rPr>
      </w:pPr>
      <w:r w:rsidRPr="001D2C6D">
        <w:rPr>
          <w:rFonts w:ascii="David" w:eastAsia="Calibri" w:hAnsi="David"/>
          <w:color w:val="000000"/>
          <w:rtl/>
          <w:lang w:eastAsia="en-US"/>
        </w:rPr>
        <w:t xml:space="preserve">ב. </w:t>
      </w:r>
      <w:r w:rsidRPr="001D2C6D">
        <w:rPr>
          <w:rFonts w:ascii="David" w:eastAsia="Calibri" w:hAnsi="David"/>
          <w:color w:val="000000"/>
          <w:u w:val="thick" w:color="000000"/>
          <w:rtl/>
          <w:lang w:eastAsia="en-US"/>
        </w:rPr>
        <w:t>מבנה השאלון ומפתח ההערכה</w:t>
      </w:r>
      <w:r w:rsidRPr="001D2C6D">
        <w:rPr>
          <w:rFonts w:ascii="David" w:eastAsia="Calibri" w:hAnsi="David"/>
          <w:color w:val="000000"/>
          <w:rtl/>
          <w:lang w:eastAsia="en-US"/>
        </w:rPr>
        <w:t>: בשאלון זה שני פרקים.</w:t>
      </w:r>
    </w:p>
    <w:p w14:paraId="79EBAE13" w14:textId="4851C5A4" w:rsidR="001D2C6D" w:rsidRPr="001D2C6D" w:rsidRDefault="001D2C6D" w:rsidP="001D2C6D">
      <w:pPr>
        <w:tabs>
          <w:tab w:val="left" w:pos="720"/>
          <w:tab w:val="left" w:pos="907"/>
          <w:tab w:val="left" w:pos="1361"/>
        </w:tabs>
        <w:suppressAutoHyphens/>
        <w:overflowPunct/>
        <w:spacing w:line="360" w:lineRule="auto"/>
        <w:ind w:left="425"/>
        <w:jc w:val="left"/>
        <w:textAlignment w:val="auto"/>
        <w:rPr>
          <w:rFonts w:ascii="David" w:eastAsia="Calibri" w:hAnsi="David"/>
          <w:color w:val="000000"/>
          <w:rtl/>
          <w:lang w:eastAsia="en-US"/>
        </w:rPr>
      </w:pPr>
      <w:r w:rsidRPr="001D2C6D">
        <w:rPr>
          <w:rFonts w:ascii="David" w:eastAsia="Calibri" w:hAnsi="David"/>
          <w:color w:val="000000"/>
          <w:rtl/>
          <w:lang w:eastAsia="en-US"/>
        </w:rPr>
        <w:t>פרק ראשון:</w:t>
      </w:r>
      <w:r>
        <w:rPr>
          <w:rFonts w:ascii="David" w:eastAsia="Calibri" w:hAnsi="David" w:hint="cs"/>
          <w:color w:val="000000"/>
          <w:rtl/>
          <w:lang w:eastAsia="en-US"/>
        </w:rPr>
        <w:t xml:space="preserve">   </w:t>
      </w:r>
      <w:r w:rsidRPr="001D2C6D">
        <w:rPr>
          <w:rFonts w:ascii="David" w:eastAsia="Calibri" w:hAnsi="David" w:hint="cs"/>
          <w:color w:val="000000"/>
          <w:rtl/>
          <w:lang w:eastAsia="en-US"/>
        </w:rPr>
        <w:t>סיפור קצר</w:t>
      </w:r>
      <w:r w:rsidRPr="001D2C6D">
        <w:rPr>
          <w:rFonts w:ascii="David" w:eastAsia="Calibri" w:hAnsi="David"/>
          <w:color w:val="000000"/>
          <w:sz w:val="22"/>
          <w:szCs w:val="22"/>
          <w:rtl/>
          <w:lang w:eastAsia="en-US"/>
        </w:rPr>
        <w:t xml:space="preserve"> </w:t>
      </w:r>
      <w:r w:rsidRPr="001D2C6D">
        <w:rPr>
          <w:rFonts w:ascii="David" w:eastAsia="Calibri" w:hAnsi="David"/>
          <w:color w:val="000000"/>
          <w:rtl/>
          <w:lang w:eastAsia="en-US"/>
        </w:rPr>
        <w:tab/>
      </w:r>
      <w:r w:rsidRPr="001D2C6D">
        <w:rPr>
          <w:rFonts w:ascii="David" w:eastAsia="Calibri" w:hAnsi="David"/>
          <w:color w:val="000000"/>
          <w:sz w:val="22"/>
          <w:szCs w:val="22"/>
          <w:rtl/>
          <w:lang w:eastAsia="en-US"/>
        </w:rPr>
        <w:t>—</w:t>
      </w:r>
      <w:r w:rsidRPr="001D2C6D">
        <w:rPr>
          <w:rFonts w:ascii="David" w:eastAsia="Calibri" w:hAnsi="David"/>
          <w:color w:val="000000"/>
          <w:rtl/>
          <w:lang w:eastAsia="en-US"/>
        </w:rPr>
        <w:tab/>
      </w:r>
      <w:r w:rsidRPr="001D2C6D">
        <w:rPr>
          <w:rFonts w:ascii="David" w:eastAsia="Calibri" w:hAnsi="David" w:hint="cs"/>
          <w:color w:val="000000"/>
          <w:rtl/>
          <w:lang w:eastAsia="en-US"/>
        </w:rPr>
        <w:t>6</w:t>
      </w:r>
      <w:r w:rsidRPr="001D2C6D">
        <w:rPr>
          <w:rFonts w:ascii="David" w:eastAsia="Calibri" w:hAnsi="David"/>
          <w:color w:val="000000"/>
          <w:rtl/>
          <w:lang w:eastAsia="en-US"/>
        </w:rPr>
        <w:t>0</w:t>
      </w:r>
      <w:r w:rsidRPr="001D2C6D">
        <w:rPr>
          <w:rFonts w:ascii="David" w:eastAsia="Calibri" w:hAnsi="David"/>
          <w:color w:val="000000"/>
          <w:sz w:val="22"/>
          <w:szCs w:val="22"/>
          <w:rtl/>
          <w:lang w:eastAsia="en-US"/>
        </w:rPr>
        <w:t xml:space="preserve"> </w:t>
      </w:r>
      <w:r w:rsidRPr="001D2C6D">
        <w:rPr>
          <w:rFonts w:ascii="David" w:eastAsia="Calibri" w:hAnsi="David"/>
          <w:color w:val="000000"/>
          <w:rtl/>
          <w:lang w:eastAsia="en-US"/>
        </w:rPr>
        <w:t>נקודות</w:t>
      </w:r>
    </w:p>
    <w:p w14:paraId="61821060" w14:textId="0417F009" w:rsidR="001D2C6D" w:rsidRPr="001D2C6D" w:rsidRDefault="001D2C6D" w:rsidP="001D2C6D">
      <w:pPr>
        <w:overflowPunct/>
        <w:spacing w:line="360" w:lineRule="auto"/>
        <w:ind w:left="425"/>
        <w:jc w:val="left"/>
        <w:textAlignment w:val="auto"/>
        <w:rPr>
          <w:rFonts w:ascii="David" w:eastAsia="Calibri" w:hAnsi="David"/>
          <w:color w:val="000000"/>
          <w:sz w:val="22"/>
          <w:szCs w:val="22"/>
          <w:rtl/>
          <w:lang w:eastAsia="en-US"/>
        </w:rPr>
      </w:pPr>
      <w:r w:rsidRPr="001D2C6D">
        <w:rPr>
          <w:rFonts w:ascii="David" w:eastAsia="Calibri" w:hAnsi="David"/>
          <w:color w:val="000000"/>
          <w:rtl/>
          <w:lang w:eastAsia="en-US"/>
        </w:rPr>
        <w:t>פרק שני:</w:t>
      </w:r>
      <w:r w:rsidRPr="001D2C6D">
        <w:rPr>
          <w:rFonts w:ascii="David" w:eastAsia="Calibri" w:hAnsi="David" w:hint="cs"/>
          <w:color w:val="000000"/>
          <w:rtl/>
          <w:lang w:eastAsia="en-US"/>
        </w:rPr>
        <w:t xml:space="preserve">      </w:t>
      </w:r>
      <w:r>
        <w:rPr>
          <w:rFonts w:ascii="David" w:eastAsia="Calibri" w:hAnsi="David" w:hint="cs"/>
          <w:color w:val="000000"/>
          <w:rtl/>
          <w:lang w:eastAsia="en-US"/>
        </w:rPr>
        <w:t xml:space="preserve"> </w:t>
      </w:r>
      <w:r w:rsidRPr="001D2C6D">
        <w:rPr>
          <w:rFonts w:ascii="David" w:eastAsia="Calibri" w:hAnsi="David" w:hint="cs"/>
          <w:color w:val="000000"/>
          <w:rtl/>
          <w:lang w:eastAsia="en-US"/>
        </w:rPr>
        <w:t>רומאן ונובלה</w:t>
      </w:r>
      <w:r w:rsidRPr="001D2C6D">
        <w:rPr>
          <w:rFonts w:ascii="David" w:eastAsia="Calibri" w:hAnsi="David"/>
          <w:color w:val="000000"/>
          <w:sz w:val="22"/>
          <w:szCs w:val="22"/>
          <w:rtl/>
          <w:lang w:eastAsia="en-US"/>
        </w:rPr>
        <w:tab/>
        <w:t>—</w:t>
      </w:r>
      <w:r w:rsidRPr="001D2C6D">
        <w:rPr>
          <w:rFonts w:ascii="David" w:eastAsia="Calibri" w:hAnsi="David"/>
          <w:color w:val="000000"/>
          <w:rtl/>
          <w:lang w:eastAsia="en-US"/>
        </w:rPr>
        <w:tab/>
      </w:r>
      <w:r w:rsidRPr="001D2C6D">
        <w:rPr>
          <w:rFonts w:ascii="David" w:eastAsia="Calibri" w:hAnsi="David" w:hint="cs"/>
          <w:color w:val="000000"/>
          <w:rtl/>
          <w:lang w:eastAsia="en-US"/>
        </w:rPr>
        <w:t>4</w:t>
      </w:r>
      <w:r w:rsidRPr="001D2C6D">
        <w:rPr>
          <w:rFonts w:ascii="David" w:eastAsia="Calibri" w:hAnsi="David"/>
          <w:color w:val="000000"/>
          <w:rtl/>
          <w:lang w:eastAsia="en-US"/>
        </w:rPr>
        <w:t>0 נקודות</w:t>
      </w:r>
    </w:p>
    <w:p w14:paraId="55BB2E48" w14:textId="665DA4C2" w:rsidR="001D2C6D" w:rsidRPr="001D2C6D" w:rsidRDefault="001D2C6D" w:rsidP="001D2C6D">
      <w:pPr>
        <w:overflowPunct/>
        <w:spacing w:line="360" w:lineRule="auto"/>
        <w:ind w:left="425"/>
        <w:jc w:val="left"/>
        <w:textAlignment w:val="auto"/>
        <w:rPr>
          <w:rFonts w:ascii="David" w:eastAsia="Calibri" w:hAnsi="David"/>
          <w:color w:val="000000"/>
          <w:u w:val="thick" w:color="000000"/>
          <w:rtl/>
          <w:lang w:eastAsia="en-US"/>
        </w:rPr>
      </w:pPr>
      <w:r w:rsidRPr="001D2C6D">
        <w:rPr>
          <w:rFonts w:ascii="David" w:eastAsia="Calibri" w:hAnsi="David"/>
          <w:color w:val="000000"/>
          <w:rtl/>
          <w:lang w:eastAsia="en-US"/>
        </w:rPr>
        <w:tab/>
      </w:r>
      <w:r w:rsidRPr="001D2C6D">
        <w:rPr>
          <w:rFonts w:ascii="David" w:eastAsia="Calibri" w:hAnsi="David"/>
          <w:color w:val="000000"/>
          <w:rtl/>
          <w:lang w:eastAsia="en-US"/>
        </w:rPr>
        <w:tab/>
      </w:r>
      <w:r>
        <w:rPr>
          <w:rFonts w:ascii="David" w:eastAsia="Calibri" w:hAnsi="David" w:hint="cs"/>
          <w:color w:val="000000"/>
          <w:rtl/>
          <w:lang w:eastAsia="en-US"/>
        </w:rPr>
        <w:t xml:space="preserve">   </w:t>
      </w:r>
      <w:r w:rsidRPr="001D2C6D">
        <w:rPr>
          <w:rFonts w:ascii="David" w:eastAsia="Calibri" w:hAnsi="David"/>
          <w:color w:val="000000"/>
          <w:rtl/>
          <w:lang w:eastAsia="en-US"/>
        </w:rPr>
        <w:t>סך הכול</w:t>
      </w:r>
      <w:r w:rsidRPr="001D2C6D">
        <w:rPr>
          <w:rFonts w:ascii="David" w:eastAsia="Calibri" w:hAnsi="David"/>
          <w:color w:val="000000"/>
          <w:rtl/>
          <w:lang w:eastAsia="en-US"/>
        </w:rPr>
        <w:tab/>
      </w:r>
      <w:r w:rsidRPr="001D2C6D">
        <w:rPr>
          <w:rFonts w:ascii="David" w:eastAsia="Calibri" w:hAnsi="David"/>
          <w:color w:val="000000"/>
          <w:sz w:val="22"/>
          <w:szCs w:val="22"/>
          <w:rtl/>
          <w:lang w:eastAsia="en-US"/>
        </w:rPr>
        <w:t>—</w:t>
      </w:r>
      <w:r w:rsidRPr="001D2C6D">
        <w:rPr>
          <w:rFonts w:ascii="David" w:eastAsia="Calibri" w:hAnsi="David"/>
          <w:color w:val="000000"/>
          <w:rtl/>
          <w:lang w:eastAsia="en-US"/>
        </w:rPr>
        <w:tab/>
      </w:r>
      <w:r w:rsidRPr="001D2C6D">
        <w:rPr>
          <w:rFonts w:ascii="David" w:eastAsia="Calibri" w:hAnsi="David"/>
          <w:color w:val="000000"/>
          <w:u w:val="thick" w:color="000000"/>
          <w:rtl/>
          <w:lang w:eastAsia="en-US"/>
        </w:rPr>
        <w:t>100 נקודות</w:t>
      </w:r>
    </w:p>
    <w:p w14:paraId="08EB6038" w14:textId="77777777" w:rsidR="001D2C6D" w:rsidRPr="001D2C6D" w:rsidRDefault="001D2C6D" w:rsidP="001D2C6D">
      <w:pPr>
        <w:overflowPunct/>
        <w:spacing w:line="360" w:lineRule="auto"/>
        <w:ind w:left="425"/>
        <w:jc w:val="left"/>
        <w:textAlignment w:val="auto"/>
        <w:rPr>
          <w:rFonts w:ascii="David" w:eastAsia="Calibri" w:hAnsi="David"/>
          <w:color w:val="000000"/>
          <w:u w:val="thick" w:color="000000"/>
          <w:rtl/>
          <w:lang w:eastAsia="en-US"/>
        </w:rPr>
      </w:pPr>
    </w:p>
    <w:p w14:paraId="48D6F293" w14:textId="206E8A26" w:rsidR="001D2C6D" w:rsidRPr="001D2C6D" w:rsidRDefault="00225A7C" w:rsidP="001D2C6D">
      <w:pPr>
        <w:overflowPunct/>
        <w:spacing w:line="360" w:lineRule="auto"/>
        <w:ind w:left="425"/>
        <w:jc w:val="left"/>
        <w:textAlignment w:val="auto"/>
        <w:rPr>
          <w:rFonts w:ascii="David" w:eastAsia="Calibri" w:hAnsi="David"/>
          <w:color w:val="000000"/>
          <w:rtl/>
          <w:lang w:eastAsia="en-US"/>
        </w:rPr>
      </w:pPr>
      <w:r>
        <w:rPr>
          <w:rFonts w:ascii="David" w:eastAsia="Calibri" w:hAnsi="David" w:hint="cs"/>
          <w:color w:val="000000"/>
          <w:rtl/>
          <w:lang w:eastAsia="en-US"/>
        </w:rPr>
        <w:t xml:space="preserve">בבחינה זו </w:t>
      </w:r>
      <w:r w:rsidRPr="005E3023">
        <w:rPr>
          <w:rFonts w:ascii="David" w:eastAsia="Calibri" w:hAnsi="David" w:hint="cs"/>
          <w:color w:val="000000"/>
          <w:u w:val="single"/>
          <w:rtl/>
          <w:lang w:eastAsia="en-US"/>
        </w:rPr>
        <w:t>שני פרקים</w:t>
      </w:r>
      <w:r>
        <w:rPr>
          <w:rFonts w:ascii="David" w:eastAsia="Calibri" w:hAnsi="David" w:hint="cs"/>
          <w:color w:val="000000"/>
          <w:rtl/>
          <w:lang w:eastAsia="en-US"/>
        </w:rPr>
        <w:t xml:space="preserve">. </w:t>
      </w:r>
      <w:r w:rsidR="001D2C6D" w:rsidRPr="001D2C6D">
        <w:rPr>
          <w:rFonts w:ascii="David" w:eastAsia="Calibri" w:hAnsi="David"/>
          <w:color w:val="000000"/>
          <w:rtl/>
          <w:lang w:eastAsia="en-US"/>
        </w:rPr>
        <w:t xml:space="preserve">שני הפרקים בבחינה הם </w:t>
      </w:r>
      <w:r w:rsidR="001D2C6D" w:rsidRPr="001D2C6D">
        <w:rPr>
          <w:rFonts w:ascii="David" w:eastAsia="Calibri" w:hAnsi="David"/>
          <w:b/>
          <w:bCs/>
          <w:color w:val="000000"/>
          <w:rtl/>
          <w:lang w:eastAsia="en-US"/>
        </w:rPr>
        <w:t>חובה</w:t>
      </w:r>
      <w:r w:rsidR="001D2C6D" w:rsidRPr="001D2C6D">
        <w:rPr>
          <w:rFonts w:ascii="David" w:eastAsia="Calibri" w:hAnsi="David"/>
          <w:color w:val="000000"/>
          <w:rtl/>
          <w:lang w:eastAsia="en-US"/>
        </w:rPr>
        <w:t>.</w:t>
      </w:r>
    </w:p>
    <w:p w14:paraId="7924CE03" w14:textId="77777777" w:rsidR="001D2C6D" w:rsidRPr="001D2C6D" w:rsidRDefault="001D2C6D" w:rsidP="001D2C6D">
      <w:pPr>
        <w:tabs>
          <w:tab w:val="left" w:pos="720"/>
          <w:tab w:val="left" w:pos="907"/>
          <w:tab w:val="left" w:pos="1361"/>
        </w:tabs>
        <w:suppressAutoHyphens/>
        <w:overflowPunct/>
        <w:spacing w:line="360" w:lineRule="auto"/>
        <w:ind w:left="425"/>
        <w:jc w:val="left"/>
        <w:textAlignment w:val="auto"/>
        <w:rPr>
          <w:rFonts w:ascii="David" w:eastAsia="Calibri" w:hAnsi="David"/>
          <w:color w:val="000000"/>
          <w:rtl/>
          <w:lang w:eastAsia="en-US"/>
        </w:rPr>
      </w:pPr>
      <w:r w:rsidRPr="001D2C6D">
        <w:rPr>
          <w:rFonts w:ascii="David" w:eastAsia="Calibri" w:hAnsi="David"/>
          <w:color w:val="000000"/>
          <w:rtl/>
          <w:lang w:eastAsia="en-US"/>
        </w:rPr>
        <w:t xml:space="preserve">בפרק </w:t>
      </w:r>
      <w:r w:rsidRPr="001D2C6D">
        <w:rPr>
          <w:rFonts w:ascii="David" w:eastAsia="Calibri" w:hAnsi="David"/>
          <w:b/>
          <w:bCs/>
          <w:color w:val="000000"/>
          <w:rtl/>
          <w:lang w:eastAsia="en-US"/>
        </w:rPr>
        <w:t>הראשון</w:t>
      </w:r>
      <w:r w:rsidRPr="001D2C6D">
        <w:rPr>
          <w:rFonts w:ascii="David" w:eastAsia="Calibri" w:hAnsi="David"/>
          <w:color w:val="000000"/>
          <w:rtl/>
          <w:lang w:eastAsia="en-US"/>
        </w:rPr>
        <w:t xml:space="preserve"> (</w:t>
      </w:r>
      <w:r w:rsidRPr="001D2C6D">
        <w:rPr>
          <w:rFonts w:ascii="David" w:eastAsia="Calibri" w:hAnsi="David" w:hint="cs"/>
          <w:color w:val="000000"/>
          <w:rtl/>
          <w:lang w:eastAsia="en-US"/>
        </w:rPr>
        <w:t>סיפור קצר</w:t>
      </w:r>
      <w:r w:rsidRPr="001D2C6D">
        <w:rPr>
          <w:rFonts w:ascii="David" w:eastAsia="Calibri" w:hAnsi="David"/>
          <w:color w:val="000000"/>
          <w:rtl/>
          <w:lang w:eastAsia="en-US"/>
        </w:rPr>
        <w:t xml:space="preserve">) יש לענות על </w:t>
      </w:r>
      <w:r w:rsidRPr="001D2C6D">
        <w:rPr>
          <w:rFonts w:ascii="David" w:eastAsia="Calibri" w:hAnsi="David"/>
          <w:color w:val="000000"/>
          <w:u w:val="single"/>
          <w:rtl/>
          <w:lang w:eastAsia="en-US"/>
        </w:rPr>
        <w:t>שתיים</w:t>
      </w:r>
      <w:r w:rsidRPr="001D2C6D">
        <w:rPr>
          <w:rFonts w:ascii="David" w:eastAsia="Calibri" w:hAnsi="David"/>
          <w:color w:val="000000"/>
          <w:rtl/>
          <w:lang w:eastAsia="en-US"/>
        </w:rPr>
        <w:t xml:space="preserve"> מן השאלות </w:t>
      </w:r>
      <w:r w:rsidRPr="001D2C6D">
        <w:rPr>
          <w:rFonts w:ascii="David" w:eastAsia="Calibri" w:hAnsi="David" w:hint="cs"/>
          <w:color w:val="000000"/>
          <w:rtl/>
          <w:lang w:eastAsia="en-US"/>
        </w:rPr>
        <w:t xml:space="preserve"> </w:t>
      </w:r>
      <w:r w:rsidRPr="001D2C6D">
        <w:rPr>
          <w:rFonts w:ascii="David" w:eastAsia="Calibri" w:hAnsi="David"/>
          <w:color w:val="000000"/>
          <w:rtl/>
          <w:lang w:eastAsia="en-US"/>
        </w:rPr>
        <w:t>(60 נקודות – 30*2)</w:t>
      </w:r>
      <w:r w:rsidRPr="001D2C6D">
        <w:rPr>
          <w:rFonts w:ascii="David" w:eastAsia="Calibri" w:hAnsi="David" w:hint="cs"/>
          <w:color w:val="000000"/>
          <w:rtl/>
          <w:lang w:eastAsia="en-US"/>
        </w:rPr>
        <w:t>.</w:t>
      </w:r>
    </w:p>
    <w:p w14:paraId="1400366A" w14:textId="77777777" w:rsidR="001D2C6D" w:rsidRPr="001D2C6D" w:rsidRDefault="001D2C6D" w:rsidP="001D2C6D">
      <w:pPr>
        <w:tabs>
          <w:tab w:val="left" w:pos="720"/>
          <w:tab w:val="left" w:pos="907"/>
          <w:tab w:val="left" w:pos="1361"/>
        </w:tabs>
        <w:suppressAutoHyphens/>
        <w:overflowPunct/>
        <w:spacing w:line="360" w:lineRule="auto"/>
        <w:ind w:left="425"/>
        <w:jc w:val="left"/>
        <w:textAlignment w:val="auto"/>
        <w:rPr>
          <w:rFonts w:ascii="David" w:eastAsia="Calibri" w:hAnsi="David"/>
          <w:color w:val="000000"/>
          <w:rtl/>
          <w:lang w:eastAsia="en-US"/>
        </w:rPr>
      </w:pPr>
      <w:r w:rsidRPr="001D2C6D">
        <w:rPr>
          <w:rFonts w:ascii="David" w:eastAsia="Calibri" w:hAnsi="David"/>
          <w:color w:val="000000"/>
          <w:rtl/>
          <w:lang w:eastAsia="en-US"/>
        </w:rPr>
        <w:t xml:space="preserve">בפרק </w:t>
      </w:r>
      <w:r w:rsidRPr="001D2C6D">
        <w:rPr>
          <w:rFonts w:ascii="David" w:eastAsia="Calibri" w:hAnsi="David"/>
          <w:b/>
          <w:bCs/>
          <w:color w:val="000000"/>
          <w:rtl/>
          <w:lang w:eastAsia="en-US"/>
        </w:rPr>
        <w:t xml:space="preserve">השני </w:t>
      </w:r>
      <w:r w:rsidRPr="001D2C6D">
        <w:rPr>
          <w:rFonts w:ascii="David" w:eastAsia="Calibri" w:hAnsi="David"/>
          <w:color w:val="000000"/>
          <w:rtl/>
          <w:lang w:eastAsia="en-US"/>
        </w:rPr>
        <w:t>(</w:t>
      </w:r>
      <w:r w:rsidRPr="001D2C6D">
        <w:rPr>
          <w:rFonts w:ascii="David" w:eastAsia="Calibri" w:hAnsi="David" w:hint="cs"/>
          <w:color w:val="000000"/>
          <w:rtl/>
          <w:lang w:eastAsia="en-US"/>
        </w:rPr>
        <w:t>רומאן)</w:t>
      </w:r>
      <w:r w:rsidRPr="001D2C6D">
        <w:rPr>
          <w:rFonts w:ascii="David" w:eastAsia="Calibri" w:hAnsi="David"/>
          <w:color w:val="000000"/>
          <w:rtl/>
          <w:lang w:eastAsia="en-US"/>
        </w:rPr>
        <w:t xml:space="preserve"> יש לענות על שאלה </w:t>
      </w:r>
      <w:r w:rsidRPr="001D2C6D">
        <w:rPr>
          <w:rFonts w:ascii="David" w:eastAsia="Calibri" w:hAnsi="David"/>
          <w:color w:val="000000"/>
          <w:u w:val="single" w:color="000000"/>
          <w:rtl/>
          <w:lang w:eastAsia="en-US"/>
        </w:rPr>
        <w:t>אחת</w:t>
      </w:r>
      <w:r w:rsidRPr="001D2C6D">
        <w:rPr>
          <w:rFonts w:ascii="David" w:eastAsia="Calibri" w:hAnsi="David"/>
          <w:color w:val="000000"/>
          <w:u w:val="thick" w:color="000000"/>
          <w:rtl/>
          <w:lang w:eastAsia="en-US"/>
        </w:rPr>
        <w:t xml:space="preserve"> (40 נקודות)</w:t>
      </w:r>
      <w:r w:rsidRPr="001D2C6D">
        <w:rPr>
          <w:rFonts w:ascii="David" w:eastAsia="Calibri" w:hAnsi="David"/>
          <w:color w:val="000000"/>
          <w:rtl/>
          <w:lang w:eastAsia="en-US"/>
        </w:rPr>
        <w:t>.</w:t>
      </w:r>
    </w:p>
    <w:p w14:paraId="79BC2014" w14:textId="77777777" w:rsidR="00317B19" w:rsidRDefault="00317B19" w:rsidP="001D2C6D">
      <w:pPr>
        <w:pStyle w:val="2--"/>
        <w:bidi/>
        <w:ind w:left="0" w:firstLine="0"/>
        <w:jc w:val="both"/>
        <w:rPr>
          <w:rFonts w:ascii="David" w:hAnsi="David"/>
          <w:rtl/>
        </w:rPr>
      </w:pPr>
    </w:p>
    <w:p w14:paraId="254930EF" w14:textId="77777777" w:rsidR="00317B19" w:rsidRPr="00120560" w:rsidRDefault="00317B19" w:rsidP="00317B19">
      <w:pPr>
        <w:pStyle w:val="2--"/>
        <w:bidi/>
        <w:jc w:val="both"/>
        <w:rPr>
          <w:rFonts w:ascii="David" w:hAnsi="David"/>
          <w:rtl/>
        </w:rPr>
      </w:pPr>
    </w:p>
    <w:p w14:paraId="3101DFFA" w14:textId="28AEA450" w:rsidR="0083643A" w:rsidRPr="00225A7C" w:rsidRDefault="0083643A" w:rsidP="003A57F2">
      <w:pPr>
        <w:pStyle w:val="1--"/>
        <w:bidi/>
        <w:spacing w:line="480" w:lineRule="auto"/>
        <w:jc w:val="both"/>
        <w:rPr>
          <w:rFonts w:ascii="David" w:hAnsi="David"/>
          <w:b/>
          <w:bCs/>
          <w:sz w:val="24"/>
          <w:szCs w:val="28"/>
          <w:rtl/>
        </w:rPr>
      </w:pPr>
      <w:r w:rsidRPr="00225A7C">
        <w:rPr>
          <w:rFonts w:ascii="David" w:hAnsi="David"/>
          <w:b/>
          <w:bCs/>
          <w:sz w:val="24"/>
          <w:szCs w:val="28"/>
          <w:rtl/>
        </w:rPr>
        <w:t>3.</w:t>
      </w:r>
      <w:r w:rsidRPr="00225A7C">
        <w:rPr>
          <w:rFonts w:ascii="David" w:hAnsi="David"/>
          <w:b/>
          <w:bCs/>
          <w:sz w:val="24"/>
          <w:szCs w:val="28"/>
          <w:rtl/>
        </w:rPr>
        <w:tab/>
        <w:t>נושאי הלימוד</w:t>
      </w:r>
      <w:r w:rsidR="00E624C0" w:rsidRPr="00225A7C">
        <w:rPr>
          <w:rFonts w:ascii="David" w:hAnsi="David" w:hint="cs"/>
          <w:b/>
          <w:bCs/>
          <w:sz w:val="24"/>
          <w:szCs w:val="28"/>
          <w:rtl/>
        </w:rPr>
        <w:t xml:space="preserve"> בבחינה</w:t>
      </w:r>
      <w:r w:rsidR="006C7579" w:rsidRPr="00225A7C">
        <w:rPr>
          <w:rFonts w:ascii="David" w:hAnsi="David" w:hint="cs"/>
          <w:b/>
          <w:bCs/>
          <w:sz w:val="24"/>
          <w:szCs w:val="28"/>
          <w:rtl/>
        </w:rPr>
        <w:t xml:space="preserve"> לפי ת"ל </w:t>
      </w:r>
      <w:bookmarkStart w:id="0" w:name="_Hlk204844744"/>
      <w:r w:rsidR="006C7579" w:rsidRPr="00225A7C">
        <w:rPr>
          <w:rFonts w:ascii="David" w:hAnsi="David" w:hint="cs"/>
          <w:b/>
          <w:bCs/>
          <w:color w:val="C00000"/>
          <w:sz w:val="24"/>
          <w:szCs w:val="28"/>
          <w:rtl/>
        </w:rPr>
        <w:t>(</w:t>
      </w:r>
      <w:r w:rsidR="00E624C0" w:rsidRPr="00225A7C">
        <w:rPr>
          <w:rFonts w:ascii="David" w:hAnsi="David" w:hint="cs"/>
          <w:b/>
          <w:bCs/>
          <w:color w:val="C00000"/>
          <w:sz w:val="24"/>
          <w:szCs w:val="28"/>
          <w:rtl/>
        </w:rPr>
        <w:t>יש לעקוב אחר ההנחיות בחוזר מפמ"ר)</w:t>
      </w:r>
      <w:bookmarkEnd w:id="0"/>
    </w:p>
    <w:p w14:paraId="17283E34" w14:textId="77777777" w:rsidR="004C1DC9" w:rsidRDefault="004C1DC9" w:rsidP="004C1DC9">
      <w:pPr>
        <w:pStyle w:val="-"/>
        <w:jc w:val="both"/>
        <w:rPr>
          <w:rFonts w:ascii="David" w:hAnsi="David"/>
          <w:rtl/>
        </w:rPr>
      </w:pPr>
    </w:p>
    <w:p w14:paraId="0B970F44" w14:textId="77777777" w:rsidR="00225A7C" w:rsidRDefault="00225A7C" w:rsidP="004C1DC9">
      <w:pPr>
        <w:pStyle w:val="-"/>
        <w:jc w:val="both"/>
        <w:rPr>
          <w:rFonts w:ascii="David" w:hAnsi="David"/>
          <w:rtl/>
        </w:rPr>
      </w:pPr>
    </w:p>
    <w:p w14:paraId="2A8E157F" w14:textId="77777777" w:rsidR="00225A7C" w:rsidRDefault="00225A7C" w:rsidP="004C1DC9">
      <w:pPr>
        <w:pStyle w:val="-"/>
        <w:jc w:val="both"/>
        <w:rPr>
          <w:rFonts w:ascii="David" w:hAnsi="David"/>
          <w:rtl/>
        </w:rPr>
      </w:pPr>
    </w:p>
    <w:p w14:paraId="2956B85A" w14:textId="77777777" w:rsidR="00225A7C" w:rsidRPr="006C06DA" w:rsidRDefault="00225A7C" w:rsidP="004C1DC9">
      <w:pPr>
        <w:pStyle w:val="-"/>
        <w:jc w:val="both"/>
        <w:rPr>
          <w:rFonts w:ascii="David" w:hAnsi="David"/>
          <w:rtl/>
        </w:rPr>
      </w:pPr>
    </w:p>
    <w:p w14:paraId="19DE51F2" w14:textId="1E55D20A" w:rsidR="0083643A" w:rsidRPr="00225A7C" w:rsidRDefault="0083643A" w:rsidP="0083643A">
      <w:pPr>
        <w:pStyle w:val="-"/>
        <w:jc w:val="both"/>
        <w:rPr>
          <w:rFonts w:ascii="David" w:hAnsi="David"/>
          <w:szCs w:val="32"/>
          <w:rtl/>
        </w:rPr>
      </w:pPr>
      <w:r w:rsidRPr="00225A7C">
        <w:rPr>
          <w:rFonts w:ascii="David" w:hAnsi="David"/>
          <w:szCs w:val="32"/>
          <w:rtl/>
        </w:rPr>
        <w:t xml:space="preserve">פרק </w:t>
      </w:r>
      <w:r w:rsidR="00225A7C">
        <w:rPr>
          <w:rFonts w:ascii="David" w:hAnsi="David" w:hint="cs"/>
          <w:szCs w:val="32"/>
          <w:rtl/>
        </w:rPr>
        <w:t>ראשון</w:t>
      </w:r>
      <w:r w:rsidRPr="00225A7C">
        <w:rPr>
          <w:rFonts w:ascii="David" w:hAnsi="David"/>
          <w:szCs w:val="32"/>
          <w:rtl/>
        </w:rPr>
        <w:t xml:space="preserve"> </w:t>
      </w:r>
      <w:r w:rsidR="001D2C6D" w:rsidRPr="00225A7C">
        <w:rPr>
          <w:rFonts w:ascii="David" w:hAnsi="David" w:hint="cs"/>
          <w:szCs w:val="32"/>
          <w:rtl/>
        </w:rPr>
        <w:t>-</w:t>
      </w:r>
      <w:r w:rsidRPr="00225A7C">
        <w:rPr>
          <w:rFonts w:ascii="David" w:hAnsi="David"/>
          <w:szCs w:val="32"/>
          <w:rtl/>
        </w:rPr>
        <w:t xml:space="preserve"> סיפור קצר</w:t>
      </w:r>
    </w:p>
    <w:p w14:paraId="22880F61" w14:textId="15466ADA" w:rsidR="0083643A" w:rsidRDefault="0083643A" w:rsidP="001D2C6D">
      <w:pPr>
        <w:pStyle w:val="1-0"/>
        <w:jc w:val="both"/>
        <w:rPr>
          <w:rFonts w:hAnsi="David"/>
          <w:b w:val="0"/>
          <w:bCs w:val="0"/>
          <w:sz w:val="22"/>
          <w:szCs w:val="22"/>
          <w:rtl/>
        </w:rPr>
      </w:pPr>
      <w:r w:rsidRPr="00202DF6">
        <w:rPr>
          <w:rFonts w:hAnsi="David"/>
          <w:b w:val="0"/>
          <w:bCs w:val="0"/>
          <w:sz w:val="22"/>
          <w:szCs w:val="22"/>
          <w:rtl/>
        </w:rPr>
        <w:t xml:space="preserve">בפרק שלוש קבוצות. יש ללמד </w:t>
      </w:r>
      <w:r w:rsidR="00F3688E">
        <w:rPr>
          <w:rFonts w:hAnsi="David" w:hint="cs"/>
          <w:sz w:val="22"/>
          <w:szCs w:val="22"/>
          <w:rtl/>
        </w:rPr>
        <w:t>חמישה</w:t>
      </w:r>
      <w:r w:rsidRPr="00202DF6">
        <w:rPr>
          <w:rFonts w:hAnsi="David"/>
          <w:b w:val="0"/>
          <w:bCs w:val="0"/>
          <w:sz w:val="22"/>
          <w:szCs w:val="22"/>
          <w:rtl/>
        </w:rPr>
        <w:t xml:space="preserve"> סיפורים, לפי הפירוט בכל קבוצה.</w:t>
      </w:r>
    </w:p>
    <w:p w14:paraId="018F6B5E" w14:textId="77777777" w:rsidR="001D2C6D" w:rsidRPr="001D2C6D" w:rsidRDefault="001D2C6D" w:rsidP="001D2C6D">
      <w:pPr>
        <w:pStyle w:val="1-0"/>
        <w:jc w:val="both"/>
        <w:rPr>
          <w:rFonts w:hAnsi="David"/>
          <w:b w:val="0"/>
          <w:bCs w:val="0"/>
          <w:sz w:val="22"/>
          <w:szCs w:val="22"/>
          <w:rtl/>
        </w:rPr>
      </w:pPr>
    </w:p>
    <w:p w14:paraId="58C2C3A5" w14:textId="10189423" w:rsidR="0083643A" w:rsidRPr="00352B68" w:rsidRDefault="0083643A" w:rsidP="0083643A">
      <w:pPr>
        <w:pStyle w:val="1-0"/>
        <w:jc w:val="both"/>
        <w:rPr>
          <w:rFonts w:hAnsi="David"/>
          <w:sz w:val="24"/>
          <w:szCs w:val="24"/>
          <w:rtl/>
        </w:rPr>
      </w:pPr>
      <w:r w:rsidRPr="00352B68">
        <w:rPr>
          <w:rFonts w:hAnsi="David"/>
          <w:sz w:val="24"/>
          <w:szCs w:val="24"/>
          <w:rtl/>
        </w:rPr>
        <w:t xml:space="preserve">קבוצה ראשונה – סיפורים </w:t>
      </w:r>
      <w:r w:rsidR="00EC17B0">
        <w:rPr>
          <w:rFonts w:hAnsi="David" w:hint="cs"/>
          <w:sz w:val="24"/>
          <w:szCs w:val="24"/>
          <w:rtl/>
        </w:rPr>
        <w:t>מאת ש.י</w:t>
      </w:r>
      <w:r w:rsidRPr="00352B68">
        <w:rPr>
          <w:rFonts w:hAnsi="David"/>
          <w:sz w:val="24"/>
          <w:szCs w:val="24"/>
          <w:rtl/>
        </w:rPr>
        <w:t xml:space="preserve"> עגנון</w:t>
      </w:r>
    </w:p>
    <w:p w14:paraId="0C8A5475" w14:textId="6C9E5B60" w:rsidR="006639F6" w:rsidRPr="00202DF6" w:rsidRDefault="0083643A" w:rsidP="00161A4D">
      <w:pPr>
        <w:pStyle w:val="1-0"/>
        <w:rPr>
          <w:rFonts w:hAnsi="David"/>
          <w:sz w:val="22"/>
          <w:szCs w:val="22"/>
          <w:rtl/>
        </w:rPr>
      </w:pPr>
      <w:r w:rsidRPr="00202DF6">
        <w:rPr>
          <w:rFonts w:hAnsi="David"/>
          <w:b w:val="0"/>
          <w:bCs w:val="0"/>
          <w:sz w:val="22"/>
          <w:szCs w:val="22"/>
          <w:rtl/>
        </w:rPr>
        <w:t xml:space="preserve">יש ללמד </w:t>
      </w:r>
      <w:r w:rsidR="006C7579">
        <w:rPr>
          <w:rFonts w:hAnsi="David" w:hint="cs"/>
          <w:sz w:val="22"/>
          <w:szCs w:val="22"/>
          <w:rtl/>
        </w:rPr>
        <w:t>סיפור</w:t>
      </w:r>
      <w:r w:rsidR="0092501D">
        <w:rPr>
          <w:rFonts w:hAnsi="David" w:hint="cs"/>
          <w:sz w:val="22"/>
          <w:szCs w:val="22"/>
          <w:rtl/>
        </w:rPr>
        <w:t xml:space="preserve"> אחד</w:t>
      </w:r>
      <w:r w:rsidRPr="00202DF6">
        <w:rPr>
          <w:rFonts w:hAnsi="David"/>
          <w:sz w:val="22"/>
          <w:szCs w:val="22"/>
          <w:rtl/>
        </w:rPr>
        <w:t xml:space="preserve"> </w:t>
      </w:r>
      <w:r w:rsidRPr="00202DF6">
        <w:rPr>
          <w:rFonts w:hAnsi="David"/>
          <w:b w:val="0"/>
          <w:bCs w:val="0"/>
          <w:sz w:val="22"/>
          <w:szCs w:val="22"/>
          <w:rtl/>
        </w:rPr>
        <w:t>מבין הסיפורים הבאים:</w:t>
      </w:r>
    </w:p>
    <w:p w14:paraId="60369499" w14:textId="12246C16" w:rsidR="006639F6" w:rsidRPr="00352B68" w:rsidRDefault="006639F6" w:rsidP="006639F6">
      <w:pPr>
        <w:pStyle w:val="1-0"/>
        <w:rPr>
          <w:rFonts w:hAnsi="David"/>
          <w:sz w:val="24"/>
          <w:szCs w:val="24"/>
          <w:rtl/>
        </w:rPr>
      </w:pPr>
      <w:r w:rsidRPr="00352B68">
        <w:rPr>
          <w:rFonts w:hAnsi="David"/>
          <w:b w:val="0"/>
          <w:bCs w:val="0"/>
          <w:sz w:val="22"/>
          <w:szCs w:val="22"/>
          <w:rtl/>
        </w:rPr>
        <w:t>(לחצו על "בחר</w:t>
      </w:r>
      <w:r w:rsidR="00775F37" w:rsidRPr="00352B68">
        <w:rPr>
          <w:rFonts w:hAnsi="David" w:hint="cs"/>
          <w:b w:val="0"/>
          <w:bCs w:val="0"/>
          <w:sz w:val="22"/>
          <w:szCs w:val="22"/>
          <w:rtl/>
        </w:rPr>
        <w:t>ו</w:t>
      </w:r>
      <w:r w:rsidRPr="00352B68">
        <w:rPr>
          <w:rFonts w:hAnsi="David"/>
          <w:b w:val="0"/>
          <w:bCs w:val="0"/>
          <w:sz w:val="22"/>
          <w:szCs w:val="22"/>
          <w:rtl/>
        </w:rPr>
        <w:t xml:space="preserve"> יצירה" כדי לפתוח את רשימת היצירות)</w:t>
      </w:r>
      <w:r w:rsidRPr="00352B68">
        <w:rPr>
          <w:rFonts w:hAnsi="David"/>
          <w:sz w:val="24"/>
          <w:szCs w:val="24"/>
          <w:rtl/>
        </w:rPr>
        <w:t xml:space="preserve">  </w:t>
      </w:r>
      <w:bookmarkStart w:id="1" w:name="_Hlk201742761"/>
      <w:bookmarkStart w:id="2" w:name="_Hlk167092475"/>
      <w:sdt>
        <w:sdtPr>
          <w:rPr>
            <w:rFonts w:hAnsi="David"/>
            <w:b w:val="0"/>
            <w:bCs w:val="0"/>
            <w:color w:val="auto"/>
            <w:sz w:val="22"/>
            <w:szCs w:val="22"/>
            <w:u w:val="single"/>
            <w:shd w:val="clear" w:color="auto" w:fill="DEEAF6"/>
            <w:rtl/>
          </w:rPr>
          <w:alias w:val="סיפור מאת שי.י עגנון"/>
          <w:tag w:val="סיפור מאת ש.י עגנון"/>
          <w:id w:val="-899901083"/>
          <w:placeholder>
            <w:docPart w:val="924B6C141B13479D9E4BDAAFC1379C5C"/>
          </w:placeholder>
          <w15:color w:val="0000FF"/>
          <w:dropDownList>
            <w:listItem w:displayText="- בחרו  יצירה -" w:value="- בחרו  יצירה -"/>
            <w:listItem w:displayText="האדונית והרוכל" w:value="האדונית והרוכל"/>
            <w:listItem w:displayText="המטפחת" w:value="המטפחת"/>
            <w:listItem w:displayText="המלבוש" w:value="המלבוש"/>
            <w:listItem w:displayText="הסייף" w:value="הסייף"/>
            <w:listItem w:displayText="הרופא וגרושתו" w:value="הרופא וגרושתו"/>
            <w:listItem w:displayText="התזמורת" w:value="התזמורת"/>
            <w:listItem w:displayText="מדירה לדירה" w:value="מדירה לדירה"/>
            <w:listItem w:displayText="עגונות" w:value="עגונות"/>
            <w:listItem w:displayText="עם כניסת היום" w:value="עם כניסת היום"/>
            <w:listItem w:displayText="פנים אחרות" w:value="פנים אחרות"/>
            <w:listItem w:displayText="פרנהיים" w:value="פרנהיים"/>
            <w:listItem w:displayText="תהילה" w:value="תהילה"/>
            <w:listItem w:displayText="בדמי ימיה*" w:value="בדמי ימיה*"/>
            <w:listItem w:displayText="גבעת החול*" w:value="גבעת החול*"/>
            <w:listItem w:displayText="שבועת אמונים*" w:value="שבועת אמונים*"/>
          </w:dropDownList>
        </w:sdtPr>
        <w:sdtContent>
          <w:r w:rsidR="00EF1F22" w:rsidRPr="00EF1F22">
            <w:rPr>
              <w:rFonts w:hAnsi="David"/>
              <w:b w:val="0"/>
              <w:bCs w:val="0"/>
              <w:color w:val="auto"/>
              <w:sz w:val="22"/>
              <w:szCs w:val="22"/>
              <w:u w:val="single"/>
              <w:shd w:val="clear" w:color="auto" w:fill="DEEAF6"/>
              <w:rtl/>
            </w:rPr>
            <w:t>- בחר</w:t>
          </w:r>
          <w:r w:rsidR="00EF1F22" w:rsidRPr="00EF1F22">
            <w:rPr>
              <w:rFonts w:hAnsi="David" w:hint="cs"/>
              <w:b w:val="0"/>
              <w:bCs w:val="0"/>
              <w:color w:val="auto"/>
              <w:sz w:val="22"/>
              <w:szCs w:val="22"/>
              <w:u w:val="single"/>
              <w:shd w:val="clear" w:color="auto" w:fill="DEEAF6"/>
              <w:rtl/>
            </w:rPr>
            <w:t>ו</w:t>
          </w:r>
          <w:r w:rsidR="00EF1F22" w:rsidRPr="00EF1F22">
            <w:rPr>
              <w:rFonts w:hAnsi="David"/>
              <w:b w:val="0"/>
              <w:bCs w:val="0"/>
              <w:color w:val="auto"/>
              <w:sz w:val="22"/>
              <w:szCs w:val="22"/>
              <w:u w:val="single"/>
              <w:shd w:val="clear" w:color="auto" w:fill="DEEAF6"/>
              <w:rtl/>
            </w:rPr>
            <w:t xml:space="preserve">  יצירה -</w:t>
          </w:r>
        </w:sdtContent>
      </w:sdt>
      <w:bookmarkEnd w:id="1"/>
      <w:r w:rsidR="00EF1F22" w:rsidRPr="00EF1F22">
        <w:rPr>
          <w:rFonts w:hAnsi="David" w:hint="cs"/>
          <w:color w:val="auto"/>
          <w:sz w:val="22"/>
          <w:szCs w:val="22"/>
          <w:rtl/>
        </w:rPr>
        <w:t xml:space="preserve">   </w:t>
      </w:r>
      <w:r w:rsidR="00EF1F22" w:rsidRPr="00EF1F22">
        <w:rPr>
          <w:rFonts w:hAnsi="David"/>
          <w:color w:val="auto"/>
          <w:sz w:val="22"/>
          <w:szCs w:val="22"/>
          <w:rtl/>
        </w:rPr>
        <w:t xml:space="preserve"> </w:t>
      </w:r>
      <w:r w:rsidR="00EF1F22" w:rsidRPr="00EF1F22">
        <w:rPr>
          <w:rFonts w:hAnsi="David" w:hint="cs"/>
          <w:color w:val="auto"/>
          <w:sz w:val="22"/>
          <w:szCs w:val="22"/>
          <w:rtl/>
        </w:rPr>
        <w:t xml:space="preserve">                </w:t>
      </w:r>
      <w:r w:rsidR="00F021DF">
        <w:rPr>
          <w:rFonts w:hAnsi="David" w:hint="cs"/>
          <w:color w:val="auto"/>
          <w:sz w:val="22"/>
          <w:szCs w:val="22"/>
          <w:rtl/>
        </w:rPr>
        <w:t xml:space="preserve">       </w:t>
      </w:r>
      <w:r w:rsidR="00EF1F22" w:rsidRPr="00EF1F22">
        <w:rPr>
          <w:rFonts w:hAnsi="David" w:hint="cs"/>
          <w:color w:val="auto"/>
          <w:sz w:val="22"/>
          <w:szCs w:val="22"/>
          <w:rtl/>
        </w:rPr>
        <w:t xml:space="preserve">        </w:t>
      </w:r>
      <w:bookmarkEnd w:id="2"/>
    </w:p>
    <w:p w14:paraId="7718F65B" w14:textId="77777777" w:rsidR="00F021DF" w:rsidRDefault="00F021DF" w:rsidP="00161A4D">
      <w:pPr>
        <w:pStyle w:val="1-0"/>
        <w:rPr>
          <w:rFonts w:hAnsi="David"/>
          <w:b w:val="0"/>
          <w:bCs w:val="0"/>
          <w:color w:val="auto"/>
          <w:sz w:val="22"/>
          <w:szCs w:val="22"/>
          <w:u w:val="single"/>
          <w:shd w:val="clear" w:color="auto" w:fill="DEEAF6"/>
          <w:rtl/>
        </w:rPr>
      </w:pPr>
    </w:p>
    <w:p w14:paraId="6362CAD8" w14:textId="48F1961F" w:rsidR="006639F6" w:rsidRPr="00352B68" w:rsidRDefault="0083643A" w:rsidP="00161A4D">
      <w:pPr>
        <w:pStyle w:val="1-0"/>
        <w:rPr>
          <w:rFonts w:hAnsi="David"/>
          <w:sz w:val="24"/>
          <w:szCs w:val="24"/>
          <w:rtl/>
        </w:rPr>
      </w:pPr>
      <w:r w:rsidRPr="00352B68">
        <w:rPr>
          <w:rFonts w:hAnsi="David"/>
          <w:sz w:val="24"/>
          <w:szCs w:val="24"/>
          <w:rtl/>
        </w:rPr>
        <w:t>קבוצה שנייה – סיפורים עבריים של יוצרים אחרים</w:t>
      </w:r>
    </w:p>
    <w:p w14:paraId="01C8B2DF" w14:textId="44FE59A4" w:rsidR="006639F6" w:rsidRPr="00202DF6" w:rsidRDefault="006639F6" w:rsidP="006639F6">
      <w:pPr>
        <w:pStyle w:val="1-0"/>
        <w:rPr>
          <w:rFonts w:hAnsi="David"/>
          <w:sz w:val="22"/>
          <w:szCs w:val="22"/>
          <w:rtl/>
        </w:rPr>
      </w:pPr>
      <w:r w:rsidRPr="00202DF6">
        <w:rPr>
          <w:rFonts w:hAnsi="David"/>
          <w:b w:val="0"/>
          <w:bCs w:val="0"/>
          <w:sz w:val="22"/>
          <w:szCs w:val="22"/>
          <w:rtl/>
        </w:rPr>
        <w:t xml:space="preserve">יש ללמד </w:t>
      </w:r>
      <w:r w:rsidRPr="00202DF6">
        <w:rPr>
          <w:rFonts w:hAnsi="David"/>
          <w:sz w:val="22"/>
          <w:szCs w:val="22"/>
          <w:u w:val="single"/>
          <w:rtl/>
        </w:rPr>
        <w:t>שני</w:t>
      </w:r>
      <w:r w:rsidRPr="00202DF6">
        <w:rPr>
          <w:rFonts w:hAnsi="David"/>
          <w:sz w:val="22"/>
          <w:szCs w:val="22"/>
          <w:rtl/>
        </w:rPr>
        <w:t xml:space="preserve"> סיפורים </w:t>
      </w:r>
      <w:r w:rsidRPr="00202DF6">
        <w:rPr>
          <w:rFonts w:hAnsi="David"/>
          <w:b w:val="0"/>
          <w:bCs w:val="0"/>
          <w:sz w:val="22"/>
          <w:szCs w:val="22"/>
          <w:rtl/>
        </w:rPr>
        <w:t>מבין הסיפורים הבאים:</w:t>
      </w:r>
    </w:p>
    <w:p w14:paraId="628ACC33" w14:textId="5B004ADC" w:rsidR="006639F6" w:rsidRPr="00352B68" w:rsidRDefault="006639F6" w:rsidP="0083643A">
      <w:pPr>
        <w:pStyle w:val="1-0"/>
        <w:rPr>
          <w:rFonts w:hAnsi="David"/>
          <w:b w:val="0"/>
          <w:bCs w:val="0"/>
          <w:sz w:val="22"/>
          <w:szCs w:val="22"/>
          <w:rtl/>
        </w:rPr>
      </w:pPr>
      <w:r w:rsidRPr="00352B68">
        <w:rPr>
          <w:rFonts w:hAnsi="David"/>
          <w:b w:val="0"/>
          <w:bCs w:val="0"/>
          <w:sz w:val="22"/>
          <w:szCs w:val="22"/>
          <w:rtl/>
        </w:rPr>
        <w:t>(לחצו על "בחר</w:t>
      </w:r>
      <w:r w:rsidR="00F021DF">
        <w:rPr>
          <w:rFonts w:hAnsi="David" w:hint="cs"/>
          <w:b w:val="0"/>
          <w:bCs w:val="0"/>
          <w:sz w:val="22"/>
          <w:szCs w:val="22"/>
          <w:rtl/>
        </w:rPr>
        <w:t>ו</w:t>
      </w:r>
      <w:r w:rsidRPr="00352B68">
        <w:rPr>
          <w:rFonts w:hAnsi="David"/>
          <w:b w:val="0"/>
          <w:bCs w:val="0"/>
          <w:sz w:val="22"/>
          <w:szCs w:val="22"/>
          <w:rtl/>
        </w:rPr>
        <w:t xml:space="preserve"> יצירה" כדי לפתוח את רשימת היצירות)</w:t>
      </w:r>
    </w:p>
    <w:bookmarkStart w:id="3" w:name="_Hlk167020449"/>
    <w:p w14:paraId="73FA7710" w14:textId="76CC71AB" w:rsidR="00775F37" w:rsidRPr="004A0747" w:rsidRDefault="00000000" w:rsidP="0083643A">
      <w:pPr>
        <w:pStyle w:val="1-0"/>
        <w:rPr>
          <w:rFonts w:hAnsi="David"/>
          <w:b w:val="0"/>
          <w:bCs w:val="0"/>
          <w:color w:val="auto"/>
          <w:sz w:val="22"/>
          <w:szCs w:val="22"/>
          <w:rtl/>
        </w:rPr>
      </w:pPr>
      <w:sdt>
        <w:sdtPr>
          <w:rPr>
            <w:rFonts w:hAnsi="David"/>
            <w:b w:val="0"/>
            <w:bCs w:val="0"/>
            <w:color w:val="auto"/>
            <w:sz w:val="22"/>
            <w:szCs w:val="22"/>
            <w:rtl/>
          </w:rPr>
          <w:alias w:val="סיפור עברי אחד"/>
          <w:tag w:val="סיפור עברי אחד"/>
          <w:id w:val="-985847553"/>
          <w:placeholder>
            <w:docPart w:val="C69EF6DA8D2B436DA8A5922B618C6896"/>
          </w:placeholder>
          <w:showingPlcHdr/>
          <w15:color w:val="0000FF"/>
          <w:dropDownList>
            <w:listItem w:value="- בחרו יצירה - "/>
            <w:listItem w:displayText="מחצית ראשונה - אברמוביץ שלום יעקב (מנדלי מוכר ספרים) / שם ויפת בעגלה" w:value="מחצית ראשונה - אברמוביץ שלום יעקב (מנדלי מוכר ספרים) / שם ויפת בעגלה"/>
            <w:listItem w:displayText="מחצית ראשונה - בארון דבורה / שפרה" w:value="מחצית ראשונה - בארון דבורה / שפרה"/>
            <w:listItem w:displayText="מחצית ראשונה - בארון דבורה / פראדל" w:value="מחצית ראשונה - בארון דבורה / פראדל"/>
            <w:listItem w:displayText="מחצית ראשונה - בורלא יהודה / אתנן" w:value="מחצית ראשונה - בורלא יהודה / אתנן"/>
            <w:listItem w:displayText="מחצית ראשונה - ברדיצ'בסקי מיכה יוסף / קולונימוס ונעמי" w:value="מחצית ראשונה - ברדיצ'בסקי מיכה יוסף / קולונימוס ונעמי"/>
            <w:listItem w:displayText="מחצית ראשונה - ברנר יוסף חיים / המוצא" w:value="מחצית ראשונה - ברנר יוסף חיים / המוצא"/>
            <w:listItem w:displayText="מחצית ראשונה - ברנר יוסף חיים / עוולה" w:value="מחצית ראשונה - ברנר יוסף חיים / עוולה"/>
            <w:listItem w:displayText="מחצית ראשונה - ברקוביץ' יצחק דב / כרת" w:value="מחצית ראשונה - ברקוביץ' יצחק דב / כרת"/>
            <w:listItem w:displayText="מחצית ראשונה - ברקוביץ' יצחק דב / תלוש" w:value="מחצית ראשונה - ברקוביץ' יצחק דב / תלוש"/>
            <w:listItem w:displayText="מחצית ראשונה - גנסין אורי / סעודה מפסקת" w:value="מחצית ראשונה - גנסין אורי / סעודה מפסקת"/>
            <w:listItem w:displayText="מחצית ראשונה - הזז חיים / אדם מישראל" w:value="מחצית ראשונה - הזז חיים / אדם מישראל"/>
            <w:listItem w:displayText="מחצית ראשונה - הזז חיים / שלולית גנוזה" w:value="מחצית ראשונה - הזז חיים / שלולית גנוזה"/>
            <w:listItem w:displayText="מחצית ראשונה - פרץ יצחק לייב / שמע ישראל" w:value="מחצית ראשונה - פרץ יצחק לייב / שמע ישראל"/>
            <w:listItem w:displayText="מחצית ראשונה - שופמן גרשום / הערדל" w:value="מחצית ראשונה - שופמן גרשום / הערדל"/>
            <w:listItem w:displayText="מחצית ראשונה - שופמן גרשום / נקמה של תיבת זמרה" w:value="מחצית ראשונה - שופמן גרשום / נקמה של תיבת זמרה"/>
            <w:listItem w:displayText="מחצית ראשונה - שופמן גרשום / הניה" w:value="מחצית ראשונה - שופמן גרשום / הניה"/>
            <w:listItem w:displayText="מחצית ראשונה - שטיינברג יעקב / העיוורת" w:value="מחצית ראשונה - שטיינברג יעקב / העיוורת"/>
            <w:listItem w:displayText="מחצית ראשונה - שטיינברג יעקב / בת הרב" w:value="מחצית ראשונה - שטיינברג יעקב / בת הרב"/>
            <w:listItem w:displayText="מחצית ראשונה - שטיינברג יעקב / בת ישראל" w:value="מחצית ראשונה - שטיינברג יעקב / בת ישראל"/>
            <w:listItem w:displayText="מחצית ראשונה - שטיינברג יעקב / בין לבני הכסף" w:value="מחצית ראשונה - שטיינברג יעקב / בין לבני הכסף"/>
            <w:listItem w:displayText="מחצית ראשונה - שמי יצחק / הבריחה" w:value="מחצית ראשונה - שמי יצחק / הבריחה"/>
            <w:listItem w:displayText="מחצית ראשונה - שמי יצחק / בין חולות הישימון" w:value="מחצית ראשונה - שמי יצחק / בין חולות הישימון"/>
            <w:listItem w:displayText="מחצית ראשונה - שמי יצחק / העקרה" w:value="מחצית ראשונה - שמי יצחק / העקרה"/>
            <w:listItem w:displayText="מחצית שניה - איני לאה / עד שיעבור כל המשמר כולו" w:value="מחצית שניה - איני לאה / עד שיעבור כל המשמר כולו"/>
            <w:listItem w:displayText="מחצית שניה - אלוני ניסים / שמיל" w:value="מחצית שניה - אלוני ניסים / שמיל"/>
            <w:listItem w:displayText="מחצית שניה - אלוני ניסים / להיות אופה" w:value="מחצית שניה - אלוני ניסים / להיות אופה"/>
            <w:listItem w:displayText="מחצית שניה - אפלפלד אהרון / שלושה" w:value="מחצית שניה - אפלפלד אהרון / שלושה"/>
            <w:listItem w:displayText="מחצית שניה - אפלפלד אהרון / עשן" w:value="מחצית שניה - אפלפלד אהרון / עשן"/>
            <w:listItem w:displayText="מחצית שניה - אפלפלד אהרון / סיפור אהבה" w:value="מחצית שניה - אפלפלד אהרון / סיפור אהבה"/>
            <w:listItem w:displayText="מחצית שניה - אפלפלד אהרון / ברטה" w:value="מחצית שניה - אפלפלד אהרון / ברטה"/>
            <w:listItem w:displayText="מחצית שניה - אפלפלד אהרון / המצוד" w:value="מחצית שניה - אפלפלד אהרון / המצוד"/>
            <w:listItem w:displayText="מחצית שניה - אפלפלד אהרון / קיטי" w:value="מחצית שניה - אפלפלד אהרון / קיטי"/>
            <w:listItem w:displayText="מחצית שניה - בלס שמעון / בעיר התחתית" w:value="מחצית שניה - בלס שמעון / בעיר התחתית"/>
            <w:listItem w:displayText="מחצית שניה - בן-נר יצחק / קולנוע" w:value="מחצית שניה - בן-נר יצחק / קולנוע"/>
            <w:listItem w:displayText="מחצית שניה - בן-נר יצחק / משחקים בחורף" w:value="מחצית שניה - בן-נר יצחק / משחקים בחורף"/>
            <w:listItem w:displayText="מחצית שניה - ברדוגו סמי / שוק" w:value="מחצית שניה - ברדוגו סמי / שוק"/>
            <w:listItem w:displayText="מחצית שניה - ברדוגו סמי / חיזו בטטה" w:value="מחצית שניה - ברדוגו סמי / חיזו בטטה"/>
            <w:listItem w:displayText="מחצית שניה - גוטפרוינד אמיר / גלויה מוואלדזה  " w:value="מחצית שניה - גוטפרוינד אמיר / גלויה מוואלדזה  "/>
            <w:listItem w:displayText="מחצית שניה - גוטפרוינד אמיר / צלליות" w:value="מחצית שניה - גוטפרוינד אמיר / צלליות"/>
            <w:listItem w:displayText="מחצית שניה - הנדל יהודית / סיפור בלי כתובת" w:value="מחצית שניה - הנדל יהודית / סיפור בלי כתובת"/>
            <w:listItem w:displayText="מחצית שניה - יהושע אברהם ב. / מסע הערב של יתיר" w:value="מחצית שניה - יהושע אברהם ב. / מסע הערב של יתיר"/>
            <w:listItem w:displayText="מחצית שניה - יהושע אברהם ב. / שתיקה הולכת ונמשכת" w:value="מחצית שניה - יהושע אברהם ב. / שתיקה הולכת ונמשכת"/>
            <w:listItem w:displayText="מחצית שניה - יהושע אברהם ב. / גאות הים" w:value="מחצית שניה - יהושע אברהם ב. / גאות הים"/>
            <w:listItem w:displayText="מחצעת שניה - כהנא-כרמון עמליה / נעימה ששון כותבת שירים" w:value="מחצעת שניה - כהנא-כרמון עמליה / נעימה ששון כותבת שירים"/>
            <w:listItem w:displayText="מחצית שניה - כהנא-כרמון עמליה / הינומה" w:value="מחצית שניה - כהנא-כרמון עמליה / הינומה"/>
            <w:listItem w:displayText="מחצית שניה - ליברכט סביון / חדר על הגג" w:value="מחצית שניה - ליברכט סביון / חדר על הגג"/>
            <w:listItem w:displayText="מחצית שניה - מגד אהרון / יד ושם" w:value="מחצית שניה - מגד אהרון / יד ושם"/>
            <w:listItem w:displayText="מחצית שניה - מטלון רונית / אח קטן" w:value="מחצית שניה - מטלון רונית / אח קטן"/>
            <w:listItem w:displayText="מחצית שניה - מטלון רונית / ילדה בקפה" w:value="מחצית שניה - מטלון רונית / ילדה בקפה"/>
            <w:listItem w:displayText="מחצית שניה - מנגיסטו גרמאו / חלום בדמי כבוד" w:value="מחצית שניה - מנגיסטו גרמאו / חלום בדמי כבוד"/>
            <w:listItem w:displayText="מחצית שניה - סמילנסקי יזהר / השבוי" w:value="מחצית שניה - סמילנסקי יזהר / השבוי"/>
            <w:listItem w:displayText="מחצית שניה - עוז עמוס / דרך הרוח " w:value="מחצית שניה - עוז עמוס / דרך הרוח "/>
            <w:listItem w:displayText="מחצית שניה - עוז עמוס / נוודים וצפע" w:value="מחצית שניה - עוז עמוס / נוודים וצפע"/>
            <w:listItem w:displayText="מחצית שניה - עוז עמוס / אבא" w:value="מחצית שניה - עוז עמוס / אבא"/>
            <w:listItem w:displayText="מחצית שניה - קנז יהושע / התרנגולת בעלת שלוש הרגליים" w:value="מחצית שניה - קנז יהושע / התרנגולת בעלת שלוש הרגליים"/>
            <w:listItem w:displayText="מחצית שניה - קנז יהושע / התיק השחור" w:value="מחצית שניה - קנז יהושע / התיק השחור"/>
            <w:listItem w:displayText="מחצית שניה - קסטל-בלום אורלי / שפרה" w:value="מחצית שניה - קסטל-בלום אורלי / שפרה"/>
            <w:listItem w:displayText="מחצית שניה - קרת אתגר / צפירה" w:value="מחצית שניה - קרת אתגר / צפירה"/>
            <w:listItem w:displayText="מחצית שניה - שחר דוד / מעשה ברוקח ובגאולת העולם" w:value="מחצית שניה - שחר דוד / מעשה ברוקח ובגאולת העולם"/>
            <w:listItem w:displayText="מחצית שניה - שחר דוד / דברים שבטבע האדם" w:value="מחצית שניה - שחר דוד / דברים שבטבע האדם"/>
            <w:listItem w:displayText="מחצית שניה - שחר דוד / על הצללים והצלם" w:value="מחצית שניה - שחר דוד / על הצללים והצלם"/>
            <w:listItem w:displayText="מחצית שניה - תמוז בנימין / מעשה בעץ זית" w:value="מחצית שניה - תמוז בנימין / מעשה בעץ זית"/>
            <w:listItem w:displayText="מחצית שניה - תמוד בנימין / תחרות שחיה" w:value="מחצית שניה - תמוד בנימין / תחרות שחיה"/>
          </w:dropDownList>
        </w:sdtPr>
        <w:sdtContent>
          <w:r w:rsidR="0094727D" w:rsidRPr="004A0747">
            <w:rPr>
              <w:rStyle w:val="a7"/>
              <w:rFonts w:hAnsi="David"/>
              <w:b w:val="0"/>
              <w:bCs w:val="0"/>
              <w:color w:val="auto"/>
              <w:sz w:val="22"/>
              <w:szCs w:val="22"/>
              <w:u w:val="single"/>
              <w:shd w:val="clear" w:color="auto" w:fill="D9E2F3" w:themeFill="accent1" w:themeFillTint="33"/>
              <w:rtl/>
            </w:rPr>
            <w:t>בחרו יצירה</w:t>
          </w:r>
        </w:sdtContent>
      </w:sdt>
      <w:bookmarkEnd w:id="3"/>
      <w:r w:rsidR="00EF1F22" w:rsidRPr="004A0747">
        <w:rPr>
          <w:rFonts w:eastAsia="Times New Roman" w:hAnsi="David"/>
          <w:b w:val="0"/>
          <w:bCs w:val="0"/>
          <w:color w:val="auto"/>
          <w:sz w:val="22"/>
          <w:szCs w:val="22"/>
          <w:rtl/>
          <w:lang w:eastAsia="he-IL"/>
        </w:rPr>
        <w:t xml:space="preserve">  </w:t>
      </w:r>
      <w:r w:rsidR="00EF1F22" w:rsidRPr="004A0747">
        <w:rPr>
          <w:rFonts w:hAnsi="David"/>
          <w:b w:val="0"/>
          <w:bCs w:val="0"/>
          <w:color w:val="auto"/>
          <w:sz w:val="22"/>
          <w:szCs w:val="22"/>
          <w:rtl/>
        </w:rPr>
        <w:t xml:space="preserve">                                                                                  </w:t>
      </w:r>
      <w:r w:rsidR="00F13EDD" w:rsidRPr="004A0747">
        <w:rPr>
          <w:rFonts w:hAnsi="David"/>
          <w:b w:val="0"/>
          <w:bCs w:val="0"/>
          <w:color w:val="auto"/>
          <w:sz w:val="22"/>
          <w:szCs w:val="22"/>
          <w:rtl/>
        </w:rPr>
        <w:t xml:space="preserve">     </w:t>
      </w:r>
      <w:r w:rsidR="006639F6" w:rsidRPr="004A0747">
        <w:rPr>
          <w:rFonts w:hAnsi="David"/>
          <w:b w:val="0"/>
          <w:bCs w:val="0"/>
          <w:color w:val="auto"/>
          <w:sz w:val="22"/>
          <w:szCs w:val="22"/>
          <w:rtl/>
        </w:rPr>
        <w:t xml:space="preserve">   </w:t>
      </w:r>
    </w:p>
    <w:bookmarkStart w:id="4" w:name="_Hlk204792586"/>
    <w:p w14:paraId="19896B46" w14:textId="1E3F8AA5" w:rsidR="006639F6" w:rsidRPr="00EF1F22" w:rsidRDefault="00000000" w:rsidP="0083643A">
      <w:pPr>
        <w:pStyle w:val="1-0"/>
        <w:rPr>
          <w:rFonts w:hAnsi="David"/>
          <w:color w:val="auto"/>
          <w:sz w:val="22"/>
          <w:szCs w:val="22"/>
          <w:rtl/>
        </w:rPr>
      </w:pPr>
      <w:sdt>
        <w:sdtPr>
          <w:rPr>
            <w:rFonts w:hAnsi="David"/>
            <w:b w:val="0"/>
            <w:bCs w:val="0"/>
            <w:color w:val="auto"/>
            <w:sz w:val="22"/>
            <w:szCs w:val="22"/>
            <w:rtl/>
          </w:rPr>
          <w:alias w:val="סיפור עברי שני"/>
          <w:tag w:val="סיפור עברי שני"/>
          <w:id w:val="-1058390604"/>
          <w:placeholder>
            <w:docPart w:val="677A8789F9BB4509BBE1C1D010404B75"/>
          </w:placeholder>
          <w:showingPlcHdr/>
          <w15:color w:val="0000FF"/>
          <w:dropDownList>
            <w:listItem w:value="- בחרו  יצירה - "/>
            <w:listItem w:displayText="מחצית ראשונה - אברמוביץ שלום יעקב (מנדלי מוכר ספרים) / שם ויפת בעגלה" w:value="מחצית ראשונה - אברמוביץ שלום יעקב (מנדלי מוכר ספרים) / שם ויפת בעגלה"/>
            <w:listItem w:displayText="מחצית ראשונה - בארון דבורה / שפרה" w:value="מחצית ראשונה - בארון דבורה / שפרה"/>
            <w:listItem w:displayText="מחצית ראשונה - בארון דבורה / פראדל" w:value="מחצית ראשונה - בארון דבורה / פראדל"/>
            <w:listItem w:displayText="מחצית ראשונה - בורלא יהודה / אתנן" w:value="מחצית ראשונה - בורלא יהודה / אתנן"/>
            <w:listItem w:displayText="מחצית ראשונה - ברדיצ'בסקי מיכה יוסף / קולונימוס ונעמי" w:value="מחצית ראשונה - ברדיצ'בסקי מיכה יוסף / קולונימוס ונעמי"/>
            <w:listItem w:displayText="מחצית ראשונה - ברנר יוסף חיים / המוצא" w:value="מחצית ראשונה - ברנר יוסף חיים / המוצא"/>
            <w:listItem w:displayText="מחצית ראשונה - ברנר יוסף חיים / עוולה" w:value="מחצית ראשונה - ברנר יוסף חיים / עוולה"/>
            <w:listItem w:displayText="מחצית ראשונה - ברקוביץ' יצחק דב / כרת" w:value="מחצית ראשונה - ברקוביץ' יצחק דב / כרת"/>
            <w:listItem w:displayText="מחצית ראשונה - ברקוביץ' יצחק דב / תלוש" w:value="מחצית ראשונה - ברקוביץ' יצחק דב / תלוש"/>
            <w:listItem w:displayText="מחצית ראשונה - גנסין אורי / סעודה מפסקת" w:value="מחצית ראשונה - גנסין אורי / סעודה מפסקת"/>
            <w:listItem w:displayText="מחצית ראשונה - הזז חיים / אדם מישראל" w:value="מחצית ראשונה - הזז חיים / אדם מישראל"/>
            <w:listItem w:displayText="מחצית ראשונה - הזז חיים / שלולית גנוזה" w:value="מחצית ראשונה - הזז חיים / שלולית גנוזה"/>
            <w:listItem w:displayText="מחצית ראשונה - פרץ יצחק לייב / שמע ישראל" w:value="מחצית ראשונה - פרץ יצחק לייב / שמע ישראל"/>
            <w:listItem w:displayText="מחצית ראשונה - שופמן גרשום / הערדל" w:value="מחצית ראשונה - שופמן גרשום / הערדל"/>
            <w:listItem w:displayText="מחצית ראשונה - שופמן גרשום / נקמה של תיבת זמרה" w:value="מחצית ראשונה - שופמן גרשום / נקמה של תיבת זמרה"/>
            <w:listItem w:displayText="מחצית ראשונה - שופמן גרשום / הניה" w:value="מחצית ראשונה - שופמן גרשום / הניה"/>
            <w:listItem w:displayText="מחצית ראשונה - שטיינברג יעקב / העיוורת" w:value="מחצית ראשונה - שטיינברג יעקב / העיוורת"/>
            <w:listItem w:displayText="מחצית ראשונה - שטיינברג יעקב / בת הרב" w:value="מחצית ראשונה - שטיינברג יעקב / בת הרב"/>
            <w:listItem w:displayText="מחצית ראשונה - שטיינברג יעקב / בת ישראל" w:value="מחצית ראשונה - שטיינברג יעקב / בת ישראל"/>
            <w:listItem w:displayText="מחצית ראשונה - שטיינברג יעקב / בין לבני הכסף" w:value="מחצית ראשונה - שטיינברג יעקב / בין לבני הכסף"/>
            <w:listItem w:displayText="מחצית ראשונה - שמי יצחק / הבריחה" w:value="מחצית ראשונה - שמי יצחק / הבריחה"/>
            <w:listItem w:displayText="מחצית ראשונה - שמי יצחק / בין חולות הישימון" w:value="מחצית ראשונה - שמי יצחק / בין חולות הישימון"/>
            <w:listItem w:displayText="מחצית ראשונה - שמי יצחק / העקרה" w:value="מחצית ראשונה - שמי יצחק / העקרה"/>
            <w:listItem w:displayText="מחצית שניה - איני לאה / עד שיעבור כל המשמר כולו" w:value="מחצית שניה - איני לאה / עד שיעבור כל המשמר כולו"/>
            <w:listItem w:displayText="מחצית שניה - אלוני ניסים / שמיל" w:value="מחצית שניה - אלוני ניסים / שמיל"/>
            <w:listItem w:displayText="מחצית שניה - אלוני ניסים / להיות אופה" w:value="מחצית שניה - אלוני ניסים / להיות אופה"/>
            <w:listItem w:displayText="מחצית שניה - אפלפלד אהרון / שלושה" w:value="מחצית שניה - אפלפלד אהרון / שלושה"/>
            <w:listItem w:displayText="מחצית שניה - אפלפלד אהרון / עשן" w:value="מחצית שניה - אפלפלד אהרון / עשן"/>
            <w:listItem w:displayText="מחצית שניה - אפלפלד אהרון / סיפור אהבה" w:value="מחצית שניה - אפלפלד אהרון / סיפור אהבה"/>
            <w:listItem w:displayText="מחצית שניה - אפלפלד אהרון / ברטה" w:value="מחצית שניה - אפלפלד אהרון / ברטה"/>
            <w:listItem w:displayText="מחצית שניה - אפלפלד אהרון / המצוד" w:value="מחצית שניה - אפלפלד אהרון / המצוד"/>
            <w:listItem w:displayText="מחצית שניה - אפלפלד אהרון / קיטי" w:value="מחצית שניה - אפלפלד אהרון / קיטי"/>
            <w:listItem w:displayText="מחצית שניה - בלס שמעון / בעיר התחתית" w:value="מחצית שניה - בלס שמעון / בעיר התחתית"/>
            <w:listItem w:displayText="מחצית שניה - בן-נר יצחק / קולנוע" w:value="מחצית שניה - בן-נר יצחק / קולנוע"/>
            <w:listItem w:displayText="מחצית שניה - בן-נר יצחק / משחקים בחורף" w:value="מחצית שניה - בן-נר יצחק / משחקים בחורף"/>
            <w:listItem w:displayText="מחצית שניה - ברדוגו סמי / שוק" w:value="מחצית שניה - ברדוגו סמי / שוק"/>
            <w:listItem w:displayText="מחצית שניה - ברדוגו סמי / חיזו בטטה" w:value="מחצית שניה - ברדוגו סמי / חיזו בטטה"/>
            <w:listItem w:displayText="מחצית שניה - גוטפרוינד אמיר / גלויה מוואלדזה  " w:value="מחצית שניה - גוטפרוינד אמיר / גלויה מוואלדזה  "/>
            <w:listItem w:displayText="מחצית שניה - גוטפרוינד אמיר / צלליות" w:value="מחצית שניה - גוטפרוינד אמיר / צלליות"/>
            <w:listItem w:displayText="מחצית שניה - הנדל יהודית / סיפור בלי כתובת" w:value="מחצית שניה - הנדל יהודית / סיפור בלי כתובת"/>
            <w:listItem w:displayText="מחצית שניה - יהושע אברהם ב. / מסע הערב של יתיר" w:value="מחצית שניה - יהושע אברהם ב. / מסע הערב של יתיר"/>
            <w:listItem w:displayText="מחצית שניה - יהושע אברהם ב. / שתיקה הולכת ונמשכת" w:value="מחצית שניה - יהושע אברהם ב. / שתיקה הולכת ונמשכת"/>
            <w:listItem w:displayText="מחצית שניה - יהושע אברהם ב. / גאות הים" w:value="מחצית שניה - יהושע אברהם ב. / גאות הים"/>
            <w:listItem w:displayText="מחצעת שניה - כהנא-כרמון עמליה / נעימה ששון כותבת שירים" w:value="מחצעת שניה - כהנא-כרמון עמליה / נעימה ששון כותבת שירים"/>
            <w:listItem w:displayText="מחצית שניה - כהנא-כרמון עמליה / הינומה" w:value="מחצית שניה - כהנא-כרמון עמליה / הינומה"/>
            <w:listItem w:displayText="מחצית שניה - ליברכט סביון / חדר על הגג" w:value="מחצית שניה - ליברכט סביון / חדר על הגג"/>
            <w:listItem w:displayText="מחצית שניה - מגד אהרון / יד ושם" w:value="מחצית שניה - מגד אהרון / יד ושם"/>
            <w:listItem w:displayText="מחצית שניה - מטלון רונית / אח קטן" w:value="מחצית שניה - מטלון רונית / אח קטן"/>
            <w:listItem w:displayText="מחצית שניה - מטלון רונית / ילדה בקפה" w:value="מחצית שניה - מטלון רונית / ילדה בקפה"/>
            <w:listItem w:displayText="מחצית שניה - מנגיסטו גרמאו / חלום בדמי כבוד" w:value="מחצית שניה - מנגיסטו גרמאו / חלום בדמי כבוד"/>
            <w:listItem w:displayText="מחצית שניה - סמילנסקי יזהר / השבוי" w:value="מחצית שניה - סמילנסקי יזהר / השבוי"/>
            <w:listItem w:displayText="מחצית שניה - עוז עמוס / דרך הרוח " w:value="מחצית שניה - עוז עמוס / דרך הרוח "/>
            <w:listItem w:displayText="מחצית שניה - עוז עמוס / נוודים וצפע" w:value="מחצית שניה - עוז עמוס / נוודים וצפע"/>
            <w:listItem w:displayText="מחצית שניה - עוז עמוס / אבא" w:value="מחצית שניה - עוז עמוס / אבא"/>
            <w:listItem w:displayText="מחצית שניה - קנז יהושע / התרנגולת בעלת שלוש הרגליים" w:value="מחצית שניה - קנז יהושע / התרנגולת בעלת שלוש הרגליים"/>
            <w:listItem w:displayText="מחצית שניה - קנז יהושע / התיק השחור" w:value="מחצית שניה - קנז יהושע / התיק השחור"/>
            <w:listItem w:displayText="מחצית שניה - קסטל-בלום אורלי / שפרה" w:value="מחצית שניה - קסטל-בלום אורלי / שפרה"/>
            <w:listItem w:displayText="מחצית שניה - קרת אתגר / צפירה" w:value="מחצית שניה - קרת אתגר / צפירה"/>
            <w:listItem w:displayText="מחצית שניה - שחר דוד / מעשה ברוקח ובגאולת העולם" w:value="מחצית שניה - שחר דוד / מעשה ברוקח ובגאולת העולם"/>
            <w:listItem w:displayText="מחצית שניה - שחר דוד / דברים שבטבע האדם" w:value="מחצית שניה - שחר דוד / דברים שבטבע האדם"/>
            <w:listItem w:displayText="מחצית שניה - שחר דוד / על הצללים והצלם" w:value="מחצית שניה - שחר דוד / על הצללים והצלם"/>
            <w:listItem w:displayText="מחצית שניה - תמוז בנימין / מעשה בעץ זית" w:value="מחצית שניה - תמוז בנימין / מעשה בעץ זית"/>
            <w:listItem w:displayText="מחצית שניה - תמוד בנימין / תחרות שחיה" w:value="מחצית שניה - תמוד בנימין / תחרות שחיה"/>
          </w:dropDownList>
        </w:sdtPr>
        <w:sdtContent>
          <w:r w:rsidR="00EF1F22" w:rsidRPr="00EF1F22">
            <w:rPr>
              <w:rFonts w:hAnsi="David"/>
              <w:b w:val="0"/>
              <w:bCs w:val="0"/>
              <w:color w:val="auto"/>
              <w:sz w:val="22"/>
              <w:szCs w:val="22"/>
              <w:u w:val="single"/>
              <w:shd w:val="clear" w:color="auto" w:fill="D9E2F3"/>
              <w:rtl/>
            </w:rPr>
            <w:t>בחר</w:t>
          </w:r>
          <w:r w:rsidR="00EF1F22" w:rsidRPr="00EF1F22">
            <w:rPr>
              <w:rFonts w:hAnsi="David" w:hint="cs"/>
              <w:b w:val="0"/>
              <w:bCs w:val="0"/>
              <w:color w:val="auto"/>
              <w:sz w:val="22"/>
              <w:szCs w:val="22"/>
              <w:u w:val="single"/>
              <w:shd w:val="clear" w:color="auto" w:fill="D9E2F3"/>
              <w:rtl/>
            </w:rPr>
            <w:t>ו</w:t>
          </w:r>
          <w:r w:rsidR="00EF1F22" w:rsidRPr="00EF1F22">
            <w:rPr>
              <w:rFonts w:hAnsi="David"/>
              <w:b w:val="0"/>
              <w:bCs w:val="0"/>
              <w:color w:val="auto"/>
              <w:sz w:val="22"/>
              <w:szCs w:val="22"/>
              <w:u w:val="single"/>
              <w:shd w:val="clear" w:color="auto" w:fill="D9E2F3"/>
              <w:rtl/>
            </w:rPr>
            <w:t xml:space="preserve"> יצירה</w:t>
          </w:r>
        </w:sdtContent>
      </w:sdt>
      <w:bookmarkEnd w:id="4"/>
    </w:p>
    <w:p w14:paraId="1AAABECF" w14:textId="2D206B8E" w:rsidR="0083643A" w:rsidRPr="00352B68" w:rsidRDefault="006639F6" w:rsidP="0083643A">
      <w:pPr>
        <w:pStyle w:val="1-"/>
        <w:bidi/>
        <w:jc w:val="both"/>
        <w:rPr>
          <w:rFonts w:ascii="David" w:hAnsi="David"/>
          <w:b/>
          <w:bCs/>
          <w:sz w:val="20"/>
          <w:szCs w:val="22"/>
          <w:rtl/>
        </w:rPr>
      </w:pPr>
      <w:r w:rsidRPr="00352B68">
        <w:rPr>
          <w:rFonts w:ascii="David" w:eastAsia="Calibri" w:hAnsi="David"/>
          <w:sz w:val="18"/>
          <w:szCs w:val="18"/>
          <w:rtl/>
          <w:lang w:eastAsia="en-US"/>
        </w:rPr>
        <w:t xml:space="preserve">   </w:t>
      </w:r>
    </w:p>
    <w:p w14:paraId="2366C918" w14:textId="77777777" w:rsidR="0083643A" w:rsidRPr="00352B68" w:rsidRDefault="0083643A" w:rsidP="0083643A">
      <w:pPr>
        <w:pStyle w:val="1-"/>
        <w:bidi/>
        <w:jc w:val="both"/>
        <w:rPr>
          <w:rFonts w:ascii="David" w:hAnsi="David"/>
          <w:b/>
          <w:bCs/>
          <w:sz w:val="20"/>
          <w:szCs w:val="22"/>
          <w:rtl/>
        </w:rPr>
      </w:pPr>
    </w:p>
    <w:p w14:paraId="4C49F4E2" w14:textId="77777777" w:rsidR="006639F6" w:rsidRPr="00352B68" w:rsidRDefault="0083643A" w:rsidP="0083643A">
      <w:pPr>
        <w:pStyle w:val="1-0"/>
        <w:rPr>
          <w:rFonts w:hAnsi="David"/>
          <w:sz w:val="24"/>
          <w:szCs w:val="24"/>
          <w:rtl/>
        </w:rPr>
      </w:pPr>
      <w:r w:rsidRPr="00352B68">
        <w:rPr>
          <w:rFonts w:hAnsi="David"/>
          <w:sz w:val="24"/>
          <w:szCs w:val="24"/>
          <w:rtl/>
        </w:rPr>
        <w:t>קבוצה שלישית – סיפורים מתורגמים</w:t>
      </w:r>
    </w:p>
    <w:p w14:paraId="242F7D30" w14:textId="53D61D53" w:rsidR="006639F6" w:rsidRPr="00202DF6" w:rsidRDefault="006639F6" w:rsidP="00161A4D">
      <w:pPr>
        <w:pStyle w:val="1-0"/>
        <w:rPr>
          <w:rFonts w:hAnsi="David"/>
          <w:sz w:val="22"/>
          <w:szCs w:val="22"/>
          <w:rtl/>
        </w:rPr>
      </w:pPr>
      <w:r w:rsidRPr="00202DF6">
        <w:rPr>
          <w:rFonts w:hAnsi="David"/>
          <w:b w:val="0"/>
          <w:bCs w:val="0"/>
          <w:sz w:val="22"/>
          <w:szCs w:val="22"/>
          <w:rtl/>
        </w:rPr>
        <w:t xml:space="preserve">יש ללמד </w:t>
      </w:r>
      <w:r w:rsidRPr="00202DF6">
        <w:rPr>
          <w:rFonts w:hAnsi="David"/>
          <w:sz w:val="22"/>
          <w:szCs w:val="22"/>
          <w:u w:val="single"/>
          <w:rtl/>
        </w:rPr>
        <w:t>שני</w:t>
      </w:r>
      <w:r w:rsidRPr="00202DF6">
        <w:rPr>
          <w:rFonts w:hAnsi="David"/>
          <w:sz w:val="22"/>
          <w:szCs w:val="22"/>
          <w:rtl/>
        </w:rPr>
        <w:t xml:space="preserve"> סיפורים </w:t>
      </w:r>
      <w:r w:rsidRPr="00202DF6">
        <w:rPr>
          <w:rFonts w:hAnsi="David"/>
          <w:b w:val="0"/>
          <w:bCs w:val="0"/>
          <w:sz w:val="22"/>
          <w:szCs w:val="22"/>
          <w:rtl/>
        </w:rPr>
        <w:t>מבין הסיפורים הבאים:</w:t>
      </w:r>
    </w:p>
    <w:p w14:paraId="3100F354" w14:textId="09DDAF75" w:rsidR="00B16A44" w:rsidRPr="00202DF6" w:rsidRDefault="006639F6" w:rsidP="00F837B5">
      <w:pPr>
        <w:pStyle w:val="1-0"/>
        <w:rPr>
          <w:rFonts w:hAnsi="David"/>
          <w:sz w:val="22"/>
          <w:szCs w:val="22"/>
          <w:rtl/>
        </w:rPr>
      </w:pPr>
      <w:r w:rsidRPr="00202DF6">
        <w:rPr>
          <w:rFonts w:hAnsi="David"/>
          <w:b w:val="0"/>
          <w:bCs w:val="0"/>
          <w:sz w:val="22"/>
          <w:szCs w:val="22"/>
          <w:rtl/>
        </w:rPr>
        <w:t>(לחצו על "בחר</w:t>
      </w:r>
      <w:r w:rsidR="00E41591" w:rsidRPr="00202DF6">
        <w:rPr>
          <w:rFonts w:hAnsi="David" w:hint="cs"/>
          <w:b w:val="0"/>
          <w:bCs w:val="0"/>
          <w:sz w:val="22"/>
          <w:szCs w:val="22"/>
          <w:rtl/>
        </w:rPr>
        <w:t>ו</w:t>
      </w:r>
      <w:r w:rsidRPr="00202DF6">
        <w:rPr>
          <w:rFonts w:hAnsi="David"/>
          <w:b w:val="0"/>
          <w:bCs w:val="0"/>
          <w:sz w:val="22"/>
          <w:szCs w:val="22"/>
          <w:rtl/>
        </w:rPr>
        <w:t xml:space="preserve"> יצירה" כדי לפתוח את רשימת היצירות)</w:t>
      </w:r>
      <w:r w:rsidRPr="00202DF6">
        <w:rPr>
          <w:rFonts w:hAnsi="David"/>
          <w:sz w:val="22"/>
          <w:szCs w:val="22"/>
          <w:rtl/>
        </w:rPr>
        <w:t xml:space="preserve"> </w:t>
      </w:r>
    </w:p>
    <w:bookmarkStart w:id="5" w:name="_Hlk204843714"/>
    <w:p w14:paraId="50486CD6" w14:textId="750E5D96" w:rsidR="00B16A44" w:rsidRPr="00E314C6" w:rsidRDefault="00000000" w:rsidP="00F837B5">
      <w:pPr>
        <w:pStyle w:val="1-0"/>
        <w:rPr>
          <w:rFonts w:hAnsi="David"/>
          <w:color w:val="auto"/>
          <w:sz w:val="22"/>
          <w:szCs w:val="22"/>
          <w:rtl/>
        </w:rPr>
      </w:pPr>
      <w:sdt>
        <w:sdtPr>
          <w:rPr>
            <w:rFonts w:eastAsia="Times New Roman" w:hAnsi="David"/>
            <w:b w:val="0"/>
            <w:bCs w:val="0"/>
            <w:color w:val="auto"/>
            <w:sz w:val="22"/>
            <w:szCs w:val="22"/>
            <w:rtl/>
            <w:lang w:eastAsia="he-IL"/>
          </w:rPr>
          <w:alias w:val="סיפור מתורגם"/>
          <w:tag w:val="סיפור מתורגם"/>
          <w:id w:val="-687517878"/>
          <w:placeholder>
            <w:docPart w:val="34D69AAB068C40A4BCC296780D16C704"/>
          </w:placeholder>
          <w:showingPlcHdr/>
          <w15:color w:val="0000FF"/>
          <w:dropDownList>
            <w:listItem w:value="בחרו  יצירה "/>
            <w:listItem w:displayText="אידריס יוסוף / מספר ארבע" w:value="אידריס יוסוף / מספר ארבע"/>
            <w:listItem w:displayText="אל חכים תאופיק / על חוד התער" w:value="אל חכים תאופיק / על חוד התער"/>
            <w:listItem w:displayText="באבל יצחק / מעשה בשובכי" w:value="באבל יצחק / מעשה בשובכי"/>
            <w:listItem w:displayText="באבל יצחק / בן הרבי" w:value="באבל יצחק / בן הרבי"/>
            <w:listItem w:displayText="בשביס-זינגר יצחק המפתח" w:value="בשביס-זינגר יצחק המפתח"/>
            <w:listItem w:displayText="בשביס-זינגר יצחק / גימפל תם" w:value="בשביס-זינגר יצחק / גימפל תם"/>
            <w:listItem w:displayText="בוקאצ'יו ג'ובאני / הבז" w:value="בוקאצ'יו ג'ובאני / הבז"/>
            <w:listItem w:displayText="גוגול ניקולאי / האדרת" w:value="גוגול ניקולאי / האדרת"/>
            <w:listItem w:displayText="דוקטורוב אדגר לורנס / הסופר במשפחה" w:value="דוקטורוב אדגר לורנס / הסופר במשפחה"/>
            <w:listItem w:displayText="המינגווי ארנסט / הרוצחים" w:value="המינגווי ארנסט / הרוצחים"/>
            <w:listItem w:displayText="לוי פרימו / התלמיד" w:value="לוי פרימו / התלמיד"/>
            <w:listItem w:displayText="מארקס גבריאל גרסייה / איש זקן מאד עם כנפיים עצומות" w:value="מארקס גבריאל גרסייה / איש זקן מאד עם כנפיים עצומות"/>
            <w:listItem w:displayText="מופסן גי דה / העלמה פרל" w:value="מופסן גי דה / העלמה פרל"/>
            <w:listItem w:displayText="מחפוז נג'יב / אחרי עשרים שנה" w:value="מחפוז נג'יב / אחרי עשרים שנה"/>
            <w:listItem w:displayText="מחפוז נג'יב / בית בעל שם רע" w:value="מחפוז נג'יב / בית בעל שם רע"/>
            <w:listItem w:displayText="מחפוז נג'יב / הפנסיונר" w:value="מחפוז נג'יב / הפנסיונר"/>
            <w:listItem w:displayText="מנספילד קתרין / הזבוב" w:value="מנספילד קתרין / הזבוב"/>
            <w:listItem w:displayText="נבוקוב ולדימיר / רגע של חסד" w:value="נבוקוב ולדימיר / רגע של חסד"/>
            <w:listItem w:displayText="סלינג'ר ג'רום דוד / יום נפלא לדגי הבננה" w:value="סלינג'ר ג'רום דוד / יום נפלא לדגי הבננה"/>
            <w:listItem w:displayText="סלינג'ר ג'רום דוד / מר קרסולי שלנו בקונטיקט" w:value="סלינג'ר ג'רום דוד / מר קרסולי שלנו בקונטיקט"/>
            <w:listItem w:displayText="עזאם סמירה / השעון והאדם" w:value="עזאם סמירה / השעון והאדם"/>
            <w:listItem w:displayText="פו אדגר אלן / הבור והמטוטלת" w:value="פו אדגר אלן / הבור והמטוטלת"/>
            <w:listItem w:displayText="פו אדגר אלן / אלאונורה" w:value="פו אדגר אלן / אלאונורה"/>
            <w:listItem w:displayText="פון קלייסט היינריך / רעידת אדמה בצ'ילה" w:value="פון קלייסט היינריך / רעידת אדמה בצ'ילה"/>
            <w:listItem w:displayText="פוקנר ויליאם / ורד לאמילי" w:value="פוקנר ויליאם / ורד לאמילי"/>
            <w:listItem w:displayText="פוקנר ויליאם / אמבר מובער" w:value="פוקנר ויליאם / אמבר מובער"/>
            <w:listItem w:displayText="פיילי גרייס / שיחה עם אבי" w:value="פיילי גרייס / שיחה עם אבי"/>
            <w:listItem w:displayText="פינק אידה / הגן המפליג למרחקים" w:value="פינק אידה / הגן המפליג למרחקים"/>
            <w:listItem w:displayText="פינק אידה / ציפורים" w:value="פינק אידה / ציפורים"/>
            <w:listItem w:displayText="פינק אידה / המחבוא" w:value="פינק אידה / המחבוא"/>
            <w:listItem w:displayText="פקרובסקי לאוניד / מטאטא" w:value="פקרובסקי לאוניד / מטאטא"/>
            <w:listItem w:displayText="צ'כוב אנטון /  יגון (או בתירגום אחר - מועקה)" w:value="צ'כוב אנטון /  יגון (או בתירגום אחר - מועקה)"/>
            <w:listItem w:displayText="צ'כוב אנטון  / כינורו של רוטשילד" w:value="צ'כוב אנטון  / כינורו של רוטשילד"/>
            <w:listItem w:displayText="קפוטה טרומן / חג מולד אחד" w:value="קפוטה טרומן / חג מולד אחד"/>
            <w:listItem w:displayText="קפקא פרנץ / גזר הדין" w:value="קפקא פרנץ / גזר הדין"/>
            <w:listItem w:displayText="קרבר ריימונד / דבר קטן וטוב" w:value="קרבר ריימונד / דבר קטן וטוב"/>
            <w:listItem w:displayText="קרבר ריימונד / נוצות" w:value="קרבר ריימונד / נוצות"/>
            <w:listItem w:displayText="קרבר ריימונד / קתדראלה" w:value="קרבר ריימונד / קתדראלה"/>
            <w:listItem w:displayText="שלום עליכם / אהבתי הראשונה" w:value="שלום עליכם / אהבתי הראשונה"/>
          </w:dropDownList>
        </w:sdtPr>
        <w:sdtContent>
          <w:r w:rsidR="00C66222" w:rsidRPr="00E314C6">
            <w:rPr>
              <w:rFonts w:hAnsi="David"/>
              <w:b w:val="0"/>
              <w:bCs w:val="0"/>
              <w:color w:val="auto"/>
              <w:sz w:val="22"/>
              <w:szCs w:val="22"/>
              <w:u w:val="single"/>
              <w:shd w:val="clear" w:color="auto" w:fill="DEEAF6"/>
              <w:rtl/>
            </w:rPr>
            <w:t>בחר</w:t>
          </w:r>
          <w:r w:rsidR="00C66222" w:rsidRPr="00E314C6">
            <w:rPr>
              <w:rFonts w:hAnsi="David" w:hint="cs"/>
              <w:b w:val="0"/>
              <w:bCs w:val="0"/>
              <w:color w:val="auto"/>
              <w:sz w:val="22"/>
              <w:szCs w:val="22"/>
              <w:u w:val="single"/>
              <w:shd w:val="clear" w:color="auto" w:fill="DEEAF6"/>
              <w:rtl/>
            </w:rPr>
            <w:t>ו</w:t>
          </w:r>
          <w:r w:rsidR="00C66222" w:rsidRPr="00E314C6">
            <w:rPr>
              <w:rFonts w:hAnsi="David"/>
              <w:b w:val="0"/>
              <w:bCs w:val="0"/>
              <w:color w:val="auto"/>
              <w:sz w:val="22"/>
              <w:szCs w:val="22"/>
              <w:u w:val="single"/>
              <w:shd w:val="clear" w:color="auto" w:fill="DEEAF6"/>
              <w:rtl/>
            </w:rPr>
            <w:t xml:space="preserve"> יצירה</w:t>
          </w:r>
        </w:sdtContent>
      </w:sdt>
      <w:bookmarkEnd w:id="5"/>
    </w:p>
    <w:p w14:paraId="72814FDE" w14:textId="242D331B" w:rsidR="0083643A" w:rsidRPr="00E314C6" w:rsidRDefault="00000000" w:rsidP="00B16A44">
      <w:pPr>
        <w:pStyle w:val="1-0"/>
        <w:rPr>
          <w:rFonts w:hAnsi="David"/>
          <w:b w:val="0"/>
          <w:bCs w:val="0"/>
          <w:color w:val="auto"/>
          <w:sz w:val="22"/>
          <w:szCs w:val="22"/>
          <w:rtl/>
        </w:rPr>
      </w:pPr>
      <w:sdt>
        <w:sdtPr>
          <w:rPr>
            <w:rFonts w:eastAsia="Times New Roman" w:hAnsi="David"/>
            <w:b w:val="0"/>
            <w:bCs w:val="0"/>
            <w:color w:val="auto"/>
            <w:sz w:val="22"/>
            <w:szCs w:val="22"/>
            <w:rtl/>
            <w:lang w:eastAsia="he-IL"/>
          </w:rPr>
          <w:alias w:val="סיפור מתורגם"/>
          <w:tag w:val="סיפור מתורגם"/>
          <w:id w:val="-859053913"/>
          <w:placeholder>
            <w:docPart w:val="3CCF4F2DDB8544DCB7409058B317B39D"/>
          </w:placeholder>
          <w:showingPlcHdr/>
          <w15:color w:val="0000FF"/>
          <w:dropDownList>
            <w:listItem w:value="בחרו  יצירה "/>
            <w:listItem w:displayText="אידריס יוסוף / מספר ארבע" w:value="אידריס יוסוף / מספר ארבע"/>
            <w:listItem w:displayText="אל חכים תאופיק / על חוד התער" w:value="אל חכים תאופיק / על חוד התער"/>
            <w:listItem w:displayText="באבל יצחק / מעשה בשובכי" w:value="באבל יצחק / מעשה בשובכי"/>
            <w:listItem w:displayText="באבל יצחק / בן הרבי" w:value="באבל יצחק / בן הרבי"/>
            <w:listItem w:displayText="בשביס-זינגר יצחק המפתח" w:value="בשביס-זינגר יצחק המפתח"/>
            <w:listItem w:displayText="בשביס-זינגר יצחק / גימפל תם" w:value="בשביס-זינגר יצחק / גימפל תם"/>
            <w:listItem w:displayText="בוקאצ'יו ג'ובאני / הבז" w:value="בוקאצ'יו ג'ובאני / הבז"/>
            <w:listItem w:displayText="גוגול ניקולאי / האדרת" w:value="גוגול ניקולאי / האדרת"/>
            <w:listItem w:displayText="דוקטורוב אדגר לורנס / הסופר במשפחה" w:value="דוקטורוב אדגר לורנס / הסופר במשפחה"/>
            <w:listItem w:displayText="המינגווי ארנסט / הרוצחים" w:value="המינגווי ארנסט / הרוצחים"/>
            <w:listItem w:displayText="לוי פרימו / התלמיד" w:value="לוי פרימו / התלמיד"/>
            <w:listItem w:displayText="מארקס גבריאל גרסייה / איש זקן מאד עם כנפיים עצומות" w:value="מארקס גבריאל גרסייה / איש זקן מאד עם כנפיים עצומות"/>
            <w:listItem w:displayText="מופסן גי דה / העלמה פרל" w:value="מופסן גי דה / העלמה פרל"/>
            <w:listItem w:displayText="מחפוז נג'יב / אחרי עשרים שנה" w:value="מחפוז נג'יב / אחרי עשרים שנה"/>
            <w:listItem w:displayText="מחפוז נג'יב / בית בעל שם רע" w:value="מחפוז נג'יב / בית בעל שם רע"/>
            <w:listItem w:displayText="מחפוז נג'יב / הפנסיונר" w:value="מחפוז נג'יב / הפנסיונר"/>
            <w:listItem w:displayText="מנספילד קתרין / הזבוב" w:value="מנספילד קתרין / הזבוב"/>
            <w:listItem w:displayText="נבוקוב ולדימיר / רגע של חסד" w:value="נבוקוב ולדימיר / רגע של חסד"/>
            <w:listItem w:displayText="סלינג'ר ג'רום דוד / יום נפלא לדגי הבננה" w:value="סלינג'ר ג'רום דוד / יום נפלא לדגי הבננה"/>
            <w:listItem w:displayText="סלינג'ר ג'רום דוד / מר קרסולי שלנו בקונטיקט" w:value="סלינג'ר ג'רום דוד / מר קרסולי שלנו בקונטיקט"/>
            <w:listItem w:displayText="עזאם סמירה / השעון והאדם" w:value="עזאם סמירה / השעון והאדם"/>
            <w:listItem w:displayText="פו אדגר אלן / הבור והמטוטלת" w:value="פו אדגר אלן / הבור והמטוטלת"/>
            <w:listItem w:displayText="פו אדגר אלן / אלאונורה" w:value="פו אדגר אלן / אלאונורה"/>
            <w:listItem w:displayText="פון קלייסט היינריך / רעידת אדמה בצ'ילה" w:value="פון קלייסט היינריך / רעידת אדמה בצ'ילה"/>
            <w:listItem w:displayText="פוקנר ויליאם / ורד לאמילי" w:value="פוקנר ויליאם / ורד לאמילי"/>
            <w:listItem w:displayText="פוקנר ויליאם / אמבר מובער" w:value="פוקנר ויליאם / אמבר מובער"/>
            <w:listItem w:displayText="פיילי גרייס / שיחה עם אבי" w:value="פיילי גרייס / שיחה עם אבי"/>
            <w:listItem w:displayText="פינק אידה / הגן המפליג למרחקים" w:value="פינק אידה / הגן המפליג למרחקים"/>
            <w:listItem w:displayText="פינק אידה / ציפורים" w:value="פינק אידה / ציפורים"/>
            <w:listItem w:displayText="פינק אידה / המחבוא" w:value="פינק אידה / המחבוא"/>
            <w:listItem w:displayText="פקרובסקי לאוניד / מטאטא" w:value="פקרובסקי לאוניד / מטאטא"/>
            <w:listItem w:displayText="צ'כוב אנטון /  יגון (או בתירגום אחר - מועקה)" w:value="צ'כוב אנטון /  יגון (או בתירגום אחר - מועקה)"/>
            <w:listItem w:displayText="צ'כוב אנטון  / כינורו של רוטשילד" w:value="צ'כוב אנטון  / כינורו של רוטשילד"/>
            <w:listItem w:displayText="קפוטה טרומן / חג מולד אחד" w:value="קפוטה טרומן / חג מולד אחד"/>
            <w:listItem w:displayText="קפקא פרנץ / גזר הדין" w:value="קפקא פרנץ / גזר הדין"/>
            <w:listItem w:displayText="קרבר ריימונד / דבר קטן וטוב" w:value="קרבר ריימונד / דבר קטן וטוב"/>
            <w:listItem w:displayText="קרבר ריימונד / נוצות" w:value="קרבר ריימונד / נוצות"/>
            <w:listItem w:displayText="קרבר ריימונד / קתדראלה" w:value="קרבר ריימונד / קתדראלה"/>
            <w:listItem w:displayText="שלום עליכם / אהבתי הראשונה" w:value="שלום עליכם / אהבתי הראשונה"/>
          </w:dropDownList>
        </w:sdtPr>
        <w:sdtContent>
          <w:r w:rsidR="00C66222" w:rsidRPr="00E314C6">
            <w:rPr>
              <w:rFonts w:hAnsi="David"/>
              <w:b w:val="0"/>
              <w:bCs w:val="0"/>
              <w:color w:val="auto"/>
              <w:sz w:val="22"/>
              <w:szCs w:val="22"/>
              <w:u w:val="single"/>
              <w:shd w:val="clear" w:color="auto" w:fill="DEEAF6"/>
              <w:rtl/>
            </w:rPr>
            <w:t>בחר</w:t>
          </w:r>
          <w:r w:rsidR="00C66222" w:rsidRPr="00E314C6">
            <w:rPr>
              <w:rFonts w:hAnsi="David" w:hint="cs"/>
              <w:b w:val="0"/>
              <w:bCs w:val="0"/>
              <w:color w:val="auto"/>
              <w:sz w:val="22"/>
              <w:szCs w:val="22"/>
              <w:u w:val="single"/>
              <w:shd w:val="clear" w:color="auto" w:fill="DEEAF6"/>
              <w:rtl/>
            </w:rPr>
            <w:t>ו</w:t>
          </w:r>
          <w:r w:rsidR="00C66222" w:rsidRPr="00E314C6">
            <w:rPr>
              <w:rFonts w:hAnsi="David"/>
              <w:b w:val="0"/>
              <w:bCs w:val="0"/>
              <w:color w:val="auto"/>
              <w:sz w:val="22"/>
              <w:szCs w:val="22"/>
              <w:u w:val="single"/>
              <w:shd w:val="clear" w:color="auto" w:fill="DEEAF6"/>
              <w:rtl/>
            </w:rPr>
            <w:t xml:space="preserve"> יצירה</w:t>
          </w:r>
        </w:sdtContent>
      </w:sdt>
      <w:r w:rsidR="006639F6" w:rsidRPr="00E314C6">
        <w:rPr>
          <w:rFonts w:hAnsi="David"/>
          <w:color w:val="auto"/>
          <w:sz w:val="22"/>
          <w:szCs w:val="22"/>
          <w:rtl/>
        </w:rPr>
        <w:br/>
      </w:r>
    </w:p>
    <w:p w14:paraId="29D01A0A" w14:textId="77777777" w:rsidR="001C5604" w:rsidRPr="00352B68" w:rsidRDefault="001C5604" w:rsidP="0083643A">
      <w:pPr>
        <w:pStyle w:val="-"/>
        <w:jc w:val="both"/>
        <w:rPr>
          <w:rFonts w:ascii="David" w:hAnsi="David"/>
          <w:sz w:val="22"/>
          <w:szCs w:val="28"/>
          <w:rtl/>
        </w:rPr>
      </w:pPr>
    </w:p>
    <w:p w14:paraId="6EA228E6" w14:textId="4E9DC2A4" w:rsidR="0083643A" w:rsidRPr="00225A7C" w:rsidRDefault="0083643A" w:rsidP="0083643A">
      <w:pPr>
        <w:pStyle w:val="-"/>
        <w:jc w:val="both"/>
        <w:rPr>
          <w:rFonts w:ascii="David" w:hAnsi="David"/>
          <w:szCs w:val="32"/>
          <w:rtl/>
        </w:rPr>
      </w:pPr>
      <w:r w:rsidRPr="00225A7C">
        <w:rPr>
          <w:rFonts w:ascii="David" w:hAnsi="David"/>
          <w:szCs w:val="32"/>
          <w:rtl/>
        </w:rPr>
        <w:t xml:space="preserve">פרק </w:t>
      </w:r>
      <w:r w:rsidR="00225A7C">
        <w:rPr>
          <w:rFonts w:ascii="David" w:hAnsi="David" w:hint="cs"/>
          <w:szCs w:val="32"/>
          <w:rtl/>
        </w:rPr>
        <w:t>שני</w:t>
      </w:r>
      <w:r w:rsidRPr="00225A7C">
        <w:rPr>
          <w:rFonts w:ascii="David" w:hAnsi="David"/>
          <w:szCs w:val="32"/>
          <w:rtl/>
        </w:rPr>
        <w:t xml:space="preserve"> </w:t>
      </w:r>
      <w:r w:rsidR="001D2C6D" w:rsidRPr="00225A7C">
        <w:rPr>
          <w:rFonts w:ascii="David" w:hAnsi="David" w:hint="cs"/>
          <w:szCs w:val="32"/>
          <w:rtl/>
        </w:rPr>
        <w:t>-</w:t>
      </w:r>
      <w:r w:rsidRPr="00225A7C">
        <w:rPr>
          <w:rFonts w:ascii="David" w:hAnsi="David"/>
          <w:szCs w:val="32"/>
          <w:rtl/>
        </w:rPr>
        <w:t xml:space="preserve"> רומ</w:t>
      </w:r>
      <w:r w:rsidR="00F82865" w:rsidRPr="00225A7C">
        <w:rPr>
          <w:rFonts w:ascii="David" w:hAnsi="David"/>
          <w:szCs w:val="32"/>
          <w:rtl/>
        </w:rPr>
        <w:t>א</w:t>
      </w:r>
      <w:r w:rsidRPr="00225A7C">
        <w:rPr>
          <w:rFonts w:ascii="David" w:hAnsi="David"/>
          <w:szCs w:val="32"/>
          <w:rtl/>
        </w:rPr>
        <w:t>ן, נובלה</w:t>
      </w:r>
    </w:p>
    <w:p w14:paraId="5A073E9A" w14:textId="7CD7B471" w:rsidR="004A235A" w:rsidRPr="00202DF6" w:rsidRDefault="0083643A" w:rsidP="0083643A">
      <w:pPr>
        <w:pStyle w:val="-"/>
        <w:jc w:val="both"/>
        <w:rPr>
          <w:rFonts w:ascii="David" w:hAnsi="David"/>
          <w:bCs w:val="0"/>
          <w:sz w:val="22"/>
          <w:szCs w:val="22"/>
          <w:rtl/>
        </w:rPr>
      </w:pPr>
      <w:r w:rsidRPr="00202DF6">
        <w:rPr>
          <w:rFonts w:ascii="David" w:hAnsi="David"/>
          <w:b/>
          <w:bCs w:val="0"/>
          <w:sz w:val="22"/>
          <w:szCs w:val="22"/>
          <w:rtl/>
        </w:rPr>
        <w:t>יש ללמד</w:t>
      </w:r>
      <w:r w:rsidRPr="00202DF6">
        <w:rPr>
          <w:rFonts w:ascii="David" w:hAnsi="David"/>
          <w:sz w:val="22"/>
          <w:szCs w:val="22"/>
          <w:rtl/>
        </w:rPr>
        <w:t xml:space="preserve"> רומ</w:t>
      </w:r>
      <w:r w:rsidR="009B4213" w:rsidRPr="00202DF6">
        <w:rPr>
          <w:rFonts w:ascii="David" w:hAnsi="David"/>
          <w:sz w:val="22"/>
          <w:szCs w:val="22"/>
          <w:rtl/>
        </w:rPr>
        <w:t>א</w:t>
      </w:r>
      <w:r w:rsidRPr="00202DF6">
        <w:rPr>
          <w:rFonts w:ascii="David" w:hAnsi="David"/>
          <w:sz w:val="22"/>
          <w:szCs w:val="22"/>
          <w:rtl/>
        </w:rPr>
        <w:t>ן אחד</w:t>
      </w:r>
      <w:r w:rsidRPr="00202DF6">
        <w:rPr>
          <w:rFonts w:ascii="David" w:hAnsi="David"/>
          <w:b/>
          <w:bCs w:val="0"/>
          <w:sz w:val="22"/>
          <w:szCs w:val="22"/>
          <w:rtl/>
        </w:rPr>
        <w:t xml:space="preserve"> </w:t>
      </w:r>
      <w:r w:rsidRPr="00202DF6">
        <w:rPr>
          <w:rFonts w:ascii="David" w:hAnsi="David"/>
          <w:sz w:val="22"/>
          <w:szCs w:val="22"/>
          <w:u w:val="single"/>
          <w:rtl/>
        </w:rPr>
        <w:t>או</w:t>
      </w:r>
      <w:r w:rsidRPr="00202DF6">
        <w:rPr>
          <w:rFonts w:ascii="David" w:hAnsi="David"/>
          <w:b/>
          <w:bCs w:val="0"/>
          <w:sz w:val="22"/>
          <w:szCs w:val="22"/>
          <w:rtl/>
        </w:rPr>
        <w:t xml:space="preserve"> </w:t>
      </w:r>
      <w:r w:rsidRPr="00202DF6">
        <w:rPr>
          <w:rFonts w:ascii="David" w:hAnsi="David"/>
          <w:sz w:val="22"/>
          <w:szCs w:val="22"/>
          <w:rtl/>
        </w:rPr>
        <w:t>נובלה אחת</w:t>
      </w:r>
      <w:r w:rsidRPr="00202DF6">
        <w:rPr>
          <w:rFonts w:ascii="David" w:hAnsi="David"/>
          <w:b/>
          <w:bCs w:val="0"/>
          <w:sz w:val="22"/>
          <w:szCs w:val="22"/>
          <w:rtl/>
        </w:rPr>
        <w:t xml:space="preserve"> </w:t>
      </w:r>
      <w:r w:rsidRPr="00202DF6">
        <w:rPr>
          <w:rFonts w:ascii="David" w:hAnsi="David"/>
          <w:bCs w:val="0"/>
          <w:sz w:val="22"/>
          <w:szCs w:val="22"/>
          <w:rtl/>
        </w:rPr>
        <w:t xml:space="preserve">מבין היצירות </w:t>
      </w:r>
      <w:r w:rsidR="004A235A" w:rsidRPr="00202DF6">
        <w:rPr>
          <w:rFonts w:ascii="David" w:hAnsi="David"/>
          <w:bCs w:val="0"/>
          <w:sz w:val="22"/>
          <w:szCs w:val="22"/>
          <w:rtl/>
        </w:rPr>
        <w:t>הבאות:</w:t>
      </w:r>
    </w:p>
    <w:p w14:paraId="1CEF4544" w14:textId="77777777" w:rsidR="009729F8" w:rsidRDefault="004A235A" w:rsidP="002C1E2E">
      <w:pPr>
        <w:pStyle w:val="-"/>
        <w:jc w:val="both"/>
        <w:rPr>
          <w:rFonts w:ascii="David" w:hAnsi="David"/>
          <w:b/>
          <w:bCs w:val="0"/>
          <w:sz w:val="22"/>
          <w:szCs w:val="22"/>
          <w:rtl/>
        </w:rPr>
      </w:pPr>
      <w:r w:rsidRPr="00352B68">
        <w:rPr>
          <w:rFonts w:ascii="David" w:hAnsi="David"/>
          <w:b/>
          <w:bCs w:val="0"/>
          <w:sz w:val="22"/>
          <w:szCs w:val="22"/>
          <w:rtl/>
        </w:rPr>
        <w:t>(לחצו על "בחר</w:t>
      </w:r>
      <w:r w:rsidR="00EC17B0">
        <w:rPr>
          <w:rFonts w:ascii="David" w:hAnsi="David" w:hint="cs"/>
          <w:b/>
          <w:bCs w:val="0"/>
          <w:sz w:val="22"/>
          <w:szCs w:val="22"/>
          <w:rtl/>
        </w:rPr>
        <w:t>ו</w:t>
      </w:r>
      <w:r w:rsidRPr="00352B68">
        <w:rPr>
          <w:rFonts w:ascii="David" w:hAnsi="David"/>
          <w:b/>
          <w:bCs w:val="0"/>
          <w:sz w:val="22"/>
          <w:szCs w:val="22"/>
          <w:rtl/>
        </w:rPr>
        <w:t xml:space="preserve"> יצירה" כדי לפתוח את רשימת היצירות)</w:t>
      </w:r>
    </w:p>
    <w:p w14:paraId="68C63F7D" w14:textId="7D563AB0" w:rsidR="0083643A" w:rsidRDefault="00000000" w:rsidP="002C1E2E">
      <w:pPr>
        <w:pStyle w:val="-"/>
        <w:jc w:val="both"/>
        <w:rPr>
          <w:rFonts w:ascii="David" w:hAnsi="David"/>
          <w:b/>
          <w:bCs w:val="0"/>
          <w:sz w:val="22"/>
          <w:szCs w:val="22"/>
          <w:rtl/>
        </w:rPr>
      </w:pPr>
      <w:sdt>
        <w:sdtPr>
          <w:rPr>
            <w:rFonts w:ascii="David" w:eastAsia="Calibri" w:hAnsi="David"/>
            <w:b/>
            <w:bCs w:val="0"/>
            <w:sz w:val="22"/>
            <w:szCs w:val="22"/>
            <w:rtl/>
            <w:lang w:eastAsia="en-US"/>
          </w:rPr>
          <w:alias w:val="רומאן/נובלה (עברי או מתורגם)"/>
          <w:tag w:val="רומאן/נובלה (עברי או מתורגם)"/>
          <w:id w:val="1163817606"/>
          <w:placeholder>
            <w:docPart w:val="E72F99E68E274BEA9431DC1118C8D729"/>
          </w:placeholder>
          <w:showingPlcHdr/>
          <w15:color w:val="008000"/>
          <w:dropDownList>
            <w:listItem w:value="בחרו  יצירה"/>
            <w:listItem w:displayText="רומאן עברי - אורפז יצחק / מסע דניאל" w:value="רומאן עברי - אורפז יצחק / מסע דניאל"/>
            <w:listItem w:displayText="רומאן עברי - איתן רחל / ברקיע החמישי" w:value="רומאן עברי - איתן רחל / ברקיע החמישי"/>
            <w:listItem w:displayText="רומאן עברי - אלמוג רות / שורשי אויר" w:value="רומאן עברי - אלמוג רות / שורשי אויר"/>
            <w:listItem w:displayText="רומאן עברי - אפלפלד אהרון / תור הפלאות" w:value="רומאן עברי - אפלפלד אהרון / תור הפלאות"/>
            <w:listItem w:displayText="רומאן עברי - אפלפלד אהרון / קטרינה" w:value="רומאן עברי - אפלפלד אהרון / קטרינה"/>
            <w:listItem w:displayText="רומאן עברי - באר חיים / נוצות" w:value="רומאן עברי - באר חיים / נוצות"/>
            <w:listItem w:displayText="רומאן עברי - באר חיים / חבלים" w:value="רומאן עברי - באר חיים / חבלים"/>
            <w:listItem w:displayText="רומאן עברי - בן-נר יצחק / בוקר של שוטים" w:value="רומאן עברי - בן-נר יצחק / בוקר של שוטים"/>
            <w:listItem w:displayText="רומאן עברי - ברטוב חנוך / פצעי בגרות" w:value="רומאן עברי - ברטוב חנוך / פצעי בגרות"/>
            <w:listItem w:displayText="רומאן עברי - בר-יוסף יהושע / עיר קסומה" w:value="רומאן עברי - בר-יוסף יהושע / עיר קסומה"/>
            <w:listItem w:displayText="רומאן עברי - גולדברג לאה / והוא האור" w:value="רומאן עברי - גולדברג לאה / והוא האור"/>
            <w:listItem w:displayText="רומאן עברי - גרוסמן דוד / מומיק" w:value="רומאן עברי - גרוסמן דוד / מומיק"/>
            <w:listItem w:displayText="רומאן עברי - גרוסמן דוד / ספר הדקדוק הפנימי" w:value="רומאן עברי - גרוסמן דוד / ספר הדקדוק הפנימי"/>
            <w:listItem w:displayText="רומאן עברי - / סוס אחד נכנס לבר" w:value="רומאן עברי - / סוס אחד נכנס לבר"/>
            <w:listItem w:displayText="רומאן עברי / הנדל יהודית / החמסין האחרון" w:value="רומאן עברי / הנדל יהודית / החמסין האחרון"/>
            <w:listItem w:displayText="רומאן עברי - זיידמן בוריס / המינגווי וגשם הציפורים המתות" w:value="רומאן עברי - זיידמן בוריס / המינגווי וגשם הציפורים המתות"/>
            <w:listItem w:displayText="רומאן עברי - יהושע אברהם ב. / המאהב" w:value="רומאן עברי - יהושע אברהם ב. / המאהב"/>
            <w:listItem w:displayText="רומאן עברי - יהושע אברהם ב. / גירושים מאוחרים" w:value="רומאן עברי - יהושע אברהם ב. / גירושים מאוחרים"/>
            <w:listItem w:displayText="רומאן עברי - יהושע אברהם ב. / מר מאני" w:value="רומאן עברי - יהושע אברהם ב. / מר מאני"/>
            <w:listItem w:displayText="רומאן עברי - יהושע אברהם ב. / השיבה מהודו" w:value="רומאן עברי - יהושע אברהם ב. / השיבה מהודו"/>
            <w:listItem w:displayText="רומאן עברי - יהושע אברהם ב. / שליחותו של הממונה על משאבי אנוש" w:value="רומאן עברי - יהושע אברהם ב. / שליחותו של הממונה על משאבי אנוש"/>
            <w:listItem w:displayText="רומאן עברי - לפיד שולמית / גיא אוני" w:value="רומאן עברי - לפיד שולמית / גיא אוני"/>
            <w:listItem w:displayText="רומאן עברי - מגד אהרון / החי על המת" w:value="רומאן עברי - מגד אהרון / החי על המת"/>
            <w:listItem w:displayText="רומאן עברי - מגד אהרון / פויגלמן" w:value="רומאן עברי - מגד אהרון / פויגלמן"/>
            <w:listItem w:displayText="רומאן עברי - מגד אהרון / מסע באב" w:value="רומאן עברי - מגד אהרון / מסע באב"/>
            <w:listItem w:displayText="רומאן עברי - מיכאל סמי / חצוצרה בואדי " w:value="רומאן עברי - מיכאל סמי / חצוצרה בואדי "/>
            <w:listItem w:displayText="רומאן עברי - מיכאל סמי / חסות" w:value="רומאן עברי - מיכאל סמי / חסות"/>
            <w:listItem w:displayText="רומאן עברי - מיכאל סמי / שווים ושווים יותר" w:value="רומאן עברי - מיכאל סמי / שווים ושווים יותר"/>
            <w:listItem w:displayText="רומאן עברי - נבו אשכול / ארבעה בתים וגעגוע" w:value="רומאן עברי - נבו אשכול / ארבעה בתים וגעגוע"/>
            <w:listItem w:displayText="רומאן עברי - סוכרי יוסי / בנגזי-ברגן-בלזן" w:value="רומאן עברי - סוכרי יוסי / בנגזי-ברגן-בלזן"/>
            <w:listItem w:displayText="רומאן עברי - סמילנסקי יזהר / מקדמות" w:value="רומאן עברי - סמילנסקי יזהר / מקדמות"/>
            <w:listItem w:displayText="רומאן עברי - עגנון שמואל יוסף / סיפור פשוט" w:value="רומאן עברי - עגנון שמואל יוסף / סיפור פשוט"/>
            <w:listItem w:displayText="רומאן עברי - עגנון שמואל יוסף / שירה" w:value="רומאן עברי - עגנון שמואל יוסף / שירה"/>
            <w:listItem w:displayText="רומאן עברי - עוז עמוס / מיכאל שלי" w:value="רומאן עברי - עוז עמוס / מיכאל שלי"/>
            <w:listItem w:displayText="רומאן עברי - עוז עמוס / מנוחה נכונה" w:value="רומאן עברי - עוז עמוס / מנוחה נכונה"/>
            <w:listItem w:displayText="רומאן עברי - עוז עמוס / קופסה שחורה" w:value="רומאן עברי - עוז עמוס / קופסה שחורה"/>
            <w:listItem w:displayText="רומאן עברי - עמיר אלי / מפריח היונים" w:value="רומאן עברי - עמיר אלי / מפריח היונים"/>
            <w:listItem w:displayText="רומאן עברי - פוגל דוד / חיי נישואים" w:value="רומאן עברי - פוגל דוד / חיי נישואים"/>
            <w:listItem w:displayText="רומאן עברי - עמיר אלי / תרנגול כפרות" w:value="רומאן עברי - עמיר אלי / תרנגול כפרות"/>
            <w:listItem w:displayText="רומאן עברי - ק.צטניק / השעון" w:value="רומאן עברי - ק.צטניק / השעון"/>
            <w:listItem w:displayText="רומאן עברי - קנז יהושע / התגנבות יחידים" w:value="רומאן עברי - קנז יהושע / התגנבות יחידים"/>
            <w:listItem w:displayText="רומאן עברי - קנז יהושע / מחזיר אהבות קודמות" w:value="רומאן עברי - קנז יהושע / מחזיר אהבות קודמות"/>
            <w:listItem w:displayText="רומאן עברי - קניוק יורם / חימו מלך ירושלים" w:value="רומאן עברי - קניוק יורם / חימו מלך ירושלים"/>
            <w:listItem w:displayText="רומאן עברי - קניוק יורם / אדם בן כלב" w:value="רומאן עברי - קניוק יורם / אדם בן כלב"/>
            <w:listItem w:displayText="רומאן עברי - קסטל-בלום אורלי / הרומאן המצרי" w:value="רומאן עברי - קסטל-בלום אורלי / הרומאן המצרי"/>
            <w:listItem w:displayText="רומאן עברי - קשוע סייד / גוף שני יחיד" w:value="רומאן עברי - קשוע סייד / גוף שני יחיד"/>
            <w:listItem w:displayText="רומאן עברי - ראובני אהרון / שמות" w:value="רומאן עברי - ראובני אהרון / שמות"/>
            <w:listItem w:displayText="רומאן עברי / רביניאן דורית / החתונות שלנו" w:value="רומאן עברי / רביניאן דורית / החתונות שלנו"/>
            <w:listItem w:displayText="רומאן עברי - שבתאי יעקב / זכרון דברים" w:value="רומאן עברי - שבתאי יעקב / זכרון דברים"/>
            <w:listItem w:displayText="רומאן עברי - שדה פנחס / החיים כמשל" w:value="רומאן עברי - שדה פנחס / החיים כמשל"/>
            <w:listItem w:displayText="רומאן עברי - שחם נתן / רביעיית רוזנדורף" w:value="רומאן עברי - שחם נתן / רביעיית רוזנדורף"/>
            <w:listItem w:displayText="רומאן עברי - שילה שרה / שום גמדים לא יבואו" w:value="רומאן עברי - שילה שרה / שום גמדים לא יבואו"/>
            <w:listItem w:displayText="רומאן עברי - שלו מאיר / רומן רוסי" w:value="רומאן עברי - שלו מאיר / רומן רוסי"/>
            <w:listItem w:displayText="רומאן עברי - שלו מאיר / כימים אחדים" w:value="רומאן עברי - שלו מאיר / כימים אחדים"/>
            <w:listItem w:displayText="רומאן עברי - שלו מאיר / יונה ונער" w:value="רומאן עברי - שלו מאיר / יונה ונער"/>
            <w:listItem w:displayText="רומאן עברי - שמיר משה / הוא הלך בשדות" w:value="רומאן עברי - שמיר משה / הוא הלך בשדות"/>
            <w:listItem w:displayText="רומאן עברי - שמיר משה / פרקי אליק" w:value="רומאן עברי - שמיר משה / פרקי אליק"/>
            <w:listItem w:displayText="רומאן עברי - תמוז בנימין / מינוטאור" w:value="רומאן עברי - תמוז בנימין / מינוטאור"/>
            <w:listItem w:displayText="רומאן עברי - תמוז בנימין / רקוויאם לנעמן" w:value="רומאן עברי - תמוז בנימין / רקוויאם לנעמן"/>
            <w:listItem w:displayText="רומאן מתורגם - אוסטר פול / ארמון הירח" w:value="רומאן מתורגם - אוסטר פול / ארמון הירח"/>
            <w:listItem w:displayText="רומאן מתורגם - אוסטר פול / מוסיקת המקרה" w:value="רומאן מתורגם - אוסטר פול / מוסיקת המקרה"/>
            <w:listItem w:displayText="רומאן מתורגם - אורוול ג'ורג' / 1984" w:value="רומאן מתורגם - אורוול ג'ורג' / 1984"/>
            <w:listItem w:displayText="רומאן מתורגם - אז'אר אמיל / כל החיים לפניו" w:value="רומאן מתורגם - אז'אר אמיל / כל החיים לפניו"/>
            <w:listItem w:displayText="רומאן מתורגם - אייטמטוב צ'ינגיס / והיום אינו כלה" w:value="רומאן מתורגם - אייטמטוב צ'ינגיס / והיום אינו כלה"/>
            <w:listItem w:displayText="רומאן מתורגם - אליוט ג'ורג' / הטחנה על הנהר הפלוס" w:value="רומאן מתורגם - אליוט ג'ורג' / הטחנה על הנהר הפלוס"/>
            <w:listItem w:displayText="רומאן מתורגם - בולגקוב מיכאיל / האמן והמרגריטה" w:value="רומאן מתורגם - בולגקוב מיכאיל / האמן והמרגריטה"/>
            <w:listItem w:displayText="רומאן מתורגם - בל היינריך / המוקיון" w:value="רומאן מתורגם - בל היינריך / המוקיון"/>
            <w:listItem w:displayText="רומאן מתורגם - בלזק אונורה דה / אבא גוריו" w:value="רומאן מתורגם - בלזק אונורה דה / אבא גוריו"/>
            <w:listItem w:displayText="רומאן מתורגם - בלזק אונורה דה / הדודן פונס" w:value="רומאן מתורגם - בלזק אונורה דה / הדודן פונס"/>
            <w:listItem w:displayText="רומאן מתורגם - ברונטה אמילי / אנקת גבהים" w:value="רומאן מתורגם - ברונטה אמילי / אנקת גבהים"/>
            <w:listItem w:displayText="רומאן מתורגם - ברונטה שרלוט / ג'יין אייר" w:value="רומאן מתורגם - ברונטה שרלוט / ג'יין אייר"/>
            <w:listItem w:displayText="רומאן מתורגם - בשביס-זינגר יצחק / העבד" w:value="רומאן מתורגם - בשביס-זינגר יצחק / העבד"/>
            <w:listItem w:displayText="רומאן מתורגם - גארי רומן / עפיפונים" w:value="רומאן מתורגם - גארי רומן / עפיפונים"/>
            <w:listItem w:displayText="רומאן מתורגם - גולדינג ויליאם / בעל זבוב" w:value="רומאן מתורגם - גולדינג ויליאם / בעל זבוב"/>
            <w:listItem w:displayText="רומאן מתורגם - גרין גרהם / מסעותי עם דודתי" w:value="רומאן מתורגם - גרין גרהם / מסעותי עם דודתי"/>
            <w:listItem w:displayText="רומאן מתורגם - דה לוקה ארי / הר אדוני" w:value="רומאן מתורגם - דה לוקה ארי / הר אדוני"/>
            <w:listItem w:displayText="רומאן מתורגם - דוסטויבסקי פיודור מ' / החטא ועונשו" w:value="רומאן מתורגם - דוסטויבסקי פיודור מ' / החטא ועונשו"/>
            <w:listItem w:displayText="רומאן מתורגם / דיקנס צ'רלס / תקוות גדולות" w:value="רומאן מתורגם / דיקנס צ'רלס / תקוות גדולות"/>
            <w:listItem w:displayText="רומאן מתורגם / דיקנס צ'רלס / דוד קופרפילד" w:value="רומאן מתורגם / דיקנס צ'רלס / דוד קופרפילד"/>
            <w:listItem w:displayText="רומאן מתורגם - הסה הרמן / נרקיס וגולדמונד" w:value="רומאן מתורגם - הסה הרמן / נרקיס וגולדמונד"/>
            <w:listItem w:displayText="רומאן מתורגם - הרפר לי / אל תיגע בזמיר" w:value="רומאן מתורגם - הרפר לי / אל תיגע בזמיר"/>
            <w:listItem w:displayText="רומאן מתורגם - וולף וירג'ינה / אל המגדלור" w:value="רומאן מתורגם - וולף וירג'ינה / אל המגדלור"/>
            <w:listItem w:displayText="רומאן מתורגם - ויילד אוסקר / תמונתו של דוריאן גריי" w:value="רומאן מתורגם - ויילד אוסקר / תמונתו של דוריאן גריי"/>
            <w:listItem w:displayText="רומאן מתורגם - טולסטוי לב / אנה קרנינה" w:value="רומאן מתורגם - טולסטוי לב / אנה קרנינה"/>
            <w:listItem w:displayText="רומאן מתורגם - מאן תומס / בית בודנברוק" w:value="רומאן מתורגם - מאן תומס / בית בודנברוק"/>
            <w:listItem w:displayText="רומאן מתורגם - לורנס דיוויד הרברט / בנים ואוהבים" w:value="רומאן מתורגם - לורנס דיוויד הרברט / בנים ואוהבים"/>
            <w:listItem w:displayText="רומאן מתורגם - מארקס גבריאל גרסייה / מאה שנים של בדידות" w:value="רומאן מתורגם - מארקס גבריאל גרסייה / מאה שנים של בדידות"/>
            <w:listItem w:displayText="רומאן מתורגם - מארקס גבריאל גרסייה /  אהבה בימי כולרה" w:value="רומאן מתורגם - מארקס גבריאל גרסייה /  אהבה בימי כולרה"/>
            <w:listItem w:displayText="רומאן מתורגם - מוריסון טוני / העין הכי כחולה" w:value="רומאן מתורגם - מוריסון טוני / העין הכי כחולה"/>
            <w:listItem w:displayText="רומאן מתורגם - מלמוד ברנרד / העוזר" w:value="רומאן מתורגם - מלמוד ברנרד / העוזר"/>
            <w:listItem w:displayText="רומאן מתורגם - ממי אלבר / נציב המלח" w:value="רומאן מתורגם - ממי אלבר / נציב המלח"/>
            <w:listItem w:displayText="רומאן מתורגם - סאראמאגו ז'וזה / על העיוורון" w:value="רומאן מתורגם - סאראמאגו ז'וזה / על העיוורון"/>
            <w:listItem w:displayText="רומאן מתורגם - סלינג'ר ג'רום דויד / התפסן בשדה השיפון" w:value="רומאן מתורגם - סלינג'ר ג'רום דויד / התפסן בשדה השיפון"/>
            <w:listItem w:displayText="רומאן מתורגם - פוקנר ויליאם / הקול והזעם" w:value="רומאן מתורגם - פוקנר ויליאם / הקול והזעם"/>
            <w:listItem w:displayText="רומאן מתורגם - פוקנר ויליאם / אור באוגוסט" w:value="רומאן מתורגם - פוקנר ויליאם / אור באוגוסט"/>
            <w:listItem w:displayText="רומאן מתורגם - פיצ'ג'ראלד פרנסיס סקוט / גטסבי הגדול" w:value="רומאן מתורגם - פיצ'ג'ראלד פרנסיס סקוט / גטסבי הגדול"/>
            <w:listItem w:displayText="רומאן מתורגם - פיצ'ג'ראלד פרנסיס סקוט / ענוג הוא הלילה" w:value="רומאן מתורגם - פיצ'ג'ראלד פרנסיס סקוט / ענוג הוא הלילה"/>
            <w:listItem w:displayText="רומאן מתורגם - פלובר גוסטב / מאדאם בובארי" w:value="רומאן מתורגם - פלובר גוסטב / מאדאם בובארי"/>
            <w:listItem w:displayText="רומאן מתורגם - פרלה יהושע / יהודים סתם" w:value="רומאן מתורגם - פרלה יהושע / יהודים סתם"/>
            <w:listItem w:displayText="רומאן מתורגם - קאמי אלבר / אדם הראשון" w:value="רומאן מתורגם - קאמי אלבר / אדם הראשון"/>
            <w:listItem w:displayText="רומאן מתורגם - קאמי אלבר / הדבר" w:value="רומאן מתורגם - קאמי אלבר / הדבר"/>
            <w:listItem w:displayText="רומאן מתורגם - קאמי אלבר / הזר" w:value="רומאן מתורגם - קאמי אלבר / הזר"/>
            <w:listItem w:displayText="רומאן מתורגם - קונדרה מילן / ספר הצחוק והשכחה" w:value="רומאן מתורגם - קונדרה מילן / ספר הצחוק והשכחה"/>
            <w:listItem w:displayText="רומאן מתורגם - קאזנאצאקיס ניקוס / חייו ומעלליו של אלכסיס זורבס" w:value="רומאן מתורגם - קאזנאצאקיס ניקוס / חייו ומעלליו של אלכסיס זורבס"/>
            <w:listItem w:displayText="רומאן מתורגם - קפקא פרנץ / המשפט" w:value="רומאן מתורגם - קפקא פרנץ / המשפט"/>
            <w:listItem w:displayText="נובלה עברית - אורפז יצחק / נמלים" w:value="נובלה עברית - אורפז יצחק / נמלים"/>
            <w:listItem w:displayText="נובלה עברית - ביאליק חיים נחמן / מאחורי הגדר" w:value="נובלה עברית - ביאליק חיים נחמן / מאחורי הגדר"/>
            <w:listItem w:displayText="נובלה עברית - בן-נר יצחק / עתליה" w:value="נובלה עברית - בן-נר יצחק / עתליה"/>
            <w:listItem w:displayText="נובלה עברית - הראבן שולמית / נביא" w:value="נובלה עברית - הראבן שולמית / נביא"/>
            <w:listItem w:displayText="נובלה עברית - הראבן שולמית / אחרי הילדות" w:value="נובלה עברית - הראבן שולמית / אחרי הילדות"/>
            <w:listItem w:displayText="נובלה עברית - הראבן שולמית / שונא הנסים" w:value="נובלה עברית - הראבן שולמית / שונא הנסים"/>
            <w:listItem w:displayText="נובלה עברית - טביב מרדכי / כינורו של יוסי" w:value="נובלה עברית - טביב מרדכי / כינורו של יוסי"/>
            <w:listItem w:displayText="נובלה עברית - יהושע אברהם ב. / שלושה ימים וילד" w:value="נובלה עברית - יהושע אברהם ב. / שלושה ימים וילד"/>
            <w:listItem w:displayText="נובלה עברית - כהנא-כרמון עמליה / לב הקיץ לב האור" w:value="נובלה עברית - כהנא-כרמון עמליה / לב הקיץ לב האור"/>
            <w:listItem w:displayText="נובלה עברית - סמילנסקי יזהר / חרבת חזעה" w:value="נובלה עברית - סמילנסקי יזהר / חרבת חזעה"/>
            <w:listItem w:displayText="נובלה עברית - סרי דן בניה / עוגיות המלח של סבתא סולטנא" w:value="נובלה עברית - סרי דן בניה / עוגיות המלח של סבתא סולטנא"/>
            <w:listItem w:displayText="נובלה עברית - עגנון שמואל יוסף / בדמי ימיה" w:value="נובלה עברית - עגנון שמואל יוסף / בדמי ימיה"/>
            <w:listItem w:displayText="נובלה עברית - קורן ישעיהו / לוויה בצהריים" w:value="נובלה עברית - קורן ישעיהו / לוויה בצהריים"/>
            <w:listItem w:displayText="נובלה עברית - קסטל-בלום אורלי / המינה ליזה" w:value="נובלה עברית - קסטל-בלום אורלי / המינה ליזה"/>
            <w:listItem w:displayText="נובלה עברית - קסטל-בלום אורלי / רדיקלים חופשיים" w:value="נובלה עברית - קסטל-בלום אורלי / רדיקלים חופשיים"/>
            <w:listItem w:displayText="נובלה מתורגמת - אייטמטוב צ'ינגיס / ג'מילה" w:value="נובלה מתורגמת - אייטמטוב צ'ינגיס / ג'מילה"/>
            <w:listItem w:displayText="נובלה מתורגמת - בולגאקוב מיכאיל / לב כלב: סיפור מפלצתי" w:value="נובלה מתורגמת - בולגאקוב מיכאיל / לב כלב: סיפור מפלצתי"/>
            <w:listItem w:displayText="נובלה מתורגמת - הראבל בוהומיל / העיירה שבה נעצר הזמן" w:value="נובלה מתורגמת - הראבל בוהומיל / העיירה שבה נעצר הזמן"/>
            <w:listItem w:displayText="נובלה מתורגמת - המינגווי ארנס / הזקן והים" w:value="נובלה מתורגמת - המינגווי ארנס / הזקן והים"/>
            <w:listItem w:displayText="נובלה מתורגמת - זיסקינד פטריק / היונה" w:value="נובלה מתורגמת - זיסקינד פטריק / היונה"/>
            <w:listItem w:displayText="נובלה מתורגמת - מאן תומס / טוניו קריגר" w:value="נובלה מתורגמת - מאן תומס / טוניו קריגר"/>
            <w:listItem w:displayText="נובלה מתורגמת - מאן תומס / מוות בוונציה" w:value="נובלה מתורגמת - מאן תומס / מוות בוונציה"/>
            <w:listItem w:displayText="נובלה מתורגמת - מוריאק פרנסואה / הנשיקה למצורע" w:value="נובלה מתורגמת - מוריאק פרנסואה / הנשיקה למצורע"/>
            <w:listItem w:displayText="נובלה מתורגמת - מוריאק פרנסואה / הורתו" w:value="נובלה מתורגמת - מוריאק פרנסואה / הורתו"/>
            <w:listItem w:displayText="נובלה מתורגמת - מלוויל הרמן / ברטלבי" w:value="נובלה מתורגמת - מלוויל הרמן / ברטלבי"/>
            <w:listItem w:displayText="נובלה מתורגמת - סטיינבק ג'ון / של עכברים ואנשים" w:value="נובלה מתורגמת - סטיינבק ג'ון / של עכברים ואנשים"/>
          </w:dropDownList>
        </w:sdtPr>
        <w:sdtContent>
          <w:r w:rsidR="00724CD7" w:rsidRPr="00724CD7">
            <w:rPr>
              <w:rFonts w:ascii="David" w:hAnsi="David"/>
              <w:bCs w:val="0"/>
              <w:sz w:val="22"/>
              <w:szCs w:val="22"/>
              <w:u w:val="single"/>
              <w:shd w:val="clear" w:color="auto" w:fill="E2EFD9"/>
              <w:rtl/>
            </w:rPr>
            <w:t>בחר</w:t>
          </w:r>
          <w:r w:rsidR="00724CD7" w:rsidRPr="00724CD7">
            <w:rPr>
              <w:rFonts w:ascii="David" w:hAnsi="David" w:hint="cs"/>
              <w:bCs w:val="0"/>
              <w:sz w:val="22"/>
              <w:szCs w:val="22"/>
              <w:u w:val="single"/>
              <w:shd w:val="clear" w:color="auto" w:fill="E2EFD9"/>
              <w:rtl/>
            </w:rPr>
            <w:t>ו</w:t>
          </w:r>
          <w:r w:rsidR="00724CD7" w:rsidRPr="00724CD7">
            <w:rPr>
              <w:rFonts w:ascii="David" w:hAnsi="David"/>
              <w:bCs w:val="0"/>
              <w:sz w:val="22"/>
              <w:szCs w:val="22"/>
              <w:u w:val="single"/>
              <w:shd w:val="clear" w:color="auto" w:fill="E2EFD9"/>
              <w:rtl/>
            </w:rPr>
            <w:t xml:space="preserve"> יצירה</w:t>
          </w:r>
        </w:sdtContent>
      </w:sdt>
      <w:r w:rsidR="00724CD7" w:rsidRPr="00724CD7">
        <w:rPr>
          <w:rFonts w:ascii="David" w:eastAsia="Calibri" w:hAnsi="David" w:hint="cs"/>
          <w:b/>
          <w:sz w:val="22"/>
          <w:szCs w:val="22"/>
          <w:rtl/>
          <w:lang w:eastAsia="en-US"/>
        </w:rPr>
        <w:t xml:space="preserve">   </w:t>
      </w:r>
      <w:r w:rsidR="00724CD7" w:rsidRPr="00724CD7">
        <w:rPr>
          <w:rFonts w:ascii="David" w:eastAsia="Calibri" w:hAnsi="David" w:hint="cs"/>
          <w:b/>
          <w:sz w:val="20"/>
          <w:szCs w:val="20"/>
          <w:rtl/>
          <w:lang w:eastAsia="en-US"/>
        </w:rPr>
        <w:t xml:space="preserve">      </w:t>
      </w:r>
      <w:r w:rsidR="00724CD7" w:rsidRPr="00724CD7">
        <w:rPr>
          <w:rFonts w:ascii="David" w:eastAsia="Calibri" w:hAnsi="David"/>
          <w:b/>
          <w:sz w:val="20"/>
          <w:szCs w:val="20"/>
          <w:rtl/>
          <w:lang w:eastAsia="en-US"/>
        </w:rPr>
        <w:t xml:space="preserve"> </w:t>
      </w:r>
    </w:p>
    <w:p w14:paraId="63D4FF21" w14:textId="77777777" w:rsidR="0037393C" w:rsidRDefault="0037393C" w:rsidP="0037393C">
      <w:pPr>
        <w:overflowPunct/>
        <w:autoSpaceDE/>
        <w:autoSpaceDN/>
        <w:adjustRightInd/>
        <w:spacing w:before="20" w:after="20" w:line="360" w:lineRule="auto"/>
        <w:textAlignment w:val="auto"/>
        <w:rPr>
          <w:rFonts w:ascii="David" w:hAnsi="David"/>
          <w:b/>
          <w:bCs/>
          <w:sz w:val="22"/>
          <w:szCs w:val="22"/>
          <w:rtl/>
        </w:rPr>
      </w:pPr>
    </w:p>
    <w:p w14:paraId="773DA7E7" w14:textId="07A86FC8" w:rsidR="0037393C" w:rsidRPr="0037393C" w:rsidRDefault="0037393C" w:rsidP="0037393C">
      <w:pPr>
        <w:overflowPunct/>
        <w:autoSpaceDE/>
        <w:autoSpaceDN/>
        <w:adjustRightInd/>
        <w:spacing w:before="20" w:after="20" w:line="360" w:lineRule="auto"/>
        <w:textAlignment w:val="auto"/>
        <w:rPr>
          <w:rFonts w:ascii="David" w:hAnsi="David"/>
          <w:b/>
          <w:sz w:val="22"/>
          <w:szCs w:val="22"/>
          <w:rtl/>
        </w:rPr>
      </w:pPr>
      <w:r>
        <w:rPr>
          <w:rFonts w:ascii="David" w:hAnsi="David" w:hint="cs"/>
          <w:b/>
          <w:bCs/>
          <w:sz w:val="22"/>
          <w:szCs w:val="22"/>
          <w:rtl/>
        </w:rPr>
        <w:t xml:space="preserve">*** </w:t>
      </w:r>
      <w:r w:rsidRPr="0037393C">
        <w:rPr>
          <w:rFonts w:ascii="David" w:hAnsi="David"/>
          <w:b/>
          <w:bCs/>
          <w:sz w:val="22"/>
          <w:szCs w:val="22"/>
          <w:rtl/>
        </w:rPr>
        <w:t>לרשימת הרומאנים ניתן להוסיף גם את</w:t>
      </w:r>
      <w:r w:rsidRPr="0037393C">
        <w:rPr>
          <w:rFonts w:ascii="David" w:hAnsi="David"/>
          <w:bCs/>
          <w:sz w:val="22"/>
          <w:szCs w:val="22"/>
          <w:rtl/>
        </w:rPr>
        <w:t xml:space="preserve"> "תרנגול כפרות" </w:t>
      </w:r>
      <w:r w:rsidRPr="0037393C">
        <w:rPr>
          <w:rFonts w:ascii="David" w:hAnsi="David"/>
          <w:b/>
          <w:sz w:val="22"/>
          <w:szCs w:val="22"/>
          <w:rtl/>
        </w:rPr>
        <w:t>מאת אלי עמיר.</w:t>
      </w:r>
    </w:p>
    <w:p w14:paraId="3A966D94" w14:textId="77777777" w:rsidR="0037393C" w:rsidRPr="002C1E2E" w:rsidRDefault="0037393C" w:rsidP="002C1E2E">
      <w:pPr>
        <w:pStyle w:val="-"/>
        <w:jc w:val="both"/>
        <w:rPr>
          <w:rFonts w:ascii="David" w:hAnsi="David"/>
          <w:b/>
          <w:bCs w:val="0"/>
          <w:sz w:val="22"/>
          <w:szCs w:val="22"/>
          <w:rtl/>
        </w:rPr>
      </w:pPr>
    </w:p>
    <w:sectPr w:rsidR="0037393C" w:rsidRPr="002C1E2E" w:rsidSect="00317B19">
      <w:headerReference w:type="default" r:id="rId7"/>
      <w:footerReference w:type="default" r:id="rId8"/>
      <w:headerReference w:type="first" r:id="rId9"/>
      <w:pgSz w:w="11907" w:h="16839" w:code="9"/>
      <w:pgMar w:top="851" w:right="1134" w:bottom="851" w:left="1134" w:header="720" w:footer="47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27D4" w14:textId="77777777" w:rsidR="00A72D66" w:rsidRDefault="00A72D66" w:rsidP="003B6F09">
      <w:pPr>
        <w:spacing w:line="240" w:lineRule="auto"/>
      </w:pPr>
      <w:r>
        <w:separator/>
      </w:r>
    </w:p>
  </w:endnote>
  <w:endnote w:type="continuationSeparator" w:id="0">
    <w:p w14:paraId="35A5A870" w14:textId="77777777" w:rsidR="00A72D66" w:rsidRDefault="00A72D66" w:rsidP="003B6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DavidNewPro Regular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7A7F" w14:textId="77777777" w:rsidR="000D5051" w:rsidRPr="000D5051" w:rsidRDefault="000D5051" w:rsidP="000D5051">
    <w:pPr>
      <w:tabs>
        <w:tab w:val="center" w:pos="4680"/>
        <w:tab w:val="right" w:pos="9360"/>
      </w:tabs>
      <w:overflowPunct/>
      <w:autoSpaceDE/>
      <w:autoSpaceDN/>
      <w:adjustRightInd/>
      <w:spacing w:line="276" w:lineRule="auto"/>
      <w:jc w:val="center"/>
      <w:textAlignment w:val="auto"/>
      <w:rPr>
        <w:rFonts w:ascii="David" w:eastAsia="David" w:hAnsi="David"/>
        <w:b/>
        <w:sz w:val="14"/>
        <w:szCs w:val="14"/>
        <w:rtl/>
        <w:lang w:eastAsia="en-US"/>
      </w:rPr>
    </w:pPr>
  </w:p>
  <w:p w14:paraId="30FF49EE" w14:textId="77777777" w:rsidR="000D5051" w:rsidRPr="000D5051" w:rsidRDefault="000D5051" w:rsidP="000D5051">
    <w:pPr>
      <w:tabs>
        <w:tab w:val="center" w:pos="4680"/>
        <w:tab w:val="right" w:pos="9360"/>
      </w:tabs>
      <w:overflowPunct/>
      <w:autoSpaceDE/>
      <w:autoSpaceDN/>
      <w:adjustRightInd/>
      <w:spacing w:line="276" w:lineRule="auto"/>
      <w:jc w:val="center"/>
      <w:textAlignment w:val="auto"/>
      <w:rPr>
        <w:rFonts w:ascii="David" w:eastAsia="David" w:hAnsi="David"/>
        <w:b/>
        <w:sz w:val="14"/>
        <w:szCs w:val="14"/>
        <w:lang w:eastAsia="en-US"/>
      </w:rPr>
    </w:pPr>
    <w:r w:rsidRPr="000D5051">
      <w:rPr>
        <w:rFonts w:ascii="David" w:eastAsia="David" w:hAnsi="David"/>
        <w:b/>
        <w:sz w:val="14"/>
        <w:szCs w:val="14"/>
        <w:rtl/>
        <w:lang w:eastAsia="en-US"/>
      </w:rPr>
      <w:t>ירושלים  *  רח' דבורה הנביאה 2  *  בניין לב רם  *  מיקוד 9510402 * טל': 073-3931404 *  פקס: 073-3931429</w:t>
    </w:r>
  </w:p>
  <w:p w14:paraId="4CC40999" w14:textId="77777777" w:rsidR="000D5051" w:rsidRPr="000D5051" w:rsidRDefault="000D5051" w:rsidP="000D5051">
    <w:pPr>
      <w:tabs>
        <w:tab w:val="center" w:pos="4680"/>
        <w:tab w:val="right" w:pos="9360"/>
      </w:tabs>
      <w:overflowPunct/>
      <w:autoSpaceDE/>
      <w:autoSpaceDN/>
      <w:adjustRightInd/>
      <w:spacing w:line="276" w:lineRule="auto"/>
      <w:jc w:val="center"/>
      <w:textAlignment w:val="auto"/>
      <w:rPr>
        <w:rFonts w:ascii="David" w:eastAsia="David" w:hAnsi="David"/>
        <w:sz w:val="14"/>
        <w:szCs w:val="14"/>
        <w:lang w:eastAsia="en-US"/>
      </w:rPr>
    </w:pPr>
    <w:r w:rsidRPr="000D5051">
      <w:rPr>
        <w:rFonts w:ascii="David" w:eastAsia="David" w:hAnsi="David"/>
        <w:sz w:val="14"/>
        <w:szCs w:val="14"/>
        <w:lang w:eastAsia="en-US"/>
      </w:rPr>
      <w:t>FAX: 972-73-3931429   TEL: 972-73-3931430/1    * DEVORA HANEVIA ST. 2 JERUSALEM 9510402, ISRAEL</w:t>
    </w:r>
  </w:p>
  <w:p w14:paraId="67BA4699" w14:textId="2BB41777" w:rsidR="000D5051" w:rsidRPr="000D5051" w:rsidRDefault="000D5051" w:rsidP="000D5051">
    <w:pPr>
      <w:tabs>
        <w:tab w:val="center" w:pos="4680"/>
        <w:tab w:val="right" w:pos="9360"/>
      </w:tabs>
      <w:overflowPunct/>
      <w:autoSpaceDE/>
      <w:autoSpaceDN/>
      <w:adjustRightInd/>
      <w:spacing w:line="276" w:lineRule="auto"/>
      <w:jc w:val="center"/>
      <w:textAlignment w:val="auto"/>
      <w:rPr>
        <w:rFonts w:ascii="David" w:eastAsia="David" w:hAnsi="David"/>
        <w:sz w:val="14"/>
        <w:szCs w:val="14"/>
        <w:u w:val="single"/>
        <w:lang w:eastAsia="en-US"/>
      </w:rPr>
    </w:pPr>
    <w:r w:rsidRPr="000D5051">
      <w:rPr>
        <w:rFonts w:ascii="David" w:eastAsia="David" w:hAnsi="David"/>
        <w:b/>
        <w:sz w:val="14"/>
        <w:szCs w:val="14"/>
        <w:rtl/>
        <w:lang w:eastAsia="en-US"/>
      </w:rPr>
      <w:t>כתובת אתר ממשלה זמין</w:t>
    </w:r>
    <w:r w:rsidRPr="000D5051">
      <w:rPr>
        <w:rFonts w:ascii="David" w:eastAsia="David" w:hAnsi="David"/>
        <w:sz w:val="14"/>
        <w:szCs w:val="14"/>
        <w:lang w:eastAsia="en-US"/>
      </w:rPr>
      <w:t xml:space="preserve">: </w:t>
    </w:r>
    <w:hyperlink r:id="rId1">
      <w:r w:rsidRPr="000D5051">
        <w:rPr>
          <w:rFonts w:ascii="David" w:eastAsia="David" w:hAnsi="David"/>
          <w:color w:val="0000FF"/>
          <w:sz w:val="14"/>
          <w:szCs w:val="14"/>
          <w:u w:val="single"/>
          <w:lang w:eastAsia="en-US"/>
        </w:rPr>
        <w:t>http://www.gov.il</w:t>
      </w:r>
    </w:hyperlink>
    <w:r w:rsidRPr="000D5051">
      <w:rPr>
        <w:rFonts w:ascii="David" w:eastAsia="David" w:hAnsi="David"/>
        <w:sz w:val="14"/>
        <w:szCs w:val="14"/>
        <w:lang w:eastAsia="en-US"/>
      </w:rPr>
      <w:t xml:space="preserve">   </w:t>
    </w:r>
    <w:r w:rsidRPr="000D5051">
      <w:rPr>
        <w:rFonts w:ascii="David" w:eastAsia="David" w:hAnsi="David"/>
        <w:b/>
        <w:sz w:val="14"/>
        <w:szCs w:val="14"/>
        <w:rtl/>
        <w:lang w:eastAsia="en-US"/>
      </w:rPr>
      <w:t xml:space="preserve">   כתובת אתר המשרד</w:t>
    </w:r>
    <w:r w:rsidRPr="000D5051">
      <w:rPr>
        <w:rFonts w:ascii="David" w:eastAsia="David" w:hAnsi="David"/>
        <w:sz w:val="14"/>
        <w:szCs w:val="14"/>
        <w:lang w:eastAsia="en-US"/>
      </w:rPr>
      <w:t xml:space="preserve">: </w:t>
    </w:r>
    <w:hyperlink r:id="rId2">
      <w:r w:rsidRPr="000D5051">
        <w:rPr>
          <w:rFonts w:ascii="David" w:eastAsia="David" w:hAnsi="David"/>
          <w:color w:val="0000FF"/>
          <w:sz w:val="14"/>
          <w:szCs w:val="14"/>
          <w:u w:val="single"/>
          <w:lang w:eastAsia="en-US"/>
        </w:rPr>
        <w:t>http://www.education.gov.il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ABF0" w14:textId="77777777" w:rsidR="00A72D66" w:rsidRDefault="00A72D66" w:rsidP="003B6F09">
      <w:pPr>
        <w:spacing w:line="240" w:lineRule="auto"/>
      </w:pPr>
      <w:r>
        <w:separator/>
      </w:r>
    </w:p>
  </w:footnote>
  <w:footnote w:type="continuationSeparator" w:id="0">
    <w:p w14:paraId="7B56600F" w14:textId="77777777" w:rsidR="00A72D66" w:rsidRDefault="00A72D66" w:rsidP="003B6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52BD" w14:textId="252EF039" w:rsidR="003B6F09" w:rsidRDefault="00317B19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3360" behindDoc="0" locked="0" layoutInCell="1" allowOverlap="1" wp14:anchorId="14C278E7" wp14:editId="1116F7AC">
          <wp:simplePos x="0" y="0"/>
          <wp:positionH relativeFrom="column">
            <wp:posOffset>5099685</wp:posOffset>
          </wp:positionH>
          <wp:positionV relativeFrom="paragraph">
            <wp:posOffset>-352425</wp:posOffset>
          </wp:positionV>
          <wp:extent cx="1100708" cy="708563"/>
          <wp:effectExtent l="0" t="0" r="4445" b="0"/>
          <wp:wrapNone/>
          <wp:docPr id="391779525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428839" name="תמונה 6024288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59" cy="71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15C27B" w14:textId="77777777" w:rsidR="003B6F09" w:rsidRDefault="003B6F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6A70" w14:textId="43262F6A" w:rsidR="003B6F09" w:rsidRDefault="00EF1F22">
    <w:pPr>
      <w:pStyle w:val="a3"/>
      <w:rPr>
        <w:lang w:val="en-US"/>
      </w:rPr>
    </w:pPr>
    <w:r>
      <w:rPr>
        <w:rFonts w:ascii="David" w:eastAsia="Calibri" w:hAnsi="David" w:cs="David"/>
        <w:noProof/>
        <w:kern w:val="2"/>
        <w:sz w:val="32"/>
        <w:szCs w:val="32"/>
        <w:lang w:val="en-US" w:eastAsia="en-US"/>
      </w:rPr>
      <w:drawing>
        <wp:anchor distT="0" distB="0" distL="114300" distR="114300" simplePos="0" relativeHeight="251662336" behindDoc="0" locked="0" layoutInCell="1" allowOverlap="1" wp14:anchorId="2C19AA5F" wp14:editId="7BCEDEDD">
          <wp:simplePos x="0" y="0"/>
          <wp:positionH relativeFrom="column">
            <wp:posOffset>5404485</wp:posOffset>
          </wp:positionH>
          <wp:positionV relativeFrom="paragraph">
            <wp:posOffset>-361950</wp:posOffset>
          </wp:positionV>
          <wp:extent cx="1100455" cy="708401"/>
          <wp:effectExtent l="0" t="0" r="4445" b="0"/>
          <wp:wrapNone/>
          <wp:docPr id="9706843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969234" name="תמונה 1069969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455" cy="708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AFB05D" w14:textId="3722BDC5" w:rsidR="003B6F09" w:rsidRDefault="003B6F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77AA3"/>
    <w:multiLevelType w:val="hybridMultilevel"/>
    <w:tmpl w:val="0570FD98"/>
    <w:lvl w:ilvl="0" w:tplc="8EB894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A1EAB"/>
    <w:multiLevelType w:val="hybridMultilevel"/>
    <w:tmpl w:val="4016F984"/>
    <w:lvl w:ilvl="0" w:tplc="399A5C96">
      <w:start w:val="1"/>
      <w:numFmt w:val="decimal"/>
      <w:lvlText w:val="%1."/>
      <w:lvlJc w:val="left"/>
      <w:pPr>
        <w:ind w:left="754" w:hanging="39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0623F"/>
    <w:multiLevelType w:val="hybridMultilevel"/>
    <w:tmpl w:val="7090D43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688877577">
    <w:abstractNumId w:val="2"/>
  </w:num>
  <w:num w:numId="2" w16cid:durableId="1220291194">
    <w:abstractNumId w:val="0"/>
  </w:num>
  <w:num w:numId="3" w16cid:durableId="150165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43A"/>
    <w:rsid w:val="00007E8D"/>
    <w:rsid w:val="00035B92"/>
    <w:rsid w:val="000545DC"/>
    <w:rsid w:val="000738D6"/>
    <w:rsid w:val="00085288"/>
    <w:rsid w:val="000B5418"/>
    <w:rsid w:val="000D5051"/>
    <w:rsid w:val="00120560"/>
    <w:rsid w:val="00121E93"/>
    <w:rsid w:val="0012626A"/>
    <w:rsid w:val="0012777C"/>
    <w:rsid w:val="001355D9"/>
    <w:rsid w:val="00157E95"/>
    <w:rsid w:val="00161A4D"/>
    <w:rsid w:val="001C5604"/>
    <w:rsid w:val="001C6D1E"/>
    <w:rsid w:val="001D2C6D"/>
    <w:rsid w:val="001E785C"/>
    <w:rsid w:val="00202DF6"/>
    <w:rsid w:val="00225A7C"/>
    <w:rsid w:val="00230725"/>
    <w:rsid w:val="0026130E"/>
    <w:rsid w:val="00261982"/>
    <w:rsid w:val="00274857"/>
    <w:rsid w:val="002831C7"/>
    <w:rsid w:val="0029024C"/>
    <w:rsid w:val="002B10B2"/>
    <w:rsid w:val="002B2AC4"/>
    <w:rsid w:val="002C1E2E"/>
    <w:rsid w:val="002C7851"/>
    <w:rsid w:val="002E4883"/>
    <w:rsid w:val="003160AC"/>
    <w:rsid w:val="00317B19"/>
    <w:rsid w:val="00346F5C"/>
    <w:rsid w:val="00347ACB"/>
    <w:rsid w:val="00352B68"/>
    <w:rsid w:val="00363FA4"/>
    <w:rsid w:val="0037393C"/>
    <w:rsid w:val="00387BF4"/>
    <w:rsid w:val="00394B32"/>
    <w:rsid w:val="003A57F2"/>
    <w:rsid w:val="003B6F09"/>
    <w:rsid w:val="003D6780"/>
    <w:rsid w:val="003F3125"/>
    <w:rsid w:val="00485741"/>
    <w:rsid w:val="004A0747"/>
    <w:rsid w:val="004A235A"/>
    <w:rsid w:val="004C1DC9"/>
    <w:rsid w:val="004D1AB8"/>
    <w:rsid w:val="0053107C"/>
    <w:rsid w:val="00544AF8"/>
    <w:rsid w:val="00570433"/>
    <w:rsid w:val="0059127F"/>
    <w:rsid w:val="005B24CA"/>
    <w:rsid w:val="005E3023"/>
    <w:rsid w:val="00623428"/>
    <w:rsid w:val="0063065D"/>
    <w:rsid w:val="006639F6"/>
    <w:rsid w:val="006A43C4"/>
    <w:rsid w:val="006B613B"/>
    <w:rsid w:val="006C06DA"/>
    <w:rsid w:val="006C7579"/>
    <w:rsid w:val="006E5754"/>
    <w:rsid w:val="006F6719"/>
    <w:rsid w:val="00724CD7"/>
    <w:rsid w:val="007316CE"/>
    <w:rsid w:val="00775F37"/>
    <w:rsid w:val="00797A88"/>
    <w:rsid w:val="007A70BA"/>
    <w:rsid w:val="007B0CBE"/>
    <w:rsid w:val="007B2004"/>
    <w:rsid w:val="007B52E9"/>
    <w:rsid w:val="007E3982"/>
    <w:rsid w:val="007F3B9D"/>
    <w:rsid w:val="007F75A1"/>
    <w:rsid w:val="00802076"/>
    <w:rsid w:val="00803707"/>
    <w:rsid w:val="00807814"/>
    <w:rsid w:val="0082428A"/>
    <w:rsid w:val="0083643A"/>
    <w:rsid w:val="00856F1C"/>
    <w:rsid w:val="00864966"/>
    <w:rsid w:val="00892065"/>
    <w:rsid w:val="008A6AE5"/>
    <w:rsid w:val="008A7AF9"/>
    <w:rsid w:val="0092501D"/>
    <w:rsid w:val="00943803"/>
    <w:rsid w:val="0094727D"/>
    <w:rsid w:val="009616F8"/>
    <w:rsid w:val="009729F8"/>
    <w:rsid w:val="00976667"/>
    <w:rsid w:val="00987E45"/>
    <w:rsid w:val="009A0AAA"/>
    <w:rsid w:val="009B16A8"/>
    <w:rsid w:val="009B3448"/>
    <w:rsid w:val="009B4213"/>
    <w:rsid w:val="009E61D0"/>
    <w:rsid w:val="009F18B3"/>
    <w:rsid w:val="009F3BDC"/>
    <w:rsid w:val="009F3C98"/>
    <w:rsid w:val="00A06F09"/>
    <w:rsid w:val="00A46517"/>
    <w:rsid w:val="00A72D66"/>
    <w:rsid w:val="00A74E87"/>
    <w:rsid w:val="00A82DD7"/>
    <w:rsid w:val="00AA2EF5"/>
    <w:rsid w:val="00AD1574"/>
    <w:rsid w:val="00B06389"/>
    <w:rsid w:val="00B16A44"/>
    <w:rsid w:val="00B22DB0"/>
    <w:rsid w:val="00B43B62"/>
    <w:rsid w:val="00B533B2"/>
    <w:rsid w:val="00B563C4"/>
    <w:rsid w:val="00B665B1"/>
    <w:rsid w:val="00B70AD4"/>
    <w:rsid w:val="00BF3AF0"/>
    <w:rsid w:val="00C2493E"/>
    <w:rsid w:val="00C366D5"/>
    <w:rsid w:val="00C422E1"/>
    <w:rsid w:val="00C66222"/>
    <w:rsid w:val="00C66861"/>
    <w:rsid w:val="00C67E10"/>
    <w:rsid w:val="00C75661"/>
    <w:rsid w:val="00C90907"/>
    <w:rsid w:val="00CC12A0"/>
    <w:rsid w:val="00CD4B02"/>
    <w:rsid w:val="00D01600"/>
    <w:rsid w:val="00D3305F"/>
    <w:rsid w:val="00D345CE"/>
    <w:rsid w:val="00D36194"/>
    <w:rsid w:val="00D45CC3"/>
    <w:rsid w:val="00D530B3"/>
    <w:rsid w:val="00D62D74"/>
    <w:rsid w:val="00D93CCA"/>
    <w:rsid w:val="00DC17B9"/>
    <w:rsid w:val="00DE72AA"/>
    <w:rsid w:val="00DF2576"/>
    <w:rsid w:val="00E11BBB"/>
    <w:rsid w:val="00E314C6"/>
    <w:rsid w:val="00E35C02"/>
    <w:rsid w:val="00E41591"/>
    <w:rsid w:val="00E43967"/>
    <w:rsid w:val="00E53E93"/>
    <w:rsid w:val="00E624C0"/>
    <w:rsid w:val="00E73D74"/>
    <w:rsid w:val="00E75D52"/>
    <w:rsid w:val="00E901A5"/>
    <w:rsid w:val="00EA2B75"/>
    <w:rsid w:val="00EA3777"/>
    <w:rsid w:val="00EC17B0"/>
    <w:rsid w:val="00ED0E9B"/>
    <w:rsid w:val="00EF1F22"/>
    <w:rsid w:val="00F021DF"/>
    <w:rsid w:val="00F12F68"/>
    <w:rsid w:val="00F13EDD"/>
    <w:rsid w:val="00F3688E"/>
    <w:rsid w:val="00F40991"/>
    <w:rsid w:val="00F54B7F"/>
    <w:rsid w:val="00F65FF8"/>
    <w:rsid w:val="00F775BC"/>
    <w:rsid w:val="00F82865"/>
    <w:rsid w:val="00F837B5"/>
    <w:rsid w:val="00F942E8"/>
    <w:rsid w:val="00FC5208"/>
    <w:rsid w:val="00FD6263"/>
    <w:rsid w:val="00FE3AA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5A0F7"/>
  <w15:chartTrackingRefBased/>
  <w15:docId w15:val="{8053BD0A-1B96-4DDE-AEF6-AD9CC1EC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David"/>
        <w:sz w:val="28"/>
        <w:szCs w:val="26"/>
        <w:lang w:val="en-US" w:eastAsia="en-US" w:bidi="he-IL"/>
      </w:rPr>
    </w:rPrDefault>
    <w:pPrDefault>
      <w:pPr>
        <w:bidi/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43A"/>
    <w:pPr>
      <w:overflowPunct w:val="0"/>
      <w:autoSpaceDE w:val="0"/>
      <w:autoSpaceDN w:val="0"/>
      <w:adjustRightInd w:val="0"/>
      <w:spacing w:after="0" w:line="300" w:lineRule="atLeast"/>
      <w:textAlignment w:val="baseline"/>
    </w:pPr>
    <w:rPr>
      <w:rFonts w:ascii="Times New Roman" w:eastAsia="Times New Roman" w:hAnsi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43A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a4">
    <w:name w:val="כותרת עליונה תו"/>
    <w:basedOn w:val="a0"/>
    <w:link w:val="a3"/>
    <w:uiPriority w:val="99"/>
    <w:rsid w:val="0083643A"/>
    <w:rPr>
      <w:rFonts w:ascii="Times New Roman" w:eastAsia="Times New Roman" w:hAnsi="Times New Roman" w:cs="Times New Roman"/>
      <w:sz w:val="24"/>
      <w:szCs w:val="24"/>
      <w:lang w:val="x-none" w:eastAsia="he-IL"/>
    </w:rPr>
  </w:style>
  <w:style w:type="paragraph" w:customStyle="1" w:styleId="1-">
    <w:name w:val="סרגל 1- עברית"/>
    <w:uiPriority w:val="99"/>
    <w:qFormat/>
    <w:rsid w:val="0083643A"/>
    <w:pPr>
      <w:bidi w:val="0"/>
      <w:spacing w:before="20" w:after="20"/>
      <w:jc w:val="left"/>
    </w:pPr>
    <w:rPr>
      <w:rFonts w:ascii="Times New Roman" w:eastAsia="Times New Roman" w:hAnsi="Times New Roman"/>
      <w:sz w:val="22"/>
      <w:szCs w:val="24"/>
      <w:lang w:eastAsia="he-IL"/>
    </w:rPr>
  </w:style>
  <w:style w:type="paragraph" w:customStyle="1" w:styleId="1--">
    <w:name w:val="סרגל 1 - טאב-עברית"/>
    <w:uiPriority w:val="99"/>
    <w:qFormat/>
    <w:rsid w:val="0083643A"/>
    <w:pPr>
      <w:tabs>
        <w:tab w:val="left" w:pos="397"/>
      </w:tabs>
      <w:bidi w:val="0"/>
      <w:spacing w:before="20" w:after="20"/>
      <w:ind w:left="397" w:hanging="397"/>
      <w:jc w:val="left"/>
    </w:pPr>
    <w:rPr>
      <w:rFonts w:ascii="Times New Roman" w:eastAsia="Times New Roman" w:hAnsi="Times New Roman"/>
      <w:sz w:val="22"/>
      <w:szCs w:val="24"/>
      <w:lang w:eastAsia="he-IL"/>
    </w:rPr>
  </w:style>
  <w:style w:type="paragraph" w:customStyle="1" w:styleId="2--">
    <w:name w:val="סרגל 2-טאב- עברית"/>
    <w:uiPriority w:val="99"/>
    <w:qFormat/>
    <w:rsid w:val="0083643A"/>
    <w:pPr>
      <w:bidi w:val="0"/>
      <w:spacing w:before="20" w:after="20"/>
      <w:ind w:left="794" w:hanging="397"/>
      <w:jc w:val="left"/>
    </w:pPr>
    <w:rPr>
      <w:rFonts w:ascii="Times New Roman" w:eastAsia="Times New Roman" w:hAnsi="Times New Roman"/>
      <w:sz w:val="22"/>
      <w:szCs w:val="24"/>
      <w:lang w:eastAsia="he-IL"/>
    </w:rPr>
  </w:style>
  <w:style w:type="paragraph" w:customStyle="1" w:styleId="3--">
    <w:name w:val="סרגל 3-טאב-עברית"/>
    <w:qFormat/>
    <w:rsid w:val="0083643A"/>
    <w:pPr>
      <w:tabs>
        <w:tab w:val="left" w:pos="1191"/>
      </w:tabs>
      <w:spacing w:before="20" w:after="20"/>
      <w:ind w:left="1191" w:hanging="397"/>
      <w:jc w:val="left"/>
    </w:pPr>
    <w:rPr>
      <w:rFonts w:ascii="Times New Roman" w:eastAsia="Times New Roman" w:hAnsi="Times New Roman"/>
      <w:sz w:val="22"/>
      <w:szCs w:val="24"/>
    </w:rPr>
  </w:style>
  <w:style w:type="paragraph" w:customStyle="1" w:styleId="--">
    <w:name w:val="מדריך-שם מקצוע-עברית"/>
    <w:qFormat/>
    <w:rsid w:val="0083643A"/>
    <w:pPr>
      <w:bidi w:val="0"/>
      <w:spacing w:before="60" w:after="60"/>
      <w:jc w:val="center"/>
    </w:pPr>
    <w:rPr>
      <w:rFonts w:ascii="Times New Roman" w:eastAsia="Times New Roman" w:hAnsi="Times New Roman"/>
      <w:bCs/>
      <w:sz w:val="24"/>
      <w:szCs w:val="52"/>
      <w:lang w:eastAsia="he-IL"/>
    </w:rPr>
  </w:style>
  <w:style w:type="paragraph" w:customStyle="1" w:styleId="113-">
    <w:name w:val="סרגל 1 בולד 13-עברית"/>
    <w:qFormat/>
    <w:rsid w:val="0083643A"/>
    <w:pPr>
      <w:spacing w:before="20" w:after="20"/>
      <w:jc w:val="left"/>
    </w:pPr>
    <w:rPr>
      <w:rFonts w:ascii="Times New Roman" w:eastAsia="Times New Roman" w:hAnsi="Times New Roman"/>
      <w:bCs/>
      <w:sz w:val="22"/>
      <w:lang w:eastAsia="he-IL"/>
    </w:rPr>
  </w:style>
  <w:style w:type="paragraph" w:customStyle="1" w:styleId="-">
    <w:name w:val="שם פרק-עברית"/>
    <w:uiPriority w:val="99"/>
    <w:rsid w:val="0083643A"/>
    <w:pPr>
      <w:spacing w:before="20" w:after="20"/>
      <w:jc w:val="left"/>
    </w:pPr>
    <w:rPr>
      <w:rFonts w:ascii="Times New Roman" w:eastAsia="Times New Roman" w:hAnsi="Times New Roman"/>
      <w:bCs/>
      <w:sz w:val="24"/>
      <w:szCs w:val="30"/>
      <w:lang w:eastAsia="he-IL"/>
    </w:rPr>
  </w:style>
  <w:style w:type="character" w:styleId="Hyperlink">
    <w:name w:val="Hyperlink"/>
    <w:unhideWhenUsed/>
    <w:rsid w:val="0083643A"/>
    <w:rPr>
      <w:color w:val="0000FF"/>
      <w:u w:val="single"/>
    </w:rPr>
  </w:style>
  <w:style w:type="character" w:styleId="a5">
    <w:name w:val="Strong"/>
    <w:uiPriority w:val="22"/>
    <w:qFormat/>
    <w:rsid w:val="0083643A"/>
    <w:rPr>
      <w:b/>
      <w:bCs/>
    </w:rPr>
  </w:style>
  <w:style w:type="character" w:customStyle="1" w:styleId="apple-converted-space">
    <w:name w:val="apple-converted-space"/>
    <w:rsid w:val="0083643A"/>
  </w:style>
  <w:style w:type="paragraph" w:customStyle="1" w:styleId="NoParagraphStyle">
    <w:name w:val="[No Paragraph Style]"/>
    <w:rsid w:val="0083643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bidi="ar-YE"/>
    </w:rPr>
  </w:style>
  <w:style w:type="paragraph" w:customStyle="1" w:styleId="1-0">
    <w:name w:val="סרגל 1 בולד-עברית"/>
    <w:basedOn w:val="NoParagraphStyle"/>
    <w:uiPriority w:val="99"/>
    <w:rsid w:val="0083643A"/>
    <w:pPr>
      <w:suppressAutoHyphens/>
      <w:spacing w:before="20" w:after="20" w:line="360" w:lineRule="auto"/>
    </w:pPr>
    <w:rPr>
      <w:rFonts w:ascii="David" w:hAnsi="Calibri" w:cs="David"/>
      <w:b/>
      <w:bCs/>
      <w:sz w:val="26"/>
      <w:szCs w:val="26"/>
      <w:lang w:bidi="he-IL"/>
    </w:rPr>
  </w:style>
  <w:style w:type="character" w:customStyle="1" w:styleId="Bodytext">
    <w:name w:val="Body text_"/>
    <w:link w:val="53"/>
    <w:locked/>
    <w:rsid w:val="0083643A"/>
    <w:rPr>
      <w:sz w:val="21"/>
      <w:szCs w:val="21"/>
      <w:shd w:val="clear" w:color="auto" w:fill="FFFFFF"/>
    </w:rPr>
  </w:style>
  <w:style w:type="paragraph" w:customStyle="1" w:styleId="53">
    <w:name w:val="גוף טקסט53"/>
    <w:basedOn w:val="a"/>
    <w:link w:val="Bodytext"/>
    <w:rsid w:val="0083643A"/>
    <w:pPr>
      <w:shd w:val="clear" w:color="auto" w:fill="FFFFFF"/>
      <w:overflowPunct/>
      <w:autoSpaceDE/>
      <w:autoSpaceDN/>
      <w:adjustRightInd/>
      <w:spacing w:line="216" w:lineRule="exact"/>
      <w:ind w:hanging="460"/>
      <w:jc w:val="left"/>
      <w:textAlignment w:val="auto"/>
    </w:pPr>
    <w:rPr>
      <w:rFonts w:ascii="Calibri" w:eastAsiaTheme="minorHAnsi" w:hAnsi="Calibri"/>
      <w:sz w:val="21"/>
      <w:szCs w:val="21"/>
      <w:lang w:eastAsia="en-US"/>
    </w:rPr>
  </w:style>
  <w:style w:type="character" w:customStyle="1" w:styleId="1">
    <w:name w:val="גוף טקסט1"/>
    <w:rsid w:val="0083643A"/>
  </w:style>
  <w:style w:type="character" w:customStyle="1" w:styleId="BodytextBold">
    <w:name w:val="Body text + Bold"/>
    <w:rsid w:val="008364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styleId="a6">
    <w:name w:val="List Paragraph"/>
    <w:basedOn w:val="a"/>
    <w:uiPriority w:val="34"/>
    <w:qFormat/>
    <w:rsid w:val="0083643A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FollowedHyperlink">
    <w:name w:val="FollowedHyperlink"/>
    <w:basedOn w:val="a0"/>
    <w:uiPriority w:val="99"/>
    <w:semiHidden/>
    <w:unhideWhenUsed/>
    <w:rsid w:val="00D01600"/>
    <w:rPr>
      <w:color w:val="954F72" w:themeColor="followedHyperlink"/>
      <w:u w:val="single"/>
    </w:rPr>
  </w:style>
  <w:style w:type="character" w:customStyle="1" w:styleId="10">
    <w:name w:val="אזכור לא מזוהה1"/>
    <w:basedOn w:val="a0"/>
    <w:uiPriority w:val="99"/>
    <w:semiHidden/>
    <w:unhideWhenUsed/>
    <w:rsid w:val="00D01600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F837B5"/>
    <w:rPr>
      <w:color w:val="808080"/>
    </w:rPr>
  </w:style>
  <w:style w:type="paragraph" w:styleId="a8">
    <w:name w:val="footer"/>
    <w:basedOn w:val="a"/>
    <w:link w:val="a9"/>
    <w:uiPriority w:val="99"/>
    <w:unhideWhenUsed/>
    <w:rsid w:val="003B6F09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3B6F09"/>
    <w:rPr>
      <w:rFonts w:ascii="Times New Roman" w:eastAsia="Times New Roman" w:hAnsi="Times New Roman"/>
      <w:sz w:val="24"/>
      <w:szCs w:val="24"/>
      <w:lang w:eastAsia="he-IL"/>
    </w:rPr>
  </w:style>
  <w:style w:type="character" w:styleId="aa">
    <w:name w:val="Unresolved Mention"/>
    <w:basedOn w:val="a0"/>
    <w:uiPriority w:val="99"/>
    <w:semiHidden/>
    <w:unhideWhenUsed/>
    <w:rsid w:val="00E90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v.il" TargetMode="External"/><Relationship Id="rId1" Type="http://schemas.openxmlformats.org/officeDocument/2006/relationships/hyperlink" Target="http://www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4B6C141B13479D9E4BDAAFC1379C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FDC43D-3B02-4794-BAD7-D6C01FEE3AB3}"/>
      </w:docPartPr>
      <w:docPartBody>
        <w:p w:rsidR="00103DA9" w:rsidRDefault="00E36250" w:rsidP="00E36250">
          <w:pPr>
            <w:pStyle w:val="924B6C141B13479D9E4BDAAFC1379C5C"/>
          </w:pPr>
          <w:r w:rsidRPr="00270DFA">
            <w:rPr>
              <w:rStyle w:val="a3"/>
              <w:rtl/>
            </w:rPr>
            <w:t>בחר פריט</w:t>
          </w:r>
          <w:r w:rsidRPr="00270DFA">
            <w:rPr>
              <w:rStyle w:val="a3"/>
            </w:rPr>
            <w:t>.</w:t>
          </w:r>
        </w:p>
      </w:docPartBody>
    </w:docPart>
    <w:docPart>
      <w:docPartPr>
        <w:name w:val="C69EF6DA8D2B436DA8A5922B618C68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502BD9-D230-4151-8175-F3D7B8556EBF}"/>
      </w:docPartPr>
      <w:docPartBody>
        <w:p w:rsidR="00103DA9" w:rsidRDefault="00E36250" w:rsidP="00E36250">
          <w:pPr>
            <w:pStyle w:val="C69EF6DA8D2B436DA8A5922B618C6896"/>
          </w:pPr>
          <w:r w:rsidRPr="00B8088C">
            <w:rPr>
              <w:rStyle w:val="a3"/>
              <w:rFonts w:ascii="David" w:hAnsi="David" w:cs="David"/>
              <w:color w:val="7F7F7F" w:themeColor="text1" w:themeTint="80"/>
              <w:sz w:val="20"/>
              <w:szCs w:val="20"/>
              <w:u w:val="single"/>
              <w:shd w:val="clear" w:color="auto" w:fill="C1E4F5" w:themeFill="accent1" w:themeFillTint="33"/>
              <w:rtl/>
            </w:rPr>
            <w:t>בחר</w:t>
          </w:r>
          <w:r>
            <w:rPr>
              <w:rStyle w:val="a3"/>
              <w:rFonts w:ascii="David" w:hAnsi="David" w:cs="David" w:hint="cs"/>
              <w:color w:val="7F7F7F" w:themeColor="text1" w:themeTint="80"/>
              <w:sz w:val="20"/>
              <w:szCs w:val="20"/>
              <w:u w:val="single"/>
              <w:shd w:val="clear" w:color="auto" w:fill="C1E4F5" w:themeFill="accent1" w:themeFillTint="33"/>
              <w:rtl/>
            </w:rPr>
            <w:t>ו</w:t>
          </w:r>
          <w:r w:rsidRPr="00B8088C">
            <w:rPr>
              <w:rStyle w:val="a3"/>
              <w:rFonts w:ascii="David" w:hAnsi="David" w:cs="David"/>
              <w:color w:val="7F7F7F" w:themeColor="text1" w:themeTint="80"/>
              <w:sz w:val="20"/>
              <w:szCs w:val="20"/>
              <w:u w:val="single"/>
              <w:shd w:val="clear" w:color="auto" w:fill="C1E4F5" w:themeFill="accent1" w:themeFillTint="33"/>
              <w:rtl/>
            </w:rPr>
            <w:t xml:space="preserve"> יצירה</w:t>
          </w:r>
        </w:p>
      </w:docPartBody>
    </w:docPart>
    <w:docPart>
      <w:docPartPr>
        <w:name w:val="677A8789F9BB4509BBE1C1D010404B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D5B0A8-3E59-4275-8BA2-A4BE80511FBE}"/>
      </w:docPartPr>
      <w:docPartBody>
        <w:p w:rsidR="00103DA9" w:rsidRDefault="00E36250" w:rsidP="00E36250">
          <w:pPr>
            <w:pStyle w:val="677A8789F9BB4509BBE1C1D010404B75"/>
          </w:pPr>
          <w:r w:rsidRPr="00B8088C">
            <w:rPr>
              <w:rStyle w:val="a3"/>
              <w:rFonts w:ascii="David" w:hAnsi="David" w:cs="David"/>
              <w:color w:val="7F7F7F" w:themeColor="text1" w:themeTint="80"/>
              <w:sz w:val="20"/>
              <w:szCs w:val="20"/>
              <w:u w:val="single"/>
              <w:shd w:val="clear" w:color="auto" w:fill="C1E4F5" w:themeFill="accent1" w:themeFillTint="33"/>
              <w:rtl/>
            </w:rPr>
            <w:t>בחר</w:t>
          </w:r>
          <w:r>
            <w:rPr>
              <w:rStyle w:val="a3"/>
              <w:rFonts w:ascii="David" w:hAnsi="David" w:cs="David" w:hint="cs"/>
              <w:color w:val="7F7F7F" w:themeColor="text1" w:themeTint="80"/>
              <w:sz w:val="20"/>
              <w:szCs w:val="20"/>
              <w:u w:val="single"/>
              <w:shd w:val="clear" w:color="auto" w:fill="C1E4F5" w:themeFill="accent1" w:themeFillTint="33"/>
              <w:rtl/>
            </w:rPr>
            <w:t>ו</w:t>
          </w:r>
          <w:r w:rsidRPr="00B8088C">
            <w:rPr>
              <w:rStyle w:val="a3"/>
              <w:rFonts w:ascii="David" w:hAnsi="David" w:cs="David"/>
              <w:color w:val="7F7F7F" w:themeColor="text1" w:themeTint="80"/>
              <w:sz w:val="20"/>
              <w:szCs w:val="20"/>
              <w:u w:val="single"/>
              <w:shd w:val="clear" w:color="auto" w:fill="C1E4F5" w:themeFill="accent1" w:themeFillTint="33"/>
              <w:rtl/>
            </w:rPr>
            <w:t xml:space="preserve"> יצירה</w:t>
          </w:r>
        </w:p>
      </w:docPartBody>
    </w:docPart>
    <w:docPart>
      <w:docPartPr>
        <w:name w:val="34D69AAB068C40A4BCC296780D16C7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293518-D7B9-45B0-A919-BBF7F4D08FFD}"/>
      </w:docPartPr>
      <w:docPartBody>
        <w:p w:rsidR="00103DA9" w:rsidRDefault="00E36250" w:rsidP="00E36250">
          <w:pPr>
            <w:pStyle w:val="34D69AAB068C40A4BCC296780D16C704"/>
          </w:pPr>
          <w:r w:rsidRPr="006F1DBE">
            <w:rPr>
              <w:rStyle w:val="a3"/>
              <w:rFonts w:ascii="David" w:hAnsi="David" w:cs="David"/>
              <w:color w:val="7F7F7F" w:themeColor="text1" w:themeTint="80"/>
              <w:sz w:val="20"/>
              <w:szCs w:val="20"/>
              <w:u w:val="single"/>
              <w:shd w:val="clear" w:color="auto" w:fill="F2CEED" w:themeFill="accent5" w:themeFillTint="33"/>
              <w:rtl/>
            </w:rPr>
            <w:t>בחר</w:t>
          </w:r>
          <w:r>
            <w:rPr>
              <w:rStyle w:val="a3"/>
              <w:rFonts w:ascii="David" w:hAnsi="David" w:cs="David" w:hint="cs"/>
              <w:color w:val="7F7F7F" w:themeColor="text1" w:themeTint="80"/>
              <w:sz w:val="20"/>
              <w:szCs w:val="20"/>
              <w:u w:val="single"/>
              <w:shd w:val="clear" w:color="auto" w:fill="F2CEED" w:themeFill="accent5" w:themeFillTint="33"/>
              <w:rtl/>
            </w:rPr>
            <w:t>ו</w:t>
          </w:r>
          <w:r w:rsidRPr="006F1DBE">
            <w:rPr>
              <w:rStyle w:val="a3"/>
              <w:rFonts w:ascii="David" w:hAnsi="David" w:cs="David"/>
              <w:color w:val="7F7F7F" w:themeColor="text1" w:themeTint="80"/>
              <w:sz w:val="20"/>
              <w:szCs w:val="20"/>
              <w:u w:val="single"/>
              <w:shd w:val="clear" w:color="auto" w:fill="F2CEED" w:themeFill="accent5" w:themeFillTint="33"/>
              <w:rtl/>
            </w:rPr>
            <w:t xml:space="preserve"> יצירה</w:t>
          </w:r>
        </w:p>
      </w:docPartBody>
    </w:docPart>
    <w:docPart>
      <w:docPartPr>
        <w:name w:val="3CCF4F2DDB8544DCB7409058B317B3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ACEB08-E033-484A-BBB9-0D339102FF82}"/>
      </w:docPartPr>
      <w:docPartBody>
        <w:p w:rsidR="00103DA9" w:rsidRDefault="00E36250" w:rsidP="00E36250">
          <w:pPr>
            <w:pStyle w:val="3CCF4F2DDB8544DCB7409058B317B39D"/>
          </w:pPr>
          <w:r w:rsidRPr="006F1DBE">
            <w:rPr>
              <w:rStyle w:val="a3"/>
              <w:rFonts w:ascii="David" w:hAnsi="David" w:cs="David"/>
              <w:color w:val="7F7F7F" w:themeColor="text1" w:themeTint="80"/>
              <w:sz w:val="20"/>
              <w:szCs w:val="20"/>
              <w:u w:val="single"/>
              <w:shd w:val="clear" w:color="auto" w:fill="F2CEED" w:themeFill="accent5" w:themeFillTint="33"/>
              <w:rtl/>
            </w:rPr>
            <w:t>בחר</w:t>
          </w:r>
          <w:r>
            <w:rPr>
              <w:rStyle w:val="a3"/>
              <w:rFonts w:ascii="David" w:hAnsi="David" w:cs="David" w:hint="cs"/>
              <w:color w:val="7F7F7F" w:themeColor="text1" w:themeTint="80"/>
              <w:sz w:val="20"/>
              <w:szCs w:val="20"/>
              <w:u w:val="single"/>
              <w:shd w:val="clear" w:color="auto" w:fill="F2CEED" w:themeFill="accent5" w:themeFillTint="33"/>
              <w:rtl/>
            </w:rPr>
            <w:t>ו</w:t>
          </w:r>
          <w:r w:rsidRPr="006F1DBE">
            <w:rPr>
              <w:rStyle w:val="a3"/>
              <w:rFonts w:ascii="David" w:hAnsi="David" w:cs="David"/>
              <w:color w:val="7F7F7F" w:themeColor="text1" w:themeTint="80"/>
              <w:sz w:val="20"/>
              <w:szCs w:val="20"/>
              <w:u w:val="single"/>
              <w:shd w:val="clear" w:color="auto" w:fill="F2CEED" w:themeFill="accent5" w:themeFillTint="33"/>
              <w:rtl/>
            </w:rPr>
            <w:t xml:space="preserve"> יצירה</w:t>
          </w:r>
        </w:p>
      </w:docPartBody>
    </w:docPart>
    <w:docPart>
      <w:docPartPr>
        <w:name w:val="E72F99E68E274BEA9431DC1118C8D7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175B08-A845-43B2-BD61-4A247AC77E46}"/>
      </w:docPartPr>
      <w:docPartBody>
        <w:p w:rsidR="00103DA9" w:rsidRDefault="00E36250" w:rsidP="00E36250">
          <w:pPr>
            <w:pStyle w:val="E72F99E68E274BEA9431DC1118C8D729"/>
          </w:pPr>
          <w:r w:rsidRPr="00A53265">
            <w:rPr>
              <w:rFonts w:ascii="David" w:eastAsia="Times New Roman" w:hAnsi="David" w:cs="David"/>
              <w:color w:val="808080"/>
              <w:sz w:val="21"/>
              <w:szCs w:val="21"/>
              <w:u w:val="single"/>
              <w:shd w:val="clear" w:color="auto" w:fill="E2EFD9"/>
              <w:rtl/>
              <w:lang w:eastAsia="he-IL"/>
            </w:rPr>
            <w:t>בחר</w:t>
          </w:r>
          <w:r>
            <w:rPr>
              <w:rFonts w:ascii="David" w:eastAsia="Times New Roman" w:hAnsi="David" w:cs="David" w:hint="cs"/>
              <w:color w:val="808080"/>
              <w:sz w:val="21"/>
              <w:szCs w:val="21"/>
              <w:u w:val="single"/>
              <w:shd w:val="clear" w:color="auto" w:fill="E2EFD9"/>
              <w:rtl/>
              <w:lang w:eastAsia="he-IL"/>
            </w:rPr>
            <w:t>ו</w:t>
          </w:r>
          <w:r w:rsidRPr="00A53265">
            <w:rPr>
              <w:rFonts w:ascii="David" w:eastAsia="Times New Roman" w:hAnsi="David" w:cs="David"/>
              <w:color w:val="808080"/>
              <w:sz w:val="21"/>
              <w:szCs w:val="21"/>
              <w:u w:val="single"/>
              <w:shd w:val="clear" w:color="auto" w:fill="E2EFD9"/>
              <w:rtl/>
              <w:lang w:eastAsia="he-IL"/>
            </w:rPr>
            <w:t xml:space="preserve"> יצירה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DavidNewPro Regular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1F"/>
    <w:rsid w:val="00093031"/>
    <w:rsid w:val="000B5418"/>
    <w:rsid w:val="00103DA9"/>
    <w:rsid w:val="001C0598"/>
    <w:rsid w:val="002C53C7"/>
    <w:rsid w:val="002E4883"/>
    <w:rsid w:val="003A2E07"/>
    <w:rsid w:val="004A13E5"/>
    <w:rsid w:val="005D5CA7"/>
    <w:rsid w:val="006A43C4"/>
    <w:rsid w:val="00797A88"/>
    <w:rsid w:val="00797CCF"/>
    <w:rsid w:val="007B061F"/>
    <w:rsid w:val="00803707"/>
    <w:rsid w:val="00967265"/>
    <w:rsid w:val="00AE0A30"/>
    <w:rsid w:val="00C463FD"/>
    <w:rsid w:val="00D93CCA"/>
    <w:rsid w:val="00E36250"/>
    <w:rsid w:val="00E90BD8"/>
    <w:rsid w:val="00F2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6250"/>
    <w:rPr>
      <w:color w:val="808080"/>
    </w:rPr>
  </w:style>
  <w:style w:type="paragraph" w:customStyle="1" w:styleId="924B6C141B13479D9E4BDAAFC1379C5C">
    <w:name w:val="924B6C141B13479D9E4BDAAFC1379C5C"/>
    <w:rsid w:val="00E36250"/>
    <w:pPr>
      <w:bidi/>
    </w:pPr>
  </w:style>
  <w:style w:type="paragraph" w:customStyle="1" w:styleId="C69EF6DA8D2B436DA8A5922B618C6896">
    <w:name w:val="C69EF6DA8D2B436DA8A5922B618C6896"/>
    <w:rsid w:val="00E36250"/>
    <w:pPr>
      <w:bidi/>
    </w:pPr>
  </w:style>
  <w:style w:type="paragraph" w:customStyle="1" w:styleId="677A8789F9BB4509BBE1C1D010404B75">
    <w:name w:val="677A8789F9BB4509BBE1C1D010404B75"/>
    <w:rsid w:val="00E36250"/>
    <w:pPr>
      <w:bidi/>
    </w:pPr>
  </w:style>
  <w:style w:type="paragraph" w:customStyle="1" w:styleId="34D69AAB068C40A4BCC296780D16C704">
    <w:name w:val="34D69AAB068C40A4BCC296780D16C704"/>
    <w:rsid w:val="00E36250"/>
    <w:pPr>
      <w:bidi/>
    </w:pPr>
  </w:style>
  <w:style w:type="paragraph" w:customStyle="1" w:styleId="3CCF4F2DDB8544DCB7409058B317B39D">
    <w:name w:val="3CCF4F2DDB8544DCB7409058B317B39D"/>
    <w:rsid w:val="00E36250"/>
    <w:pPr>
      <w:bidi/>
    </w:pPr>
  </w:style>
  <w:style w:type="paragraph" w:customStyle="1" w:styleId="E72F99E68E274BEA9431DC1118C8D729">
    <w:name w:val="E72F99E68E274BEA9431DC1118C8D729"/>
    <w:rsid w:val="00E3625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1442</Characters>
  <Application>Microsoft Office Word</Application>
  <DocSecurity>0</DocSecurity>
  <Lines>35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בורגר</dc:creator>
  <cp:keywords/>
  <dc:description/>
  <cp:lastModifiedBy>גלית טולדו משגב</cp:lastModifiedBy>
  <cp:revision>9</cp:revision>
  <dcterms:created xsi:type="dcterms:W3CDTF">2025-08-03T10:20:00Z</dcterms:created>
  <dcterms:modified xsi:type="dcterms:W3CDTF">2026-03-01T12:44:00Z</dcterms:modified>
</cp:coreProperties>
</file>