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F875" w14:textId="5D73B6B6" w:rsidR="00037F4E" w:rsidRDefault="00037F4E" w:rsidP="00037F4E">
      <w:pPr>
        <w:jc w:val="both"/>
        <w:rPr>
          <w:rtl/>
        </w:rPr>
      </w:pPr>
    </w:p>
    <w:p w14:paraId="3B316737" w14:textId="3485AD39" w:rsidR="00037F4E" w:rsidRDefault="00037F4E" w:rsidP="00037F4E">
      <w:pPr>
        <w:jc w:val="both"/>
        <w:rPr>
          <w:rtl/>
        </w:rPr>
      </w:pPr>
      <w:r>
        <w:rPr>
          <w:noProof/>
        </w:rPr>
        <w:drawing>
          <wp:inline distT="0" distB="0" distL="0" distR="0" wp14:anchorId="075343D8" wp14:editId="5D538CFD">
            <wp:extent cx="5731510" cy="4658995"/>
            <wp:effectExtent l="0" t="0" r="2540" b="8255"/>
            <wp:docPr id="1342117791" name="תמונה 1" descr="תמונה שמכילה ריבוע, קו, תרשים, מלב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117791" name="תמונה 1" descr="תמונה שמכילה ריבוע, קו, תרשים, מלבן&#10;&#10;התיאור נוצר באופן אוטומטי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F1354" w14:textId="77777777" w:rsidR="00037F4E" w:rsidRDefault="00037F4E" w:rsidP="00037F4E">
      <w:pPr>
        <w:jc w:val="both"/>
        <w:rPr>
          <w:rtl/>
        </w:rPr>
      </w:pPr>
    </w:p>
    <w:p w14:paraId="34E4E439" w14:textId="77777777" w:rsidR="00037F4E" w:rsidRDefault="00037F4E" w:rsidP="00037F4E">
      <w:pPr>
        <w:jc w:val="both"/>
        <w:rPr>
          <w:rtl/>
        </w:rPr>
      </w:pPr>
    </w:p>
    <w:p w14:paraId="2D4647A5" w14:textId="42E03515" w:rsidR="00037F4E" w:rsidRDefault="00037F4E" w:rsidP="00037F4E">
      <w:pPr>
        <w:jc w:val="both"/>
        <w:rPr>
          <w:rtl/>
        </w:rPr>
      </w:pPr>
      <w:r>
        <w:rPr>
          <w:noProof/>
        </w:rPr>
        <w:drawing>
          <wp:inline distT="0" distB="0" distL="0" distR="0" wp14:anchorId="2E6142A4" wp14:editId="69E29E71">
            <wp:extent cx="5731510" cy="2173605"/>
            <wp:effectExtent l="0" t="0" r="2540" b="0"/>
            <wp:docPr id="1238943552" name="תמונה 1" descr="תמונה שמכילה קו, מלבן, ריבוע, דפוס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43552" name="תמונה 1" descr="תמונה שמכילה קו, מלבן, ריבוע, דפוס&#10;&#10;התיאור נוצר באופן אוטומטי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DD68C" w14:textId="77777777" w:rsidR="00037F4E" w:rsidRDefault="00037F4E" w:rsidP="00037F4E">
      <w:pPr>
        <w:jc w:val="both"/>
        <w:rPr>
          <w:rtl/>
        </w:rPr>
      </w:pPr>
    </w:p>
    <w:p w14:paraId="186ABE33" w14:textId="77777777" w:rsidR="00037F4E" w:rsidRDefault="00037F4E" w:rsidP="00037F4E">
      <w:pPr>
        <w:jc w:val="both"/>
        <w:rPr>
          <w:rtl/>
        </w:rPr>
      </w:pPr>
    </w:p>
    <w:p w14:paraId="36956FFF" w14:textId="77777777" w:rsidR="00037F4E" w:rsidRDefault="00037F4E" w:rsidP="00037F4E">
      <w:pPr>
        <w:jc w:val="both"/>
      </w:pPr>
    </w:p>
    <w:sectPr w:rsidR="00037F4E" w:rsidSect="00426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4E"/>
    <w:rsid w:val="00037F4E"/>
    <w:rsid w:val="00205A0A"/>
    <w:rsid w:val="004263BD"/>
    <w:rsid w:val="00536237"/>
    <w:rsid w:val="00610356"/>
    <w:rsid w:val="00616419"/>
    <w:rsid w:val="00864328"/>
    <w:rsid w:val="008F6F1F"/>
    <w:rsid w:val="00BA1E1A"/>
    <w:rsid w:val="00FD6FB1"/>
    <w:rsid w:val="00FF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1C5B6"/>
  <w15:chartTrackingRefBased/>
  <w15:docId w15:val="{0568C0EA-B4B9-49BE-B2EA-05DB59249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5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Rosenthal</dc:creator>
  <cp:keywords/>
  <dc:description/>
  <cp:lastModifiedBy>רחל גבאי-mad300</cp:lastModifiedBy>
  <cp:revision>2</cp:revision>
  <dcterms:created xsi:type="dcterms:W3CDTF">2026-10-18T05:15:00Z</dcterms:created>
  <dcterms:modified xsi:type="dcterms:W3CDTF">2026-10-18T05:15:00Z</dcterms:modified>
</cp:coreProperties>
</file>