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B16858A" w14:textId="77777777" w:rsidR="00DD6369" w:rsidRPr="00787234" w:rsidRDefault="00DD6369" w:rsidP="00DD6369">
      <w:pPr>
        <w:jc w:val="center"/>
        <w:rPr>
          <w:rFonts w:cs="David"/>
        </w:rPr>
      </w:pPr>
      <w:r w:rsidRPr="00787234">
        <w:rPr>
          <w:rFonts w:cs="David"/>
          <w:rtl/>
        </w:rPr>
        <w:t>משרד החינוך</w:t>
      </w:r>
    </w:p>
    <w:p w14:paraId="4A0DB2AF" w14:textId="77777777" w:rsidR="00DD6369" w:rsidRPr="00787234" w:rsidRDefault="00DD6369" w:rsidP="00DD6369">
      <w:pPr>
        <w:jc w:val="center"/>
        <w:rPr>
          <w:rFonts w:cs="David"/>
          <w:rtl/>
        </w:rPr>
      </w:pPr>
      <w:proofErr w:type="spellStart"/>
      <w:r w:rsidRPr="00787234">
        <w:rPr>
          <w:rFonts w:cs="David"/>
          <w:rtl/>
        </w:rPr>
        <w:t>מינהל</w:t>
      </w:r>
      <w:proofErr w:type="spellEnd"/>
      <w:r w:rsidRPr="00787234">
        <w:rPr>
          <w:rFonts w:cs="David"/>
          <w:rtl/>
        </w:rPr>
        <w:t xml:space="preserve">  החינוך הדתי</w:t>
      </w:r>
    </w:p>
    <w:p w14:paraId="0A8CBC38" w14:textId="77777777" w:rsidR="00DD6369" w:rsidRPr="00787234" w:rsidRDefault="00DD6369" w:rsidP="00DD6369">
      <w:pPr>
        <w:jc w:val="center"/>
        <w:rPr>
          <w:rFonts w:cs="David"/>
          <w:rtl/>
        </w:rPr>
      </w:pPr>
      <w:r w:rsidRPr="00787234">
        <w:rPr>
          <w:rFonts w:cs="David"/>
          <w:rtl/>
        </w:rPr>
        <w:t>הפיקוח על הוראת הספרות</w:t>
      </w:r>
    </w:p>
    <w:p w14:paraId="541D5F3F" w14:textId="77777777" w:rsidR="00DD6369" w:rsidRPr="00787234" w:rsidRDefault="00DD6369" w:rsidP="00DD6369">
      <w:pPr>
        <w:rPr>
          <w:rFonts w:cs="David"/>
          <w:rtl/>
        </w:rPr>
      </w:pPr>
      <w:r w:rsidRPr="00787234">
        <w:rPr>
          <w:rFonts w:cs="David"/>
          <w:rtl/>
        </w:rPr>
        <w:t>בס"ד</w:t>
      </w:r>
    </w:p>
    <w:p w14:paraId="05DBE8DB" w14:textId="189242C1" w:rsidR="00DD6369" w:rsidRDefault="00DD6369" w:rsidP="00B766F3">
      <w:pPr>
        <w:jc w:val="center"/>
        <w:rPr>
          <w:rFonts w:cs="David"/>
          <w:sz w:val="32"/>
          <w:szCs w:val="32"/>
          <w:highlight w:val="lightGray"/>
          <w:rtl/>
        </w:rPr>
      </w:pPr>
      <w:r>
        <w:rPr>
          <w:rFonts w:cs="David"/>
          <w:b/>
          <w:bCs/>
          <w:sz w:val="32"/>
          <w:szCs w:val="32"/>
          <w:highlight w:val="lightGray"/>
          <w:u w:val="single"/>
          <w:rtl/>
        </w:rPr>
        <w:t xml:space="preserve">רשימת יצירות ליחידת החובה בספרות לשנת </w:t>
      </w:r>
      <w:r>
        <w:rPr>
          <w:rFonts w:cs="David" w:hint="cs"/>
          <w:b/>
          <w:bCs/>
          <w:sz w:val="32"/>
          <w:szCs w:val="32"/>
          <w:highlight w:val="lightGray"/>
          <w:u w:val="single"/>
          <w:rtl/>
        </w:rPr>
        <w:t>תשפ"</w:t>
      </w:r>
      <w:r w:rsidR="00B766F3">
        <w:rPr>
          <w:rFonts w:cs="David" w:hint="cs"/>
          <w:b/>
          <w:bCs/>
          <w:sz w:val="32"/>
          <w:szCs w:val="32"/>
          <w:highlight w:val="lightGray"/>
          <w:u w:val="single"/>
          <w:rtl/>
        </w:rPr>
        <w:t>ז</w:t>
      </w:r>
      <w:r>
        <w:rPr>
          <w:rFonts w:cs="David"/>
          <w:sz w:val="32"/>
          <w:szCs w:val="32"/>
          <w:highlight w:val="lightGray"/>
          <w:rtl/>
        </w:rPr>
        <w:t xml:space="preserve"> (</w:t>
      </w:r>
      <w:r>
        <w:rPr>
          <w:rFonts w:cs="David"/>
          <w:b/>
          <w:bCs/>
          <w:sz w:val="28"/>
          <w:szCs w:val="28"/>
          <w:highlight w:val="lightGray"/>
          <w:rtl/>
        </w:rPr>
        <w:t xml:space="preserve">שאלון   </w:t>
      </w:r>
      <w:r>
        <w:rPr>
          <w:rFonts w:cs="David" w:hint="cs"/>
          <w:b/>
          <w:bCs/>
          <w:sz w:val="28"/>
          <w:szCs w:val="28"/>
          <w:highlight w:val="lightGray"/>
          <w:rtl/>
        </w:rPr>
        <w:t>9182</w:t>
      </w:r>
      <w:r>
        <w:rPr>
          <w:rFonts w:cs="David"/>
          <w:sz w:val="32"/>
          <w:szCs w:val="32"/>
          <w:highlight w:val="lightGray"/>
          <w:rtl/>
        </w:rPr>
        <w:t xml:space="preserve"> )</w:t>
      </w:r>
    </w:p>
    <w:p w14:paraId="6080BB6D" w14:textId="2392051D" w:rsidR="00DD6369" w:rsidRPr="007671A1" w:rsidRDefault="00B766F3" w:rsidP="00DD6369">
      <w:pPr>
        <w:rPr>
          <w:rFonts w:cs="David"/>
          <w:b/>
          <w:bCs/>
          <w:sz w:val="28"/>
          <w:szCs w:val="28"/>
          <w:rtl/>
        </w:rPr>
      </w:pPr>
      <w:r>
        <w:rPr>
          <w:rFonts w:cs="David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9869465" wp14:editId="305E4FA2">
                <wp:simplePos x="0" y="0"/>
                <wp:positionH relativeFrom="margin">
                  <wp:posOffset>-77400</wp:posOffset>
                </wp:positionH>
                <wp:positionV relativeFrom="paragraph">
                  <wp:posOffset>827735</wp:posOffset>
                </wp:positionV>
                <wp:extent cx="596725" cy="633600"/>
                <wp:effectExtent l="0" t="0" r="0" b="0"/>
                <wp:wrapNone/>
                <wp:docPr id="6" name="תיבת טקסט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6725" cy="6336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7BB5140D" w14:textId="623A5B1B" w:rsidR="00183008" w:rsidRPr="00183008" w:rsidRDefault="00183008">
                            <w:pPr>
                              <w:rPr>
                                <w:b/>
                                <w:bCs/>
                              </w:rPr>
                            </w:pPr>
                            <w:r w:rsidRPr="00183008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ירד במיקוד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9869465" id="_x0000_t202" coordsize="21600,21600" o:spt="202" path="m,l,21600r21600,l21600,xe">
                <v:stroke joinstyle="miter"/>
                <v:path gradientshapeok="t" o:connecttype="rect"/>
              </v:shapetype>
              <v:shape id="תיבת טקסט 6" o:spid="_x0000_s1026" type="#_x0000_t202" style="position:absolute;left:0;text-align:left;margin-left:-6.1pt;margin-top:65.2pt;width:47pt;height:49.9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eZyMWAIAAIEEAAAOAAAAZHJzL2Uyb0RvYy54bWysVM1u2zAMvg/YOwi6L3bSxF2DOEWWIsOA&#10;oC2QDj0rspwYkEVNUmJnb7Fbd9xpQF/IrzNKdtKs22nYRRZ/RPLjR3pyXZeS7IWxBaiU9nsxJUJx&#10;yAq1Sennh8W795RYx1TGJCiR0oOw9Hr69s2k0mMxgC3ITBiCQZQdVzqlW+f0OIos34qS2R5oodCY&#10;gymZQ9FsosywCqOXMhrEcRJVYDJtgAtrUXvTGuk0xM9zwd1dnlvhiEwp1ubCacK59mc0nbDxxjC9&#10;LXhXBvuHKkpWKEx6CnXDHCM7U/wRqiy4AQu563EoI8jzgouAAdH041doVlumRcCCzbH61Cb7/8Ly&#10;2/29IUWW0oQSxUqkqHluvjffmmfSPDU/mx/NE0l8myptx+i90ujv6g9QI91HvUWlR1/npvRfxEXQ&#10;jg0/nJosakc4KkdXyeVgRAlHU3JxkcSBhOjlsTbWfRRQEn9JqUEOQ2vZfmkdFoKuRxefy4IsskUh&#10;ZRD83Ii5NGTPkHHpQon44jcvqUjlk4/iEFiBf95GlgoTeKgtJH9z9bru8K8hOyB8A+0cWc0XBRa5&#10;ZNbdM4ODg4hxGdwdHrkETALdjZItmK9/03t/5BOtlFQ4iCm1X3bMCErkJ4VMX/WHQz+5QRiOLgco&#10;mHPL+tyiduUcEHkf107zcPX+Th61uYHyEXdm5rOiiSmOuVPqjte5a9cDd46L2Sw44axq5pZqpbkP&#10;7TvtKXioH5nRHU8OCb6F48iy8Su6Wl//UsFs5yAvApe+wW1Xu77jnAeKu530i3QuB6+XP8f0FwAA&#10;AP//AwBQSwMEFAAGAAgAAAAhALwMnFXhAAAACgEAAA8AAABkcnMvZG93bnJldi54bWxMj8tOwzAQ&#10;RfdI/IM1SGxQ68ThUYU4FUI8JHY0PMTOjYckIh5HsZuEv2dYwXJ0j+6cW2wX14sJx9B50pCuExBI&#10;tbcdNRpeqvvVBkSIhqzpPaGGbwywLY+PCpNbP9MzTrvYCC6hkBsNbYxDLmWoW3QmrP2AxNmnH52J&#10;fI6NtKOZudz1UiXJpXSmI/7QmgFvW6y/dgen4eOseX8Ky8PrnF1kw93jVF292Urr05Pl5hpExCX+&#10;wfCrz+pQstPeH8gG0WtYpUoxykGWnINgYpPylr0GlSUKZFnI/xPKHwAAAP//AwBQSwECLQAUAAYA&#10;CAAAACEAtoM4kv4AAADhAQAAEwAAAAAAAAAAAAAAAAAAAAAAW0NvbnRlbnRfVHlwZXNdLnhtbFBL&#10;AQItABQABgAIAAAAIQA4/SH/1gAAAJQBAAALAAAAAAAAAAAAAAAAAC8BAABfcmVscy8ucmVsc1BL&#10;AQItABQABgAIAAAAIQAoeZyMWAIAAIEEAAAOAAAAAAAAAAAAAAAAAC4CAABkcnMvZTJvRG9jLnht&#10;bFBLAQItABQABgAIAAAAIQC8DJxV4QAAAAoBAAAPAAAAAAAAAAAAAAAAALIEAABkcnMvZG93bnJl&#10;di54bWxQSwUGAAAAAAQABADzAAAAwAUAAAAA&#10;" fillcolor="white [3201]" stroked="f" strokeweight=".5pt">
                <v:textbox>
                  <w:txbxContent>
                    <w:p w14:paraId="7BB5140D" w14:textId="623A5B1B" w:rsidR="00183008" w:rsidRPr="00183008" w:rsidRDefault="00183008">
                      <w:pPr>
                        <w:rPr>
                          <w:b/>
                          <w:bCs/>
                        </w:rPr>
                      </w:pPr>
                      <w:r w:rsidRPr="00183008">
                        <w:rPr>
                          <w:rFonts w:hint="cs"/>
                          <w:b/>
                          <w:bCs/>
                          <w:rtl/>
                        </w:rPr>
                        <w:t>ירד במיקוד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183008">
        <w:rPr>
          <w:rFonts w:cs="David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1EA6AFC" wp14:editId="522FDB32">
                <wp:simplePos x="0" y="0"/>
                <wp:positionH relativeFrom="column">
                  <wp:posOffset>5648325</wp:posOffset>
                </wp:positionH>
                <wp:positionV relativeFrom="paragraph">
                  <wp:posOffset>4620260</wp:posOffset>
                </wp:positionV>
                <wp:extent cx="600075" cy="563245"/>
                <wp:effectExtent l="0" t="0" r="9525" b="8255"/>
                <wp:wrapNone/>
                <wp:docPr id="5" name="תיבת טקסט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 rot="10800000" flipH="1" flipV="1">
                          <a:off x="0" y="0"/>
                          <a:ext cx="600075" cy="56324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E001BFB" w14:textId="603A8B44" w:rsidR="00183008" w:rsidRPr="00183008" w:rsidRDefault="00183008">
                            <w:pPr>
                              <w:rPr>
                                <w:b/>
                                <w:bCs/>
                              </w:rPr>
                            </w:pPr>
                            <w:r w:rsidRPr="00183008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ירד במיקוד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cx1="http://schemas.microsoft.com/office/drawing/2015/9/8/chartex">
            <w:pict>
              <v:shapetype w14:anchorId="71EA6AFC" id="_x0000_t202" coordsize="21600,21600" o:spt="202" path="m,l,21600r21600,l21600,xe">
                <v:stroke joinstyle="miter"/>
                <v:path gradientshapeok="t" o:connecttype="rect"/>
              </v:shapetype>
              <v:shape id="תיבת טקסט 5" o:spid="_x0000_s1026" type="#_x0000_t202" style="position:absolute;left:0;text-align:left;margin-left:444.75pt;margin-top:363.8pt;width:47.25pt;height:44.35pt;rotation:180;flip:x y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dn7bagIAAKQEAAAOAAAAZHJzL2Uyb0RvYy54bWysVMFOGzEQvVfqP1i+l92EBGjEBqUg2koI&#10;kKDl7Hi9ZCWvx7WdZOlfcKPHnirxQ/s7ffYmlNKequawGs88P8/Mm8nhUdtotlLO12QKPtjJOVNG&#10;Ulmb24J/uj59c8CZD8KUQpNRBb9Tnh9NX786XNuJGtKCdKkcA4nxk7Ut+CIEO8kyLxeqEX6HrDII&#10;VuQaEXB0t1npxBrsjc6Geb6XrcmV1pFU3sN70gf5NPFXlZLhoqq8CkwXHLmF9HXpO4/fbHooJrdO&#10;2EUtN2mIf8iiEbXBo09UJyIItnT1H1RNLR15qsKOpCajqqqlSjWgmkH+opqrhbAq1YLmePvUJv//&#10;aOX56tKxuiz4mDMjGkjUPXbfuvvukXUP3Y/ue/fAxrFNa+snQF9Z4EP7jlrIvfV7OGP1beUa5ghd&#10;HuQHefxxVunafojYZH2OVoSidAYKAO6edFBtYBLOPVzcRz4SofHe7nCUEsh6/njZOh/eK2pYNAru&#10;IHMiFaszH5AroFtIhHvSdXlaa50OcbTUsXZsJTAUOqQqcOM3lDZsjUR2x3kiNhSv98za4IHYjb7q&#10;aIV23m5aNKfyDh1KTUBx3srTGkmeCR8uhcNswYl9CRf4VJrwCG0szhbkvv7NH/GQHFHO1pjVgvsv&#10;S+EUZ/qjwTC8HYxGoA3pMBrvD3FwzyPz5xGzbI4JlUMRZJfMiA96660cNTdYq1l8FSFhJN4ueNia&#10;x6HfIKylVLNZAmGcrQhn5srKrcRRguv2Rji70SlA4HPaTrWYvJCrx0aNDM2Wgao6aRkb3Hd103es&#10;QpJ4s7Zx156fE+rXn8v0JwAAAP//AwBQSwMEFAAGAAgAAAAhAIz/VS7hAAAACwEAAA8AAABkcnMv&#10;ZG93bnJldi54bWxMj0tPg0AUhfcm/ofJNXFnB1pKKTI0xsTHphpro9uBuQLpPAgzUPz3Xle6vDkn&#10;3/1OsZuNZhMOvnNWQLyIgKGtnepsI+D4/nCTAfNBWiW1syjgGz3sysuLQubKne0bTofQMIJYn0sB&#10;bQh9zrmvWzTSL1yPlrIvNxgZ6BwargZ5JrjRfBlFKTeys/ShlT3et1ifDqMRkD2fXqrPqV+Pyev+&#10;I1od46fkUQtxfTXf3QILOIe/MvzqkzqU5FS50SrPNDGy7ZqqAjbLTQqMGtssoXUVRXG6Al4W/P+G&#10;8gcAAP//AwBQSwECLQAUAAYACAAAACEAtoM4kv4AAADhAQAAEwAAAAAAAAAAAAAAAAAAAAAAW0Nv&#10;bnRlbnRfVHlwZXNdLnhtbFBLAQItABQABgAIAAAAIQA4/SH/1gAAAJQBAAALAAAAAAAAAAAAAAAA&#10;AC8BAABfcmVscy8ucmVsc1BLAQItABQABgAIAAAAIQCzdn7bagIAAKQEAAAOAAAAAAAAAAAAAAAA&#10;AC4CAABkcnMvZTJvRG9jLnhtbFBLAQItABQABgAIAAAAIQCM/1Uu4QAAAAsBAAAPAAAAAAAAAAAA&#10;AAAAAMQEAABkcnMvZG93bnJldi54bWxQSwUGAAAAAAQABADzAAAA0gUAAAAA&#10;" fillcolor="white [3201]" stroked="f" strokeweight=".5pt">
                <v:textbox>
                  <w:txbxContent>
                    <w:p w14:paraId="1E001BFB" w14:textId="603A8B44" w:rsidR="00183008" w:rsidRPr="00183008" w:rsidRDefault="00183008">
                      <w:pPr>
                        <w:rPr>
                          <w:b/>
                          <w:bCs/>
                        </w:rPr>
                      </w:pPr>
                      <w:r w:rsidRPr="00183008">
                        <w:rPr>
                          <w:rFonts w:hint="cs"/>
                          <w:b/>
                          <w:bCs/>
                          <w:rtl/>
                        </w:rPr>
                        <w:t>ירד במיקוד</w:t>
                      </w:r>
                    </w:p>
                  </w:txbxContent>
                </v:textbox>
              </v:shape>
            </w:pict>
          </mc:Fallback>
        </mc:AlternateContent>
      </w:r>
      <w:r w:rsidR="00183008">
        <w:rPr>
          <w:rFonts w:cs="David"/>
          <w:b/>
          <w:bCs/>
          <w:noProof/>
          <w:sz w:val="28"/>
          <w:szCs w:val="28"/>
          <w:rtl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5D02E324" wp14:editId="7CD5A566">
                <wp:simplePos x="0" y="0"/>
                <wp:positionH relativeFrom="column">
                  <wp:posOffset>5619750</wp:posOffset>
                </wp:positionH>
                <wp:positionV relativeFrom="paragraph">
                  <wp:posOffset>2105660</wp:posOffset>
                </wp:positionV>
                <wp:extent cx="619125" cy="619125"/>
                <wp:effectExtent l="0" t="0" r="9525" b="9525"/>
                <wp:wrapNone/>
                <wp:docPr id="4" name="תיבת טקסט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19125" cy="61912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D4F1779" w14:textId="1E383059" w:rsidR="00183008" w:rsidRPr="00183008" w:rsidRDefault="00183008">
                            <w:pPr>
                              <w:rPr>
                                <w:b/>
                                <w:bCs/>
                              </w:rPr>
                            </w:pPr>
                            <w:r w:rsidRPr="00183008">
                              <w:rPr>
                                <w:rFonts w:hint="cs"/>
                                <w:b/>
                                <w:bCs/>
                                <w:rtl/>
                              </w:rPr>
                              <w:t>ירד במיקוד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02E324" id="תיבת טקסט 4" o:spid="_x0000_s1028" type="#_x0000_t202" style="position:absolute;left:0;text-align:left;margin-left:442.5pt;margin-top:165.8pt;width:48.75pt;height:48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I9QqVwIAAIgEAAAOAAAAZHJzL2Uyb0RvYy54bWysVMFu2zAMvQ/YPwi6L46zpFuNOEWWIsOA&#10;oC2QDj0rspwYkEVNUmJnf7Fbd9xpQH/IvzNKttOs22nYRaZI6pF8JD29qktJDsLYAlRK48GQEqE4&#10;ZIXapvTz/fLNe0qsYypjEpRI6VFYejV7/Wpa6USMYAcyE4YgiLJJpVO6c04nUWT5TpTMDkALhcYc&#10;TMkcXs02ygyrEL2U0Wg4vIgqMJk2wIW1qL1ujXQW8PNccHeb51Y4IlOKublwmnBu/BnNpizZGqZ3&#10;Be/SYP+QRckKhUFPUNfMMbI3xR9QZcENWMjdgEMZQZ4XXIQasJp4+KKa9Y5pEWpBcqw+0WT/Hyy/&#10;OdwZUmQpHVOiWIktap6a78235ok0j83P5kfzSMaepkrbBL3XGv1d/QFqbHevt6j01de5Kf0X6yJo&#10;R8KPJ5JF7QhH5UV8GY8mlHA0dTKiR8+PtbHuo4CSeCGlBnsYqGWHlXWta+/iY1mQRbYspAwXPzdi&#10;IQ05MOy4dCFFBP/NSypSYfC3k2EAVuCft8hSYS6+1LYkL7l6UweGRn25G8iOyIKBdpys5ssCc10x&#10;6+6YwfnBwnEn3C0euQSMBZ1EyQ7M17/pvT+2Fa2UVDiPKbVf9swISuQnhQ2/jMdjP8DhMp68G+HF&#10;nFs25xa1LxeABMS4fZoH0fs72WtzA+UDrs7cR0UTUxxjp9T14sK1W4Krx8V8HpxwZDVzK7XW3EN7&#10;wn0n7usHZnTXLod9voF+clnyomutr3+pYL53kBehpZ7nltWOfhz3MBTdavp9Or8Hr+cfyOwXAAAA&#10;//8DAFBLAwQUAAYACAAAACEA6fH29+MAAAALAQAADwAAAGRycy9kb3ducmV2LnhtbEyPzU7DMBCE&#10;75V4B2uRuFTU+SElDdlUCAGVuNFAK25ubJKIeB3FbhLeHnOC42hGM9/k21l3bFSDbQ0hhKsAmKLK&#10;yJZqhLfy6ToFZp0gKTpDCuFbWdgWF4tcZNJM9KrGvauZLyGbCYTGuT7j3FaN0sKuTK/Ie59m0MJ5&#10;OdRcDmLy5brjURCsuRYt+YVG9OqhUdXX/qwRPpb18cXOz+9TnMT9424sbw+yRLy6nO/vgDk1u78w&#10;/OJ7dCg808mcSVrWIaRp4r84hDgO18B8YpNGCbATwk20CYEXOf//ofgBAAD//wMAUEsBAi0AFAAG&#10;AAgAAAAhALaDOJL+AAAA4QEAABMAAAAAAAAAAAAAAAAAAAAAAFtDb250ZW50X1R5cGVzXS54bWxQ&#10;SwECLQAUAAYACAAAACEAOP0h/9YAAACUAQAACwAAAAAAAAAAAAAAAAAvAQAAX3JlbHMvLnJlbHNQ&#10;SwECLQAUAAYACAAAACEAPyPUKlcCAACIBAAADgAAAAAAAAAAAAAAAAAuAgAAZHJzL2Uyb0RvYy54&#10;bWxQSwECLQAUAAYACAAAACEA6fH29+MAAAALAQAADwAAAAAAAAAAAAAAAACxBAAAZHJzL2Rvd25y&#10;ZXYueG1sUEsFBgAAAAAEAAQA8wAAAMEFAAAAAA==&#10;" fillcolor="white [3201]" stroked="f" strokeweight=".5pt">
                <v:textbox>
                  <w:txbxContent>
                    <w:p w14:paraId="5D4F1779" w14:textId="1E383059" w:rsidR="00183008" w:rsidRPr="00183008" w:rsidRDefault="00183008">
                      <w:pPr>
                        <w:rPr>
                          <w:b/>
                          <w:bCs/>
                        </w:rPr>
                      </w:pPr>
                      <w:r w:rsidRPr="00183008">
                        <w:rPr>
                          <w:rFonts w:hint="cs"/>
                          <w:b/>
                          <w:bCs/>
                          <w:rtl/>
                        </w:rPr>
                        <w:t>ירד במיקוד</w:t>
                      </w:r>
                    </w:p>
                  </w:txbxContent>
                </v:textbox>
              </v:shape>
            </w:pict>
          </mc:Fallback>
        </mc:AlternateContent>
      </w:r>
      <w:r w:rsidR="00DD6369">
        <w:rPr>
          <w:rFonts w:cs="David"/>
          <w:b/>
          <w:bCs/>
          <w:sz w:val="28"/>
          <w:szCs w:val="28"/>
          <w:rtl/>
        </w:rPr>
        <w:t xml:space="preserve">                      </w:t>
      </w:r>
      <w:r w:rsidR="00DD6369" w:rsidRPr="00787234">
        <w:rPr>
          <w:rFonts w:cs="David" w:hint="cs"/>
          <w:b/>
          <w:bCs/>
          <w:rtl/>
        </w:rPr>
        <w:t xml:space="preserve">    </w:t>
      </w:r>
      <w:r w:rsidR="00DD6369" w:rsidRPr="007671A1">
        <w:rPr>
          <w:rFonts w:cs="David" w:hint="cs"/>
          <w:b/>
          <w:bCs/>
          <w:sz w:val="28"/>
          <w:szCs w:val="28"/>
          <w:rtl/>
        </w:rPr>
        <w:t>לנבחנים אקסטרנים.100% מכלל החומר הנלמד</w:t>
      </w:r>
      <w:r>
        <w:rPr>
          <w:rFonts w:cs="David" w:hint="cs"/>
          <w:b/>
          <w:bCs/>
          <w:sz w:val="28"/>
          <w:szCs w:val="28"/>
          <w:rtl/>
        </w:rPr>
        <w:t xml:space="preserve"> </w:t>
      </w:r>
      <w:r w:rsidRPr="00B766F3">
        <w:rPr>
          <w:rFonts w:cs="David" w:hint="cs"/>
          <w:b/>
          <w:bCs/>
          <w:sz w:val="20"/>
          <w:szCs w:val="20"/>
          <w:rtl/>
        </w:rPr>
        <w:t>(עפ"י המיקוד)</w:t>
      </w:r>
    </w:p>
    <w:tbl>
      <w:tblPr>
        <w:bidiVisual/>
        <w:tblW w:w="8922" w:type="dxa"/>
        <w:tblInd w:w="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1E0" w:firstRow="1" w:lastRow="1" w:firstColumn="1" w:lastColumn="1" w:noHBand="0" w:noVBand="0"/>
      </w:tblPr>
      <w:tblGrid>
        <w:gridCol w:w="4602"/>
        <w:gridCol w:w="4320"/>
      </w:tblGrid>
      <w:tr w:rsidR="00DD6369" w:rsidRPr="00787234" w14:paraId="59A25DED" w14:textId="77777777" w:rsidTr="00A06AA9">
        <w:trPr>
          <w:trHeight w:val="12230"/>
        </w:trPr>
        <w:tc>
          <w:tcPr>
            <w:tcW w:w="46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14:paraId="45A32255" w14:textId="77777777" w:rsidR="00DD6369" w:rsidRPr="00787234" w:rsidRDefault="00DD6369" w:rsidP="00A06AA9">
            <w:pPr>
              <w:spacing w:line="256" w:lineRule="auto"/>
              <w:rPr>
                <w:rFonts w:cs="David"/>
                <w:b/>
                <w:bCs/>
                <w:rtl/>
              </w:rPr>
            </w:pPr>
          </w:p>
          <w:p w14:paraId="1E68F9A3" w14:textId="77777777" w:rsidR="00DD6369" w:rsidRPr="00787234" w:rsidRDefault="00DD6369" w:rsidP="00A06AA9">
            <w:pPr>
              <w:spacing w:line="256" w:lineRule="auto"/>
              <w:rPr>
                <w:rFonts w:ascii="FrankRuehl" w:eastAsia="Batang" w:hAnsi="FrankRuehl" w:cs="Guttman Drogolin"/>
                <w:b/>
                <w:bCs/>
                <w:u w:val="single"/>
                <w:rtl/>
              </w:rPr>
            </w:pPr>
            <w:r w:rsidRPr="00787234">
              <w:rPr>
                <w:rFonts w:cs="Guttman Drogolin" w:hint="cs"/>
                <w:b/>
                <w:bCs/>
                <w:rtl/>
              </w:rPr>
              <w:t xml:space="preserve">     </w:t>
            </w:r>
            <w:r w:rsidRPr="00787234">
              <w:rPr>
                <w:rFonts w:ascii="FrankRuehl" w:eastAsia="Batang" w:hAnsi="FrankRuehl" w:cs="Guttman Drogolin" w:hint="cs"/>
                <w:b/>
                <w:bCs/>
                <w:rtl/>
              </w:rPr>
              <w:t xml:space="preserve">א. </w:t>
            </w:r>
            <w:r w:rsidRPr="00787234">
              <w:rPr>
                <w:rFonts w:ascii="FrankRuehl" w:eastAsia="Batang" w:hAnsi="FrankRuehl" w:cs="Guttman Drogolin" w:hint="cs"/>
                <w:b/>
                <w:bCs/>
                <w:u w:val="single"/>
                <w:rtl/>
              </w:rPr>
              <w:t>סיפורת ודרמה</w:t>
            </w:r>
          </w:p>
          <w:p w14:paraId="3C3DA520" w14:textId="6992497A" w:rsidR="00DD6369" w:rsidRPr="00787234" w:rsidRDefault="00B766F3" w:rsidP="00A06AA9">
            <w:pPr>
              <w:spacing w:line="256" w:lineRule="auto"/>
              <w:ind w:left="360"/>
              <w:rPr>
                <w:rFonts w:cs="David"/>
                <w:b/>
                <w:bCs/>
                <w:rtl/>
              </w:rPr>
            </w:pPr>
            <w:r>
              <w:rPr>
                <w:rFonts w:cs="David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 wp14:anchorId="07681BF3" wp14:editId="5E59C90E">
                      <wp:simplePos x="0" y="0"/>
                      <wp:positionH relativeFrom="column">
                        <wp:posOffset>-2234055</wp:posOffset>
                      </wp:positionH>
                      <wp:positionV relativeFrom="paragraph">
                        <wp:posOffset>271095</wp:posOffset>
                      </wp:positionV>
                      <wp:extent cx="2209800" cy="447675"/>
                      <wp:effectExtent l="0" t="0" r="19050" b="28575"/>
                      <wp:wrapNone/>
                      <wp:docPr id="3" name="סוגר מרובע כפול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209800" cy="447675"/>
                              </a:xfrm>
                              <a:prstGeom prst="bracketPair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08ABEF2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סוגר מרובע כפול 3" o:spid="_x0000_s1026" type="#_x0000_t185" style="position:absolute;margin-left:-175.9pt;margin-top:21.35pt;width:174pt;height:35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74xCmgIAAHEFAAAOAAAAZHJzL2Uyb0RvYy54bWysVMtuEzEU3SPxD5b3dCZp+oo6qaJWQUhV&#10;W9Girh2PnVj4he1kEv4CJFYgJBCL/tH8DteeR6OChEBk4dw7933u4/RsoyRaM+eF0QUe7OUYMU1N&#10;KfSiwG/uZi+OMfKB6JJIo1mBt8zjs8nzZ6eVHbOhWRpZMofAifbjyhZ4GYIdZ5mnS6aI3zOWaRBy&#10;4xQJwLpFVjpSgXcls2GeH2aVcaV1hjLv4etFI8ST5J9zRsM1554FJAsMuYX0uvTO45tNTsl44Yhd&#10;CtqmQf4hC0WEhqC9qwsSCFo58YsrJagz3vCwR43KDOeCslQDVDPIn1RzuySWpVoAHG97mPz/c0uv&#10;1jcOibLA+xhpoqBF9bf6U/2xfkD11/oByA/1d1R/rn8A+QXtR8Qq68dgeGtvXMt5IGP5G+5U/IfC&#10;0CahvO1RZpuAKHwcDvOT4xyaQUE2Gh0dHh1Ep9mjtXU+vGRGoUgUeO4IfcvCDREuYUzWlz40Fp1m&#10;jCl1fL2RopwJKRPjFvNz6dCaQPtnsxx+bagdNQgcTbNYVVNHosJWssbta8YBIch8kMKn2WS9W0Ip&#10;02HQ+pUatKMZhxR6w/zPhq1+NGVpbv/GuLdIkY0OvbES2jSoPUk7bLqUeaPfIdDUHSGYm3ILw+FM&#10;szXe0pmAhlwSD71wsCbQQ1j9cA0Pl6YqsGkpjJbGvf/d96gP0wtSjCpYuwL7dyviGEbylYa5PhmM&#10;RnFPEzM6OBoC43Yl812JXqlzA60dwJGxNJFRP8juK3dG3cOFmMaoICKaQuwC0+A65jw05wBuDGXT&#10;aVKD3bQkXOpbS7uux0m729wTZ9upDDDPV6ZbUTJ+MpWNbuyHNtNVMFykkX3EtcUb9jrNfnuD4uHY&#10;5ZPW46Wc/AQAAP//AwBQSwMEFAAGAAgAAAAhAEihNEbfAAAACgEAAA8AAABkcnMvZG93bnJldi54&#10;bWxMj8tOwzAQRfdI/IM1SOxS58GjDXEqqGCFVETbD3DjIY6Ix1HsNoGvZ1jB8mqO7j1TrWfXizOO&#10;ofOkIFukIJAabzpqFRz2L8kSRIiajO49oYIvDLCuLy8qXRo/0Tued7EVXEKh1ApsjEMpZWgsOh0W&#10;fkDi24cfnY4cx1aaUU9c7nqZp+mddLojXrB6wI3F5nN3cgq238vNflw9F68HalYdPdl2erNKXV/N&#10;jw8gIs7xD4ZffVaHmp2O/kQmiF5BUtxm7B4V3OT3IJhICs5HJrMiB1lX8v8L9Q8AAAD//wMAUEsB&#10;Ai0AFAAGAAgAAAAhALaDOJL+AAAA4QEAABMAAAAAAAAAAAAAAAAAAAAAAFtDb250ZW50X1R5cGVz&#10;XS54bWxQSwECLQAUAAYACAAAACEAOP0h/9YAAACUAQAACwAAAAAAAAAAAAAAAAAvAQAAX3JlbHMv&#10;LnJlbHNQSwECLQAUAAYACAAAACEAJO+MQpoCAABxBQAADgAAAAAAAAAAAAAAAAAuAgAAZHJzL2Uy&#10;b0RvYy54bWxQSwECLQAUAAYACAAAACEASKE0Rt8AAAAKAQAADwAAAAAAAAAAAAAAAAD0BAAAZHJz&#10;L2Rvd25yZXYueG1sUEsFBgAAAAAEAAQA8wAAAAAGAAAAAA==&#10;" strokecolor="red" strokeweight=".5pt">
                      <v:stroke joinstyle="miter"/>
                    </v:shape>
                  </w:pict>
                </mc:Fallback>
              </mc:AlternateContent>
            </w:r>
            <w:r w:rsidR="00DD6369">
              <w:rPr>
                <w:rFonts w:cs="David"/>
                <w:b/>
                <w:bCs/>
                <w:rtl/>
              </w:rPr>
              <w:t xml:space="preserve">מעשה חכמים מספרות התלמוד </w:t>
            </w:r>
            <w:r w:rsidR="00DD6369" w:rsidRPr="00787234">
              <w:rPr>
                <w:rFonts w:cs="David"/>
                <w:b/>
                <w:bCs/>
                <w:rtl/>
              </w:rPr>
              <w:t>והמדרש</w:t>
            </w:r>
          </w:p>
          <w:p w14:paraId="23F49E55" w14:textId="1491A97B" w:rsidR="00DD6369" w:rsidRPr="00787234" w:rsidRDefault="00DD6369" w:rsidP="00A06AA9">
            <w:pPr>
              <w:spacing w:line="256" w:lineRule="auto"/>
              <w:ind w:left="360"/>
              <w:rPr>
                <w:rFonts w:cs="David"/>
                <w:b/>
                <w:bCs/>
                <w:rtl/>
              </w:rPr>
            </w:pPr>
          </w:p>
          <w:p w14:paraId="7A6AF752" w14:textId="330CFAF7" w:rsidR="00DD6369" w:rsidRPr="00787234" w:rsidRDefault="00AE4415" w:rsidP="002F0610">
            <w:pPr>
              <w:spacing w:line="256" w:lineRule="auto"/>
              <w:rPr>
                <w:rFonts w:cs="David"/>
                <w:rtl/>
              </w:rPr>
            </w:pPr>
            <w:r>
              <w:rPr>
                <w:rFonts w:cs="David" w:hint="cs"/>
                <w:rtl/>
              </w:rPr>
              <w:t xml:space="preserve">       מר </w:t>
            </w:r>
            <w:proofErr w:type="spellStart"/>
            <w:r>
              <w:rPr>
                <w:rFonts w:cs="David" w:hint="cs"/>
                <w:rtl/>
              </w:rPr>
              <w:t>עוקבא</w:t>
            </w:r>
            <w:proofErr w:type="spellEnd"/>
            <w:r>
              <w:rPr>
                <w:rFonts w:cs="David" w:hint="cs"/>
                <w:rtl/>
              </w:rPr>
              <w:t xml:space="preserve">  (לפתח צדקה)</w:t>
            </w:r>
          </w:p>
          <w:p w14:paraId="749EF9D3" w14:textId="77777777" w:rsidR="00DD6369" w:rsidRPr="00787234" w:rsidRDefault="00DD6369" w:rsidP="00A06AA9">
            <w:pPr>
              <w:spacing w:line="256" w:lineRule="auto"/>
              <w:rPr>
                <w:rFonts w:cs="David"/>
                <w:rtl/>
              </w:rPr>
            </w:pPr>
          </w:p>
          <w:p w14:paraId="11E3095E" w14:textId="77777777" w:rsidR="00DD6369" w:rsidRPr="00787234" w:rsidRDefault="00DD6369" w:rsidP="00A06AA9">
            <w:pPr>
              <w:spacing w:line="256" w:lineRule="auto"/>
              <w:rPr>
                <w:rFonts w:cs="David"/>
                <w:rtl/>
              </w:rPr>
            </w:pPr>
          </w:p>
          <w:p w14:paraId="4DEB1C69" w14:textId="3271BAF3" w:rsidR="00DD6369" w:rsidRPr="00787234" w:rsidRDefault="00DD6369" w:rsidP="00AE4415">
            <w:pPr>
              <w:spacing w:line="256" w:lineRule="auto"/>
              <w:ind w:left="360"/>
              <w:rPr>
                <w:rFonts w:cs="David"/>
                <w:b/>
                <w:bCs/>
                <w:rtl/>
              </w:rPr>
            </w:pPr>
            <w:r w:rsidRPr="00787234">
              <w:rPr>
                <w:rFonts w:cs="David"/>
                <w:b/>
                <w:bCs/>
                <w:rtl/>
              </w:rPr>
              <w:t>ספור קצר</w:t>
            </w:r>
            <w:r w:rsidR="00AE4415">
              <w:rPr>
                <w:rFonts w:cs="David" w:hint="cs"/>
                <w:b/>
                <w:bCs/>
                <w:rtl/>
              </w:rPr>
              <w:t xml:space="preserve"> עברי</w:t>
            </w:r>
          </w:p>
          <w:p w14:paraId="4FADCA00" w14:textId="77777777" w:rsidR="00DD6369" w:rsidRPr="00787234" w:rsidRDefault="00DD6369" w:rsidP="00A06AA9">
            <w:pPr>
              <w:spacing w:line="256" w:lineRule="auto"/>
              <w:ind w:left="360"/>
              <w:rPr>
                <w:rFonts w:cs="David"/>
                <w:b/>
                <w:bCs/>
                <w:rtl/>
              </w:rPr>
            </w:pPr>
          </w:p>
          <w:p w14:paraId="592B4461" w14:textId="4C950EC2" w:rsidR="00DD6369" w:rsidRPr="00787234" w:rsidRDefault="00DD6369" w:rsidP="00AE4415">
            <w:pPr>
              <w:spacing w:line="256" w:lineRule="auto"/>
              <w:rPr>
                <w:rFonts w:cs="David"/>
                <w:b/>
                <w:bCs/>
                <w:u w:val="single"/>
              </w:rPr>
            </w:pPr>
            <w:r w:rsidRPr="00787234">
              <w:rPr>
                <w:rFonts w:cs="David" w:hint="cs"/>
                <w:rtl/>
              </w:rPr>
              <w:t xml:space="preserve">      </w:t>
            </w:r>
            <w:r w:rsidR="00AE4415">
              <w:rPr>
                <w:rFonts w:cs="David" w:hint="cs"/>
                <w:rtl/>
              </w:rPr>
              <w:t>שברירים / דבורה בארון</w:t>
            </w:r>
          </w:p>
          <w:p w14:paraId="6BEB2A08" w14:textId="77777777" w:rsidR="00DD6369" w:rsidRPr="00787234" w:rsidRDefault="00DD6369" w:rsidP="00A06AA9">
            <w:pPr>
              <w:spacing w:line="256" w:lineRule="auto"/>
              <w:rPr>
                <w:rFonts w:cs="David"/>
                <w:rtl/>
              </w:rPr>
            </w:pPr>
          </w:p>
          <w:p w14:paraId="37B86B38" w14:textId="5719B005" w:rsidR="00DD6369" w:rsidRPr="00787234" w:rsidRDefault="006C2930" w:rsidP="00A06AA9">
            <w:pPr>
              <w:spacing w:line="256" w:lineRule="auto"/>
              <w:rPr>
                <w:rFonts w:cs="David"/>
              </w:rPr>
            </w:pPr>
            <w:r>
              <w:rPr>
                <w:rFonts w:cs="David"/>
                <w:noProof/>
                <w:rtl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09FB42C" wp14:editId="053E2F66">
                      <wp:simplePos x="0" y="0"/>
                      <wp:positionH relativeFrom="column">
                        <wp:posOffset>1449070</wp:posOffset>
                      </wp:positionH>
                      <wp:positionV relativeFrom="paragraph">
                        <wp:posOffset>130175</wp:posOffset>
                      </wp:positionV>
                      <wp:extent cx="1304925" cy="590550"/>
                      <wp:effectExtent l="0" t="0" r="28575" b="19050"/>
                      <wp:wrapNone/>
                      <wp:docPr id="1" name="סוגר מרובע כפול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304925" cy="590550"/>
                              </a:xfrm>
                              <a:prstGeom prst="bracketPair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cx1="http://schemas.microsoft.com/office/drawing/2015/9/8/chartex">
                  <w:pict>
                    <v:shapetype w14:anchorId="13F72F15" id="_x0000_t185" coordsize="21600,21600" o:spt="185" adj="3600" path="m@0,nfqx0@0l0@2qy@0,21600em@1,nfqx21600@0l21600@2qy@1,21600em@0,nsqx0@0l0@2qy@0,21600l@1,21600qx21600@2l21600@0qy@1,xe" filled="f">
                      <v:formulas>
                        <v:f eqn="val #0"/>
                        <v:f eqn="sum width 0 #0"/>
                        <v:f eqn="sum height 0 #0"/>
                        <v:f eqn="prod @0 2929 10000"/>
                        <v:f eqn="sum width 0 @3"/>
                        <v:f eqn="sum height 0 @3"/>
                        <v:f eqn="val width"/>
                        <v:f eqn="val height"/>
                        <v:f eqn="prod width 1 2"/>
                        <v:f eqn="prod height 1 2"/>
                      </v:formulas>
                      <v:path o:extrusionok="f" gradientshapeok="t" limo="10800,10800" o:connecttype="custom" o:connectlocs="@8,0;0,@9;@8,@7;@6,@9" textboxrect="@3,@3,@4,@5"/>
                      <v:handles>
                        <v:h position="#0,topLeft" switch="" xrange="0,10800"/>
                      </v:handles>
                    </v:shapetype>
                    <v:shape id="סוגר מרובע כפול 1" o:spid="_x0000_s1026" type="#_x0000_t185" style="position:absolute;left:0;text-align:left;margin-left:114.1pt;margin-top:10.25pt;width:102.75pt;height:46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RcZbmgIAAHEFAAAOAAAAZHJzL2Uyb0RvYy54bWysVM1uEzEQviPxDpbvdDchARp1U0WtgpCq&#10;NqJFPTteO7HwH7aTTXgLkDiBkEAc+kb7Ooy9P40KEgKxB++M5/+bGZ+c7pREW+a8MLrAg6McI6ap&#10;KYVeFfjNzfzJC4x8ILok0mhW4D3z+HT6+NFJZSdsaNZGlswhcKL9pLIFXodgJ1nm6Zop4o+MZRqE&#10;3DhFArBulZWOVOBdyWyY58+yyrjSOkOZ93B73gjxNPnnnNFwxblnAckCQ24hnS6dy3hm0xMyWTli&#10;14K2aZB/yEIRoSFo7+qcBII2TvziSgnqjDc8HFGjMsO5oCzVANUM8gfVXK+JZakWAMfbHib//9zS&#10;y+3CIVFC7zDSREGL6m/1p/pjfYfqr/UdkB/q76j+XP8A8gsaRMQq6ydgeG0XruU8kLH8HXcq/qEw&#10;tEso73uU2S4gCpeDp/noeDjGiIJsfJyPx6kN2b21dT68ZEahSBR46Qh9y8KCCJcwJtsLHyAwWHSa&#10;MabU8fRGinIupEyMWy3PpENbAu2fz3P4Yv5geKAGXDTNYlVNHYkKe8kat68ZB4Ri5il8mk3WuyWU&#10;Mh0SLskTaEczDin0hvmfDVv9aMrS3P6NcW+RIhsdemMltGlQe5B22HUp80a/Q6CpO0KwNOUehsOZ&#10;Zmu8pXMBDbkgHnrhYE1goWD1wxUcXJqqwKalMFob9/5391EfphekGFWwdgX27zbEMYzkKw1zfTwY&#10;jeKeJmY0fj4Exh1KlocSvVFnBloLswvZJTLqB9ndcmfULbwQsxgVRERTiF1gGlzHnIXmOYA3hrLZ&#10;LKnBbloSLvS1pV3X46Td7G6Js+1UBpjnS9OtKJk8mMpGN/ZDm9kmGC7SyN7j2uINe50Gsn2D4sNx&#10;yCet+5dy+hMAAP//AwBQSwMEFAAGAAgAAAAhACVVLV/fAAAACgEAAA8AAABkcnMvZG93bnJldi54&#10;bWxMj8FOwzAMhu9IvENkJG4sXcug65pOMMEJaYhtD5A1XlPROFWTrYWnx5zgZsuffn9/uZ5cJy44&#10;hNaTgvksAYFUe9NSo+Cwf73LQYSoyejOEyr4wgDr6vqq1IXxI33gZRcbwSEUCq3AxtgXUobaotNh&#10;5nskvp384HTkdWikGfTI4a6TaZI8SKdb4g9W97ixWH/uzk7B9jvf7IflS/Z2oHrZ0rNtxner1O3N&#10;9LQCEXGKfzD86rM6VOx09GcyQXQK0jRPGeUhWYBg4D7LHkEcmZxnC5BVKf9XqH4AAAD//wMAUEsB&#10;Ai0AFAAGAAgAAAAhALaDOJL+AAAA4QEAABMAAAAAAAAAAAAAAAAAAAAAAFtDb250ZW50X1R5cGVz&#10;XS54bWxQSwECLQAUAAYACAAAACEAOP0h/9YAAACUAQAACwAAAAAAAAAAAAAAAAAvAQAAX3JlbHMv&#10;LnJlbHNQSwECLQAUAAYACAAAACEArEXGW5oCAABxBQAADgAAAAAAAAAAAAAAAAAuAgAAZHJzL2Uy&#10;b0RvYy54bWxQSwECLQAUAAYACAAAACEAJVUtX98AAAAKAQAADwAAAAAAAAAAAAAAAAD0BAAAZHJz&#10;L2Rvd25yZXYueG1sUEsFBgAAAAAEAAQA8wAAAAAGAAAAAA==&#10;" strokecolor="red" strokeweight=".5pt">
                      <v:stroke joinstyle="miter"/>
                    </v:shape>
                  </w:pict>
                </mc:Fallback>
              </mc:AlternateContent>
            </w:r>
          </w:p>
          <w:p w14:paraId="38F615FE" w14:textId="41871402" w:rsidR="00DD6369" w:rsidRPr="00787234" w:rsidRDefault="00DD6369" w:rsidP="00AE4415">
            <w:pPr>
              <w:spacing w:line="276" w:lineRule="auto"/>
              <w:rPr>
                <w:rFonts w:cs="David"/>
                <w:b/>
                <w:bCs/>
                <w:rtl/>
              </w:rPr>
            </w:pPr>
            <w:r w:rsidRPr="00787234">
              <w:rPr>
                <w:rFonts w:cs="David"/>
                <w:rtl/>
              </w:rPr>
              <w:t xml:space="preserve">      </w:t>
            </w:r>
            <w:r w:rsidRPr="00787234">
              <w:rPr>
                <w:rFonts w:cs="David"/>
                <w:b/>
                <w:bCs/>
                <w:rtl/>
              </w:rPr>
              <w:t xml:space="preserve">סיפור קצר </w:t>
            </w:r>
            <w:r w:rsidR="00AE4415">
              <w:rPr>
                <w:rFonts w:cs="David" w:hint="cs"/>
                <w:b/>
                <w:bCs/>
                <w:rtl/>
              </w:rPr>
              <w:t>מתורגם</w:t>
            </w:r>
          </w:p>
          <w:p w14:paraId="53B67229" w14:textId="77777777" w:rsidR="00DD6369" w:rsidRPr="00787234" w:rsidRDefault="00DD6369" w:rsidP="00A06AA9">
            <w:pPr>
              <w:spacing w:line="276" w:lineRule="auto"/>
              <w:rPr>
                <w:rFonts w:cs="David"/>
                <w:b/>
                <w:bCs/>
                <w:rtl/>
              </w:rPr>
            </w:pPr>
          </w:p>
          <w:p w14:paraId="3EE7720E" w14:textId="3D87280E" w:rsidR="00DD6369" w:rsidRPr="00787234" w:rsidRDefault="00DD6369" w:rsidP="00AE4415">
            <w:pPr>
              <w:spacing w:line="276" w:lineRule="auto"/>
              <w:ind w:right="720"/>
              <w:rPr>
                <w:rFonts w:cs="David"/>
                <w:rtl/>
              </w:rPr>
            </w:pPr>
            <w:r>
              <w:rPr>
                <w:rFonts w:cs="David" w:hint="cs"/>
                <w:rtl/>
              </w:rPr>
              <w:t xml:space="preserve">    </w:t>
            </w:r>
            <w:r w:rsidR="00AE4415">
              <w:rPr>
                <w:rFonts w:cs="David" w:hint="cs"/>
                <w:rtl/>
              </w:rPr>
              <w:t>______________</w:t>
            </w:r>
            <w:r>
              <w:rPr>
                <w:rFonts w:cs="David"/>
                <w:rtl/>
              </w:rPr>
              <w:br/>
            </w:r>
          </w:p>
          <w:p w14:paraId="500F47A5" w14:textId="77777777" w:rsidR="00DD6369" w:rsidRPr="00787234" w:rsidRDefault="00DD6369" w:rsidP="00A06AA9">
            <w:pPr>
              <w:spacing w:line="256" w:lineRule="auto"/>
              <w:rPr>
                <w:rFonts w:cs="David"/>
                <w:rtl/>
              </w:rPr>
            </w:pPr>
            <w:r w:rsidRPr="00787234">
              <w:rPr>
                <w:rFonts w:cs="David" w:hint="cs"/>
                <w:rtl/>
              </w:rPr>
              <w:t xml:space="preserve">    </w:t>
            </w:r>
            <w:r w:rsidRPr="00787234">
              <w:rPr>
                <w:rFonts w:cs="David" w:hint="cs"/>
                <w:b/>
                <w:bCs/>
                <w:rtl/>
              </w:rPr>
              <w:t xml:space="preserve"> </w:t>
            </w:r>
            <w:r w:rsidRPr="00787234">
              <w:rPr>
                <w:rFonts w:cs="David"/>
                <w:b/>
                <w:bCs/>
                <w:rtl/>
              </w:rPr>
              <w:t>ש"י עגנון</w:t>
            </w:r>
          </w:p>
          <w:p w14:paraId="753C667F" w14:textId="77777777" w:rsidR="00DD6369" w:rsidRPr="00787234" w:rsidRDefault="00DD6369" w:rsidP="00A06AA9">
            <w:pPr>
              <w:spacing w:line="256" w:lineRule="auto"/>
              <w:ind w:right="720"/>
              <w:rPr>
                <w:rFonts w:cs="David"/>
                <w:rtl/>
              </w:rPr>
            </w:pPr>
          </w:p>
          <w:p w14:paraId="29350302" w14:textId="77777777" w:rsidR="00DD6369" w:rsidRPr="00787234" w:rsidRDefault="00DD6369" w:rsidP="00A06AA9">
            <w:pPr>
              <w:spacing w:line="256" w:lineRule="auto"/>
              <w:ind w:right="247"/>
              <w:rPr>
                <w:rFonts w:cs="David"/>
                <w:rtl/>
              </w:rPr>
            </w:pPr>
            <w:r w:rsidRPr="00787234">
              <w:rPr>
                <w:rFonts w:cs="David" w:hint="cs"/>
                <w:rtl/>
              </w:rPr>
              <w:t xml:space="preserve">    </w:t>
            </w:r>
            <w:r w:rsidRPr="00787234">
              <w:rPr>
                <w:rFonts w:cs="David"/>
                <w:rtl/>
              </w:rPr>
              <w:t>יש לבחור</w:t>
            </w:r>
            <w:r w:rsidRPr="00787234">
              <w:rPr>
                <w:rFonts w:cs="David"/>
                <w:b/>
                <w:bCs/>
                <w:rtl/>
              </w:rPr>
              <w:t xml:space="preserve"> אחת</w:t>
            </w:r>
            <w:r w:rsidRPr="00787234">
              <w:rPr>
                <w:rFonts w:cs="David"/>
                <w:rtl/>
              </w:rPr>
              <w:t xml:space="preserve"> מתוך האפשרויות הבאות:</w:t>
            </w:r>
          </w:p>
          <w:p w14:paraId="71C13AB7" w14:textId="77777777" w:rsidR="00DD6369" w:rsidRPr="00787234" w:rsidRDefault="00DD6369" w:rsidP="00A06AA9">
            <w:pPr>
              <w:spacing w:line="256" w:lineRule="auto"/>
              <w:rPr>
                <w:rFonts w:cs="David"/>
                <w:rtl/>
              </w:rPr>
            </w:pPr>
            <w:r w:rsidRPr="00787234">
              <w:rPr>
                <w:rFonts w:cs="David"/>
                <w:rtl/>
              </w:rPr>
              <w:t xml:space="preserve"> </w:t>
            </w:r>
            <w:r w:rsidRPr="00787234">
              <w:rPr>
                <w:rFonts w:cs="David" w:hint="cs"/>
                <w:rtl/>
              </w:rPr>
              <w:t xml:space="preserve">   </w:t>
            </w:r>
            <w:r w:rsidRPr="00787234">
              <w:rPr>
                <w:rFonts w:cs="David"/>
                <w:rtl/>
              </w:rPr>
              <w:t>(יש לסמן ב</w:t>
            </w:r>
            <w:r w:rsidRPr="00787234">
              <w:rPr>
                <w:rFonts w:cs="David"/>
              </w:rPr>
              <w:t>x -</w:t>
            </w:r>
            <w:r w:rsidRPr="00787234">
              <w:rPr>
                <w:rFonts w:cs="David"/>
                <w:rtl/>
              </w:rPr>
              <w:t xml:space="preserve">   את  בחירתך)  </w:t>
            </w:r>
          </w:p>
          <w:p w14:paraId="1CF67A44" w14:textId="77777777" w:rsidR="00DD6369" w:rsidRPr="00787234" w:rsidRDefault="00DD6369" w:rsidP="00A06AA9">
            <w:pPr>
              <w:spacing w:line="256" w:lineRule="auto"/>
              <w:rPr>
                <w:rFonts w:cs="David"/>
                <w:rtl/>
              </w:rPr>
            </w:pPr>
            <w:r w:rsidRPr="00787234">
              <w:rPr>
                <w:rFonts w:cs="David"/>
                <w:rtl/>
              </w:rPr>
              <w:t xml:space="preserve">  </w:t>
            </w:r>
          </w:p>
          <w:p w14:paraId="36BD38E1" w14:textId="77777777" w:rsidR="00DD6369" w:rsidRPr="00787234" w:rsidRDefault="00DD6369" w:rsidP="00A06AA9">
            <w:pPr>
              <w:pStyle w:val="1"/>
              <w:numPr>
                <w:ilvl w:val="0"/>
                <w:numId w:val="1"/>
              </w:numPr>
              <w:spacing w:line="256" w:lineRule="auto"/>
              <w:rPr>
                <w:rFonts w:cs="David"/>
              </w:rPr>
            </w:pPr>
            <w:r w:rsidRPr="00787234">
              <w:rPr>
                <w:rFonts w:cs="David"/>
                <w:rtl/>
              </w:rPr>
              <w:t>ספור פשוט</w:t>
            </w:r>
          </w:p>
          <w:p w14:paraId="143BCFBB" w14:textId="77777777" w:rsidR="00DD6369" w:rsidRPr="00787234" w:rsidRDefault="00DD6369" w:rsidP="00A06AA9">
            <w:pPr>
              <w:numPr>
                <w:ilvl w:val="0"/>
                <w:numId w:val="1"/>
              </w:numPr>
              <w:spacing w:line="256" w:lineRule="auto"/>
              <w:rPr>
                <w:rFonts w:cs="David"/>
              </w:rPr>
            </w:pPr>
            <w:r w:rsidRPr="00787234">
              <w:rPr>
                <w:rFonts w:cs="David"/>
                <w:rtl/>
              </w:rPr>
              <w:t xml:space="preserve">והיה העקוב למישור  </w:t>
            </w:r>
          </w:p>
          <w:p w14:paraId="559CF10E" w14:textId="77777777" w:rsidR="00DD6369" w:rsidRPr="00787234" w:rsidRDefault="00DD6369" w:rsidP="00A06AA9">
            <w:pPr>
              <w:numPr>
                <w:ilvl w:val="0"/>
                <w:numId w:val="1"/>
              </w:numPr>
              <w:spacing w:line="256" w:lineRule="auto"/>
              <w:rPr>
                <w:rFonts w:cs="David"/>
                <w:rtl/>
              </w:rPr>
            </w:pPr>
            <w:r w:rsidRPr="00787234">
              <w:rPr>
                <w:rFonts w:cs="David"/>
                <w:rtl/>
              </w:rPr>
              <w:t>תהילה</w:t>
            </w:r>
          </w:p>
          <w:p w14:paraId="00D881CD" w14:textId="79C33232" w:rsidR="00DD6369" w:rsidRPr="00787234" w:rsidRDefault="009A4118" w:rsidP="00A06AA9">
            <w:pPr>
              <w:spacing w:line="256" w:lineRule="auto"/>
              <w:ind w:left="897"/>
              <w:rPr>
                <w:rFonts w:cs="David"/>
              </w:rPr>
            </w:pPr>
            <w:r>
              <w:rPr>
                <w:rFonts w:cs="David"/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5069A61E" wp14:editId="5DF774E2">
                      <wp:simplePos x="0" y="0"/>
                      <wp:positionH relativeFrom="column">
                        <wp:posOffset>99510</wp:posOffset>
                      </wp:positionH>
                      <wp:positionV relativeFrom="paragraph">
                        <wp:posOffset>71735</wp:posOffset>
                      </wp:positionV>
                      <wp:extent cx="2752725" cy="1476375"/>
                      <wp:effectExtent l="0" t="0" r="28575" b="28575"/>
                      <wp:wrapNone/>
                      <wp:docPr id="2" name="סוגר מרובע כפול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2752725" cy="1476375"/>
                              </a:xfrm>
                              <a:prstGeom prst="bracketPair">
                                <a:avLst/>
                              </a:prstGeom>
                              <a:ln>
                                <a:solidFill>
                                  <a:srgbClr val="FF0000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1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shape w14:anchorId="4D5329CA" id="סוגר מרובע כפול 2" o:spid="_x0000_s1026" type="#_x0000_t185" style="position:absolute;margin-left:7.85pt;margin-top:5.65pt;width:216.75pt;height:116.25pt;z-index:25166028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h/jqnAIAAHIFAAAOAAAAZHJzL2Uyb0RvYy54bWysVM1uEzEQviPxDpbvdLNL0kDUTRW1CkKq&#10;2ogW9ex47cTCaxvbySa8BZU4gZBAHPpG+zqMvT+NChICkYMzs/P/zc/J6a6UaMusE1rlOD0aYMQU&#10;1YVQqxy/vZk/e4GR80QVRGrFcrxnDp9Onz45qcyEZXqtZcEsAifKTSqT47X3ZpIkjq5ZSdyRNkyB&#10;kGtbEg+sXSWFJRV4L2WSDQbHSaVtYaymzDn4et4I8TT655xRf8W5Yx7JHENuPr42vsvwJtMTMllZ&#10;YtaCtmmQf8iiJEJB0N7VOfEEbaz4xVUpqNVOc39EdZlozgVlsQaoJh08quZ6TQyLtQA4zvQwuf/n&#10;ll5uFxaJIscZRoqU0KL6W/2pvqvvUf21vgfyY/0d1Z/rH0B+QVlArDJuAobXZmFbzgEZyt9xW4Z/&#10;KAztIsr7HmW284jCx2w8ysbZCCMKsnQ4Pn4+HgWvyYO5sc6/YrpEgcjx0hL6jvkFETaCTLYXzjcW&#10;nWYIKlV4nZaimAspI2NXyzNp0ZZA/+fzAfzaUAdqEDiYJqGsppBI+b1kjds3jANEkHoaw8fhZL1b&#10;QilTPm39SgXawYxDCr3h4M+GrX4wZXFw/8a4t4iRtfK9cSmUblB7lLbfdSnzRr9DoKk7QLDUxR6m&#10;w+pmbZyhcwENuSAOemFhT2CjYPf9FTxc6irHuqUwWmv74Xffgz6ML0gxqmDvcuzeb4hlGMnXCgb7&#10;ZTochkWNzHA0zoCxh5LloURtyjMNrU3hyhgayaDvZfeVW13ewomYhaggIopC7BxTbzvmzDf3AI4M&#10;ZbNZVIPlNMRfqGtDu66HSbvZ3RJr2qn0MNCXuttRMnk0lY1u6IfSs43XXMSRfcC1xRsWO85+e4TC&#10;5Tjko9bDqZz+BAAA//8DAFBLAwQUAAYACAAAACEASGC9xd4AAAAJAQAADwAAAGRycy9kb3ducmV2&#10;LnhtbEyPwU7DMBBE70j8g7VI3KjTJECSxqmgghNSEW0/wI3dOCJeR7bbBL6e5QSn1WhGs2/q9WwH&#10;dtE+9A4FLBcJMI2tUz12Ag7717sCWIgSlRwcagFfOsC6ub6qZaXchB/6sosdoxIMlRRgYhwrzkNr&#10;tJVh4UaN5J2ctzKS9B1XXk5UbgeeJskDt7JH+mDkqDdGt5+7sxWw/S42e1++ZG8HbMsen003vRsh&#10;bm/mpxWwqOf4F4ZffEKHhpiO7owqsIH0/SMl6S4zYOTneZkCOwpI86wA3tT8/4LmBwAA//8DAFBL&#10;AQItABQABgAIAAAAIQC2gziS/gAAAOEBAAATAAAAAAAAAAAAAAAAAAAAAABbQ29udGVudF9UeXBl&#10;c10ueG1sUEsBAi0AFAAGAAgAAAAhADj9If/WAAAAlAEAAAsAAAAAAAAAAAAAAAAALwEAAF9yZWxz&#10;Ly5yZWxzUEsBAi0AFAAGAAgAAAAhALaH+OqcAgAAcgUAAA4AAAAAAAAAAAAAAAAALgIAAGRycy9l&#10;Mm9Eb2MueG1sUEsBAi0AFAAGAAgAAAAhAEhgvcXeAAAACQEAAA8AAAAAAAAAAAAAAAAA9gQAAGRy&#10;cy9kb3ducmV2LnhtbFBLBQYAAAAABAAEAPMAAAABBgAAAAA=&#10;" strokecolor="red" strokeweight=".5pt">
                      <v:stroke joinstyle="miter"/>
                    </v:shape>
                  </w:pict>
                </mc:Fallback>
              </mc:AlternateContent>
            </w:r>
          </w:p>
          <w:p w14:paraId="0CF8558A" w14:textId="77777777" w:rsidR="00DD6369" w:rsidRPr="00787234" w:rsidRDefault="00DD6369" w:rsidP="00A06AA9">
            <w:pPr>
              <w:spacing w:line="256" w:lineRule="auto"/>
              <w:rPr>
                <w:rFonts w:cs="David"/>
              </w:rPr>
            </w:pPr>
            <w:r w:rsidRPr="00787234">
              <w:rPr>
                <w:rFonts w:cs="David" w:hint="cs"/>
                <w:rtl/>
              </w:rPr>
              <w:t xml:space="preserve">       </w:t>
            </w:r>
            <w:r w:rsidRPr="00787234">
              <w:rPr>
                <w:rFonts w:ascii="FrankRuehl" w:eastAsia="Batang" w:hAnsi="FrankRuehl" w:cs="Guttman Drogolin" w:hint="cs"/>
                <w:b/>
                <w:bCs/>
                <w:rtl/>
              </w:rPr>
              <w:t xml:space="preserve">ב.  </w:t>
            </w:r>
            <w:r w:rsidRPr="00787234">
              <w:rPr>
                <w:rFonts w:ascii="FrankRuehl" w:eastAsia="Batang" w:hAnsi="FrankRuehl" w:cs="Guttman Drogolin" w:hint="cs"/>
                <w:b/>
                <w:bCs/>
                <w:u w:val="single"/>
                <w:rtl/>
              </w:rPr>
              <w:t xml:space="preserve">דרמה עברית או מתורגמת </w:t>
            </w:r>
          </w:p>
          <w:p w14:paraId="2DF64E3A" w14:textId="77777777" w:rsidR="00DD6369" w:rsidRPr="00787234" w:rsidRDefault="00DD6369" w:rsidP="00A06AA9">
            <w:pPr>
              <w:spacing w:line="256" w:lineRule="auto"/>
              <w:ind w:right="720"/>
              <w:rPr>
                <w:rFonts w:ascii="FrankRuehl" w:eastAsia="Batang" w:hAnsi="FrankRuehl" w:cs="Guttman Drogolin"/>
                <w:b/>
                <w:bCs/>
                <w:u w:val="single"/>
                <w:rtl/>
              </w:rPr>
            </w:pPr>
          </w:p>
          <w:p w14:paraId="5D23C3CC" w14:textId="77777777" w:rsidR="00DD6369" w:rsidRPr="00787234" w:rsidRDefault="00DD6369" w:rsidP="00A06AA9">
            <w:pPr>
              <w:spacing w:line="256" w:lineRule="auto"/>
              <w:ind w:left="360" w:right="180"/>
              <w:rPr>
                <w:rFonts w:cs="David"/>
                <w:rtl/>
              </w:rPr>
            </w:pPr>
            <w:r w:rsidRPr="00787234">
              <w:rPr>
                <w:rFonts w:cs="David"/>
                <w:rtl/>
              </w:rPr>
              <w:t xml:space="preserve">ילדי הצל  או אנטיגונה או בית בובות </w:t>
            </w:r>
          </w:p>
          <w:p w14:paraId="14BAC00F" w14:textId="77777777" w:rsidR="00B766F3" w:rsidRDefault="00DD6369" w:rsidP="00A06AA9">
            <w:pPr>
              <w:spacing w:line="256" w:lineRule="auto"/>
              <w:ind w:left="360" w:right="180"/>
              <w:rPr>
                <w:rFonts w:cs="David"/>
                <w:rtl/>
              </w:rPr>
            </w:pPr>
            <w:r w:rsidRPr="00787234">
              <w:rPr>
                <w:rFonts w:cs="David"/>
                <w:rtl/>
              </w:rPr>
              <w:t>או ביקור הגברת הזקנה או אויב העם</w:t>
            </w:r>
            <w:r w:rsidR="00B766F3">
              <w:rPr>
                <w:rFonts w:cs="David" w:hint="cs"/>
                <w:rtl/>
              </w:rPr>
              <w:t xml:space="preserve"> </w:t>
            </w:r>
          </w:p>
          <w:p w14:paraId="401B5E8F" w14:textId="5207EA77" w:rsidR="00DD6369" w:rsidRPr="00787234" w:rsidRDefault="00B766F3" w:rsidP="00A06AA9">
            <w:pPr>
              <w:spacing w:line="256" w:lineRule="auto"/>
              <w:ind w:left="360" w:right="180"/>
              <w:rPr>
                <w:rFonts w:cs="David"/>
                <w:rtl/>
              </w:rPr>
            </w:pPr>
            <w:r>
              <w:rPr>
                <w:rFonts w:cs="David" w:hint="cs"/>
                <w:rtl/>
              </w:rPr>
              <w:t>או המלט</w:t>
            </w:r>
          </w:p>
          <w:p w14:paraId="75077641" w14:textId="77777777" w:rsidR="00DD6369" w:rsidRPr="00787234" w:rsidRDefault="00DD6369" w:rsidP="00A06AA9">
            <w:pPr>
              <w:spacing w:line="256" w:lineRule="auto"/>
              <w:ind w:left="360" w:right="180"/>
              <w:rPr>
                <w:rFonts w:cs="David"/>
                <w:rtl/>
              </w:rPr>
            </w:pPr>
          </w:p>
          <w:p w14:paraId="3A508171" w14:textId="77777777" w:rsidR="00DD6369" w:rsidRPr="00787234" w:rsidRDefault="00DD6369" w:rsidP="00A06AA9">
            <w:pPr>
              <w:spacing w:line="256" w:lineRule="auto"/>
              <w:ind w:left="360" w:right="180"/>
              <w:rPr>
                <w:rFonts w:cs="David"/>
                <w:rtl/>
              </w:rPr>
            </w:pPr>
          </w:p>
          <w:p w14:paraId="3D82A032" w14:textId="77777777" w:rsidR="00DD6369" w:rsidRPr="00787234" w:rsidRDefault="00DD6369" w:rsidP="00A06AA9">
            <w:pPr>
              <w:spacing w:line="256" w:lineRule="auto"/>
              <w:ind w:left="360" w:right="180"/>
              <w:rPr>
                <w:rFonts w:cs="David"/>
                <w:rtl/>
              </w:rPr>
            </w:pPr>
            <w:r w:rsidRPr="00787234">
              <w:rPr>
                <w:rFonts w:cs="David"/>
                <w:rtl/>
              </w:rPr>
              <w:t>_________________________</w:t>
            </w:r>
          </w:p>
          <w:p w14:paraId="57487754" w14:textId="77777777" w:rsidR="00DD6369" w:rsidRPr="00787234" w:rsidRDefault="00DD6369" w:rsidP="00A06AA9">
            <w:pPr>
              <w:spacing w:line="256" w:lineRule="auto"/>
              <w:ind w:right="180"/>
              <w:rPr>
                <w:rFonts w:cs="David"/>
                <w:rtl/>
              </w:rPr>
            </w:pPr>
            <w:r w:rsidRPr="00787234">
              <w:rPr>
                <w:rFonts w:cs="David"/>
                <w:rtl/>
              </w:rPr>
              <w:t xml:space="preserve">    *הבוחרים בדרמה עברית ילמדו רומן מתורגם.</w:t>
            </w:r>
          </w:p>
          <w:p w14:paraId="1216B134" w14:textId="77777777" w:rsidR="00DD6369" w:rsidRPr="00787234" w:rsidRDefault="00DD6369" w:rsidP="00A06AA9">
            <w:pPr>
              <w:spacing w:line="256" w:lineRule="auto"/>
              <w:rPr>
                <w:rFonts w:cs="David"/>
                <w:rtl/>
              </w:rPr>
            </w:pPr>
          </w:p>
          <w:p w14:paraId="0B98C9A6" w14:textId="77777777" w:rsidR="00DD6369" w:rsidRPr="00787234" w:rsidRDefault="00DD6369" w:rsidP="00A06AA9">
            <w:pPr>
              <w:spacing w:line="256" w:lineRule="auto"/>
              <w:ind w:right="180"/>
              <w:rPr>
                <w:rFonts w:cs="Guttman Drogolin"/>
                <w:b/>
                <w:bCs/>
                <w:u w:val="single"/>
                <w:rtl/>
              </w:rPr>
            </w:pPr>
            <w:r w:rsidRPr="00787234">
              <w:rPr>
                <w:rFonts w:cs="Guttman Drogolin" w:hint="cs"/>
                <w:b/>
                <w:bCs/>
                <w:rtl/>
              </w:rPr>
              <w:t xml:space="preserve">   </w:t>
            </w:r>
            <w:r w:rsidRPr="00787234">
              <w:rPr>
                <w:rFonts w:cs="Guttman Drogolin" w:hint="cs"/>
                <w:b/>
                <w:bCs/>
                <w:u w:val="single"/>
                <w:rtl/>
              </w:rPr>
              <w:t>ג. ספר קריאה</w:t>
            </w:r>
          </w:p>
          <w:p w14:paraId="7F7C89CB" w14:textId="77777777" w:rsidR="00DD6369" w:rsidRPr="00787234" w:rsidRDefault="00DD6369" w:rsidP="00A06AA9">
            <w:pPr>
              <w:spacing w:line="256" w:lineRule="auto"/>
              <w:ind w:right="180"/>
              <w:rPr>
                <w:rFonts w:cs="Guttman Drogolin"/>
                <w:b/>
                <w:bCs/>
                <w:u w:val="single"/>
                <w:rtl/>
              </w:rPr>
            </w:pPr>
          </w:p>
          <w:p w14:paraId="67BF1C31" w14:textId="77777777" w:rsidR="00DD6369" w:rsidRPr="00787234" w:rsidRDefault="00DD6369" w:rsidP="00A06AA9">
            <w:pPr>
              <w:spacing w:line="256" w:lineRule="auto"/>
              <w:ind w:right="180"/>
              <w:rPr>
                <w:rFonts w:cs="David"/>
                <w:rtl/>
              </w:rPr>
            </w:pPr>
            <w:r w:rsidRPr="00787234">
              <w:rPr>
                <w:rFonts w:cs="David" w:hint="cs"/>
                <w:rtl/>
              </w:rPr>
              <w:t xml:space="preserve">בואי הרוח או מישהו לרוץ אתו או אל </w:t>
            </w:r>
            <w:proofErr w:type="spellStart"/>
            <w:r w:rsidRPr="00787234">
              <w:rPr>
                <w:rFonts w:cs="David" w:hint="cs"/>
                <w:rtl/>
              </w:rPr>
              <w:t>תגע</w:t>
            </w:r>
            <w:proofErr w:type="spellEnd"/>
            <w:r w:rsidRPr="00787234">
              <w:rPr>
                <w:rFonts w:cs="David" w:hint="cs"/>
                <w:rtl/>
              </w:rPr>
              <w:t xml:space="preserve"> בזמיר</w:t>
            </w:r>
          </w:p>
          <w:p w14:paraId="29A96FED" w14:textId="77777777" w:rsidR="00DD6369" w:rsidRPr="00787234" w:rsidRDefault="00DD6369" w:rsidP="00A06AA9">
            <w:pPr>
              <w:spacing w:line="256" w:lineRule="auto"/>
              <w:ind w:right="180"/>
              <w:rPr>
                <w:rFonts w:cs="David"/>
                <w:rtl/>
              </w:rPr>
            </w:pPr>
          </w:p>
          <w:p w14:paraId="64378EB1" w14:textId="77777777" w:rsidR="00DD6369" w:rsidRPr="00787234" w:rsidRDefault="00DD6369" w:rsidP="00A06AA9">
            <w:pPr>
              <w:spacing w:line="256" w:lineRule="auto"/>
              <w:ind w:right="180"/>
              <w:rPr>
                <w:rFonts w:cs="David"/>
                <w:rtl/>
              </w:rPr>
            </w:pPr>
          </w:p>
          <w:p w14:paraId="426A13F6" w14:textId="77777777" w:rsidR="00DD6369" w:rsidRPr="00787234" w:rsidRDefault="00DD6369" w:rsidP="00A06AA9">
            <w:pPr>
              <w:spacing w:line="256" w:lineRule="auto"/>
              <w:ind w:right="180"/>
              <w:rPr>
                <w:rFonts w:cs="David"/>
                <w:rtl/>
              </w:rPr>
            </w:pPr>
            <w:r w:rsidRPr="00787234">
              <w:rPr>
                <w:rFonts w:cs="David" w:hint="cs"/>
                <w:rtl/>
              </w:rPr>
              <w:t xml:space="preserve">     _____________________________</w:t>
            </w:r>
          </w:p>
        </w:tc>
        <w:tc>
          <w:tcPr>
            <w:tcW w:w="43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8CA146" w14:textId="77777777" w:rsidR="00DD6369" w:rsidRPr="00787234" w:rsidRDefault="00DD6369" w:rsidP="00A06AA9">
            <w:pPr>
              <w:spacing w:line="256" w:lineRule="auto"/>
              <w:rPr>
                <w:rFonts w:cs="David"/>
                <w:b/>
                <w:bCs/>
              </w:rPr>
            </w:pPr>
          </w:p>
          <w:p w14:paraId="001403A1" w14:textId="77777777" w:rsidR="00DD6369" w:rsidRPr="00787234" w:rsidRDefault="00DD6369" w:rsidP="00A06AA9">
            <w:pPr>
              <w:spacing w:line="256" w:lineRule="auto"/>
              <w:ind w:right="720"/>
              <w:rPr>
                <w:rFonts w:ascii="FrankRuehl" w:eastAsia="Batang" w:hAnsi="FrankRuehl" w:cs="Guttman Drogolin"/>
                <w:b/>
                <w:bCs/>
                <w:u w:val="single"/>
                <w:rtl/>
              </w:rPr>
            </w:pPr>
            <w:r w:rsidRPr="00787234">
              <w:rPr>
                <w:rFonts w:ascii="FrankRuehl" w:eastAsia="Batang" w:hAnsi="FrankRuehl" w:cs="Guttman Drogolin" w:hint="cs"/>
                <w:b/>
                <w:bCs/>
                <w:rtl/>
              </w:rPr>
              <w:t xml:space="preserve">  </w:t>
            </w:r>
            <w:proofErr w:type="spellStart"/>
            <w:r>
              <w:rPr>
                <w:rFonts w:ascii="FrankRuehl" w:eastAsia="Batang" w:hAnsi="FrankRuehl" w:cs="Guttman Drogolin" w:hint="cs"/>
                <w:b/>
                <w:bCs/>
                <w:rtl/>
              </w:rPr>
              <w:t>ד</w:t>
            </w:r>
            <w:r w:rsidRPr="00787234">
              <w:rPr>
                <w:rFonts w:ascii="FrankRuehl" w:eastAsia="Batang" w:hAnsi="FrankRuehl" w:cs="Guttman Drogolin" w:hint="cs"/>
                <w:b/>
                <w:bCs/>
                <w:rtl/>
              </w:rPr>
              <w:t>.</w:t>
            </w:r>
            <w:r w:rsidRPr="00787234">
              <w:rPr>
                <w:rFonts w:ascii="FrankRuehl" w:eastAsia="Batang" w:hAnsi="FrankRuehl" w:cs="Guttman Drogolin" w:hint="cs"/>
                <w:b/>
                <w:bCs/>
                <w:u w:val="single"/>
                <w:rtl/>
              </w:rPr>
              <w:t>שירה</w:t>
            </w:r>
            <w:proofErr w:type="spellEnd"/>
            <w:r w:rsidRPr="00787234">
              <w:rPr>
                <w:rFonts w:ascii="FrankRuehl" w:eastAsia="Batang" w:hAnsi="FrankRuehl" w:cs="Guttman Drogolin" w:hint="cs"/>
                <w:b/>
                <w:bCs/>
                <w:u w:val="single"/>
                <w:rtl/>
              </w:rPr>
              <w:t xml:space="preserve"> עברית </w:t>
            </w:r>
          </w:p>
          <w:p w14:paraId="1ADBDB15" w14:textId="77777777" w:rsidR="00DD6369" w:rsidRPr="00787234" w:rsidRDefault="00DD6369" w:rsidP="00A06AA9">
            <w:pPr>
              <w:spacing w:line="256" w:lineRule="auto"/>
              <w:rPr>
                <w:rFonts w:cs="David"/>
                <w:b/>
                <w:bCs/>
                <w:rtl/>
              </w:rPr>
            </w:pPr>
            <w:r w:rsidRPr="00787234">
              <w:rPr>
                <w:rFonts w:cs="David"/>
                <w:b/>
                <w:bCs/>
                <w:rtl/>
              </w:rPr>
              <w:t xml:space="preserve">    שירה עברית בימי הביניים:</w:t>
            </w:r>
          </w:p>
          <w:p w14:paraId="7F7072D1" w14:textId="77777777" w:rsidR="00DD6369" w:rsidRPr="00787234" w:rsidRDefault="00DD6369" w:rsidP="00A06AA9">
            <w:pPr>
              <w:spacing w:line="276" w:lineRule="auto"/>
              <w:rPr>
                <w:rFonts w:cs="David"/>
                <w:rtl/>
              </w:rPr>
            </w:pPr>
          </w:p>
          <w:p w14:paraId="17F1C0A0" w14:textId="72C2EA46" w:rsidR="00DD6369" w:rsidRPr="00787234" w:rsidRDefault="00DD6369" w:rsidP="00B766F3">
            <w:pPr>
              <w:spacing w:line="276" w:lineRule="auto"/>
              <w:rPr>
                <w:rFonts w:cs="David"/>
                <w:b/>
                <w:bCs/>
                <w:color w:val="FF0000"/>
                <w:rtl/>
              </w:rPr>
            </w:pPr>
            <w:r w:rsidRPr="00787234">
              <w:rPr>
                <w:rFonts w:cs="David"/>
                <w:rtl/>
              </w:rPr>
              <w:t xml:space="preserve">    </w:t>
            </w:r>
            <w:r w:rsidRPr="00787234">
              <w:rPr>
                <w:rFonts w:cs="David"/>
                <w:b/>
                <w:bCs/>
                <w:rtl/>
              </w:rPr>
              <w:t xml:space="preserve">שלמה בן גבירול </w:t>
            </w:r>
            <w:r w:rsidR="00B766F3">
              <w:rPr>
                <w:rFonts w:cs="David" w:hint="cs"/>
                <w:b/>
                <w:bCs/>
                <w:rtl/>
              </w:rPr>
              <w:t xml:space="preserve">- </w:t>
            </w:r>
            <w:bookmarkStart w:id="0" w:name="_GoBack"/>
            <w:bookmarkEnd w:id="0"/>
            <w:r w:rsidRPr="00787234">
              <w:rPr>
                <w:rFonts w:cs="David"/>
                <w:b/>
                <w:bCs/>
                <w:rtl/>
              </w:rPr>
              <w:t>(</w:t>
            </w:r>
            <w:proofErr w:type="spellStart"/>
            <w:r w:rsidRPr="00787234">
              <w:rPr>
                <w:rFonts w:cs="David"/>
                <w:b/>
                <w:bCs/>
                <w:rtl/>
              </w:rPr>
              <w:t>רשב"ג</w:t>
            </w:r>
            <w:proofErr w:type="spellEnd"/>
            <w:r w:rsidRPr="00787234">
              <w:rPr>
                <w:rFonts w:cs="David"/>
                <w:b/>
                <w:bCs/>
                <w:rtl/>
              </w:rPr>
              <w:t>)</w:t>
            </w:r>
          </w:p>
          <w:p w14:paraId="307787FA" w14:textId="20C98553" w:rsidR="00DD6369" w:rsidRPr="00787234" w:rsidRDefault="00DD6369" w:rsidP="00AE4415">
            <w:pPr>
              <w:spacing w:line="276" w:lineRule="auto"/>
              <w:ind w:left="272" w:hanging="141"/>
              <w:rPr>
                <w:rFonts w:cs="David"/>
                <w:rtl/>
              </w:rPr>
            </w:pPr>
            <w:r w:rsidRPr="00787234">
              <w:rPr>
                <w:rFonts w:cs="David"/>
                <w:rtl/>
              </w:rPr>
              <w:t xml:space="preserve">      </w:t>
            </w:r>
            <w:proofErr w:type="spellStart"/>
            <w:r w:rsidR="00AE4415">
              <w:rPr>
                <w:rFonts w:cs="David" w:hint="cs"/>
                <w:rtl/>
              </w:rPr>
              <w:t>שחרתיך</w:t>
            </w:r>
            <w:proofErr w:type="spellEnd"/>
            <w:r w:rsidR="00AE4415">
              <w:rPr>
                <w:rFonts w:cs="David" w:hint="cs"/>
                <w:rtl/>
              </w:rPr>
              <w:t xml:space="preserve"> בכל שחרי ונשפי</w:t>
            </w:r>
          </w:p>
          <w:p w14:paraId="74A85117" w14:textId="105EDEEF" w:rsidR="00DD6369" w:rsidRPr="00787234" w:rsidRDefault="00DD6369" w:rsidP="00A06AA9">
            <w:pPr>
              <w:spacing w:line="276" w:lineRule="auto"/>
              <w:ind w:left="360"/>
              <w:rPr>
                <w:rFonts w:cs="David"/>
                <w:rtl/>
              </w:rPr>
            </w:pPr>
          </w:p>
          <w:p w14:paraId="783BE64C" w14:textId="14BAF872" w:rsidR="00DD6369" w:rsidRPr="00787234" w:rsidRDefault="00DD6369" w:rsidP="00A06AA9">
            <w:pPr>
              <w:spacing w:line="276" w:lineRule="auto"/>
              <w:rPr>
                <w:rFonts w:cs="David"/>
                <w:b/>
                <w:bCs/>
                <w:rtl/>
              </w:rPr>
            </w:pPr>
            <w:r w:rsidRPr="00787234">
              <w:rPr>
                <w:rFonts w:cs="David"/>
                <w:b/>
                <w:bCs/>
                <w:rtl/>
              </w:rPr>
              <w:t xml:space="preserve">    יהודה הלוי  - (</w:t>
            </w:r>
            <w:proofErr w:type="spellStart"/>
            <w:r w:rsidRPr="00787234">
              <w:rPr>
                <w:rFonts w:cs="David"/>
                <w:b/>
                <w:bCs/>
                <w:rtl/>
              </w:rPr>
              <w:t>ריה"ל</w:t>
            </w:r>
            <w:proofErr w:type="spellEnd"/>
            <w:r w:rsidRPr="00787234">
              <w:rPr>
                <w:rFonts w:cs="David"/>
                <w:b/>
                <w:bCs/>
                <w:rtl/>
              </w:rPr>
              <w:t>)</w:t>
            </w:r>
          </w:p>
          <w:p w14:paraId="2CFEF70F" w14:textId="20A98067" w:rsidR="00DD6369" w:rsidRPr="00787234" w:rsidRDefault="00DD6369" w:rsidP="00AE4415">
            <w:pPr>
              <w:spacing w:line="276" w:lineRule="auto"/>
              <w:rPr>
                <w:rFonts w:cs="David"/>
                <w:rtl/>
              </w:rPr>
            </w:pPr>
            <w:r w:rsidRPr="00787234">
              <w:rPr>
                <w:rFonts w:cs="David"/>
                <w:rtl/>
              </w:rPr>
              <w:t xml:space="preserve">     </w:t>
            </w:r>
            <w:r w:rsidRPr="00787234">
              <w:rPr>
                <w:rFonts w:cs="David" w:hint="cs"/>
                <w:rtl/>
              </w:rPr>
              <w:t xml:space="preserve">  </w:t>
            </w:r>
            <w:r w:rsidR="00AE4415">
              <w:rPr>
                <w:rFonts w:cs="David" w:hint="cs"/>
                <w:rtl/>
              </w:rPr>
              <w:t>יפה נוף</w:t>
            </w:r>
          </w:p>
          <w:p w14:paraId="4C58C142" w14:textId="4E107CD8" w:rsidR="00DD6369" w:rsidRPr="00787234" w:rsidRDefault="00DD6369" w:rsidP="00A06AA9">
            <w:pPr>
              <w:spacing w:line="276" w:lineRule="auto"/>
              <w:ind w:left="360"/>
              <w:rPr>
                <w:rFonts w:cs="David"/>
                <w:b/>
                <w:bCs/>
                <w:rtl/>
              </w:rPr>
            </w:pPr>
            <w:r w:rsidRPr="00787234">
              <w:rPr>
                <w:rFonts w:cs="David"/>
                <w:rtl/>
              </w:rPr>
              <w:t xml:space="preserve">  </w:t>
            </w:r>
          </w:p>
          <w:p w14:paraId="10CF4C7F" w14:textId="05442A7C" w:rsidR="00B766F3" w:rsidRDefault="00DD6369" w:rsidP="00B766F3">
            <w:pPr>
              <w:spacing w:line="276" w:lineRule="auto"/>
              <w:ind w:left="360" w:right="-540"/>
              <w:rPr>
                <w:rFonts w:cs="David" w:hint="cs"/>
                <w:b/>
                <w:bCs/>
                <w:color w:val="000000"/>
                <w:rtl/>
              </w:rPr>
            </w:pPr>
            <w:r w:rsidRPr="00787234">
              <w:rPr>
                <w:rFonts w:cs="David"/>
                <w:rtl/>
              </w:rPr>
              <w:t xml:space="preserve">   </w:t>
            </w:r>
            <w:r w:rsidR="00B766F3">
              <w:rPr>
                <w:rFonts w:cs="David" w:hint="cs"/>
                <w:b/>
                <w:bCs/>
                <w:color w:val="000000"/>
                <w:rtl/>
              </w:rPr>
              <w:t>פיוט</w:t>
            </w:r>
            <w:r w:rsidR="00B766F3">
              <w:rPr>
                <w:rFonts w:cs="David" w:hint="cs"/>
                <w:b/>
                <w:bCs/>
                <w:color w:val="000000"/>
                <w:rtl/>
              </w:rPr>
              <w:t xml:space="preserve"> -</w:t>
            </w:r>
          </w:p>
          <w:p w14:paraId="62B893F3" w14:textId="77777777" w:rsidR="00B766F3" w:rsidRDefault="00B766F3" w:rsidP="00A06AA9">
            <w:pPr>
              <w:spacing w:line="276" w:lineRule="auto"/>
              <w:ind w:left="360" w:right="-540"/>
              <w:rPr>
                <w:rFonts w:cs="David" w:hint="cs"/>
                <w:color w:val="000000"/>
                <w:rtl/>
              </w:rPr>
            </w:pPr>
            <w:r>
              <w:rPr>
                <w:rFonts w:cs="David" w:hint="cs"/>
                <w:color w:val="000000"/>
                <w:rtl/>
              </w:rPr>
              <w:t>כי אשמרה שבת / ר' אברהם אבן-עזרא</w:t>
            </w:r>
          </w:p>
          <w:p w14:paraId="65099D8A" w14:textId="40DFBF3E" w:rsidR="00DD6369" w:rsidRPr="00787234" w:rsidRDefault="00DD6369" w:rsidP="00A06AA9">
            <w:pPr>
              <w:spacing w:line="276" w:lineRule="auto"/>
              <w:ind w:left="360" w:right="-540"/>
              <w:rPr>
                <w:rFonts w:cs="David"/>
                <w:rtl/>
              </w:rPr>
            </w:pPr>
            <w:r w:rsidRPr="00787234">
              <w:rPr>
                <w:rFonts w:cs="David"/>
                <w:rtl/>
              </w:rPr>
              <w:t xml:space="preserve">    </w:t>
            </w:r>
          </w:p>
          <w:p w14:paraId="3CEDB563" w14:textId="77777777" w:rsidR="00DD6369" w:rsidRPr="00787234" w:rsidRDefault="00DD6369" w:rsidP="00A06AA9">
            <w:pPr>
              <w:spacing w:line="256" w:lineRule="auto"/>
              <w:ind w:left="360"/>
              <w:rPr>
                <w:rFonts w:cs="David"/>
                <w:b/>
                <w:bCs/>
                <w:rtl/>
              </w:rPr>
            </w:pPr>
            <w:r w:rsidRPr="00787234">
              <w:rPr>
                <w:rFonts w:cs="David"/>
                <w:b/>
                <w:bCs/>
                <w:rtl/>
              </w:rPr>
              <w:t>שירה עברית במאה ה-20</w:t>
            </w:r>
          </w:p>
          <w:p w14:paraId="06547348" w14:textId="77777777" w:rsidR="00DD6369" w:rsidRPr="00787234" w:rsidRDefault="00DD6369" w:rsidP="00A06AA9">
            <w:pPr>
              <w:spacing w:line="256" w:lineRule="auto"/>
              <w:ind w:left="360"/>
              <w:rPr>
                <w:rFonts w:cs="David"/>
                <w:b/>
                <w:bCs/>
              </w:rPr>
            </w:pPr>
          </w:p>
          <w:p w14:paraId="70D73C3D" w14:textId="77777777" w:rsidR="00DD6369" w:rsidRPr="00787234" w:rsidRDefault="00DD6369" w:rsidP="00A06AA9">
            <w:pPr>
              <w:spacing w:line="276" w:lineRule="auto"/>
              <w:ind w:left="360"/>
              <w:rPr>
                <w:rFonts w:cs="David"/>
                <w:b/>
                <w:bCs/>
              </w:rPr>
            </w:pPr>
            <w:r w:rsidRPr="00787234">
              <w:rPr>
                <w:rFonts w:cs="David"/>
                <w:b/>
                <w:bCs/>
                <w:rtl/>
              </w:rPr>
              <w:t>חיים נחמן ביאליק</w:t>
            </w:r>
          </w:p>
          <w:p w14:paraId="0C2EDB03" w14:textId="38CF8C79" w:rsidR="00DD6369" w:rsidRDefault="00DD6369" w:rsidP="005C2B8F">
            <w:pPr>
              <w:spacing w:line="276" w:lineRule="auto"/>
              <w:ind w:left="360"/>
              <w:rPr>
                <w:rFonts w:cs="David"/>
                <w:rtl/>
              </w:rPr>
            </w:pPr>
            <w:r w:rsidRPr="00787234">
              <w:rPr>
                <w:rFonts w:cs="David"/>
                <w:rtl/>
              </w:rPr>
              <w:t xml:space="preserve"> </w:t>
            </w:r>
            <w:r w:rsidR="005C2B8F">
              <w:rPr>
                <w:rFonts w:cs="David" w:hint="cs"/>
                <w:rtl/>
              </w:rPr>
              <w:t>לבדי</w:t>
            </w:r>
          </w:p>
          <w:p w14:paraId="6D15D1C8" w14:textId="791DDA77" w:rsidR="00143D83" w:rsidRDefault="00143D83" w:rsidP="00A06AA9">
            <w:pPr>
              <w:spacing w:line="276" w:lineRule="auto"/>
              <w:ind w:left="360"/>
              <w:rPr>
                <w:rFonts w:cs="David"/>
                <w:rtl/>
              </w:rPr>
            </w:pPr>
          </w:p>
          <w:p w14:paraId="30F96853" w14:textId="424A1E4D" w:rsidR="00143D83" w:rsidRPr="00787234" w:rsidRDefault="00143D83" w:rsidP="00143D83">
            <w:pPr>
              <w:spacing w:line="256" w:lineRule="auto"/>
              <w:ind w:firstLine="207"/>
              <w:rPr>
                <w:rFonts w:cs="David"/>
                <w:b/>
                <w:bCs/>
                <w:rtl/>
              </w:rPr>
            </w:pPr>
            <w:r w:rsidRPr="00183008">
              <w:rPr>
                <w:rFonts w:cs="David" w:hint="cs"/>
                <w:b/>
                <w:bCs/>
                <w:rtl/>
              </w:rPr>
              <w:t>נושא חובה:</w:t>
            </w:r>
            <w:r>
              <w:rPr>
                <w:rFonts w:cs="David" w:hint="cs"/>
                <w:rtl/>
              </w:rPr>
              <w:t xml:space="preserve"> </w:t>
            </w:r>
            <w:r w:rsidRPr="00787234">
              <w:rPr>
                <w:rFonts w:cs="David" w:hint="cs"/>
                <w:b/>
                <w:bCs/>
                <w:rtl/>
              </w:rPr>
              <w:t>שיר</w:t>
            </w:r>
            <w:r w:rsidR="00AE4415">
              <w:rPr>
                <w:rFonts w:cs="David" w:hint="cs"/>
                <w:b/>
                <w:bCs/>
                <w:rtl/>
              </w:rPr>
              <w:t xml:space="preserve">ים </w:t>
            </w:r>
            <w:r w:rsidRPr="00787234">
              <w:rPr>
                <w:rFonts w:cs="David" w:hint="cs"/>
                <w:b/>
                <w:bCs/>
                <w:rtl/>
              </w:rPr>
              <w:t xml:space="preserve"> בנושא משפחה</w:t>
            </w:r>
          </w:p>
          <w:p w14:paraId="6B24046D" w14:textId="77777777" w:rsidR="00143D83" w:rsidRPr="00787234" w:rsidRDefault="00143D83" w:rsidP="00143D83">
            <w:pPr>
              <w:spacing w:line="256" w:lineRule="auto"/>
              <w:ind w:firstLine="207"/>
              <w:rPr>
                <w:rFonts w:cs="David"/>
                <w:b/>
                <w:bCs/>
                <w:rtl/>
              </w:rPr>
            </w:pPr>
          </w:p>
          <w:p w14:paraId="5FCAC65A" w14:textId="706745D9" w:rsidR="00143D83" w:rsidRDefault="00143D83" w:rsidP="00AE4415">
            <w:pPr>
              <w:spacing w:line="256" w:lineRule="auto"/>
              <w:ind w:firstLine="207"/>
              <w:rPr>
                <w:rFonts w:cs="David"/>
                <w:rtl/>
              </w:rPr>
            </w:pPr>
            <w:r>
              <w:rPr>
                <w:rFonts w:cs="David" w:hint="cs"/>
                <w:rtl/>
              </w:rPr>
              <w:t xml:space="preserve">1. </w:t>
            </w:r>
            <w:r w:rsidR="00AE4415">
              <w:rPr>
                <w:rFonts w:cs="David" w:hint="cs"/>
                <w:rtl/>
              </w:rPr>
              <w:t xml:space="preserve">פרוכת / אמנון </w:t>
            </w:r>
            <w:proofErr w:type="spellStart"/>
            <w:r w:rsidR="00AE4415">
              <w:rPr>
                <w:rFonts w:cs="David" w:hint="cs"/>
                <w:rtl/>
              </w:rPr>
              <w:t>שמוש</w:t>
            </w:r>
            <w:proofErr w:type="spellEnd"/>
          </w:p>
          <w:p w14:paraId="09530E54" w14:textId="594746B8" w:rsidR="00143D83" w:rsidRPr="00787234" w:rsidRDefault="00143D83" w:rsidP="00AE4415">
            <w:pPr>
              <w:spacing w:line="256" w:lineRule="auto"/>
              <w:ind w:firstLine="207"/>
              <w:rPr>
                <w:rFonts w:cs="David"/>
              </w:rPr>
            </w:pPr>
            <w:r>
              <w:rPr>
                <w:rFonts w:cs="David" w:hint="cs"/>
                <w:rtl/>
              </w:rPr>
              <w:t xml:space="preserve">2. </w:t>
            </w:r>
            <w:r w:rsidR="00FA57F0">
              <w:rPr>
                <w:rFonts w:cs="David" w:hint="cs"/>
                <w:rtl/>
              </w:rPr>
              <w:t>דברי רקע ראשונים / ארז ביטון</w:t>
            </w:r>
          </w:p>
          <w:p w14:paraId="7C94B676" w14:textId="77777777" w:rsidR="00DD6369" w:rsidRPr="00787234" w:rsidRDefault="00DD6369" w:rsidP="00A06AA9">
            <w:pPr>
              <w:spacing w:line="276" w:lineRule="auto"/>
              <w:rPr>
                <w:rFonts w:cs="David"/>
                <w:b/>
                <w:bCs/>
              </w:rPr>
            </w:pPr>
          </w:p>
          <w:p w14:paraId="7028CBCB" w14:textId="77777777" w:rsidR="00DD6369" w:rsidRPr="00787234" w:rsidRDefault="00DD6369" w:rsidP="00A06AA9">
            <w:pPr>
              <w:spacing w:line="256" w:lineRule="auto"/>
              <w:rPr>
                <w:rFonts w:cs="David"/>
                <w:rtl/>
              </w:rPr>
            </w:pPr>
            <w:r w:rsidRPr="00787234">
              <w:rPr>
                <w:rFonts w:cs="David"/>
                <w:rtl/>
              </w:rPr>
              <w:t xml:space="preserve">  יש לבחור </w:t>
            </w:r>
            <w:r w:rsidRPr="00787234">
              <w:rPr>
                <w:rFonts w:cs="David"/>
                <w:b/>
                <w:bCs/>
                <w:u w:val="single"/>
                <w:rtl/>
              </w:rPr>
              <w:t>שניים</w:t>
            </w:r>
            <w:r w:rsidRPr="00787234">
              <w:rPr>
                <w:rFonts w:cs="David"/>
                <w:rtl/>
              </w:rPr>
              <w:t xml:space="preserve"> מבין ארבעת הנושאים:   </w:t>
            </w:r>
          </w:p>
          <w:p w14:paraId="681F1F8F" w14:textId="244853E5" w:rsidR="00DD6369" w:rsidRPr="00787234" w:rsidRDefault="00DD6369" w:rsidP="00A06AA9">
            <w:pPr>
              <w:spacing w:line="256" w:lineRule="auto"/>
              <w:ind w:left="360"/>
              <w:rPr>
                <w:rFonts w:cs="David"/>
                <w:color w:val="FF0000"/>
                <w:rtl/>
              </w:rPr>
            </w:pPr>
          </w:p>
          <w:p w14:paraId="0D0A91AF" w14:textId="77777777" w:rsidR="00DD6369" w:rsidRPr="00787234" w:rsidRDefault="00DD6369" w:rsidP="00A06AA9">
            <w:pPr>
              <w:spacing w:line="256" w:lineRule="auto"/>
              <w:ind w:left="360"/>
              <w:rPr>
                <w:rFonts w:cs="David"/>
                <w:b/>
                <w:bCs/>
                <w:rtl/>
              </w:rPr>
            </w:pPr>
            <w:r w:rsidRPr="00787234">
              <w:rPr>
                <w:rFonts w:cs="David"/>
                <w:b/>
                <w:bCs/>
                <w:rtl/>
              </w:rPr>
              <w:t>נושא א': אדם מול בוראו</w:t>
            </w:r>
          </w:p>
          <w:p w14:paraId="6983AD28" w14:textId="0D8752A1" w:rsidR="00DD6369" w:rsidRPr="00787234" w:rsidRDefault="00DD6369" w:rsidP="00AE4415">
            <w:pPr>
              <w:spacing w:line="256" w:lineRule="auto"/>
              <w:ind w:firstLine="207"/>
              <w:rPr>
                <w:rFonts w:cs="David"/>
                <w:rtl/>
              </w:rPr>
            </w:pPr>
            <w:r w:rsidRPr="00787234">
              <w:rPr>
                <w:rFonts w:cs="David"/>
                <w:rtl/>
              </w:rPr>
              <w:t>1.</w:t>
            </w:r>
            <w:r w:rsidRPr="00787234">
              <w:rPr>
                <w:rFonts w:cs="David"/>
                <w:color w:val="FF0000"/>
                <w:rtl/>
              </w:rPr>
              <w:t xml:space="preserve"> </w:t>
            </w:r>
            <w:r w:rsidR="00AE4415">
              <w:rPr>
                <w:rFonts w:cs="David" w:hint="cs"/>
                <w:rtl/>
              </w:rPr>
              <w:t>אי / זלדה</w:t>
            </w:r>
          </w:p>
          <w:p w14:paraId="7B96B56A" w14:textId="44CAD29D" w:rsidR="00DD6369" w:rsidRPr="00787234" w:rsidRDefault="00DD6369" w:rsidP="00A06AA9">
            <w:pPr>
              <w:spacing w:line="256" w:lineRule="auto"/>
              <w:ind w:firstLine="207"/>
              <w:rPr>
                <w:rFonts w:cs="David"/>
                <w:rtl/>
              </w:rPr>
            </w:pPr>
            <w:r w:rsidRPr="00787234">
              <w:rPr>
                <w:rFonts w:cs="David"/>
                <w:rtl/>
              </w:rPr>
              <w:t xml:space="preserve">2. </w:t>
            </w:r>
            <w:r w:rsidR="005C2B8F">
              <w:rPr>
                <w:rFonts w:cs="David" w:hint="cs"/>
                <w:rtl/>
              </w:rPr>
              <w:t xml:space="preserve">גדולים מעשי א-לוקי / אמיר </w:t>
            </w:r>
            <w:proofErr w:type="spellStart"/>
            <w:r w:rsidR="005C2B8F">
              <w:rPr>
                <w:rFonts w:cs="David" w:hint="cs"/>
                <w:rtl/>
              </w:rPr>
              <w:t>גלבע</w:t>
            </w:r>
            <w:proofErr w:type="spellEnd"/>
          </w:p>
          <w:p w14:paraId="5FBA9433" w14:textId="77777777" w:rsidR="00DD6369" w:rsidRPr="00787234" w:rsidRDefault="00DD6369" w:rsidP="00A06AA9">
            <w:pPr>
              <w:spacing w:line="256" w:lineRule="auto"/>
              <w:ind w:left="360"/>
              <w:rPr>
                <w:rFonts w:cs="David"/>
                <w:rtl/>
              </w:rPr>
            </w:pPr>
          </w:p>
          <w:p w14:paraId="13D44990" w14:textId="77777777" w:rsidR="00DD6369" w:rsidRPr="00787234" w:rsidRDefault="00DD6369" w:rsidP="00A06AA9">
            <w:pPr>
              <w:spacing w:line="256" w:lineRule="auto"/>
              <w:ind w:left="360"/>
              <w:rPr>
                <w:rFonts w:cs="David"/>
                <w:b/>
                <w:bCs/>
                <w:rtl/>
              </w:rPr>
            </w:pPr>
            <w:r w:rsidRPr="00787234">
              <w:rPr>
                <w:rFonts w:cs="David"/>
                <w:b/>
                <w:bCs/>
                <w:rtl/>
              </w:rPr>
              <w:t>נושא ב' : שירים בצל השואה</w:t>
            </w:r>
          </w:p>
          <w:p w14:paraId="5216D567" w14:textId="5EF50B35" w:rsidR="00DD6369" w:rsidRPr="00787234" w:rsidRDefault="00DD6369" w:rsidP="00AE4415">
            <w:pPr>
              <w:ind w:firstLine="207"/>
              <w:rPr>
                <w:rFonts w:cs="David"/>
                <w:rtl/>
              </w:rPr>
            </w:pPr>
            <w:r w:rsidRPr="00787234">
              <w:rPr>
                <w:rFonts w:cs="David"/>
                <w:rtl/>
              </w:rPr>
              <w:t>1</w:t>
            </w:r>
            <w:r w:rsidRPr="00787234">
              <w:rPr>
                <w:rFonts w:cs="David"/>
              </w:rPr>
              <w:t>.</w:t>
            </w:r>
            <w:r w:rsidRPr="00787234">
              <w:rPr>
                <w:rFonts w:cs="David"/>
                <w:rtl/>
              </w:rPr>
              <w:t xml:space="preserve"> </w:t>
            </w:r>
            <w:r w:rsidRPr="00787234">
              <w:rPr>
                <w:rFonts w:cs="David" w:hint="cs"/>
                <w:rtl/>
              </w:rPr>
              <w:t xml:space="preserve"> </w:t>
            </w:r>
            <w:r w:rsidR="00AE4415">
              <w:rPr>
                <w:rFonts w:cs="David" w:hint="cs"/>
                <w:rtl/>
              </w:rPr>
              <w:t>ניצול / לאה איני</w:t>
            </w:r>
          </w:p>
          <w:p w14:paraId="5105C42E" w14:textId="40BDDCEA" w:rsidR="00DD6369" w:rsidRPr="00787234" w:rsidRDefault="00DD6369" w:rsidP="00A06AA9">
            <w:pPr>
              <w:spacing w:line="256" w:lineRule="auto"/>
              <w:ind w:firstLine="207"/>
              <w:rPr>
                <w:rFonts w:cs="David"/>
                <w:rtl/>
              </w:rPr>
            </w:pPr>
            <w:r w:rsidRPr="00787234">
              <w:rPr>
                <w:rFonts w:cs="David"/>
                <w:rtl/>
              </w:rPr>
              <w:t xml:space="preserve">2. </w:t>
            </w:r>
            <w:r>
              <w:rPr>
                <w:rFonts w:cs="David" w:hint="cs"/>
                <w:rtl/>
              </w:rPr>
              <w:t xml:space="preserve">שתיקות/ איתמר </w:t>
            </w:r>
            <w:proofErr w:type="spellStart"/>
            <w:r>
              <w:rPr>
                <w:rFonts w:cs="David" w:hint="cs"/>
                <w:rtl/>
              </w:rPr>
              <w:t>יעוז</w:t>
            </w:r>
            <w:proofErr w:type="spellEnd"/>
            <w:r>
              <w:rPr>
                <w:rFonts w:cs="David" w:hint="cs"/>
                <w:rtl/>
              </w:rPr>
              <w:t xml:space="preserve"> קסט</w:t>
            </w:r>
          </w:p>
          <w:p w14:paraId="65440AE6" w14:textId="77777777" w:rsidR="00DD6369" w:rsidRPr="00787234" w:rsidRDefault="00DD6369" w:rsidP="00A06AA9">
            <w:pPr>
              <w:spacing w:line="256" w:lineRule="auto"/>
              <w:rPr>
                <w:rFonts w:cs="David"/>
                <w:rtl/>
              </w:rPr>
            </w:pPr>
          </w:p>
          <w:p w14:paraId="7E6312DC" w14:textId="77777777" w:rsidR="00DD6369" w:rsidRPr="00787234" w:rsidRDefault="00DD6369" w:rsidP="00A06AA9">
            <w:pPr>
              <w:spacing w:line="256" w:lineRule="auto"/>
              <w:ind w:left="360"/>
              <w:rPr>
                <w:rFonts w:cs="David"/>
                <w:b/>
                <w:bCs/>
                <w:rtl/>
              </w:rPr>
            </w:pPr>
            <w:r w:rsidRPr="00787234">
              <w:rPr>
                <w:rFonts w:cs="David"/>
                <w:b/>
                <w:bCs/>
                <w:rtl/>
              </w:rPr>
              <w:t>נושא ג': זוגיות</w:t>
            </w:r>
          </w:p>
          <w:p w14:paraId="39D7850C" w14:textId="18052E48" w:rsidR="00DD6369" w:rsidRPr="00787234" w:rsidRDefault="00DD6369" w:rsidP="00AE4415">
            <w:pPr>
              <w:ind w:firstLine="207"/>
              <w:rPr>
                <w:rFonts w:cs="David"/>
                <w:rtl/>
              </w:rPr>
            </w:pPr>
            <w:r w:rsidRPr="00787234">
              <w:rPr>
                <w:rFonts w:cs="David"/>
                <w:rtl/>
              </w:rPr>
              <w:t>1.</w:t>
            </w:r>
            <w:r w:rsidRPr="00787234">
              <w:rPr>
                <w:rFonts w:cs="David"/>
                <w:color w:val="FF0000"/>
                <w:rtl/>
              </w:rPr>
              <w:t xml:space="preserve"> </w:t>
            </w:r>
            <w:r w:rsidR="00AE4415">
              <w:rPr>
                <w:rFonts w:cs="David" w:hint="cs"/>
                <w:rtl/>
              </w:rPr>
              <w:t>איזון עדין / סיון הר שפי</w:t>
            </w:r>
          </w:p>
          <w:p w14:paraId="1C17F268" w14:textId="4837D673" w:rsidR="00DD6369" w:rsidRPr="00787234" w:rsidRDefault="00DD6369" w:rsidP="00A06AA9">
            <w:pPr>
              <w:spacing w:line="256" w:lineRule="auto"/>
              <w:ind w:firstLine="207"/>
              <w:rPr>
                <w:rFonts w:cs="David"/>
                <w:rtl/>
              </w:rPr>
            </w:pPr>
            <w:r w:rsidRPr="00787234">
              <w:rPr>
                <w:rFonts w:cs="David"/>
                <w:rtl/>
              </w:rPr>
              <w:t xml:space="preserve">2. </w:t>
            </w:r>
            <w:r>
              <w:rPr>
                <w:rFonts w:cs="David" w:hint="cs"/>
                <w:rtl/>
              </w:rPr>
              <w:t>פגישה חצי פגישה/ רחל</w:t>
            </w:r>
          </w:p>
          <w:p w14:paraId="5DBB3979" w14:textId="77777777" w:rsidR="00DD6369" w:rsidRPr="00787234" w:rsidRDefault="00DD6369" w:rsidP="00A06AA9">
            <w:pPr>
              <w:spacing w:line="256" w:lineRule="auto"/>
              <w:ind w:left="360"/>
              <w:rPr>
                <w:rFonts w:cs="David"/>
                <w:rtl/>
              </w:rPr>
            </w:pPr>
          </w:p>
          <w:p w14:paraId="7298D1E9" w14:textId="68E27357" w:rsidR="00DD6369" w:rsidRPr="00787234" w:rsidRDefault="000D3F3F" w:rsidP="00AE4415">
            <w:pPr>
              <w:spacing w:line="256" w:lineRule="auto"/>
              <w:ind w:left="283"/>
              <w:rPr>
                <w:rFonts w:cs="David"/>
                <w:b/>
                <w:bCs/>
                <w:rtl/>
              </w:rPr>
            </w:pPr>
            <w:r>
              <w:rPr>
                <w:rFonts w:cs="David" w:hint="cs"/>
                <w:b/>
                <w:bCs/>
                <w:rtl/>
              </w:rPr>
              <w:t xml:space="preserve">  </w:t>
            </w:r>
            <w:r w:rsidR="00DD6369" w:rsidRPr="00787234">
              <w:rPr>
                <w:rFonts w:cs="David"/>
                <w:b/>
                <w:bCs/>
                <w:rtl/>
              </w:rPr>
              <w:t>נושא ד' : אדם וזהותו</w:t>
            </w:r>
            <w:r>
              <w:rPr>
                <w:rFonts w:cs="David"/>
                <w:b/>
                <w:bCs/>
                <w:rtl/>
              </w:rPr>
              <w:br/>
            </w:r>
            <w:r w:rsidRPr="000D3F3F">
              <w:rPr>
                <w:rFonts w:cs="David" w:hint="cs"/>
                <w:rtl/>
              </w:rPr>
              <w:t xml:space="preserve">1. </w:t>
            </w:r>
            <w:proofErr w:type="spellStart"/>
            <w:r w:rsidR="00AE4415">
              <w:rPr>
                <w:rFonts w:cs="David" w:hint="cs"/>
                <w:rtl/>
              </w:rPr>
              <w:t>גאוה</w:t>
            </w:r>
            <w:proofErr w:type="spellEnd"/>
            <w:r w:rsidR="00AE4415">
              <w:rPr>
                <w:rFonts w:cs="David" w:hint="cs"/>
                <w:rtl/>
              </w:rPr>
              <w:t xml:space="preserve"> / דליה רביקוביץ'</w:t>
            </w:r>
            <w:r w:rsidRPr="000D3F3F">
              <w:rPr>
                <w:rFonts w:cs="David"/>
                <w:rtl/>
              </w:rPr>
              <w:br/>
            </w:r>
            <w:r w:rsidRPr="000D3F3F">
              <w:rPr>
                <w:rFonts w:cs="David" w:hint="cs"/>
                <w:rtl/>
              </w:rPr>
              <w:t>2. אורן/ לאה גולדברג</w:t>
            </w:r>
          </w:p>
          <w:p w14:paraId="10B70986" w14:textId="11350684" w:rsidR="00DD6369" w:rsidRPr="00787234" w:rsidRDefault="00DD6369" w:rsidP="00143D83">
            <w:pPr>
              <w:spacing w:line="256" w:lineRule="auto"/>
              <w:ind w:firstLine="207"/>
              <w:rPr>
                <w:rFonts w:cs="David"/>
                <w:rtl/>
              </w:rPr>
            </w:pPr>
            <w:r>
              <w:rPr>
                <w:rFonts w:cs="David" w:hint="cs"/>
                <w:b/>
                <w:bCs/>
                <w:rtl/>
              </w:rPr>
              <w:t xml:space="preserve">   </w:t>
            </w:r>
          </w:p>
          <w:p w14:paraId="58F51A44" w14:textId="77777777" w:rsidR="00DD6369" w:rsidRPr="00787234" w:rsidRDefault="00DD6369" w:rsidP="00A06AA9">
            <w:pPr>
              <w:spacing w:line="256" w:lineRule="auto"/>
              <w:ind w:right="180"/>
              <w:rPr>
                <w:rFonts w:cs="David"/>
                <w:b/>
                <w:bCs/>
                <w:u w:val="single"/>
                <w:rtl/>
              </w:rPr>
            </w:pPr>
          </w:p>
          <w:p w14:paraId="13ECCC26" w14:textId="77777777" w:rsidR="00DD6369" w:rsidRPr="00787234" w:rsidRDefault="00DD6369" w:rsidP="00A06AA9">
            <w:pPr>
              <w:spacing w:line="256" w:lineRule="auto"/>
              <w:ind w:left="360"/>
              <w:rPr>
                <w:rFonts w:cs="David"/>
                <w:b/>
                <w:bCs/>
                <w:rtl/>
              </w:rPr>
            </w:pPr>
          </w:p>
          <w:p w14:paraId="7E6090DD" w14:textId="343EBAF7" w:rsidR="00DD6369" w:rsidRPr="00787234" w:rsidRDefault="00DD6369" w:rsidP="00A06AA9">
            <w:pPr>
              <w:spacing w:line="256" w:lineRule="auto"/>
              <w:ind w:right="180"/>
              <w:rPr>
                <w:rFonts w:cs="David"/>
                <w:rtl/>
              </w:rPr>
            </w:pPr>
            <w:r w:rsidRPr="00787234">
              <w:rPr>
                <w:rFonts w:cs="David"/>
                <w:rtl/>
              </w:rPr>
              <w:t xml:space="preserve">    </w:t>
            </w:r>
          </w:p>
        </w:tc>
      </w:tr>
    </w:tbl>
    <w:p w14:paraId="44FA3FD0" w14:textId="77777777" w:rsidR="00DD6369" w:rsidRDefault="00DD6369" w:rsidP="00DD6369"/>
    <w:p w14:paraId="4F6EEBEC" w14:textId="77777777" w:rsidR="00DD6369" w:rsidRDefault="00DD6369" w:rsidP="00DD6369"/>
    <w:p w14:paraId="6D5DA302" w14:textId="77777777" w:rsidR="00DD6369" w:rsidRDefault="00DD6369" w:rsidP="00DD6369"/>
    <w:p w14:paraId="3A691CA2" w14:textId="77777777" w:rsidR="005762F5" w:rsidRDefault="005762F5"/>
    <w:sectPr w:rsidR="005762F5" w:rsidSect="00327169"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Guttman Drogolin">
    <w:panose1 w:val="02010401010101010101"/>
    <w:charset w:val="B1"/>
    <w:family w:val="auto"/>
    <w:pitch w:val="variable"/>
    <w:sig w:usb0="00000801" w:usb1="40000000" w:usb2="00000000" w:usb3="00000000" w:csb0="00000020" w:csb1="00000000"/>
  </w:font>
  <w:font w:name="FrankRuehl">
    <w:panose1 w:val="020E0503060101010101"/>
    <w:charset w:val="00"/>
    <w:family w:val="swiss"/>
    <w:pitch w:val="variable"/>
    <w:sig w:usb0="00000803" w:usb1="00000000" w:usb2="00000000" w:usb3="00000000" w:csb0="0000002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7A731B"/>
    <w:multiLevelType w:val="hybridMultilevel"/>
    <w:tmpl w:val="D75C7EEC"/>
    <w:lvl w:ilvl="0" w:tplc="C67E5C66">
      <w:start w:val="1"/>
      <w:numFmt w:val="bullet"/>
      <w:lvlText w:val=""/>
      <w:lvlJc w:val="left"/>
      <w:pPr>
        <w:ind w:left="897" w:hanging="360"/>
      </w:pPr>
      <w:rPr>
        <w:rFonts w:ascii="Wingdings" w:hAnsi="Wingdings" w:hint="default"/>
      </w:rPr>
    </w:lvl>
    <w:lvl w:ilvl="1" w:tplc="04090001">
      <w:start w:val="1"/>
      <w:numFmt w:val="bullet"/>
      <w:lvlText w:val=""/>
      <w:lvlJc w:val="left"/>
      <w:pPr>
        <w:tabs>
          <w:tab w:val="num" w:pos="1617"/>
        </w:tabs>
        <w:ind w:left="1617" w:hanging="360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2337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05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777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497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217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937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657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5143"/>
    <w:rsid w:val="000D3F3F"/>
    <w:rsid w:val="00143D83"/>
    <w:rsid w:val="00183008"/>
    <w:rsid w:val="002821CA"/>
    <w:rsid w:val="002C1C5F"/>
    <w:rsid w:val="002F0610"/>
    <w:rsid w:val="00377D36"/>
    <w:rsid w:val="005762F5"/>
    <w:rsid w:val="005C2B8F"/>
    <w:rsid w:val="00636C8F"/>
    <w:rsid w:val="006925D4"/>
    <w:rsid w:val="006C2930"/>
    <w:rsid w:val="007B5143"/>
    <w:rsid w:val="009A4118"/>
    <w:rsid w:val="00AB4E31"/>
    <w:rsid w:val="00AE4415"/>
    <w:rsid w:val="00B12C34"/>
    <w:rsid w:val="00B43068"/>
    <w:rsid w:val="00B766F3"/>
    <w:rsid w:val="00C131FF"/>
    <w:rsid w:val="00CD72E6"/>
    <w:rsid w:val="00D34E0A"/>
    <w:rsid w:val="00DD6369"/>
    <w:rsid w:val="00FA5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7ED68C"/>
  <w15:chartTrackingRefBased/>
  <w15:docId w15:val="{A58D799C-EBDE-4A8A-8945-E0EC9EEA91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6369"/>
    <w:pPr>
      <w:bidi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פיסקת רשימה1"/>
    <w:basedOn w:val="a"/>
    <w:uiPriority w:val="99"/>
    <w:rsid w:val="00DD636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218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מרים צשלר</dc:creator>
  <cp:keywords/>
  <dc:description/>
  <cp:lastModifiedBy>User</cp:lastModifiedBy>
  <cp:revision>2</cp:revision>
  <dcterms:created xsi:type="dcterms:W3CDTF">2026-07-16T17:57:00Z</dcterms:created>
  <dcterms:modified xsi:type="dcterms:W3CDTF">2026-07-16T17:57:00Z</dcterms:modified>
</cp:coreProperties>
</file>