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3751" w14:textId="77777777" w:rsidR="009C0C59" w:rsidRPr="00B944D1" w:rsidRDefault="009C0C59" w:rsidP="009C0C59">
      <w:pPr>
        <w:rPr>
          <w:rFonts w:cs="David"/>
          <w:rtl/>
        </w:rPr>
      </w:pPr>
      <w:r w:rsidRPr="00B944D1">
        <w:rPr>
          <w:rFonts w:cs="David"/>
          <w:rtl/>
        </w:rPr>
        <w:t>בס"ד</w:t>
      </w:r>
    </w:p>
    <w:p w14:paraId="3ABED509" w14:textId="3F9025B1" w:rsidR="009C0C59" w:rsidRDefault="009C0C59" w:rsidP="009C0C59">
      <w:pPr>
        <w:jc w:val="center"/>
        <w:rPr>
          <w:rFonts w:cs="David"/>
          <w:rtl/>
        </w:rPr>
      </w:pPr>
      <w:r>
        <w:rPr>
          <w:rFonts w:cs="David" w:hint="cs"/>
          <w:rtl/>
        </w:rPr>
        <w:t>משרד החינוך</w:t>
      </w:r>
    </w:p>
    <w:p w14:paraId="3F08B756" w14:textId="458281EA" w:rsidR="009C0C59" w:rsidRPr="002662B1" w:rsidRDefault="009C0C59" w:rsidP="009C0C59">
      <w:pPr>
        <w:jc w:val="center"/>
        <w:rPr>
          <w:rFonts w:cs="David"/>
          <w:rtl/>
        </w:rPr>
      </w:pPr>
      <w:proofErr w:type="spellStart"/>
      <w:r w:rsidRPr="002662B1">
        <w:rPr>
          <w:rFonts w:cs="David"/>
          <w:rtl/>
        </w:rPr>
        <w:t>מינהל</w:t>
      </w:r>
      <w:proofErr w:type="spellEnd"/>
      <w:r w:rsidRPr="002662B1">
        <w:rPr>
          <w:rFonts w:cs="David"/>
          <w:rtl/>
        </w:rPr>
        <w:t xml:space="preserve">  החינוך הדתי</w:t>
      </w:r>
    </w:p>
    <w:p w14:paraId="4C6E3AC7" w14:textId="77777777" w:rsidR="009C0C59" w:rsidRPr="007E3A1F" w:rsidRDefault="009C0C59" w:rsidP="009C0C59">
      <w:pPr>
        <w:jc w:val="center"/>
        <w:rPr>
          <w:rFonts w:cs="David"/>
          <w:sz w:val="28"/>
          <w:szCs w:val="28"/>
          <w:rtl/>
        </w:rPr>
      </w:pPr>
      <w:r w:rsidRPr="002662B1">
        <w:rPr>
          <w:rFonts w:cs="David"/>
          <w:rtl/>
        </w:rPr>
        <w:t>הפיקוח על הוראת הספרות</w:t>
      </w:r>
    </w:p>
    <w:p w14:paraId="7A57FA6C" w14:textId="77777777" w:rsidR="009C0C59" w:rsidRPr="009C0C59" w:rsidRDefault="009C0C59" w:rsidP="009C0C59">
      <w:pPr>
        <w:jc w:val="center"/>
        <w:rPr>
          <w:rFonts w:cs="David"/>
          <w:b/>
          <w:bCs/>
          <w:sz w:val="32"/>
          <w:szCs w:val="32"/>
          <w:highlight w:val="lightGray"/>
          <w:rtl/>
        </w:rPr>
      </w:pPr>
      <w:r w:rsidRPr="009C0C59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יצירות ליחידת החובה בספרות לשנת </w:t>
      </w:r>
      <w:r w:rsidRPr="009C0C59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תשפ"ו</w:t>
      </w:r>
      <w:r w:rsidRPr="009C0C59">
        <w:rPr>
          <w:rFonts w:cs="David"/>
          <w:b/>
          <w:bCs/>
          <w:sz w:val="32"/>
          <w:szCs w:val="32"/>
          <w:highlight w:val="lightGray"/>
          <w:rtl/>
        </w:rPr>
        <w:t xml:space="preserve"> </w:t>
      </w:r>
      <w:r w:rsidRPr="00382078">
        <w:rPr>
          <w:rFonts w:cs="David"/>
          <w:b/>
          <w:bCs/>
          <w:sz w:val="32"/>
          <w:szCs w:val="32"/>
          <w:rtl/>
        </w:rPr>
        <w:t>(</w:t>
      </w:r>
      <w:r w:rsidRPr="00382078">
        <w:rPr>
          <w:rFonts w:cs="David"/>
          <w:b/>
          <w:bCs/>
          <w:sz w:val="28"/>
          <w:szCs w:val="28"/>
          <w:rtl/>
        </w:rPr>
        <w:t xml:space="preserve">שאלון  </w:t>
      </w:r>
      <w:r>
        <w:rPr>
          <w:rFonts w:cs="David" w:hint="cs"/>
          <w:b/>
          <w:bCs/>
          <w:sz w:val="28"/>
          <w:szCs w:val="28"/>
          <w:rtl/>
        </w:rPr>
        <w:t>9114</w:t>
      </w:r>
      <w:r w:rsidRPr="00382078">
        <w:rPr>
          <w:rFonts w:cs="David"/>
          <w:b/>
          <w:bCs/>
          <w:sz w:val="32"/>
          <w:szCs w:val="32"/>
          <w:rtl/>
        </w:rPr>
        <w:t xml:space="preserve"> )</w:t>
      </w:r>
    </w:p>
    <w:p w14:paraId="1C2F0350" w14:textId="77777777" w:rsidR="009C0C59" w:rsidRDefault="009C0C59" w:rsidP="009C0C59">
      <w:pPr>
        <w:ind w:left="-794"/>
        <w:jc w:val="center"/>
        <w:rPr>
          <w:rFonts w:cs="David"/>
          <w:b/>
          <w:bCs/>
          <w:sz w:val="28"/>
          <w:szCs w:val="28"/>
          <w:rtl/>
        </w:rPr>
      </w:pPr>
      <w:r w:rsidRPr="009C0C59">
        <w:rPr>
          <w:rFonts w:cs="David" w:hint="cs"/>
          <w:b/>
          <w:bCs/>
          <w:sz w:val="28"/>
          <w:szCs w:val="28"/>
          <w:highlight w:val="lightGray"/>
          <w:u w:val="single"/>
          <w:rtl/>
        </w:rPr>
        <w:t>5</w:t>
      </w:r>
      <w:r w:rsidRPr="009C0C59">
        <w:rPr>
          <w:rFonts w:cs="David"/>
          <w:b/>
          <w:bCs/>
          <w:sz w:val="28"/>
          <w:szCs w:val="28"/>
          <w:highlight w:val="lightGray"/>
          <w:u w:val="single"/>
          <w:rtl/>
        </w:rPr>
        <w:t>0% בגרות חיצונית</w:t>
      </w:r>
      <w:r w:rsidRPr="009C0C59">
        <w:rPr>
          <w:rFonts w:cs="David"/>
          <w:b/>
          <w:bCs/>
          <w:sz w:val="28"/>
          <w:szCs w:val="28"/>
          <w:highlight w:val="lightGray"/>
          <w:rtl/>
        </w:rPr>
        <w:t>+30% חלופות בהערכה+</w:t>
      </w:r>
      <w:r w:rsidRPr="009C0C59">
        <w:rPr>
          <w:rFonts w:cs="David" w:hint="cs"/>
          <w:b/>
          <w:bCs/>
          <w:sz w:val="28"/>
          <w:szCs w:val="28"/>
          <w:highlight w:val="lightGray"/>
          <w:rtl/>
        </w:rPr>
        <w:t>2</w:t>
      </w:r>
      <w:r w:rsidRPr="009C0C59">
        <w:rPr>
          <w:rFonts w:cs="David"/>
          <w:b/>
          <w:bCs/>
          <w:sz w:val="28"/>
          <w:szCs w:val="28"/>
          <w:highlight w:val="lightGray"/>
          <w:rtl/>
        </w:rPr>
        <w:t xml:space="preserve">0% </w:t>
      </w:r>
      <w:r w:rsidRPr="009C0C59">
        <w:rPr>
          <w:rFonts w:cs="David" w:hint="cs"/>
          <w:b/>
          <w:bCs/>
          <w:sz w:val="28"/>
          <w:szCs w:val="28"/>
          <w:highlight w:val="lightGray"/>
          <w:rtl/>
        </w:rPr>
        <w:t>מטלה מבוקרת</w:t>
      </w:r>
      <w:r w:rsidRPr="009C0C59">
        <w:rPr>
          <w:rFonts w:cs="David"/>
          <w:b/>
          <w:bCs/>
          <w:sz w:val="28"/>
          <w:szCs w:val="28"/>
          <w:highlight w:val="lightGray"/>
          <w:rtl/>
        </w:rPr>
        <w:t xml:space="preserve"> בהערכה</w:t>
      </w:r>
      <w:r>
        <w:rPr>
          <w:rFonts w:cs="David" w:hint="cs"/>
          <w:b/>
          <w:bCs/>
          <w:sz w:val="28"/>
          <w:szCs w:val="28"/>
          <w:rtl/>
        </w:rPr>
        <w:t>- עפ"י המיקוד</w:t>
      </w:r>
    </w:p>
    <w:p w14:paraId="529ED420" w14:textId="77777777" w:rsidR="009C0C59" w:rsidRPr="007C3816" w:rsidRDefault="009C0C59" w:rsidP="009C0C59">
      <w:pPr>
        <w:jc w:val="center"/>
        <w:rPr>
          <w:rFonts w:cs="David"/>
          <w:sz w:val="32"/>
          <w:szCs w:val="32"/>
          <w:rtl/>
        </w:rPr>
      </w:pPr>
    </w:p>
    <w:p w14:paraId="323CB514" w14:textId="7AFF1D45" w:rsidR="009C0C59" w:rsidRPr="00F74B29" w:rsidRDefault="009C0C59" w:rsidP="009C0C59">
      <w:pPr>
        <w:rPr>
          <w:rFonts w:cs="David"/>
        </w:rPr>
      </w:pPr>
      <w:r>
        <w:rPr>
          <w:noProof/>
        </w:rPr>
        <w:pict w14:anchorId="3CB4A638"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11" o:spid="_x0000_s1030" type="#_x0000_t202" style="position:absolute;left:0;text-align:left;margin-left:-9pt;margin-top:174.5pt;width:4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" fillcolor="white [3201]" stroked="f" strokeweight=".5pt">
            <v:textbox>
              <w:txbxContent>
                <w:p w14:paraId="41CF4A71" w14:textId="77777777" w:rsidR="009C0C59" w:rsidRPr="00F461F3" w:rsidRDefault="009C0C59" w:rsidP="009C0C59">
                  <w:pPr>
                    <w:rPr>
                      <w:b/>
                      <w:bCs/>
                    </w:rPr>
                  </w:pPr>
                  <w:r w:rsidRPr="00F461F3">
                    <w:rPr>
                      <w:rFonts w:hint="cs"/>
                      <w:b/>
                      <w:bCs/>
                      <w:rtl/>
                    </w:rPr>
                    <w:t>ירד במיקוד</w:t>
                  </w:r>
                </w:p>
              </w:txbxContent>
            </v:textbox>
          </v:shape>
        </w:pict>
      </w:r>
      <w:r>
        <w:rPr>
          <w:noProof/>
        </w:rPr>
        <w:pict w14:anchorId="7D204BFB">
          <v:shape id="תיבת טקסט 9" o:spid="_x0000_s1029" type="#_x0000_t202" style="position:absolute;left:0;text-align:left;margin-left:422.25pt;margin-top:311.75pt;width:46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" fillcolor="white [3201]" stroked="f" strokeweight=".5pt">
            <v:textbox>
              <w:txbxContent>
                <w:p w14:paraId="4A956FB3" w14:textId="77777777" w:rsidR="009C0C59" w:rsidRPr="00F461F3" w:rsidRDefault="009C0C59" w:rsidP="009C0C59">
                  <w:pPr>
                    <w:rPr>
                      <w:b/>
                      <w:bCs/>
                    </w:rPr>
                  </w:pPr>
                  <w:r w:rsidRPr="00F461F3">
                    <w:rPr>
                      <w:rFonts w:hint="cs"/>
                      <w:b/>
                      <w:bCs/>
                      <w:rtl/>
                    </w:rPr>
                    <w:t>ירד במיקוד</w:t>
                  </w:r>
                </w:p>
              </w:txbxContent>
            </v:textbox>
          </v:shape>
        </w:pic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3"/>
        <w:gridCol w:w="4015"/>
      </w:tblGrid>
      <w:tr w:rsidR="009C0C59" w:rsidRPr="00F74B29" w14:paraId="06315504" w14:textId="77777777" w:rsidTr="00133911">
        <w:trPr>
          <w:trHeight w:val="709"/>
        </w:trPr>
        <w:tc>
          <w:tcPr>
            <w:tcW w:w="4163" w:type="dxa"/>
            <w:tcBorders>
              <w:right w:val="nil"/>
            </w:tcBorders>
            <w:shd w:val="clear" w:color="auto" w:fill="auto"/>
          </w:tcPr>
          <w:p w14:paraId="5DFB97DB" w14:textId="77777777" w:rsidR="009C0C59" w:rsidRPr="005B21EB" w:rsidRDefault="009C0C59" w:rsidP="00133911">
            <w:pPr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5B21EB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א. סיפורת </w:t>
            </w:r>
            <w:r w:rsidRPr="005B21EB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ודרמה</w:t>
            </w:r>
          </w:p>
          <w:p w14:paraId="17FD935D" w14:textId="77777777" w:rsidR="009C0C59" w:rsidRPr="005B21EB" w:rsidRDefault="009C0C59" w:rsidP="00133911">
            <w:pPr>
              <w:pStyle w:val="11"/>
              <w:spacing w:line="276" w:lineRule="auto"/>
              <w:ind w:right="72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60B125A" w14:textId="77777777" w:rsidR="009C0C59" w:rsidRPr="005B21EB" w:rsidRDefault="009C0C59" w:rsidP="00133911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>מעש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 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חכמים מספרות התלמוד  </w:t>
            </w:r>
          </w:p>
          <w:p w14:paraId="21CBF00C" w14:textId="77777777" w:rsidR="009C0C59" w:rsidRPr="005B21EB" w:rsidRDefault="009C0C59" w:rsidP="00133911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             והמדרש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</w:p>
          <w:p w14:paraId="27C4BED3" w14:textId="77777777" w:rsidR="009C0C59" w:rsidRPr="00673418" w:rsidRDefault="009C0C59" w:rsidP="00133911">
            <w:pPr>
              <w:ind w:left="360"/>
              <w:rPr>
                <w:rFonts w:cs="David"/>
              </w:rPr>
            </w:pPr>
          </w:p>
          <w:p w14:paraId="41D95C8D" w14:textId="77777777" w:rsidR="009C0C59" w:rsidRPr="00673418" w:rsidRDefault="009C0C59" w:rsidP="00133911">
            <w:pPr>
              <w:tabs>
                <w:tab w:val="left" w:pos="2813"/>
              </w:tabs>
              <w:spacing w:line="276" w:lineRule="auto"/>
              <w:ind w:left="57"/>
              <w:rPr>
                <w:rFonts w:cs="David"/>
                <w:rtl/>
              </w:rPr>
            </w:pPr>
            <w:r w:rsidRPr="00673418">
              <w:rPr>
                <w:rFonts w:cs="David" w:hint="cs"/>
                <w:rtl/>
              </w:rPr>
              <w:t xml:space="preserve">מר </w:t>
            </w:r>
            <w:proofErr w:type="spellStart"/>
            <w:r w:rsidRPr="00673418">
              <w:rPr>
                <w:rFonts w:cs="David" w:hint="cs"/>
                <w:rtl/>
              </w:rPr>
              <w:t>עוקבא</w:t>
            </w:r>
            <w:proofErr w:type="spellEnd"/>
            <w:r w:rsidRPr="00673418">
              <w:rPr>
                <w:rFonts w:cs="David" w:hint="cs"/>
                <w:rtl/>
              </w:rPr>
              <w:t xml:space="preserve"> ואשתו (לפתח צדקה)</w:t>
            </w:r>
            <w:r>
              <w:rPr>
                <w:rFonts w:cs="David"/>
                <w:rtl/>
              </w:rPr>
              <w:br/>
            </w:r>
          </w:p>
          <w:p w14:paraId="4AC05408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סיפור קצר עברי</w:t>
            </w: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מתורגם:</w:t>
            </w:r>
          </w:p>
          <w:p w14:paraId="4F648355" w14:textId="77777777" w:rsidR="009C0C59" w:rsidRPr="005B21EB" w:rsidRDefault="009C0C59" w:rsidP="00133911">
            <w:pPr>
              <w:spacing w:line="276" w:lineRule="auto"/>
              <w:ind w:left="720"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E0F3835" w14:textId="77777777" w:rsidR="009C0C59" w:rsidRPr="005B21EB" w:rsidRDefault="009C0C59" w:rsidP="00133911">
            <w:pPr>
              <w:ind w:left="-340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 </w:t>
            </w:r>
            <w:r>
              <w:rPr>
                <w:rFonts w:cs="David" w:hint="cs"/>
                <w:rtl/>
              </w:rPr>
              <w:t>שברירים/ דבורה בארון</w:t>
            </w:r>
          </w:p>
          <w:p w14:paraId="08EC2B6A" w14:textId="77777777" w:rsidR="009C0C59" w:rsidRDefault="009C0C59" w:rsidP="00133911">
            <w:pPr>
              <w:spacing w:line="276" w:lineRule="auto"/>
              <w:ind w:left="-340" w:right="720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</w:t>
            </w:r>
            <w:r w:rsidRPr="005B21EB">
              <w:rPr>
                <w:rFonts w:cs="David"/>
                <w:rtl/>
              </w:rPr>
              <w:t xml:space="preserve"> </w:t>
            </w:r>
            <w:r w:rsidRPr="00744104">
              <w:rPr>
                <w:rFonts w:cs="David" w:hint="cs"/>
                <w:b/>
                <w:bCs/>
                <w:u w:val="single"/>
                <w:rtl/>
              </w:rPr>
              <w:t>או</w:t>
            </w:r>
            <w:r w:rsidRPr="00744104">
              <w:rPr>
                <w:rFonts w:cs="David" w:hint="cs"/>
                <w:rtl/>
              </w:rPr>
              <w:t xml:space="preserve">  יגון/ </w:t>
            </w:r>
            <w:proofErr w:type="spellStart"/>
            <w:r w:rsidRPr="00744104">
              <w:rPr>
                <w:rFonts w:cs="David" w:hint="cs"/>
                <w:rtl/>
              </w:rPr>
              <w:t>צ'כוב</w:t>
            </w:r>
            <w:proofErr w:type="spellEnd"/>
            <w:r w:rsidRPr="00744104">
              <w:rPr>
                <w:rFonts w:cs="David" w:hint="cs"/>
                <w:rtl/>
              </w:rPr>
              <w:t xml:space="preserve"> </w:t>
            </w:r>
            <w:r w:rsidRPr="00744104">
              <w:rPr>
                <w:rFonts w:cs="David"/>
                <w:u w:val="single"/>
                <w:rtl/>
              </w:rPr>
              <w:br/>
            </w:r>
            <w:r w:rsidRPr="00744104">
              <w:rPr>
                <w:rFonts w:cs="David" w:hint="cs"/>
                <w:b/>
                <w:bCs/>
                <w:rtl/>
              </w:rPr>
              <w:t xml:space="preserve">       </w:t>
            </w:r>
            <w:r w:rsidRPr="00744104">
              <w:rPr>
                <w:rFonts w:cs="David" w:hint="cs"/>
                <w:b/>
                <w:bCs/>
                <w:u w:val="single"/>
                <w:rtl/>
              </w:rPr>
              <w:t>או</w:t>
            </w:r>
            <w:r w:rsidRPr="00744104">
              <w:rPr>
                <w:rFonts w:cs="David" w:hint="cs"/>
                <w:rtl/>
              </w:rPr>
              <w:t xml:space="preserve"> כריתה/ </w:t>
            </w:r>
            <w:proofErr w:type="spellStart"/>
            <w:r w:rsidRPr="00744104">
              <w:rPr>
                <w:rFonts w:cs="David" w:hint="cs"/>
                <w:rtl/>
              </w:rPr>
              <w:t>ליברכט</w:t>
            </w:r>
            <w:proofErr w:type="spellEnd"/>
          </w:p>
          <w:p w14:paraId="674A3309" w14:textId="77777777" w:rsidR="009C0C59" w:rsidRDefault="009C0C59" w:rsidP="00133911">
            <w:pPr>
              <w:spacing w:line="276" w:lineRule="auto"/>
              <w:ind w:left="-340" w:right="720"/>
              <w:rPr>
                <w:rFonts w:cs="David"/>
                <w:rtl/>
              </w:rPr>
            </w:pPr>
          </w:p>
          <w:p w14:paraId="2494BC95" w14:textId="77777777" w:rsidR="009C0C59" w:rsidRPr="005B21EB" w:rsidRDefault="009C0C59" w:rsidP="00133911">
            <w:pPr>
              <w:spacing w:line="276" w:lineRule="auto"/>
              <w:ind w:left="-340"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9C0C59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מ</w:t>
            </w:r>
            <w:r w:rsidRPr="00015222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C0C59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מטלה מבוקרת:</w:t>
            </w:r>
            <w:r w:rsidRPr="005B21EB">
              <w:rPr>
                <w:rFonts w:cs="David"/>
                <w:rtl/>
              </w:rPr>
              <w:br/>
            </w:r>
          </w:p>
          <w:p w14:paraId="79137193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ספור קצר עברי</w:t>
            </w: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מתורגם</w:t>
            </w: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br/>
            </w:r>
          </w:p>
          <w:p w14:paraId="79F8FF3F" w14:textId="77777777" w:rsidR="009C0C59" w:rsidRPr="005B21EB" w:rsidRDefault="009C0C59" w:rsidP="00133911">
            <w:pPr>
              <w:rPr>
                <w:rFonts w:cs="David"/>
                <w:rtl/>
              </w:rPr>
            </w:pPr>
            <w:r w:rsidRPr="005B21EB">
              <w:rPr>
                <w:rFonts w:cs="David"/>
                <w:rtl/>
              </w:rPr>
              <w:t>__________________________</w:t>
            </w:r>
          </w:p>
          <w:p w14:paraId="606514FD" w14:textId="77777777" w:rsidR="009C0C59" w:rsidRPr="005B21EB" w:rsidRDefault="009C0C59" w:rsidP="00133911">
            <w:pPr>
              <w:rPr>
                <w:rFonts w:cs="David"/>
                <w:rtl/>
              </w:rPr>
            </w:pPr>
          </w:p>
          <w:p w14:paraId="20E3068D" w14:textId="6068FC85" w:rsidR="009C0C59" w:rsidRPr="005B21EB" w:rsidRDefault="009C0C59" w:rsidP="00133911">
            <w:pPr>
              <w:rPr>
                <w:rFonts w:cs="David"/>
                <w:rtl/>
              </w:rPr>
            </w:pPr>
            <w:r>
              <w:rPr>
                <w:noProof/>
              </w:rPr>
              <w:pict w14:anchorId="680E7D9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12" o:spid="_x0000_s1028" type="#_x0000_t185" style="position:absolute;left:0;text-align:left;margin-left:16.2pt;margin-top:3.55pt;width:197.2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" strokecolor="red" strokeweight=".5pt">
                  <v:stroke joinstyle="miter"/>
                </v:shape>
              </w:pict>
            </w:r>
          </w:p>
          <w:p w14:paraId="407F247E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>דרמה,  מונודרמה</w:t>
            </w:r>
          </w:p>
          <w:p w14:paraId="68A7C45F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7255F1C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יש לבחור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אחד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מבין ה</w:t>
            </w:r>
            <w:r w:rsidRPr="005B21EB">
              <w:rPr>
                <w:rFonts w:cs="David" w:hint="cs"/>
                <w:b/>
                <w:bCs/>
                <w:color w:val="000000"/>
                <w:sz w:val="22"/>
                <w:szCs w:val="22"/>
                <w:rtl/>
              </w:rPr>
              <w:t>שניים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14:paraId="3FBE6C8B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דרמה או מונודרמה.</w:t>
            </w:r>
          </w:p>
          <w:p w14:paraId="0756F341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</w:p>
          <w:p w14:paraId="2DBEC787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דרמה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0AF94164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rtl/>
              </w:rPr>
            </w:pPr>
            <w:r w:rsidRPr="005B21EB">
              <w:rPr>
                <w:rFonts w:cs="David" w:hint="cs"/>
                <w:color w:val="000000"/>
                <w:sz w:val="22"/>
                <w:szCs w:val="22"/>
                <w:rtl/>
              </w:rPr>
              <w:t>(</w:t>
            </w:r>
            <w:r w:rsidRPr="005B21EB">
              <w:rPr>
                <w:rFonts w:cs="David" w:hint="cs"/>
                <w:color w:val="000000"/>
                <w:rtl/>
              </w:rPr>
              <w:t xml:space="preserve">בעלת הארמון או ילדי הצל או בית בובות </w:t>
            </w:r>
            <w:r w:rsidRPr="005B21EB">
              <w:rPr>
                <w:rFonts w:cs="David"/>
                <w:color w:val="000000"/>
                <w:rtl/>
              </w:rPr>
              <w:t>אנטיגונה או ביקור הגברת הזקנה</w:t>
            </w:r>
            <w:r w:rsidRPr="005B21EB">
              <w:rPr>
                <w:rFonts w:cs="David" w:hint="cs"/>
                <w:color w:val="000000"/>
                <w:rtl/>
              </w:rPr>
              <w:t xml:space="preserve"> או אויב העם)</w:t>
            </w:r>
          </w:p>
          <w:p w14:paraId="174E4769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</w:p>
          <w:p w14:paraId="311655D2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___________________________</w:t>
            </w:r>
          </w:p>
          <w:p w14:paraId="40E7287D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F091D05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מונודרמה</w:t>
            </w:r>
          </w:p>
          <w:p w14:paraId="1BAB5250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rtl/>
              </w:rPr>
            </w:pPr>
            <w:r w:rsidRPr="005B21EB">
              <w:rPr>
                <w:rFonts w:cs="David"/>
                <w:color w:val="000000"/>
                <w:rtl/>
              </w:rPr>
              <w:t>לרקוד עם אבא</w:t>
            </w:r>
            <w:r w:rsidRPr="005B21EB">
              <w:rPr>
                <w:rFonts w:cs="David" w:hint="cs"/>
                <w:color w:val="000000"/>
                <w:rtl/>
              </w:rPr>
              <w:t xml:space="preserve">/ איציק </w:t>
            </w:r>
            <w:proofErr w:type="spellStart"/>
            <w:r w:rsidRPr="005B21EB">
              <w:rPr>
                <w:rFonts w:cs="David" w:hint="cs"/>
                <w:color w:val="000000"/>
                <w:rtl/>
              </w:rPr>
              <w:t>וינגרטן</w:t>
            </w:r>
            <w:proofErr w:type="spellEnd"/>
          </w:p>
          <w:p w14:paraId="16818688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212BD1E" w14:textId="77777777" w:rsidR="009C0C59" w:rsidRPr="005B21EB" w:rsidRDefault="009C0C59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  <w:t xml:space="preserve">____________________________      </w:t>
            </w:r>
          </w:p>
          <w:p w14:paraId="23EDD3BC" w14:textId="77777777" w:rsidR="009C0C59" w:rsidRPr="005B21EB" w:rsidRDefault="009C0C59" w:rsidP="00133911">
            <w:pPr>
              <w:spacing w:line="276" w:lineRule="auto"/>
              <w:ind w:left="720"/>
              <w:rPr>
                <w:rFonts w:cs="David"/>
                <w:b/>
                <w:bCs/>
                <w:color w:val="000000"/>
                <w:sz w:val="22"/>
                <w:szCs w:val="22"/>
              </w:rPr>
            </w:pPr>
          </w:p>
          <w:p w14:paraId="75E090BD" w14:textId="77777777" w:rsidR="009C0C59" w:rsidRPr="009031DA" w:rsidRDefault="009C0C59" w:rsidP="00133911">
            <w:pPr>
              <w:spacing w:line="276" w:lineRule="auto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</w:pPr>
            <w:r w:rsidRPr="009C0C59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הערכה חלופית</w:t>
            </w:r>
            <w:r w:rsidRPr="009C0C59">
              <w:rPr>
                <w:rFonts w:ascii="FrankRuehl" w:eastAsia="Batang" w:hAnsi="FrankRuehl" w:cs="Guttman Drogolin"/>
                <w:b/>
                <w:bCs/>
                <w:sz w:val="28"/>
                <w:szCs w:val="28"/>
                <w:highlight w:val="lightGray"/>
                <w:u w:val="single"/>
                <w:rtl/>
              </w:rPr>
              <w:t>:</w:t>
            </w:r>
          </w:p>
          <w:p w14:paraId="431D9168" w14:textId="77777777" w:rsidR="009C0C59" w:rsidRPr="005B21EB" w:rsidRDefault="009C0C59" w:rsidP="00133911">
            <w:pPr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סיפור קצר ושני שירים</w:t>
            </w:r>
          </w:p>
          <w:p w14:paraId="6060083D" w14:textId="4DA7ACE3" w:rsidR="009C0C59" w:rsidRPr="005B21EB" w:rsidRDefault="009C0C59" w:rsidP="00133911">
            <w:pPr>
              <w:ind w:right="18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 w14:anchorId="420C5D73">
                <v:shape id="תיבת טקסט 2" o:spid="_x0000_s1027" type="#_x0000_t202" style="position:absolute;left:0;text-align:left;margin-left:-59.75pt;margin-top:17.25pt;width:262.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" stroked="f">
                  <v:textbox style="mso-fit-shape-to-text:t">
                    <w:txbxContent>
                      <w:p w14:paraId="10FC0717" w14:textId="77777777" w:rsidR="009C0C59" w:rsidRPr="002662B1" w:rsidRDefault="009C0C59" w:rsidP="009C0C59">
                        <w:pPr>
                          <w:ind w:firstLine="207"/>
                          <w:rPr>
                            <w:rFonts w:cs="David"/>
                            <w:rtl/>
                          </w:rPr>
                        </w:pPr>
                        <w:r w:rsidRPr="002662B1">
                          <w:rPr>
                            <w:rFonts w:cs="David"/>
                            <w:rtl/>
                          </w:rPr>
                          <w:t>_________________________</w:t>
                        </w:r>
                      </w:p>
                      <w:p w14:paraId="2FA8AAC3" w14:textId="77777777" w:rsidR="009C0C59" w:rsidRPr="005304FD" w:rsidRDefault="009C0C59" w:rsidP="009C0C59">
                        <w:pPr>
                          <w:ind w:right="180"/>
                          <w:rPr>
                            <w:rFonts w:cs="Davi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2662B1"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2662B1"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________</w:t>
                        </w:r>
                        <w:r w:rsidRPr="002662B1"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  <w:p w14:paraId="74ABD786" w14:textId="77777777" w:rsidR="009C0C59" w:rsidRDefault="009C0C59" w:rsidP="009C0C59">
                        <w:r>
                          <w:rPr>
                            <w:rFonts w:cs="David" w:hint="cs"/>
                            <w:rtl/>
                          </w:rPr>
                          <w:t xml:space="preserve">   </w:t>
                        </w:r>
                        <w:r w:rsidRPr="002662B1">
                          <w:rPr>
                            <w:rFonts w:cs="David"/>
                            <w:rtl/>
                          </w:rPr>
                          <w:t>_________________________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5B21EB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או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ספר קריאה 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</w:tcBorders>
          </w:tcPr>
          <w:p w14:paraId="5F28F49C" w14:textId="77777777" w:rsidR="009C0C59" w:rsidRPr="005B21EB" w:rsidRDefault="009C0C59" w:rsidP="00133911">
            <w:pPr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 w:rsidRPr="005B21EB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ב. שירה עברית </w:t>
            </w:r>
          </w:p>
          <w:p w14:paraId="413CE674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5861CB8D" w14:textId="77777777" w:rsidR="009C0C59" w:rsidRPr="005B21EB" w:rsidRDefault="009C0C59" w:rsidP="00133911">
            <w:pPr>
              <w:spacing w:line="276" w:lineRule="auto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  <w:r w:rsidRPr="005B21EB">
              <w:rPr>
                <w:rFonts w:cs="David"/>
                <w:color w:val="000000"/>
                <w:sz w:val="28"/>
                <w:szCs w:val="28"/>
                <w:rtl/>
              </w:rPr>
              <w:t xml:space="preserve"> 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בימי הביניים</w:t>
            </w:r>
          </w:p>
          <w:p w14:paraId="3ACAD124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>יש לבחור</w:t>
            </w:r>
            <w:r w:rsidRPr="005B21EB">
              <w:rPr>
                <w:rFonts w:cs="David"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  <w:r w:rsidRPr="005B21EB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>שניים</w:t>
            </w: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 xml:space="preserve"> מבין  שלושת השירים </w:t>
            </w:r>
          </w:p>
          <w:p w14:paraId="11C621A8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/>
                <w:color w:val="000000"/>
                <w:sz w:val="22"/>
                <w:szCs w:val="22"/>
                <w:rtl/>
              </w:rPr>
              <w:t>הבאים:</w:t>
            </w:r>
            <w:r w:rsidRPr="005B21EB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</w:p>
          <w:p w14:paraId="7905D9C2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707FDC5D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שלמה בן גבירול- (</w:t>
            </w:r>
            <w:proofErr w:type="spellStart"/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רשב"ג</w:t>
            </w:r>
            <w:proofErr w:type="spellEnd"/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):</w:t>
            </w:r>
          </w:p>
          <w:p w14:paraId="7435C368" w14:textId="77777777" w:rsidR="009C0C59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  <w:r>
              <w:rPr>
                <w:rFonts w:cs="David" w:hint="cs"/>
                <w:color w:val="000000"/>
                <w:rtl/>
              </w:rPr>
              <w:t>שחרתיך בכל שחרי ונשפי</w:t>
            </w:r>
          </w:p>
          <w:p w14:paraId="4D967513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20164354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יהודה הלוי- (</w:t>
            </w:r>
            <w:proofErr w:type="spellStart"/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ריה"ל</w:t>
            </w:r>
            <w:proofErr w:type="spellEnd"/>
            <w:r w:rsidRPr="005B21EB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121B6CC" w14:textId="77777777" w:rsidR="009C0C59" w:rsidRPr="005B21EB" w:rsidRDefault="009C0C59" w:rsidP="00133911">
            <w:pPr>
              <w:spacing w:line="276" w:lineRule="auto"/>
              <w:ind w:right="-540"/>
              <w:rPr>
                <w:rFonts w:cs="David"/>
                <w:color w:val="000000"/>
                <w:rtl/>
              </w:rPr>
            </w:pPr>
            <w:r w:rsidRPr="005B21EB">
              <w:rPr>
                <w:rFonts w:cs="David" w:hint="cs"/>
                <w:color w:val="000000"/>
                <w:sz w:val="22"/>
                <w:szCs w:val="22"/>
                <w:rtl/>
              </w:rPr>
              <w:t xml:space="preserve">       </w:t>
            </w:r>
            <w:r>
              <w:rPr>
                <w:rFonts w:cs="David" w:hint="cs"/>
                <w:rtl/>
              </w:rPr>
              <w:t>יפה נוף</w:t>
            </w:r>
          </w:p>
          <w:p w14:paraId="556E7C4F" w14:textId="5A7AF332" w:rsidR="009C0C59" w:rsidRPr="005B21EB" w:rsidRDefault="009C0C59" w:rsidP="00133911">
            <w:pPr>
              <w:spacing w:line="276" w:lineRule="auto"/>
              <w:ind w:right="-54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pict w14:anchorId="064D42D6">
                <v:shape id="סוגר מרובע כפול 13" o:spid="_x0000_s1026" type="#_x0000_t185" style="position:absolute;left:0;text-align:left;margin-left:30.2pt;margin-top:6.55pt;width:150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" strokecolor="red" strokeweight=".5pt">
                  <v:stroke joinstyle="miter"/>
                </v:shape>
              </w:pict>
            </w:r>
          </w:p>
          <w:p w14:paraId="0AA3D87D" w14:textId="77777777" w:rsidR="009C0C59" w:rsidRPr="005B21EB" w:rsidRDefault="009C0C59" w:rsidP="00133911">
            <w:pPr>
              <w:spacing w:line="276" w:lineRule="auto"/>
              <w:ind w:right="-540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אהבת הדסה</w:t>
            </w:r>
            <w:r w:rsidRPr="005B21EB">
              <w:rPr>
                <w:rFonts w:cs="David"/>
                <w:rtl/>
              </w:rPr>
              <w:t xml:space="preserve">/ </w:t>
            </w:r>
            <w:r w:rsidRPr="005B21EB">
              <w:rPr>
                <w:rFonts w:cs="David" w:hint="cs"/>
                <w:rtl/>
              </w:rPr>
              <w:t xml:space="preserve"> ר' שלום שבזי</w:t>
            </w:r>
            <w:r w:rsidRPr="005B21EB">
              <w:rPr>
                <w:rFonts w:cs="David"/>
                <w:rtl/>
              </w:rPr>
              <w:t xml:space="preserve">   </w:t>
            </w:r>
          </w:p>
          <w:p w14:paraId="4AB4FB91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            </w:t>
            </w:r>
            <w:r w:rsidRPr="005B21EB">
              <w:rPr>
                <w:rFonts w:cs="David"/>
                <w:rtl/>
              </w:rPr>
              <w:t xml:space="preserve"> </w:t>
            </w:r>
            <w:r w:rsidRPr="005B21EB">
              <w:rPr>
                <w:rFonts w:cs="David" w:hint="cs"/>
                <w:rtl/>
              </w:rPr>
              <w:t xml:space="preserve">     </w:t>
            </w:r>
            <w:r w:rsidRPr="005B21EB">
              <w:rPr>
                <w:rFonts w:cs="David"/>
                <w:rtl/>
              </w:rPr>
              <w:t>(הנוסח מופיע באתר</w:t>
            </w:r>
            <w:r w:rsidRPr="005B21EB">
              <w:rPr>
                <w:rFonts w:cs="David" w:hint="cs"/>
                <w:color w:val="000000"/>
                <w:sz w:val="22"/>
                <w:szCs w:val="22"/>
                <w:rtl/>
              </w:rPr>
              <w:t>)</w:t>
            </w:r>
          </w:p>
          <w:p w14:paraId="1C23C072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29A95EE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F768E00" w14:textId="77777777" w:rsidR="009C0C59" w:rsidRPr="005B21EB" w:rsidRDefault="009C0C59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במאה ה-20</w:t>
            </w:r>
          </w:p>
          <w:p w14:paraId="223254DE" w14:textId="77777777" w:rsidR="009C0C59" w:rsidRPr="005B21EB" w:rsidRDefault="009C0C59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FEE8B55" w14:textId="77777777" w:rsidR="009C0C59" w:rsidRPr="005B21EB" w:rsidRDefault="009C0C59" w:rsidP="00133911">
            <w:pPr>
              <w:rPr>
                <w:rFonts w:cs="David"/>
                <w:rtl/>
              </w:rPr>
            </w:pPr>
            <w:r w:rsidRPr="005B21EB">
              <w:rPr>
                <w:rFonts w:cs="David"/>
                <w:rtl/>
              </w:rPr>
              <w:t xml:space="preserve">  יש לבחור </w:t>
            </w:r>
            <w:r w:rsidRPr="005B21EB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5B21EB">
              <w:rPr>
                <w:rFonts w:cs="David"/>
                <w:color w:val="FF0000"/>
                <w:rtl/>
              </w:rPr>
              <w:t xml:space="preserve"> </w:t>
            </w:r>
            <w:r w:rsidRPr="005B21EB">
              <w:rPr>
                <w:rFonts w:cs="David"/>
                <w:rtl/>
              </w:rPr>
              <w:t xml:space="preserve">מבין </w:t>
            </w:r>
            <w:r w:rsidRPr="005B21EB">
              <w:rPr>
                <w:rFonts w:cs="David" w:hint="cs"/>
                <w:rtl/>
              </w:rPr>
              <w:t xml:space="preserve">ארבעת </w:t>
            </w:r>
            <w:r w:rsidRPr="005B21EB">
              <w:rPr>
                <w:rFonts w:cs="David"/>
                <w:rtl/>
              </w:rPr>
              <w:t xml:space="preserve">הנושאים  </w:t>
            </w:r>
            <w:r w:rsidRPr="005B21EB">
              <w:rPr>
                <w:rFonts w:cs="David" w:hint="cs"/>
                <w:rtl/>
              </w:rPr>
              <w:t xml:space="preserve">  </w:t>
            </w:r>
          </w:p>
          <w:p w14:paraId="7D642F0A" w14:textId="77777777" w:rsidR="009C0C59" w:rsidRPr="005B21EB" w:rsidRDefault="009C0C59" w:rsidP="00133911">
            <w:pPr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</w:t>
            </w:r>
            <w:r w:rsidRPr="005B21EB">
              <w:rPr>
                <w:rFonts w:cs="David"/>
                <w:rtl/>
              </w:rPr>
              <w:t>הבאים:</w:t>
            </w:r>
          </w:p>
          <w:p w14:paraId="076D99E2" w14:textId="77777777" w:rsidR="009C0C59" w:rsidRPr="005B21EB" w:rsidRDefault="009C0C59" w:rsidP="00133911">
            <w:pPr>
              <w:ind w:left="360"/>
              <w:rPr>
                <w:rFonts w:cs="David"/>
                <w:color w:val="FF0000"/>
                <w:rtl/>
              </w:rPr>
            </w:pPr>
          </w:p>
          <w:p w14:paraId="12B52156" w14:textId="77777777" w:rsidR="009C0C59" w:rsidRPr="00DA36DF" w:rsidRDefault="009C0C59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>נושא א': א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רץ ישראל וירושלים</w:t>
            </w:r>
          </w:p>
          <w:p w14:paraId="49CC967D" w14:textId="77777777" w:rsidR="009C0C59" w:rsidRDefault="009C0C59" w:rsidP="0013391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אורן/ לאה גולדברג</w:t>
            </w:r>
          </w:p>
          <w:p w14:paraId="48B626BB" w14:textId="77777777" w:rsidR="009C0C59" w:rsidRPr="005B21EB" w:rsidRDefault="009C0C59" w:rsidP="00133911">
            <w:pPr>
              <w:rPr>
                <w:rFonts w:cs="David"/>
                <w:rtl/>
              </w:rPr>
            </w:pPr>
          </w:p>
          <w:p w14:paraId="0EF8AE4D" w14:textId="77777777" w:rsidR="009C0C59" w:rsidRPr="005B21EB" w:rsidRDefault="009C0C59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ב'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 : שירים בצל השואה</w:t>
            </w:r>
          </w:p>
          <w:p w14:paraId="754375B1" w14:textId="77777777" w:rsidR="009C0C59" w:rsidRPr="005B21EB" w:rsidRDefault="009C0C59" w:rsidP="00133911">
            <w:pPr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ניצול/ לאה איני</w:t>
            </w:r>
          </w:p>
          <w:p w14:paraId="38071092" w14:textId="77777777" w:rsidR="009C0C59" w:rsidRPr="005B21EB" w:rsidRDefault="009C0C59" w:rsidP="00133911">
            <w:pPr>
              <w:rPr>
                <w:rFonts w:cs="David"/>
                <w:rtl/>
              </w:rPr>
            </w:pPr>
          </w:p>
          <w:p w14:paraId="021381E4" w14:textId="77777777" w:rsidR="009C0C59" w:rsidRPr="005B21EB" w:rsidRDefault="009C0C59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ג'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: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זוגיות</w:t>
            </w:r>
          </w:p>
          <w:p w14:paraId="416ABAEE" w14:textId="77777777" w:rsidR="009C0C59" w:rsidRPr="005B21EB" w:rsidRDefault="009C0C59" w:rsidP="00133911">
            <w:pPr>
              <w:ind w:firstLine="207"/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איזון עדין/ סיון הר שפי</w:t>
            </w:r>
          </w:p>
          <w:p w14:paraId="369211A8" w14:textId="77777777" w:rsidR="009C0C59" w:rsidRPr="005B21EB" w:rsidRDefault="009C0C59" w:rsidP="00133911">
            <w:pPr>
              <w:ind w:left="360"/>
              <w:rPr>
                <w:rFonts w:cs="David"/>
                <w:rtl/>
              </w:rPr>
            </w:pPr>
          </w:p>
          <w:p w14:paraId="1CBC38AB" w14:textId="77777777" w:rsidR="009C0C59" w:rsidRPr="005B21EB" w:rsidRDefault="009C0C59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ד'</w:t>
            </w: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 xml:space="preserve"> : </w:t>
            </w:r>
            <w:r w:rsidRPr="005B21EB">
              <w:rPr>
                <w:rFonts w:cs="David" w:hint="cs"/>
                <w:b/>
                <w:bCs/>
                <w:sz w:val="28"/>
                <w:szCs w:val="28"/>
                <w:rtl/>
              </w:rPr>
              <w:t>אדם וזהותו</w:t>
            </w:r>
          </w:p>
          <w:p w14:paraId="7BD6BB67" w14:textId="77777777" w:rsidR="009C0C59" w:rsidRPr="005B21EB" w:rsidRDefault="009C0C59" w:rsidP="00133911">
            <w:pPr>
              <w:rPr>
                <w:rFonts w:cs="David"/>
                <w:rtl/>
              </w:rPr>
            </w:pPr>
            <w:r w:rsidRPr="005B21EB">
              <w:rPr>
                <w:rFonts w:cs="David" w:hint="cs"/>
                <w:rtl/>
              </w:rPr>
              <w:t xml:space="preserve">     גאווה/ דליה רביקוביץ</w:t>
            </w:r>
          </w:p>
          <w:p w14:paraId="77E062F7" w14:textId="77777777" w:rsidR="009C0C59" w:rsidRPr="005B21EB" w:rsidRDefault="009C0C59" w:rsidP="00133911">
            <w:pPr>
              <w:rPr>
                <w:rFonts w:cs="David"/>
                <w:rtl/>
              </w:rPr>
            </w:pPr>
          </w:p>
          <w:p w14:paraId="76418401" w14:textId="77777777" w:rsidR="009C0C59" w:rsidRPr="005B21EB" w:rsidRDefault="009C0C59" w:rsidP="00133911">
            <w:pPr>
              <w:ind w:left="360"/>
              <w:rPr>
                <w:rFonts w:cs="David"/>
                <w:b/>
                <w:bCs/>
                <w:rtl/>
              </w:rPr>
            </w:pPr>
          </w:p>
          <w:p w14:paraId="4A721851" w14:textId="77777777" w:rsidR="009C0C59" w:rsidRPr="005B21EB" w:rsidRDefault="009C0C59" w:rsidP="00133911">
            <w:pPr>
              <w:ind w:left="360"/>
              <w:rPr>
                <w:rFonts w:cs="David"/>
                <w:sz w:val="28"/>
                <w:szCs w:val="28"/>
                <w:rtl/>
              </w:rPr>
            </w:pPr>
            <w:r w:rsidRPr="005B21EB">
              <w:rPr>
                <w:rFonts w:cs="David"/>
                <w:b/>
                <w:bCs/>
                <w:sz w:val="28"/>
                <w:szCs w:val="28"/>
                <w:rtl/>
              </w:rPr>
              <w:t>חתימת המדריכה המחוזית</w:t>
            </w:r>
            <w:r w:rsidRPr="005B21EB">
              <w:rPr>
                <w:rFonts w:cs="David"/>
                <w:sz w:val="28"/>
                <w:szCs w:val="28"/>
                <w:rtl/>
              </w:rPr>
              <w:t>:</w:t>
            </w:r>
          </w:p>
          <w:p w14:paraId="161BC24E" w14:textId="77777777" w:rsidR="009C0C59" w:rsidRPr="005B21EB" w:rsidRDefault="009C0C59" w:rsidP="00133911">
            <w:pPr>
              <w:ind w:left="360"/>
              <w:rPr>
                <w:rFonts w:cs="David"/>
                <w:rtl/>
              </w:rPr>
            </w:pPr>
          </w:p>
          <w:p w14:paraId="41F9ECDF" w14:textId="77777777" w:rsidR="009C0C59" w:rsidRPr="005B21EB" w:rsidRDefault="009C0C59" w:rsidP="00133911">
            <w:pPr>
              <w:rPr>
                <w:rFonts w:cs="David"/>
              </w:rPr>
            </w:pPr>
            <w:r w:rsidRPr="005B21EB">
              <w:rPr>
                <w:rFonts w:cs="David"/>
                <w:rtl/>
              </w:rPr>
              <w:t xml:space="preserve">     </w:t>
            </w:r>
          </w:p>
          <w:p w14:paraId="2C010C3E" w14:textId="77777777" w:rsidR="009C0C59" w:rsidRPr="005B21EB" w:rsidRDefault="009C0C59" w:rsidP="00133911">
            <w:pPr>
              <w:rPr>
                <w:rFonts w:cs="David"/>
                <w:rtl/>
              </w:rPr>
            </w:pPr>
            <w:r w:rsidRPr="005B21EB">
              <w:rPr>
                <w:rFonts w:cs="David"/>
                <w:rtl/>
              </w:rPr>
              <w:t>____________________________</w:t>
            </w:r>
          </w:p>
          <w:p w14:paraId="3F3F6936" w14:textId="77777777" w:rsidR="009C0C59" w:rsidRPr="005B21EB" w:rsidRDefault="009C0C59" w:rsidP="00133911">
            <w:pPr>
              <w:spacing w:line="276" w:lineRule="auto"/>
              <w:jc w:val="right"/>
              <w:rPr>
                <w:rFonts w:cs="David"/>
                <w:color w:val="000000"/>
                <w:sz w:val="22"/>
                <w:szCs w:val="22"/>
              </w:rPr>
            </w:pPr>
          </w:p>
          <w:p w14:paraId="7EB4096A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5BDA2EAD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5C3D96C3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41CD909B" w14:textId="77777777" w:rsidR="009C0C59" w:rsidRPr="005B21EB" w:rsidRDefault="009C0C59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</w:tc>
      </w:tr>
    </w:tbl>
    <w:p w14:paraId="355F35ED" w14:textId="77777777" w:rsidR="000F3436" w:rsidRDefault="000F3436"/>
    <w:sectPr w:rsidR="000F3436" w:rsidSect="00024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C59"/>
    <w:rsid w:val="00024100"/>
    <w:rsid w:val="000F3436"/>
    <w:rsid w:val="007360BF"/>
    <w:rsid w:val="009C0C59"/>
    <w:rsid w:val="00C155C9"/>
    <w:rsid w:val="00E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B4B3439"/>
  <w15:chartTrackingRefBased/>
  <w15:docId w15:val="{2F0C56D1-24A8-4E90-BB0B-B56077D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C59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C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C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C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C0C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C0C5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C0C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C0C5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C0C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C0C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C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C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C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C0C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0C59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9C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כהן</dc:creator>
  <cp:keywords/>
  <dc:description/>
  <cp:lastModifiedBy>טל כהן</cp:lastModifiedBy>
  <cp:revision>2</cp:revision>
  <dcterms:created xsi:type="dcterms:W3CDTF">2025-07-01T11:56:00Z</dcterms:created>
  <dcterms:modified xsi:type="dcterms:W3CDTF">2025-07-01T11:56:00Z</dcterms:modified>
</cp:coreProperties>
</file>