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20EDF" w14:textId="77777777" w:rsidR="007C4C6E" w:rsidRDefault="007C4C6E">
      <w:pPr>
        <w:spacing w:after="0"/>
        <w:ind w:left="43"/>
        <w:rPr>
          <w:b/>
          <w:sz w:val="24"/>
          <w:szCs w:val="24"/>
        </w:rPr>
      </w:pPr>
      <w:bookmarkStart w:id="0" w:name="_heading=h.gjdgxs" w:colFirst="0" w:colLast="0"/>
      <w:bookmarkEnd w:id="0"/>
    </w:p>
    <w:p w14:paraId="74449E15" w14:textId="0411717A" w:rsidR="00C27BC7" w:rsidRPr="00C27BC7" w:rsidRDefault="00A61D38" w:rsidP="00C27BC7">
      <w:pPr>
        <w:spacing w:after="0"/>
        <w:ind w:left="43"/>
        <w:jc w:val="center"/>
        <w:rPr>
          <w:b/>
          <w:color w:val="EE0000"/>
          <w:sz w:val="28"/>
          <w:szCs w:val="28"/>
          <w:u w:val="single"/>
          <w:rtl/>
        </w:rPr>
      </w:pPr>
      <w:r w:rsidRPr="00C27BC7">
        <w:rPr>
          <w:bCs/>
          <w:sz w:val="28"/>
          <w:szCs w:val="28"/>
          <w:u w:val="single"/>
          <w:rtl/>
        </w:rPr>
        <w:t>ט</w:t>
      </w:r>
      <w:r w:rsidR="00C27BC7" w:rsidRPr="00C27BC7">
        <w:rPr>
          <w:rFonts w:hint="cs"/>
          <w:bCs/>
          <w:sz w:val="28"/>
          <w:szCs w:val="28"/>
          <w:u w:val="single"/>
          <w:rtl/>
        </w:rPr>
        <w:t>ו</w:t>
      </w:r>
      <w:r w:rsidRPr="00C27BC7">
        <w:rPr>
          <w:bCs/>
          <w:sz w:val="28"/>
          <w:szCs w:val="28"/>
          <w:u w:val="single"/>
          <w:rtl/>
        </w:rPr>
        <w:t xml:space="preserve">פס דיווח נושאי חקר </w:t>
      </w:r>
      <w:r w:rsidR="00C27BC7">
        <w:rPr>
          <w:rFonts w:hint="cs"/>
          <w:bCs/>
          <w:sz w:val="28"/>
          <w:szCs w:val="28"/>
          <w:u w:val="single"/>
          <w:rtl/>
        </w:rPr>
        <w:t xml:space="preserve">בקבוצות </w:t>
      </w:r>
      <w:r w:rsidR="00C27BC7" w:rsidRPr="00C27BC7">
        <w:rPr>
          <w:rFonts w:hint="cs"/>
          <w:bCs/>
          <w:color w:val="EE0000"/>
          <w:sz w:val="28"/>
          <w:szCs w:val="28"/>
          <w:u w:val="single"/>
          <w:rtl/>
        </w:rPr>
        <w:t>תשפ"ז</w:t>
      </w:r>
    </w:p>
    <w:p w14:paraId="42FD84DC" w14:textId="14A1C5B4" w:rsidR="007C4C6E" w:rsidRDefault="00A61D38" w:rsidP="00C27BC7">
      <w:pPr>
        <w:spacing w:after="0"/>
        <w:ind w:left="43"/>
        <w:jc w:val="center"/>
        <w:rPr>
          <w:i/>
          <w:sz w:val="24"/>
          <w:szCs w:val="24"/>
          <w:rtl/>
        </w:rPr>
      </w:pPr>
      <w:r>
        <w:rPr>
          <w:b/>
          <w:sz w:val="24"/>
          <w:szCs w:val="24"/>
          <w:rtl/>
        </w:rPr>
        <w:t xml:space="preserve">   </w:t>
      </w:r>
      <w:r>
        <w:rPr>
          <w:b/>
          <w:color w:val="FF0000"/>
          <w:sz w:val="24"/>
          <w:szCs w:val="24"/>
          <w:rtl/>
        </w:rPr>
        <w:t>לדיווח עד ה- 01.11.2</w:t>
      </w:r>
      <w:r w:rsidR="00252573">
        <w:rPr>
          <w:rFonts w:hint="cs"/>
          <w:b/>
          <w:color w:val="FF0000"/>
          <w:sz w:val="24"/>
          <w:szCs w:val="24"/>
          <w:rtl/>
        </w:rPr>
        <w:t>6</w:t>
      </w:r>
    </w:p>
    <w:p w14:paraId="7A8B48AF" w14:textId="77777777" w:rsidR="00C27BC7" w:rsidRDefault="00C27BC7" w:rsidP="00C27BC7">
      <w:pPr>
        <w:spacing w:after="0"/>
        <w:ind w:left="43"/>
        <w:jc w:val="center"/>
        <w:rPr>
          <w:i/>
          <w:sz w:val="16"/>
          <w:szCs w:val="16"/>
        </w:rPr>
      </w:pPr>
    </w:p>
    <w:tbl>
      <w:tblPr>
        <w:tblStyle w:val="af"/>
        <w:bidiVisual/>
        <w:tblW w:w="8083" w:type="dxa"/>
        <w:tblInd w:w="-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3"/>
        <w:gridCol w:w="5400"/>
      </w:tblGrid>
      <w:tr w:rsidR="007C4C6E" w14:paraId="378090FE" w14:textId="77777777">
        <w:tc>
          <w:tcPr>
            <w:tcW w:w="2683" w:type="dxa"/>
          </w:tcPr>
          <w:p w14:paraId="12DEBCD9" w14:textId="77777777" w:rsidR="007C4C6E" w:rsidRDefault="00A61D3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שם בית הספר: </w:t>
            </w:r>
          </w:p>
        </w:tc>
        <w:tc>
          <w:tcPr>
            <w:tcW w:w="5400" w:type="dxa"/>
          </w:tcPr>
          <w:p w14:paraId="05FF8AE8" w14:textId="77777777" w:rsidR="007C4C6E" w:rsidRDefault="007C4C6E">
            <w:pPr>
              <w:spacing w:after="0"/>
              <w:rPr>
                <w:sz w:val="24"/>
                <w:szCs w:val="24"/>
              </w:rPr>
            </w:pPr>
          </w:p>
        </w:tc>
      </w:tr>
      <w:tr w:rsidR="007C4C6E" w14:paraId="34D524AB" w14:textId="77777777">
        <w:tc>
          <w:tcPr>
            <w:tcW w:w="2683" w:type="dxa"/>
          </w:tcPr>
          <w:p w14:paraId="5A472847" w14:textId="0654D7AB" w:rsidR="007C4C6E" w:rsidRDefault="00A61D3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סמל ביה</w:t>
            </w:r>
            <w:r w:rsidR="00252573">
              <w:rPr>
                <w:rFonts w:hint="cs"/>
                <w:b/>
                <w:sz w:val="24"/>
                <w:szCs w:val="24"/>
                <w:rtl/>
              </w:rPr>
              <w:t>"</w:t>
            </w:r>
            <w:r>
              <w:rPr>
                <w:b/>
                <w:sz w:val="24"/>
                <w:szCs w:val="24"/>
                <w:rtl/>
              </w:rPr>
              <w:t>ס</w:t>
            </w:r>
          </w:p>
        </w:tc>
        <w:tc>
          <w:tcPr>
            <w:tcW w:w="5400" w:type="dxa"/>
          </w:tcPr>
          <w:p w14:paraId="76E11AFC" w14:textId="77777777" w:rsidR="007C4C6E" w:rsidRDefault="007C4C6E">
            <w:pPr>
              <w:spacing w:after="0"/>
              <w:rPr>
                <w:sz w:val="24"/>
                <w:szCs w:val="24"/>
              </w:rPr>
            </w:pPr>
          </w:p>
        </w:tc>
      </w:tr>
      <w:tr w:rsidR="007C4C6E" w14:paraId="3BE44429" w14:textId="77777777">
        <w:tc>
          <w:tcPr>
            <w:tcW w:w="2683" w:type="dxa"/>
          </w:tcPr>
          <w:p w14:paraId="6FEC75FB" w14:textId="77777777" w:rsidR="007C4C6E" w:rsidRDefault="00A61D3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יישוב</w:t>
            </w:r>
          </w:p>
        </w:tc>
        <w:tc>
          <w:tcPr>
            <w:tcW w:w="5400" w:type="dxa"/>
          </w:tcPr>
          <w:p w14:paraId="5D77116C" w14:textId="77777777" w:rsidR="007C4C6E" w:rsidRDefault="007C4C6E">
            <w:pPr>
              <w:spacing w:after="0"/>
              <w:rPr>
                <w:sz w:val="24"/>
                <w:szCs w:val="24"/>
              </w:rPr>
            </w:pPr>
          </w:p>
        </w:tc>
      </w:tr>
      <w:tr w:rsidR="007C4C6E" w14:paraId="2D950818" w14:textId="77777777">
        <w:tc>
          <w:tcPr>
            <w:tcW w:w="2683" w:type="dxa"/>
          </w:tcPr>
          <w:p w14:paraId="3F17B043" w14:textId="77777777" w:rsidR="007C4C6E" w:rsidRDefault="00A61D3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שם המורה</w:t>
            </w:r>
          </w:p>
        </w:tc>
        <w:tc>
          <w:tcPr>
            <w:tcW w:w="5400" w:type="dxa"/>
          </w:tcPr>
          <w:p w14:paraId="0AD1CC3D" w14:textId="77777777" w:rsidR="007C4C6E" w:rsidRDefault="007C4C6E">
            <w:pPr>
              <w:spacing w:after="0"/>
              <w:rPr>
                <w:sz w:val="24"/>
                <w:szCs w:val="24"/>
              </w:rPr>
            </w:pPr>
          </w:p>
        </w:tc>
      </w:tr>
      <w:tr w:rsidR="007C4C6E" w14:paraId="1027DD24" w14:textId="77777777">
        <w:tc>
          <w:tcPr>
            <w:tcW w:w="2683" w:type="dxa"/>
          </w:tcPr>
          <w:p w14:paraId="49644295" w14:textId="77777777" w:rsidR="007C4C6E" w:rsidRDefault="00A61D3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מייל</w:t>
            </w:r>
          </w:p>
        </w:tc>
        <w:tc>
          <w:tcPr>
            <w:tcW w:w="5400" w:type="dxa"/>
          </w:tcPr>
          <w:p w14:paraId="265B1B02" w14:textId="77777777" w:rsidR="007C4C6E" w:rsidRDefault="007C4C6E">
            <w:pPr>
              <w:spacing w:after="0"/>
              <w:rPr>
                <w:sz w:val="24"/>
                <w:szCs w:val="24"/>
              </w:rPr>
            </w:pPr>
          </w:p>
        </w:tc>
      </w:tr>
      <w:tr w:rsidR="007C4C6E" w14:paraId="5E232D54" w14:textId="77777777">
        <w:tc>
          <w:tcPr>
            <w:tcW w:w="2683" w:type="dxa"/>
          </w:tcPr>
          <w:p w14:paraId="645B7782" w14:textId="77777777" w:rsidR="007C4C6E" w:rsidRDefault="00A61D3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טלפון</w:t>
            </w:r>
          </w:p>
        </w:tc>
        <w:tc>
          <w:tcPr>
            <w:tcW w:w="5400" w:type="dxa"/>
          </w:tcPr>
          <w:p w14:paraId="2404905E" w14:textId="77777777" w:rsidR="007C4C6E" w:rsidRDefault="007C4C6E">
            <w:pPr>
              <w:spacing w:after="0"/>
              <w:rPr>
                <w:sz w:val="24"/>
                <w:szCs w:val="24"/>
              </w:rPr>
            </w:pPr>
          </w:p>
        </w:tc>
      </w:tr>
      <w:tr w:rsidR="007C4C6E" w14:paraId="1B28210E" w14:textId="77777777">
        <w:tc>
          <w:tcPr>
            <w:tcW w:w="2683" w:type="dxa"/>
          </w:tcPr>
          <w:p w14:paraId="068EDECA" w14:textId="77777777" w:rsidR="007C4C6E" w:rsidRDefault="00A61D3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כתה </w:t>
            </w:r>
          </w:p>
        </w:tc>
        <w:tc>
          <w:tcPr>
            <w:tcW w:w="5400" w:type="dxa"/>
          </w:tcPr>
          <w:p w14:paraId="320594BF" w14:textId="77777777" w:rsidR="007C4C6E" w:rsidRDefault="007C4C6E">
            <w:pPr>
              <w:spacing w:after="0"/>
              <w:rPr>
                <w:sz w:val="24"/>
                <w:szCs w:val="24"/>
              </w:rPr>
            </w:pPr>
          </w:p>
        </w:tc>
      </w:tr>
      <w:tr w:rsidR="007C4C6E" w14:paraId="2483F192" w14:textId="77777777">
        <w:tc>
          <w:tcPr>
            <w:tcW w:w="2683" w:type="dxa"/>
          </w:tcPr>
          <w:p w14:paraId="6D88DC5E" w14:textId="77777777" w:rsidR="007C4C6E" w:rsidRDefault="00A61D3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מספר תלמידים בכיתה זו </w:t>
            </w:r>
          </w:p>
        </w:tc>
        <w:tc>
          <w:tcPr>
            <w:tcW w:w="5400" w:type="dxa"/>
          </w:tcPr>
          <w:p w14:paraId="367AEA86" w14:textId="77777777" w:rsidR="007C4C6E" w:rsidRDefault="007C4C6E">
            <w:pPr>
              <w:spacing w:after="0"/>
              <w:rPr>
                <w:sz w:val="24"/>
                <w:szCs w:val="24"/>
              </w:rPr>
            </w:pPr>
          </w:p>
        </w:tc>
      </w:tr>
      <w:tr w:rsidR="007C4C6E" w14:paraId="4874391C" w14:textId="77777777">
        <w:tc>
          <w:tcPr>
            <w:tcW w:w="2683" w:type="dxa"/>
          </w:tcPr>
          <w:p w14:paraId="74D72E2D" w14:textId="77777777" w:rsidR="007C4C6E" w:rsidRDefault="00A61D3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מספר עבודות בכיתה זו </w:t>
            </w:r>
          </w:p>
        </w:tc>
        <w:tc>
          <w:tcPr>
            <w:tcW w:w="5400" w:type="dxa"/>
          </w:tcPr>
          <w:p w14:paraId="7E1360C4" w14:textId="77777777" w:rsidR="007C4C6E" w:rsidRDefault="007C4C6E">
            <w:pPr>
              <w:spacing w:after="0"/>
              <w:rPr>
                <w:sz w:val="24"/>
                <w:szCs w:val="24"/>
              </w:rPr>
            </w:pPr>
          </w:p>
        </w:tc>
      </w:tr>
      <w:tr w:rsidR="007C4C6E" w14:paraId="0DEFD17E" w14:textId="77777777">
        <w:tc>
          <w:tcPr>
            <w:tcW w:w="2683" w:type="dxa"/>
          </w:tcPr>
          <w:p w14:paraId="2DBFD565" w14:textId="77777777" w:rsidR="007C4C6E" w:rsidRDefault="00A61D3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מועד רצוי לבחינה בע"פ</w:t>
            </w:r>
          </w:p>
        </w:tc>
        <w:tc>
          <w:tcPr>
            <w:tcW w:w="5400" w:type="dxa"/>
          </w:tcPr>
          <w:p w14:paraId="336A3E96" w14:textId="77777777" w:rsidR="007C4C6E" w:rsidRDefault="007C4C6E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44448FD0" w14:textId="77777777" w:rsidR="007C4C6E" w:rsidRDefault="007C4C6E">
      <w:pPr>
        <w:spacing w:after="0" w:line="240" w:lineRule="auto"/>
        <w:ind w:left="360"/>
        <w:rPr>
          <w:b/>
          <w:sz w:val="16"/>
          <w:szCs w:val="16"/>
        </w:rPr>
      </w:pPr>
    </w:p>
    <w:p w14:paraId="60FA7B8D" w14:textId="7187F7DD" w:rsidR="007C4C6E" w:rsidRDefault="00A61D38">
      <w:pPr>
        <w:numPr>
          <w:ilvl w:val="0"/>
          <w:numId w:val="1"/>
        </w:numPr>
        <w:spacing w:after="0" w:line="168" w:lineRule="auto"/>
        <w:ind w:left="714" w:hanging="357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יש למלא את הטופס בעברית בלבד</w:t>
      </w:r>
      <w:r w:rsidR="00C27BC7">
        <w:rPr>
          <w:rFonts w:hint="cs"/>
          <w:b/>
          <w:sz w:val="24"/>
          <w:szCs w:val="24"/>
          <w:rtl/>
        </w:rPr>
        <w:t>.</w:t>
      </w:r>
    </w:p>
    <w:p w14:paraId="1D651820" w14:textId="02B0AA93" w:rsidR="00C27BC7" w:rsidRDefault="00C27BC7" w:rsidP="00C27BC7">
      <w:pPr>
        <w:numPr>
          <w:ilvl w:val="0"/>
          <w:numId w:val="1"/>
        </w:numPr>
        <w:spacing w:after="0" w:line="168" w:lineRule="auto"/>
        <w:rPr>
          <w:b/>
          <w:sz w:val="24"/>
          <w:szCs w:val="24"/>
        </w:rPr>
      </w:pPr>
      <w:r w:rsidRPr="00C27BC7">
        <w:rPr>
          <w:b/>
          <w:sz w:val="24"/>
          <w:szCs w:val="24"/>
          <w:rtl/>
        </w:rPr>
        <w:t>לפני שליחה לאישור הפיקוח, יש לקבל את אישור מדריך מוט"ל הבית ספרי</w:t>
      </w:r>
      <w:r>
        <w:rPr>
          <w:rFonts w:hint="cs"/>
          <w:b/>
          <w:sz w:val="24"/>
          <w:szCs w:val="24"/>
          <w:rtl/>
        </w:rPr>
        <w:t>.</w:t>
      </w:r>
    </w:p>
    <w:p w14:paraId="4C7D6F35" w14:textId="77777777" w:rsidR="00C27BC7" w:rsidRDefault="00C27BC7" w:rsidP="00C27BC7">
      <w:pPr>
        <w:numPr>
          <w:ilvl w:val="0"/>
          <w:numId w:val="1"/>
        </w:numPr>
        <w:spacing w:after="0" w:line="168" w:lineRule="auto"/>
        <w:ind w:left="714" w:hanging="357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 xml:space="preserve">אין להתחיל בביצוע תהליך החקר לפני אישור המדריך האחראי על תהליך החקר בפיקוח. </w:t>
      </w:r>
    </w:p>
    <w:p w14:paraId="1E4006E3" w14:textId="01265C5A" w:rsidR="00C27BC7" w:rsidRDefault="00C27BC7" w:rsidP="00C27BC7">
      <w:pPr>
        <w:numPr>
          <w:ilvl w:val="0"/>
          <w:numId w:val="1"/>
        </w:numPr>
        <w:spacing w:after="0" w:line="168" w:lineRule="auto"/>
        <w:rPr>
          <w:b/>
          <w:sz w:val="24"/>
          <w:szCs w:val="24"/>
        </w:rPr>
      </w:pPr>
      <w:r w:rsidRPr="00C27BC7">
        <w:rPr>
          <w:b/>
          <w:sz w:val="24"/>
          <w:szCs w:val="24"/>
          <w:rtl/>
        </w:rPr>
        <w:t xml:space="preserve">מספר התלמידים המקסימלי לקבוצה הוא 3 </w:t>
      </w:r>
      <w:r>
        <w:rPr>
          <w:rFonts w:hint="cs"/>
          <w:b/>
          <w:sz w:val="24"/>
          <w:szCs w:val="24"/>
          <w:rtl/>
        </w:rPr>
        <w:t>.</w:t>
      </w:r>
    </w:p>
    <w:p w14:paraId="5622D85B" w14:textId="77777777" w:rsidR="00C27BC7" w:rsidRDefault="00C27BC7" w:rsidP="00C27BC7">
      <w:pPr>
        <w:numPr>
          <w:ilvl w:val="0"/>
          <w:numId w:val="1"/>
        </w:numPr>
        <w:spacing w:after="0" w:line="168" w:lineRule="auto"/>
        <w:ind w:left="714" w:hanging="357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 xml:space="preserve">יש לדווח בכתב </w:t>
      </w:r>
      <w:r>
        <w:rPr>
          <w:rFonts w:hint="cs"/>
          <w:b/>
          <w:sz w:val="24"/>
          <w:szCs w:val="24"/>
          <w:rtl/>
        </w:rPr>
        <w:t xml:space="preserve">לפיקוח, </w:t>
      </w:r>
      <w:r>
        <w:rPr>
          <w:b/>
          <w:sz w:val="24"/>
          <w:szCs w:val="24"/>
          <w:rtl/>
        </w:rPr>
        <w:t xml:space="preserve">על כל שינוי בנושאים. </w:t>
      </w:r>
    </w:p>
    <w:p w14:paraId="59C42DEE" w14:textId="77777777" w:rsidR="00C27BC7" w:rsidRDefault="00C27BC7" w:rsidP="00C27BC7">
      <w:pPr>
        <w:spacing w:after="0" w:line="168" w:lineRule="auto"/>
        <w:ind w:left="360"/>
        <w:rPr>
          <w:b/>
          <w:sz w:val="24"/>
          <w:szCs w:val="24"/>
        </w:rPr>
      </w:pPr>
    </w:p>
    <w:p w14:paraId="0462AABD" w14:textId="77777777" w:rsidR="007C4C6E" w:rsidRDefault="00A61D38">
      <w:pPr>
        <w:spacing w:before="120" w:after="0"/>
        <w:ind w:left="357"/>
        <w:rPr>
          <w:sz w:val="24"/>
          <w:szCs w:val="24"/>
          <w:u w:val="single"/>
        </w:rPr>
      </w:pPr>
      <w:r>
        <w:rPr>
          <w:sz w:val="24"/>
          <w:szCs w:val="24"/>
          <w:u w:val="single"/>
          <w:rtl/>
        </w:rPr>
        <w:t xml:space="preserve">הוראות למילוי הטופס: </w:t>
      </w:r>
    </w:p>
    <w:p w14:paraId="583CD852" w14:textId="34A41FC0" w:rsidR="007C4C6E" w:rsidRDefault="00A61D38">
      <w:pPr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  <w:rtl/>
        </w:rPr>
        <w:t>בטבלה יש</w:t>
      </w:r>
      <w:r>
        <w:rPr>
          <w:sz w:val="24"/>
          <w:szCs w:val="24"/>
          <w:rtl/>
        </w:rPr>
        <w:t xml:space="preserve"> לה</w:t>
      </w:r>
      <w:r w:rsidR="00BE55EF">
        <w:rPr>
          <w:rFonts w:hint="cs"/>
          <w:sz w:val="24"/>
          <w:szCs w:val="24"/>
          <w:rtl/>
        </w:rPr>
        <w:t>תייחס ל</w:t>
      </w:r>
      <w:r>
        <w:rPr>
          <w:sz w:val="24"/>
          <w:szCs w:val="24"/>
          <w:rtl/>
        </w:rPr>
        <w:t xml:space="preserve">הצעות החקר של </w:t>
      </w:r>
      <w:r>
        <w:rPr>
          <w:b/>
          <w:sz w:val="24"/>
          <w:szCs w:val="24"/>
          <w:rtl/>
        </w:rPr>
        <w:t>כיתה אחת בלבד.</w:t>
      </w:r>
      <w:r>
        <w:rPr>
          <w:sz w:val="24"/>
          <w:szCs w:val="24"/>
          <w:rtl/>
        </w:rPr>
        <w:t xml:space="preserve">                </w:t>
      </w:r>
    </w:p>
    <w:p w14:paraId="31439C74" w14:textId="7EC44F1A" w:rsidR="007C4C6E" w:rsidRDefault="00A61D38">
      <w:pPr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  <w:rtl/>
        </w:rPr>
        <w:t>מורה שיש לו מספר גדול יותר של  קבוצות באותה כיתה</w:t>
      </w:r>
      <w:r w:rsidR="005D1B1E">
        <w:rPr>
          <w:rFonts w:hint="cs"/>
          <w:sz w:val="24"/>
          <w:szCs w:val="24"/>
          <w:rtl/>
        </w:rPr>
        <w:t>,</w:t>
      </w:r>
      <w:r>
        <w:rPr>
          <w:sz w:val="24"/>
          <w:szCs w:val="24"/>
          <w:rtl/>
        </w:rPr>
        <w:t xml:space="preserve"> יוסיף שורות בטבלה. </w:t>
      </w:r>
      <w:r>
        <w:rPr>
          <w:b/>
          <w:sz w:val="24"/>
          <w:szCs w:val="24"/>
          <w:rtl/>
        </w:rPr>
        <w:t>אין לשנות את מבנה הטבלה</w:t>
      </w:r>
      <w:r w:rsidR="002F18DB">
        <w:rPr>
          <w:rFonts w:hint="cs"/>
          <w:b/>
          <w:sz w:val="24"/>
          <w:szCs w:val="24"/>
          <w:rtl/>
        </w:rPr>
        <w:t>.</w:t>
      </w:r>
      <w:r>
        <w:rPr>
          <w:sz w:val="24"/>
          <w:szCs w:val="24"/>
        </w:rPr>
        <w:t xml:space="preserve"> </w:t>
      </w:r>
    </w:p>
    <w:p w14:paraId="09D5DFBE" w14:textId="4C1BA54F" w:rsidR="007C4C6E" w:rsidRDefault="00A61D38">
      <w:pPr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b/>
          <w:sz w:val="24"/>
          <w:szCs w:val="24"/>
          <w:rtl/>
        </w:rPr>
        <w:t>לאחר מילוי הטבלה</w:t>
      </w:r>
      <w:r>
        <w:rPr>
          <w:sz w:val="24"/>
          <w:szCs w:val="24"/>
          <w:rtl/>
        </w:rPr>
        <w:t xml:space="preserve"> </w:t>
      </w:r>
      <w:r w:rsidR="005D1B1E">
        <w:rPr>
          <w:rFonts w:hint="cs"/>
          <w:sz w:val="24"/>
          <w:szCs w:val="24"/>
          <w:rtl/>
        </w:rPr>
        <w:t>,</w:t>
      </w:r>
      <w:r>
        <w:rPr>
          <w:sz w:val="24"/>
          <w:szCs w:val="24"/>
          <w:rtl/>
        </w:rPr>
        <w:t xml:space="preserve"> שמרו את הקובץ  </w:t>
      </w:r>
      <w:r>
        <w:rPr>
          <w:b/>
          <w:sz w:val="24"/>
          <w:szCs w:val="24"/>
          <w:rtl/>
        </w:rPr>
        <w:t>בשם חדש הכולל את שם ביה"ס.</w:t>
      </w:r>
      <w:r>
        <w:rPr>
          <w:sz w:val="24"/>
          <w:szCs w:val="24"/>
        </w:rPr>
        <w:t xml:space="preserve"> </w:t>
      </w:r>
    </w:p>
    <w:p w14:paraId="48AFB68F" w14:textId="5F01DED0" w:rsidR="007C4C6E" w:rsidRDefault="00A61D38">
      <w:pPr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  <w:rtl/>
        </w:rPr>
        <w:t xml:space="preserve">מייל לצורך תקשורת </w:t>
      </w:r>
      <w:r w:rsidR="002F18DB">
        <w:rPr>
          <w:rFonts w:hint="cs"/>
          <w:sz w:val="24"/>
          <w:szCs w:val="24"/>
          <w:rtl/>
        </w:rPr>
        <w:t>בעניינ</w:t>
      </w:r>
      <w:r w:rsidR="002F18DB">
        <w:rPr>
          <w:rFonts w:hint="eastAsia"/>
          <w:sz w:val="24"/>
          <w:szCs w:val="24"/>
          <w:rtl/>
        </w:rPr>
        <w:t>י</w:t>
      </w:r>
      <w:r>
        <w:rPr>
          <w:sz w:val="24"/>
          <w:szCs w:val="24"/>
          <w:rtl/>
        </w:rPr>
        <w:t xml:space="preserve"> החקר  </w:t>
      </w:r>
      <w:hyperlink r:id="rId8" w:history="1">
        <w:r w:rsidR="0050643C" w:rsidRPr="00A577C5">
          <w:rPr>
            <w:rStyle w:val="Hyperlink"/>
            <w:rFonts w:ascii="Roboto" w:hAnsi="Roboto"/>
            <w:sz w:val="21"/>
            <w:szCs w:val="21"/>
            <w:shd w:val="clear" w:color="auto" w:fill="E9EEF6"/>
          </w:rPr>
          <w:t>hekermutal@gmail.com</w:t>
        </w:r>
      </w:hyperlink>
    </w:p>
    <w:p w14:paraId="58E7C9DE" w14:textId="77777777" w:rsidR="0050643C" w:rsidRDefault="0050643C" w:rsidP="0050643C">
      <w:pPr>
        <w:spacing w:after="0"/>
        <w:ind w:left="142"/>
        <w:rPr>
          <w:sz w:val="24"/>
          <w:szCs w:val="24"/>
        </w:rPr>
      </w:pPr>
    </w:p>
    <w:tbl>
      <w:tblPr>
        <w:tblStyle w:val="af0"/>
        <w:bidiVisual/>
        <w:tblW w:w="14806" w:type="dxa"/>
        <w:tblInd w:w="-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1650"/>
        <w:gridCol w:w="986"/>
        <w:gridCol w:w="986"/>
        <w:gridCol w:w="983"/>
        <w:gridCol w:w="983"/>
        <w:gridCol w:w="982"/>
        <w:gridCol w:w="982"/>
        <w:gridCol w:w="982"/>
        <w:gridCol w:w="982"/>
        <w:gridCol w:w="982"/>
        <w:gridCol w:w="1245"/>
        <w:gridCol w:w="1276"/>
        <w:gridCol w:w="1267"/>
      </w:tblGrid>
      <w:tr w:rsidR="007C4C6E" w14:paraId="43E63339" w14:textId="77777777" w:rsidTr="005D1B1E">
        <w:tc>
          <w:tcPr>
            <w:tcW w:w="520" w:type="dxa"/>
            <w:shd w:val="clear" w:color="auto" w:fill="F2F2F2"/>
          </w:tcPr>
          <w:p w14:paraId="17FB5EF9" w14:textId="77777777" w:rsidR="007C4C6E" w:rsidRDefault="00A61D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lastRenderedPageBreak/>
              <w:t>מס'</w:t>
            </w:r>
          </w:p>
        </w:tc>
        <w:tc>
          <w:tcPr>
            <w:tcW w:w="1650" w:type="dxa"/>
            <w:shd w:val="clear" w:color="auto" w:fill="F2F2F2"/>
          </w:tcPr>
          <w:p w14:paraId="217733D3" w14:textId="77777777" w:rsidR="007C4C6E" w:rsidRDefault="00A61D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שמות התלמידים</w:t>
            </w:r>
          </w:p>
        </w:tc>
        <w:tc>
          <w:tcPr>
            <w:tcW w:w="986" w:type="dxa"/>
            <w:shd w:val="clear" w:color="auto" w:fill="F2F2F2"/>
          </w:tcPr>
          <w:p w14:paraId="750BF66C" w14:textId="77777777" w:rsidR="007C4C6E" w:rsidRDefault="00A61D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הנושא הנבחר</w:t>
            </w:r>
          </w:p>
        </w:tc>
        <w:tc>
          <w:tcPr>
            <w:tcW w:w="986" w:type="dxa"/>
            <w:shd w:val="clear" w:color="auto" w:fill="F2F2F2"/>
          </w:tcPr>
          <w:p w14:paraId="66F98617" w14:textId="77777777" w:rsidR="007C4C6E" w:rsidRDefault="00A61D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התופעה ששימשה גורם  </w:t>
            </w:r>
            <w:r>
              <w:rPr>
                <w:b/>
                <w:sz w:val="16"/>
                <w:szCs w:val="16"/>
                <w:rtl/>
              </w:rPr>
              <w:t>לחקירה + הסיבה לבחירה בנושא</w:t>
            </w:r>
          </w:p>
        </w:tc>
        <w:tc>
          <w:tcPr>
            <w:tcW w:w="983" w:type="dxa"/>
            <w:shd w:val="clear" w:color="auto" w:fill="F2F2F2"/>
          </w:tcPr>
          <w:p w14:paraId="0D9A201D" w14:textId="77777777" w:rsidR="007C4C6E" w:rsidRDefault="00A61D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שאלת החקר</w:t>
            </w:r>
          </w:p>
        </w:tc>
        <w:tc>
          <w:tcPr>
            <w:tcW w:w="983" w:type="dxa"/>
            <w:shd w:val="clear" w:color="auto" w:fill="F2F2F2"/>
          </w:tcPr>
          <w:p w14:paraId="6CCEA065" w14:textId="77777777" w:rsidR="007C4C6E" w:rsidRDefault="00A61D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השערה +בסיס מדעי</w:t>
            </w:r>
          </w:p>
        </w:tc>
        <w:tc>
          <w:tcPr>
            <w:tcW w:w="982" w:type="dxa"/>
            <w:shd w:val="clear" w:color="auto" w:fill="F2F2F2"/>
          </w:tcPr>
          <w:p w14:paraId="4DEC34CF" w14:textId="77777777" w:rsidR="007C4C6E" w:rsidRDefault="00A61D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המשתנה הבלתי תלוי</w:t>
            </w:r>
          </w:p>
        </w:tc>
        <w:tc>
          <w:tcPr>
            <w:tcW w:w="982" w:type="dxa"/>
            <w:shd w:val="clear" w:color="auto" w:fill="F2F2F2"/>
          </w:tcPr>
          <w:p w14:paraId="79B2B540" w14:textId="77777777" w:rsidR="007C4C6E" w:rsidRDefault="00A61D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כיצד תשנה את המשתנה הבלתי תלוי</w:t>
            </w:r>
          </w:p>
        </w:tc>
        <w:tc>
          <w:tcPr>
            <w:tcW w:w="982" w:type="dxa"/>
            <w:shd w:val="clear" w:color="auto" w:fill="F2F2F2"/>
          </w:tcPr>
          <w:p w14:paraId="57E04019" w14:textId="77777777" w:rsidR="007C4C6E" w:rsidRDefault="00A61D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המשתנה התלוי</w:t>
            </w:r>
          </w:p>
        </w:tc>
        <w:tc>
          <w:tcPr>
            <w:tcW w:w="982" w:type="dxa"/>
            <w:shd w:val="clear" w:color="auto" w:fill="F2F2F2"/>
          </w:tcPr>
          <w:p w14:paraId="5107F5FE" w14:textId="01134E8A" w:rsidR="007C4C6E" w:rsidRDefault="00A61D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דרך המדידה של</w:t>
            </w:r>
            <w:r w:rsidR="005D1B1E">
              <w:rPr>
                <w:rFonts w:hint="cs"/>
                <w:b/>
                <w:sz w:val="16"/>
                <w:szCs w:val="16"/>
                <w:rtl/>
              </w:rPr>
              <w:t xml:space="preserve"> המשתנה התלוי</w:t>
            </w:r>
          </w:p>
        </w:tc>
        <w:tc>
          <w:tcPr>
            <w:tcW w:w="982" w:type="dxa"/>
            <w:shd w:val="clear" w:color="auto" w:fill="F2F2F2"/>
          </w:tcPr>
          <w:p w14:paraId="3974F53A" w14:textId="77777777" w:rsidR="007C4C6E" w:rsidRDefault="00A61D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מספר חזרות /ריבוי פריטים</w:t>
            </w:r>
          </w:p>
        </w:tc>
        <w:tc>
          <w:tcPr>
            <w:tcW w:w="1245" w:type="dxa"/>
            <w:shd w:val="clear" w:color="auto" w:fill="F2F2F2"/>
          </w:tcPr>
          <w:p w14:paraId="56F097BF" w14:textId="6E4AD652" w:rsidR="007C4C6E" w:rsidRDefault="005D1B1E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rFonts w:hint="cs"/>
                <w:b/>
                <w:sz w:val="16"/>
                <w:szCs w:val="16"/>
                <w:rtl/>
              </w:rPr>
              <w:t>בקרה/בקרות</w:t>
            </w:r>
          </w:p>
          <w:p w14:paraId="66FA66E1" w14:textId="77777777" w:rsidR="007C4C6E" w:rsidRDefault="007C4C6E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2F49C68B" w14:textId="5693B2FD" w:rsidR="007C4C6E" w:rsidRDefault="00A61D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גורמים קבועים </w:t>
            </w:r>
          </w:p>
        </w:tc>
        <w:tc>
          <w:tcPr>
            <w:tcW w:w="1267" w:type="dxa"/>
            <w:shd w:val="clear" w:color="auto" w:fill="F2F2F2"/>
          </w:tcPr>
          <w:p w14:paraId="3C527F30" w14:textId="77777777" w:rsidR="007C4C6E" w:rsidRDefault="00A61D38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הערות הבודק ואישור</w:t>
            </w:r>
          </w:p>
        </w:tc>
      </w:tr>
      <w:tr w:rsidR="007C4C6E" w14:paraId="6F4E51BC" w14:textId="77777777" w:rsidTr="005D1B1E">
        <w:tc>
          <w:tcPr>
            <w:tcW w:w="520" w:type="dxa"/>
          </w:tcPr>
          <w:p w14:paraId="7147E2ED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50" w:type="dxa"/>
            <w:vAlign w:val="center"/>
          </w:tcPr>
          <w:p w14:paraId="6DD99A67" w14:textId="77777777" w:rsidR="007C4C6E" w:rsidRDefault="00A61D38" w:rsidP="002F18D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14:paraId="50054872" w14:textId="77777777" w:rsidR="007C4C6E" w:rsidRDefault="00A61D38" w:rsidP="002F18D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14:paraId="57597A52" w14:textId="43447385" w:rsidR="007C4C6E" w:rsidRDefault="00A61D38" w:rsidP="002F18D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986" w:type="dxa"/>
          </w:tcPr>
          <w:p w14:paraId="1EB6819E" w14:textId="77777777" w:rsidR="007C4C6E" w:rsidRDefault="00A61D38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86" w:type="dxa"/>
          </w:tcPr>
          <w:p w14:paraId="5A975E77" w14:textId="77777777" w:rsidR="007C4C6E" w:rsidRDefault="007C4C6E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983" w:type="dxa"/>
          </w:tcPr>
          <w:p w14:paraId="7C0FF3C9" w14:textId="77777777" w:rsidR="007C4C6E" w:rsidRDefault="007C4C6E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983" w:type="dxa"/>
          </w:tcPr>
          <w:p w14:paraId="0B087031" w14:textId="77777777" w:rsidR="007C4C6E" w:rsidRDefault="007C4C6E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982" w:type="dxa"/>
          </w:tcPr>
          <w:p w14:paraId="5DC4B92D" w14:textId="77777777" w:rsidR="007C4C6E" w:rsidRDefault="007C4C6E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982" w:type="dxa"/>
          </w:tcPr>
          <w:p w14:paraId="5F00E816" w14:textId="77777777" w:rsidR="007C4C6E" w:rsidRDefault="007C4C6E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982" w:type="dxa"/>
          </w:tcPr>
          <w:p w14:paraId="40D46DAE" w14:textId="77777777" w:rsidR="007C4C6E" w:rsidRDefault="007C4C6E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982" w:type="dxa"/>
          </w:tcPr>
          <w:p w14:paraId="30809650" w14:textId="77777777" w:rsidR="007C4C6E" w:rsidRDefault="007C4C6E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982" w:type="dxa"/>
          </w:tcPr>
          <w:p w14:paraId="50133655" w14:textId="77777777" w:rsidR="007C4C6E" w:rsidRDefault="007C4C6E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245" w:type="dxa"/>
          </w:tcPr>
          <w:p w14:paraId="0C18285C" w14:textId="77777777" w:rsidR="007C4C6E" w:rsidRDefault="007C4C6E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15D0FDDB" w14:textId="77777777" w:rsidR="007C4C6E" w:rsidRDefault="007C4C6E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267" w:type="dxa"/>
          </w:tcPr>
          <w:p w14:paraId="0DA78963" w14:textId="77777777" w:rsidR="007C4C6E" w:rsidRDefault="007C4C6E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7C4C6E" w14:paraId="5EE071D8" w14:textId="77777777" w:rsidTr="005D1B1E">
        <w:tc>
          <w:tcPr>
            <w:tcW w:w="520" w:type="dxa"/>
            <w:shd w:val="clear" w:color="auto" w:fill="F2F2F2"/>
          </w:tcPr>
          <w:p w14:paraId="2AA29109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0" w:type="dxa"/>
            <w:shd w:val="clear" w:color="auto" w:fill="F2F2F2"/>
          </w:tcPr>
          <w:p w14:paraId="39A2C3F0" w14:textId="77777777" w:rsidR="007C4C6E" w:rsidRDefault="00A61D38" w:rsidP="002F18D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14:paraId="34439479" w14:textId="77777777" w:rsidR="007C4C6E" w:rsidRDefault="00A61D38" w:rsidP="002F18D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14:paraId="646FAFE8" w14:textId="34107EE6" w:rsidR="007C4C6E" w:rsidRDefault="00A61D38" w:rsidP="002F18D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986" w:type="dxa"/>
            <w:shd w:val="clear" w:color="auto" w:fill="F2F2F2"/>
          </w:tcPr>
          <w:p w14:paraId="2BBC36D1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6" w:type="dxa"/>
            <w:shd w:val="clear" w:color="auto" w:fill="F2F2F2"/>
          </w:tcPr>
          <w:p w14:paraId="6E8FBA1A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  <w:shd w:val="clear" w:color="auto" w:fill="F2F2F2"/>
          </w:tcPr>
          <w:p w14:paraId="1AE370E8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  <w:shd w:val="clear" w:color="auto" w:fill="F2F2F2"/>
          </w:tcPr>
          <w:p w14:paraId="226F38B1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1FDEB1EC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3D5C797C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1FAD6037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5950F379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11994C77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45" w:type="dxa"/>
            <w:shd w:val="clear" w:color="auto" w:fill="F2F2F2"/>
          </w:tcPr>
          <w:p w14:paraId="41172D19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shd w:val="clear" w:color="auto" w:fill="F2F2F2"/>
          </w:tcPr>
          <w:p w14:paraId="3129F6F1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67" w:type="dxa"/>
            <w:shd w:val="clear" w:color="auto" w:fill="F2F2F2"/>
          </w:tcPr>
          <w:p w14:paraId="31F353BE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</w:tr>
      <w:tr w:rsidR="007C4C6E" w14:paraId="5732F1C5" w14:textId="77777777" w:rsidTr="005D1B1E">
        <w:tc>
          <w:tcPr>
            <w:tcW w:w="520" w:type="dxa"/>
          </w:tcPr>
          <w:p w14:paraId="637C52CB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50" w:type="dxa"/>
          </w:tcPr>
          <w:p w14:paraId="33812218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14:paraId="7C05BF38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14:paraId="3B231B9D" w14:textId="77E0FF44" w:rsidR="007C4C6E" w:rsidRDefault="00A61D38" w:rsidP="002F18D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986" w:type="dxa"/>
          </w:tcPr>
          <w:p w14:paraId="4CE72E4D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6" w:type="dxa"/>
          </w:tcPr>
          <w:p w14:paraId="5BE818C3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</w:tcPr>
          <w:p w14:paraId="720AD40B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</w:tcPr>
          <w:p w14:paraId="247596B8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4E23D9E6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506B2A37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3A3F5BC5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2BB05B9A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27B6DDEA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45" w:type="dxa"/>
          </w:tcPr>
          <w:p w14:paraId="2D6C31FA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2AC600BD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67" w:type="dxa"/>
          </w:tcPr>
          <w:p w14:paraId="09171FFD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</w:tr>
      <w:tr w:rsidR="007C4C6E" w14:paraId="586F4F2F" w14:textId="77777777" w:rsidTr="005D1B1E">
        <w:tc>
          <w:tcPr>
            <w:tcW w:w="520" w:type="dxa"/>
            <w:shd w:val="clear" w:color="auto" w:fill="F2F2F2"/>
          </w:tcPr>
          <w:p w14:paraId="5871E9A2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0" w:type="dxa"/>
            <w:shd w:val="clear" w:color="auto" w:fill="F2F2F2"/>
            <w:vAlign w:val="center"/>
          </w:tcPr>
          <w:p w14:paraId="251CC83D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14:paraId="5C3AA493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14:paraId="373506F4" w14:textId="661BB748" w:rsidR="007C4C6E" w:rsidRDefault="00A61D38" w:rsidP="002F18DB">
            <w:pPr>
              <w:spacing w:after="0"/>
              <w:rPr>
                <w:sz w:val="16"/>
                <w:szCs w:val="16"/>
                <w:u w:val="single"/>
                <w:rtl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986" w:type="dxa"/>
            <w:shd w:val="clear" w:color="auto" w:fill="F2F2F2"/>
          </w:tcPr>
          <w:p w14:paraId="085885C0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6" w:type="dxa"/>
            <w:shd w:val="clear" w:color="auto" w:fill="F2F2F2"/>
          </w:tcPr>
          <w:p w14:paraId="470FD8B0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  <w:shd w:val="clear" w:color="auto" w:fill="F2F2F2"/>
          </w:tcPr>
          <w:p w14:paraId="45F8ABC8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  <w:shd w:val="clear" w:color="auto" w:fill="F2F2F2"/>
          </w:tcPr>
          <w:p w14:paraId="6FE2FB4F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71CFF5DD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52181C57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02041598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71BD0F7A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7D07C26A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45" w:type="dxa"/>
            <w:shd w:val="clear" w:color="auto" w:fill="F2F2F2"/>
          </w:tcPr>
          <w:p w14:paraId="2DBA6075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shd w:val="clear" w:color="auto" w:fill="F2F2F2"/>
          </w:tcPr>
          <w:p w14:paraId="62133D65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67" w:type="dxa"/>
            <w:shd w:val="clear" w:color="auto" w:fill="F2F2F2"/>
          </w:tcPr>
          <w:p w14:paraId="1727442E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</w:tr>
      <w:tr w:rsidR="007C4C6E" w14:paraId="62D36727" w14:textId="77777777" w:rsidTr="005D1B1E">
        <w:tc>
          <w:tcPr>
            <w:tcW w:w="520" w:type="dxa"/>
          </w:tcPr>
          <w:p w14:paraId="413D99F0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50" w:type="dxa"/>
          </w:tcPr>
          <w:p w14:paraId="73475A2F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14:paraId="135BC0A7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14:paraId="40F331B3" w14:textId="20F2A1A3" w:rsidR="007C4C6E" w:rsidRPr="002F18DB" w:rsidRDefault="00A61D38" w:rsidP="002F18D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986" w:type="dxa"/>
          </w:tcPr>
          <w:p w14:paraId="4CC67F1C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6" w:type="dxa"/>
          </w:tcPr>
          <w:p w14:paraId="76074244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</w:tcPr>
          <w:p w14:paraId="0F861687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</w:tcPr>
          <w:p w14:paraId="261AFB35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7423E2A3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1FBA84DF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51882A04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6FC0AE79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4DF23BB0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45" w:type="dxa"/>
          </w:tcPr>
          <w:p w14:paraId="60E89FC9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5746BB7C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67" w:type="dxa"/>
          </w:tcPr>
          <w:p w14:paraId="4F93593D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</w:tr>
      <w:tr w:rsidR="007C4C6E" w14:paraId="42F1F320" w14:textId="77777777" w:rsidTr="005D1B1E">
        <w:tc>
          <w:tcPr>
            <w:tcW w:w="520" w:type="dxa"/>
            <w:shd w:val="clear" w:color="auto" w:fill="F2F2F2"/>
          </w:tcPr>
          <w:p w14:paraId="632935E2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50" w:type="dxa"/>
            <w:shd w:val="clear" w:color="auto" w:fill="F2F2F2"/>
          </w:tcPr>
          <w:p w14:paraId="3F04FC76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14:paraId="3D562125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14:paraId="096819D7" w14:textId="1B67C274" w:rsidR="007C4C6E" w:rsidRDefault="00A61D38" w:rsidP="002F18DB">
            <w:pPr>
              <w:spacing w:after="0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986" w:type="dxa"/>
            <w:shd w:val="clear" w:color="auto" w:fill="F2F2F2"/>
          </w:tcPr>
          <w:p w14:paraId="79B40CCB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6" w:type="dxa"/>
            <w:shd w:val="clear" w:color="auto" w:fill="F2F2F2"/>
          </w:tcPr>
          <w:p w14:paraId="0B5BB0B9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  <w:shd w:val="clear" w:color="auto" w:fill="F2F2F2"/>
          </w:tcPr>
          <w:p w14:paraId="57976F1D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  <w:shd w:val="clear" w:color="auto" w:fill="F2F2F2"/>
          </w:tcPr>
          <w:p w14:paraId="678E976E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64544661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101CD4E7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3D205758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1CC39201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15C4EB56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45" w:type="dxa"/>
            <w:shd w:val="clear" w:color="auto" w:fill="F2F2F2"/>
          </w:tcPr>
          <w:p w14:paraId="3E84F3D8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shd w:val="clear" w:color="auto" w:fill="F2F2F2"/>
          </w:tcPr>
          <w:p w14:paraId="0D8B88C1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67" w:type="dxa"/>
            <w:shd w:val="clear" w:color="auto" w:fill="F2F2F2"/>
          </w:tcPr>
          <w:p w14:paraId="3D09FB14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</w:tr>
      <w:tr w:rsidR="007C4C6E" w14:paraId="10B22150" w14:textId="77777777" w:rsidTr="005D1B1E">
        <w:tc>
          <w:tcPr>
            <w:tcW w:w="520" w:type="dxa"/>
          </w:tcPr>
          <w:p w14:paraId="5708E9B1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50" w:type="dxa"/>
          </w:tcPr>
          <w:p w14:paraId="0BFA07B1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14:paraId="1205C35B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14:paraId="42E21C33" w14:textId="769BA80A" w:rsidR="007C4C6E" w:rsidRDefault="00A61D38" w:rsidP="002F18D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986" w:type="dxa"/>
          </w:tcPr>
          <w:p w14:paraId="776097A2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6" w:type="dxa"/>
          </w:tcPr>
          <w:p w14:paraId="4FA62127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</w:tcPr>
          <w:p w14:paraId="3352C663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</w:tcPr>
          <w:p w14:paraId="0991890D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2F437D55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4B2BF5E7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70857874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4B6AFCAA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626BEFC8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45" w:type="dxa"/>
          </w:tcPr>
          <w:p w14:paraId="61DAA651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1C2B6963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67" w:type="dxa"/>
          </w:tcPr>
          <w:p w14:paraId="4876CD63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</w:tr>
      <w:tr w:rsidR="007C4C6E" w14:paraId="5ADEFCA1" w14:textId="77777777" w:rsidTr="005D1B1E">
        <w:tc>
          <w:tcPr>
            <w:tcW w:w="520" w:type="dxa"/>
            <w:shd w:val="clear" w:color="auto" w:fill="F2F2F2"/>
          </w:tcPr>
          <w:p w14:paraId="1CB4C571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50" w:type="dxa"/>
            <w:shd w:val="clear" w:color="auto" w:fill="F2F2F2"/>
          </w:tcPr>
          <w:p w14:paraId="5E074F8C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14:paraId="5983A358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14:paraId="6A54E112" w14:textId="798CCE48" w:rsidR="007C4C6E" w:rsidRDefault="00A61D38" w:rsidP="002F18DB">
            <w:pPr>
              <w:spacing w:after="0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986" w:type="dxa"/>
            <w:shd w:val="clear" w:color="auto" w:fill="F2F2F2"/>
          </w:tcPr>
          <w:p w14:paraId="554B54EB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6" w:type="dxa"/>
            <w:shd w:val="clear" w:color="auto" w:fill="F2F2F2"/>
          </w:tcPr>
          <w:p w14:paraId="46058BFE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  <w:shd w:val="clear" w:color="auto" w:fill="F2F2F2"/>
          </w:tcPr>
          <w:p w14:paraId="5DD87A32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  <w:shd w:val="clear" w:color="auto" w:fill="F2F2F2"/>
          </w:tcPr>
          <w:p w14:paraId="54D4B1B8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7EB2CCB6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2C645F66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21AC9A82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75B02785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01E8FF4C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45" w:type="dxa"/>
            <w:shd w:val="clear" w:color="auto" w:fill="F2F2F2"/>
          </w:tcPr>
          <w:p w14:paraId="6296C253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shd w:val="clear" w:color="auto" w:fill="F2F2F2"/>
          </w:tcPr>
          <w:p w14:paraId="4CA9E171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67" w:type="dxa"/>
            <w:shd w:val="clear" w:color="auto" w:fill="F2F2F2"/>
          </w:tcPr>
          <w:p w14:paraId="2C3A7D20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</w:tr>
      <w:tr w:rsidR="007C4C6E" w14:paraId="3DEE11F6" w14:textId="77777777" w:rsidTr="005D1B1E">
        <w:tc>
          <w:tcPr>
            <w:tcW w:w="520" w:type="dxa"/>
          </w:tcPr>
          <w:p w14:paraId="378E9BAF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50" w:type="dxa"/>
          </w:tcPr>
          <w:p w14:paraId="74F75154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14:paraId="4EF7EBAA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14:paraId="0951492F" w14:textId="0FAF6323" w:rsidR="007C4C6E" w:rsidRDefault="00A61D38" w:rsidP="002F18D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986" w:type="dxa"/>
          </w:tcPr>
          <w:p w14:paraId="0E7150E4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6" w:type="dxa"/>
          </w:tcPr>
          <w:p w14:paraId="2C38F2E0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</w:tcPr>
          <w:p w14:paraId="1FCA501F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</w:tcPr>
          <w:p w14:paraId="2F707973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08EFEF7F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77C38FE2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2473CC83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0979775D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</w:tcPr>
          <w:p w14:paraId="13E4DFFD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45" w:type="dxa"/>
          </w:tcPr>
          <w:p w14:paraId="4E719F09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77EF09F6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67" w:type="dxa"/>
          </w:tcPr>
          <w:p w14:paraId="285E1F93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</w:tr>
      <w:tr w:rsidR="007C4C6E" w14:paraId="33E1647B" w14:textId="77777777" w:rsidTr="005D1B1E">
        <w:tc>
          <w:tcPr>
            <w:tcW w:w="520" w:type="dxa"/>
            <w:shd w:val="clear" w:color="auto" w:fill="F2F2F2"/>
          </w:tcPr>
          <w:p w14:paraId="7133CFC0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0" w:type="dxa"/>
            <w:shd w:val="clear" w:color="auto" w:fill="F2F2F2"/>
          </w:tcPr>
          <w:p w14:paraId="6BB5DA3B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  <w:p w14:paraId="3A81EF69" w14:textId="77777777" w:rsidR="007C4C6E" w:rsidRDefault="00A61D38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  <w:p w14:paraId="62668EFE" w14:textId="43C3F4CF" w:rsidR="007C4C6E" w:rsidRDefault="00A61D38" w:rsidP="002F18DB">
            <w:pPr>
              <w:spacing w:after="0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986" w:type="dxa"/>
            <w:shd w:val="clear" w:color="auto" w:fill="F2F2F2"/>
          </w:tcPr>
          <w:p w14:paraId="138886B6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6" w:type="dxa"/>
            <w:shd w:val="clear" w:color="auto" w:fill="F2F2F2"/>
          </w:tcPr>
          <w:p w14:paraId="77A49ED3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  <w:shd w:val="clear" w:color="auto" w:fill="F2F2F2"/>
          </w:tcPr>
          <w:p w14:paraId="016DF307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3" w:type="dxa"/>
            <w:shd w:val="clear" w:color="auto" w:fill="F2F2F2"/>
          </w:tcPr>
          <w:p w14:paraId="7210F615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0FBD79B8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72F3510C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7B7924F4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718B9E8C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982" w:type="dxa"/>
            <w:shd w:val="clear" w:color="auto" w:fill="F2F2F2"/>
          </w:tcPr>
          <w:p w14:paraId="144E4F15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45" w:type="dxa"/>
            <w:shd w:val="clear" w:color="auto" w:fill="F2F2F2"/>
          </w:tcPr>
          <w:p w14:paraId="1B3C939A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shd w:val="clear" w:color="auto" w:fill="F2F2F2"/>
          </w:tcPr>
          <w:p w14:paraId="7DF72C8B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  <w:tc>
          <w:tcPr>
            <w:tcW w:w="1267" w:type="dxa"/>
            <w:shd w:val="clear" w:color="auto" w:fill="F2F2F2"/>
          </w:tcPr>
          <w:p w14:paraId="0E74DA25" w14:textId="77777777" w:rsidR="007C4C6E" w:rsidRDefault="007C4C6E">
            <w:pPr>
              <w:spacing w:after="0"/>
              <w:rPr>
                <w:sz w:val="16"/>
                <w:szCs w:val="16"/>
                <w:u w:val="single"/>
              </w:rPr>
            </w:pPr>
          </w:p>
        </w:tc>
      </w:tr>
    </w:tbl>
    <w:p w14:paraId="6A89B79F" w14:textId="77777777" w:rsidR="002F18DB" w:rsidRDefault="002F18DB" w:rsidP="002F18DB">
      <w:pPr>
        <w:spacing w:after="0"/>
        <w:ind w:left="502"/>
        <w:rPr>
          <w:b/>
          <w:sz w:val="24"/>
          <w:szCs w:val="24"/>
        </w:rPr>
      </w:pPr>
    </w:p>
    <w:p w14:paraId="22824E1E" w14:textId="272BD3FC" w:rsidR="007C4C6E" w:rsidRDefault="00A61D38" w:rsidP="00A55840">
      <w:pPr>
        <w:spacing w:after="0"/>
        <w:ind w:left="502"/>
        <w:jc w:val="center"/>
      </w:pPr>
      <w:r>
        <w:rPr>
          <w:b/>
          <w:sz w:val="24"/>
          <w:szCs w:val="24"/>
          <w:rtl/>
        </w:rPr>
        <w:t>בהצלחה !</w:t>
      </w:r>
    </w:p>
    <w:sectPr w:rsidR="007C4C6E">
      <w:headerReference w:type="default" r:id="rId9"/>
      <w:footerReference w:type="default" r:id="rId10"/>
      <w:pgSz w:w="16838" w:h="11906" w:orient="landscape"/>
      <w:pgMar w:top="1080" w:right="1440" w:bottom="180" w:left="1440" w:header="706" w:footer="3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24AF5" w14:textId="77777777" w:rsidR="006B2E13" w:rsidRDefault="006B2E13">
      <w:pPr>
        <w:spacing w:after="0" w:line="240" w:lineRule="auto"/>
      </w:pPr>
      <w:r>
        <w:separator/>
      </w:r>
    </w:p>
  </w:endnote>
  <w:endnote w:type="continuationSeparator" w:id="0">
    <w:p w14:paraId="266ABD82" w14:textId="77777777" w:rsidR="006B2E13" w:rsidRDefault="006B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D6657F68-B7F1-4E79-ACB5-4D02427B1F5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1A0E10F-3FE9-4283-BF82-F0938754F9C2}"/>
    <w:embedBold r:id="rId3" w:fontKey="{B4222826-4B44-46ED-8A1B-BFA6FD28BF0D}"/>
    <w:embedItalic r:id="rId4" w:fontKey="{D5C5F4AA-C631-4EBE-B180-785F3D2292C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27F98C0-1652-4583-831E-5A8C1FBE2AC6}"/>
    <w:embedItalic r:id="rId6" w:fontKey="{B74A213B-FC1B-43AF-A1B0-FC6859186C1F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fontKey="{482633C8-5A28-4872-8507-BE1E38D44A24}"/>
  </w:font>
  <w:font w:name="David">
    <w:charset w:val="00"/>
    <w:family w:val="swiss"/>
    <w:pitch w:val="variable"/>
    <w:sig w:usb0="00000803" w:usb1="00000000" w:usb2="00000000" w:usb3="00000000" w:csb0="00000021" w:csb1="00000000"/>
    <w:embedRegular r:id="rId8" w:fontKey="{069ECFE7-1D5A-48E3-8BC0-9DBD9008B52C}"/>
    <w:embedBold r:id="rId9" w:fontKey="{34E2798B-A9B7-47CD-AA73-5DFE0CEF17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3D0F86F-6655-4828-A98E-7C543CDE3D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0D6E6" w14:textId="77777777" w:rsidR="007C4C6E" w:rsidRDefault="00A61D38">
    <w:pPr>
      <w:spacing w:after="0" w:line="240" w:lineRule="auto"/>
      <w:jc w:val="center"/>
      <w:rPr>
        <w:sz w:val="16"/>
        <w:szCs w:val="16"/>
      </w:rPr>
    </w:pPr>
    <w:r>
      <w:rPr>
        <w:sz w:val="16"/>
        <w:szCs w:val="16"/>
        <w:rtl/>
      </w:rPr>
      <w:t xml:space="preserve">בנין לב-רם, רח' דבורה הנביאה 2, ירושלים 91911, טלפון: 5604219- 02 פקס: 5603596- 02      </w:t>
    </w:r>
    <w:r>
      <w:rPr>
        <w:rFonts w:ascii="Times New Roman" w:eastAsia="Times New Roman" w:hAnsi="Times New Roman" w:cs="Times New Roman"/>
        <w:sz w:val="16"/>
        <w:szCs w:val="16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24DAC" w14:textId="77777777" w:rsidR="006B2E13" w:rsidRDefault="006B2E13">
      <w:pPr>
        <w:spacing w:after="0" w:line="240" w:lineRule="auto"/>
      </w:pPr>
      <w:r>
        <w:separator/>
      </w:r>
    </w:p>
  </w:footnote>
  <w:footnote w:type="continuationSeparator" w:id="0">
    <w:p w14:paraId="3787870C" w14:textId="77777777" w:rsidR="006B2E13" w:rsidRDefault="006B2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A108" w14:textId="77777777" w:rsidR="007C4C6E" w:rsidRDefault="00A61D3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90"/>
      </w:tabs>
      <w:spacing w:after="0" w:line="240" w:lineRule="auto"/>
      <w:ind w:left="24"/>
      <w:jc w:val="center"/>
      <w:rPr>
        <w:color w:val="000000"/>
        <w:sz w:val="20"/>
        <w:szCs w:val="20"/>
      </w:rPr>
    </w:pPr>
    <w:r>
      <w:rPr>
        <w:rFonts w:ascii="David" w:eastAsia="David" w:hAnsi="David" w:cs="David"/>
        <w:b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hidden="0" allowOverlap="1" wp14:anchorId="0C5E3E9B" wp14:editId="169484DF">
          <wp:simplePos x="0" y="0"/>
          <wp:positionH relativeFrom="margin">
            <wp:posOffset>289560</wp:posOffset>
          </wp:positionH>
          <wp:positionV relativeFrom="margin">
            <wp:posOffset>-807718</wp:posOffset>
          </wp:positionV>
          <wp:extent cx="929640" cy="637540"/>
          <wp:effectExtent l="0" t="0" r="0" b="0"/>
          <wp:wrapSquare wrapText="bothSides" distT="0" distB="0" distL="114300" distR="114300"/>
          <wp:docPr id="3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9640" cy="6375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color w:val="000000"/>
        <w:sz w:val="24"/>
        <w:szCs w:val="24"/>
        <w:rtl/>
      </w:rPr>
      <w:t>משרד החינוך</w:t>
    </w:r>
  </w:p>
  <w:p w14:paraId="6FC59F8C" w14:textId="77777777" w:rsidR="007C4C6E" w:rsidRDefault="00A61D3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90"/>
      </w:tabs>
      <w:spacing w:after="0" w:line="240" w:lineRule="auto"/>
      <w:ind w:left="24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  <w:rtl/>
      </w:rPr>
      <w:t>המזכירות הפדגוגית</w:t>
    </w:r>
  </w:p>
  <w:p w14:paraId="0B86B06E" w14:textId="77777777" w:rsidR="007C4C6E" w:rsidRDefault="00A61D3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90"/>
      </w:tabs>
      <w:spacing w:after="0" w:line="240" w:lineRule="auto"/>
      <w:ind w:left="24"/>
      <w:jc w:val="center"/>
      <w:rPr>
        <w:b/>
        <w:color w:val="000000"/>
        <w:sz w:val="32"/>
        <w:szCs w:val="32"/>
      </w:rPr>
    </w:pPr>
    <w:r>
      <w:rPr>
        <w:color w:val="000000"/>
        <w:sz w:val="20"/>
        <w:szCs w:val="20"/>
        <w:rtl/>
      </w:rPr>
      <w:t>אגף א' מדעים</w:t>
    </w:r>
  </w:p>
  <w:p w14:paraId="492B1519" w14:textId="77777777" w:rsidR="007C4C6E" w:rsidRDefault="00A61D3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90"/>
      </w:tabs>
      <w:spacing w:after="0" w:line="240" w:lineRule="auto"/>
      <w:ind w:left="24"/>
      <w:jc w:val="center"/>
      <w:rPr>
        <w:color w:val="366091"/>
      </w:rPr>
    </w:pPr>
    <w:r>
      <w:rPr>
        <w:color w:val="000000"/>
        <w:sz w:val="20"/>
        <w:szCs w:val="20"/>
      </w:rPr>
      <w:tab/>
    </w:r>
    <w:r>
      <w:rPr>
        <w:rFonts w:ascii="David" w:eastAsia="David" w:hAnsi="David" w:cs="David"/>
        <w:b/>
        <w:color w:val="000000"/>
        <w:sz w:val="24"/>
        <w:szCs w:val="24"/>
        <w:rtl/>
      </w:rPr>
      <w:t>הפיקוח על הוראת מדע וטכנולוגיה לכל – בחינוך העיוני</w:t>
    </w:r>
    <w:r>
      <w:rPr>
        <w:color w:val="366091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94"/>
    <w:multiLevelType w:val="multilevel"/>
    <w:tmpl w:val="34368B3E"/>
    <w:lvl w:ilvl="0">
      <w:start w:val="1"/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C7D225F"/>
    <w:multiLevelType w:val="multilevel"/>
    <w:tmpl w:val="8FFEA476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01728FB"/>
    <w:multiLevelType w:val="multilevel"/>
    <w:tmpl w:val="871E0A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785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C6E"/>
    <w:rsid w:val="000E2253"/>
    <w:rsid w:val="00126F86"/>
    <w:rsid w:val="00252573"/>
    <w:rsid w:val="00275ED9"/>
    <w:rsid w:val="002C613C"/>
    <w:rsid w:val="002F18DB"/>
    <w:rsid w:val="003D59D1"/>
    <w:rsid w:val="0050643C"/>
    <w:rsid w:val="005548DC"/>
    <w:rsid w:val="005D1B1E"/>
    <w:rsid w:val="006B2E13"/>
    <w:rsid w:val="007C4C6E"/>
    <w:rsid w:val="008C5B4F"/>
    <w:rsid w:val="00A55840"/>
    <w:rsid w:val="00A61D38"/>
    <w:rsid w:val="00A734A8"/>
    <w:rsid w:val="00AD222F"/>
    <w:rsid w:val="00AE6D2C"/>
    <w:rsid w:val="00BE55EF"/>
    <w:rsid w:val="00C22A2C"/>
    <w:rsid w:val="00C2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C29C3"/>
  <w15:docId w15:val="{4044F7AB-1FD6-4EDA-B24E-846C5EA7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he-IL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link w:val="a9"/>
    <w:uiPriority w:val="99"/>
    <w:unhideWhenUsed/>
    <w:rsid w:val="00AD62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AD62E6"/>
  </w:style>
  <w:style w:type="paragraph" w:styleId="aa">
    <w:name w:val="footer"/>
    <w:link w:val="ab"/>
    <w:uiPriority w:val="99"/>
    <w:unhideWhenUsed/>
    <w:rsid w:val="00AD62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AD62E6"/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a0"/>
    <w:uiPriority w:val="99"/>
    <w:unhideWhenUsed/>
    <w:rsid w:val="0050643C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50643C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2C61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kermuta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0jDsxQz3ilRQNx58jltel1G8sA==">CgMxLjAyCGguZ2pkZ3hzOAByITFmXzIxTGg5NGJ1cEFPNUltUTItUFZBejdJcE1DMDk2cg==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219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רונית פרץ</cp:lastModifiedBy>
  <cp:revision>8</cp:revision>
  <dcterms:created xsi:type="dcterms:W3CDTF">2026-07-27T15:25:00Z</dcterms:created>
  <dcterms:modified xsi:type="dcterms:W3CDTF">2026-08-13T09:05:00Z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2025-08-11T15:31:32Z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02567295-b83b-4c17-b8b6-955c7be510b6</vt:lpwstr>
  </property>
  <property fmtid="{D5CDD505-2E9C-101B-9397-08002B2CF9AE}" pid="7" name="MSIP_Label_defa4170-0d19-0005-0004-bc88714345d2_ActionId">
    <vt:lpwstr>d63dec5a-b0e1-4bda-91d0-cb579e552fc7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