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AEF6" w14:textId="77777777" w:rsidR="00C5419C" w:rsidRDefault="00882FBB" w:rsidP="00B27D90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44"/>
          <w:szCs w:val="44"/>
          <w:u w:color="0000FF"/>
          <w:rtl/>
        </w:rPr>
      </w:pPr>
      <w:r w:rsidRPr="00882FBB">
        <w:rPr>
          <w:rFonts w:asciiTheme="minorBidi" w:eastAsia="Arial" w:hAnsiTheme="minorBidi" w:cstheme="minorBidi" w:hint="cs"/>
          <w:color w:val="auto"/>
          <w:sz w:val="24"/>
          <w:szCs w:val="24"/>
          <w:u w:color="0000FF"/>
          <w:rtl/>
        </w:rPr>
        <w:t>בס"</w:t>
      </w:r>
      <w:r w:rsidR="005D676F">
        <w:rPr>
          <w:rFonts w:asciiTheme="minorBidi" w:eastAsia="Arial" w:hAnsiTheme="minorBidi" w:cstheme="minorBidi" w:hint="cs"/>
          <w:color w:val="auto"/>
          <w:sz w:val="24"/>
          <w:szCs w:val="24"/>
          <w:u w:color="0000FF"/>
          <w:rtl/>
        </w:rPr>
        <w:t>ד</w:t>
      </w:r>
      <w:r w:rsidR="00B27D90">
        <w:rPr>
          <w:rFonts w:asciiTheme="minorBidi" w:eastAsia="Arial" w:hAnsiTheme="minorBidi" w:cstheme="minorBidi" w:hint="cs"/>
          <w:b/>
          <w:bCs/>
          <w:color w:val="0000FF"/>
          <w:sz w:val="44"/>
          <w:szCs w:val="44"/>
          <w:u w:color="0000FF"/>
          <w:rtl/>
        </w:rPr>
        <w:t xml:space="preserve">  </w:t>
      </w:r>
    </w:p>
    <w:p w14:paraId="669BD6F9" w14:textId="630E5CF0" w:rsidR="00C5419C" w:rsidRPr="00C5419C" w:rsidRDefault="00C5419C" w:rsidP="00C5419C">
      <w:pPr>
        <w:spacing w:after="0" w:line="240" w:lineRule="auto"/>
        <w:ind w:right="6112"/>
        <w:jc w:val="center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כלי "</w:t>
      </w:r>
      <w:proofErr w:type="spellStart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וויז</w:t>
      </w:r>
      <w:proofErr w:type="spellEnd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" </w:t>
      </w:r>
      <w:r w:rsidR="003655E2"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 xml:space="preserve">-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הצבת יעדים </w:t>
      </w:r>
      <w:r w:rsidR="003655E2"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>ל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הצלחה</w:t>
      </w:r>
    </w:p>
    <w:p w14:paraId="36033BFD" w14:textId="2C701F56" w:rsidR="00C5419C" w:rsidRPr="00C5419C" w:rsidRDefault="00C5419C" w:rsidP="00C5419C">
      <w:pPr>
        <w:spacing w:after="0" w:line="240" w:lineRule="auto"/>
        <w:ind w:right="6112"/>
        <w:jc w:val="center"/>
        <w:rPr>
          <w:rFonts w:asciiTheme="minorBidi" w:eastAsia="Arial" w:hAnsiTheme="minorBidi" w:cstheme="minorBidi"/>
          <w:b/>
          <w:bCs/>
          <w:color w:val="auto"/>
          <w:sz w:val="44"/>
          <w:szCs w:val="44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מטרה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: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br/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לאפשר ל</w:t>
      </w:r>
      <w:r w:rsidR="003655E2"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>תלמידים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 להציב לעצמם יעדים אישיים, לזהות אתגרי דרך ולבחור דרכי פעולה תוך ליווי ותמיכ</w:t>
      </w:r>
      <w:r w:rsidRPr="00C5419C"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>ה.</w:t>
      </w:r>
    </w:p>
    <w:p w14:paraId="3FAEF8A0" w14:textId="77777777" w:rsidR="00C5419C" w:rsidRDefault="00B27D90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44"/>
          <w:szCs w:val="44"/>
          <w:u w:color="0000FF"/>
          <w:rtl/>
        </w:rPr>
      </w:pPr>
      <w:r>
        <w:rPr>
          <w:rFonts w:asciiTheme="minorBidi" w:eastAsia="Arial" w:hAnsiTheme="minorBidi" w:cstheme="minorBidi" w:hint="cs"/>
          <w:b/>
          <w:bCs/>
          <w:color w:val="0000FF"/>
          <w:sz w:val="44"/>
          <w:szCs w:val="44"/>
          <w:u w:color="0000FF"/>
          <w:rtl/>
        </w:rPr>
        <w:t xml:space="preserve"> </w:t>
      </w:r>
    </w:p>
    <w:p w14:paraId="7D062367" w14:textId="59983826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44"/>
          <w:szCs w:val="44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התהליך מתבצע בכיתות בצורות</w:t>
      </w:r>
    </w:p>
    <w:p w14:paraId="56605A7A" w14:textId="7ABF1AB8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מגוונות. בחלקן המחנכת מקיימת שיחה אישית עם כל תלמיד עם המחוון של </w:t>
      </w:r>
      <w:proofErr w:type="spellStart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ה"ווייז</w:t>
      </w:r>
      <w:proofErr w:type="spellEnd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" ומסייעת לו</w:t>
      </w:r>
      <w:r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 xml:space="preserve">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בתהליך המודעות, הזיהוי והבחירה. לאחר מכן מנכיחה בשגרת הלמידה את בחירותיו ויחד</w:t>
      </w:r>
      <w:r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 xml:space="preserve"> </w:t>
      </w:r>
      <w:proofErr w:type="spellStart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איתו</w:t>
      </w:r>
      <w:proofErr w:type="spellEnd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 עוקבת אחר התקדמותו, ביצועיו וכד', תוך קיום שיח אישי חם וקרוב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.</w:t>
      </w:r>
    </w:p>
    <w:p w14:paraId="3E867F1C" w14:textId="0641639C" w:rsidR="00C5419C" w:rsidRPr="00C5419C" w:rsidRDefault="00C5419C" w:rsidP="003655E2">
      <w:pPr>
        <w:spacing w:after="0" w:line="240" w:lineRule="auto"/>
        <w:ind w:right="6112"/>
        <w:jc w:val="both"/>
        <w:rPr>
          <w:rFonts w:asciiTheme="minorBidi" w:eastAsia="Arial" w:hAnsiTheme="minorBidi" w:cstheme="minorBidi" w:hint="cs"/>
          <w:color w:val="auto"/>
          <w:sz w:val="18"/>
          <w:szCs w:val="18"/>
          <w:u w:color="0000FF"/>
          <w:rtl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מחנכות אחרות יחדו שעה כיתתית לעבודה אישית של כל תלמיד על המחוון שלו, ומשם</w:t>
      </w:r>
      <w:r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 xml:space="preserve">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והלא</w:t>
      </w:r>
      <w:r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 xml:space="preserve">ה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ליוו את התלמיד בשיח, בהתכתבות במגוון של דרכים</w:t>
      </w:r>
      <w:r>
        <w:rPr>
          <w:rFonts w:asciiTheme="minorBidi" w:eastAsia="Arial" w:hAnsiTheme="minorBidi" w:cstheme="minorBidi" w:hint="cs"/>
          <w:color w:val="auto"/>
          <w:sz w:val="18"/>
          <w:szCs w:val="18"/>
          <w:u w:color="0000FF"/>
          <w:rtl/>
        </w:rPr>
        <w:t xml:space="preserve">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 מה שהפך לשפה בית ספרית בפי התלמידים הוא </w:t>
      </w:r>
      <w:proofErr w:type="spellStart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ה"ווייז</w:t>
      </w:r>
      <w:proofErr w:type="spellEnd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 האישי", והוא צמח מתוך צורך לפיתוח</w:t>
      </w:r>
      <w:r w:rsidR="003655E2">
        <w:rPr>
          <w:rFonts w:asciiTheme="minorBidi" w:eastAsia="Arial" w:hAnsiTheme="minorBidi" w:cstheme="minorBidi" w:hint="cs"/>
          <w:color w:val="auto"/>
          <w:sz w:val="18"/>
          <w:szCs w:val="18"/>
          <w:u w:color="0000FF"/>
          <w:rtl/>
        </w:rPr>
        <w:t xml:space="preserve">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מיומנויות ה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 xml:space="preserve">- SEL,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קודם כל במישור ה"תוך-אישי" ובהמשך- ב"בין-אישי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".</w:t>
      </w:r>
    </w:p>
    <w:p w14:paraId="48C73C7F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כל תלמיד עובד על "</w:t>
      </w:r>
      <w:proofErr w:type="spellStart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הווייז</w:t>
      </w:r>
      <w:proofErr w:type="spellEnd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 האישי" שלו מול המחנכת שלו ובכך הוא עובר תהליך של פיתוח</w:t>
      </w:r>
    </w:p>
    <w:p w14:paraId="1E68C07C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אחריות עצמית על התפתחותו האישית, חברתית ולימודית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.</w:t>
      </w:r>
    </w:p>
    <w:p w14:paraId="33AD218D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לאורך התהליך הוא מפתח מיומנויות רגשיות וחברתיות, יכולת לניהול שיח רגשי ויכולות</w:t>
      </w:r>
    </w:p>
    <w:p w14:paraId="13ECE329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התמודדות במצבי אי וודאות וקושי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.</w:t>
      </w:r>
    </w:p>
    <w:p w14:paraId="01D35392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הייחודיות הגדולה בתהליך זה היא פיתוח של לומד עצמאי הלוקח אחריות על ההתפתחות</w:t>
      </w:r>
    </w:p>
    <w:p w14:paraId="2339B9F2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 xml:space="preserve">האישית שלו. הצוות החינוכי מביע אמון ביכולותיו של הילד להגדיר את צרכיו רצונותיו </w:t>
      </w:r>
      <w:proofErr w:type="spellStart"/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ותכניותיו</w:t>
      </w:r>
      <w:proofErr w:type="spellEnd"/>
    </w:p>
    <w:p w14:paraId="789F2B57" w14:textId="77777777" w:rsidR="00C5419C" w:rsidRPr="00C5419C" w:rsidRDefault="00C5419C" w:rsidP="00C5419C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בצמיחה האישית שלו, והוא מלווה את הילד כשותף ולא כמוביל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.</w:t>
      </w:r>
    </w:p>
    <w:p w14:paraId="49A29950" w14:textId="0309C8FF" w:rsidR="00C5419C" w:rsidRDefault="00C5419C" w:rsidP="003655E2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</w:pP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הילד לומד לקדם את עצמו, בעצמו ובדרכו האישית. הוא אינו תלוי ברצונם הטוב של אחרים או</w:t>
      </w:r>
      <w:r w:rsidR="003655E2"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  <w:t xml:space="preserve"> 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  <w:t>במידת הפניות שלהם אליו. הוא יכול "בעצמו</w:t>
      </w:r>
      <w:r w:rsidRPr="00C5419C">
        <w:rPr>
          <w:rFonts w:asciiTheme="minorBidi" w:eastAsia="Arial" w:hAnsiTheme="minorBidi" w:cstheme="minorBidi"/>
          <w:color w:val="auto"/>
          <w:sz w:val="28"/>
          <w:szCs w:val="28"/>
          <w:u w:color="0000FF"/>
        </w:rPr>
        <w:t>".</w:t>
      </w:r>
    </w:p>
    <w:p w14:paraId="5F9F28D4" w14:textId="77777777" w:rsidR="003655E2" w:rsidRDefault="003655E2" w:rsidP="003655E2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</w:pPr>
    </w:p>
    <w:p w14:paraId="071BC850" w14:textId="77777777" w:rsidR="003655E2" w:rsidRPr="00C5419C" w:rsidRDefault="003655E2" w:rsidP="003655E2">
      <w:pPr>
        <w:spacing w:after="0" w:line="240" w:lineRule="auto"/>
        <w:ind w:right="6112"/>
        <w:jc w:val="both"/>
        <w:rPr>
          <w:rFonts w:asciiTheme="minorBidi" w:eastAsia="Arial" w:hAnsiTheme="minorBidi" w:cstheme="minorBidi" w:hint="cs"/>
          <w:color w:val="auto"/>
          <w:sz w:val="28"/>
          <w:szCs w:val="28"/>
          <w:u w:color="0000FF"/>
          <w:rtl/>
        </w:rPr>
      </w:pPr>
    </w:p>
    <w:p w14:paraId="6DBF4807" w14:textId="77777777" w:rsidR="00C5419C" w:rsidRPr="00C5419C" w:rsidRDefault="00C5419C" w:rsidP="00B27D90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color w:val="auto"/>
          <w:sz w:val="28"/>
          <w:szCs w:val="28"/>
          <w:u w:color="0000FF"/>
          <w:rtl/>
        </w:rPr>
      </w:pPr>
    </w:p>
    <w:p w14:paraId="1C612361" w14:textId="77777777" w:rsidR="00C5419C" w:rsidRDefault="00C5419C" w:rsidP="00B27D90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44"/>
          <w:szCs w:val="44"/>
          <w:u w:color="0000FF"/>
          <w:rtl/>
        </w:rPr>
      </w:pPr>
    </w:p>
    <w:p w14:paraId="1F1876BA" w14:textId="77777777" w:rsidR="00C5419C" w:rsidRDefault="00C5419C" w:rsidP="00B27D90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44"/>
          <w:szCs w:val="44"/>
          <w:u w:color="0000FF"/>
          <w:rtl/>
        </w:rPr>
      </w:pPr>
    </w:p>
    <w:p w14:paraId="04606EF9" w14:textId="77777777" w:rsidR="00C5419C" w:rsidRDefault="00C5419C" w:rsidP="00B27D90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44"/>
          <w:szCs w:val="44"/>
          <w:u w:color="0000FF"/>
          <w:rtl/>
        </w:rPr>
      </w:pPr>
    </w:p>
    <w:p w14:paraId="260714AF" w14:textId="088F814F" w:rsidR="005D676F" w:rsidRPr="00B27D90" w:rsidRDefault="00B27D90" w:rsidP="00B27D90">
      <w:pPr>
        <w:spacing w:after="0" w:line="240" w:lineRule="auto"/>
        <w:ind w:right="6112"/>
        <w:jc w:val="both"/>
        <w:rPr>
          <w:rFonts w:asciiTheme="minorBidi" w:eastAsia="Arial" w:hAnsiTheme="minorBidi" w:cstheme="minorBidi"/>
          <w:b/>
          <w:bCs/>
          <w:color w:val="0000FF"/>
          <w:sz w:val="62"/>
          <w:szCs w:val="62"/>
          <w:u w:val="single" w:color="0000FF"/>
          <w:rtl/>
        </w:rPr>
      </w:pPr>
      <w:r>
        <w:rPr>
          <w:rFonts w:asciiTheme="minorBidi" w:eastAsia="Arial" w:hAnsiTheme="minorBidi" w:cstheme="minorBidi" w:hint="cs"/>
          <w:b/>
          <w:bCs/>
          <w:color w:val="0000FF"/>
          <w:sz w:val="44"/>
          <w:szCs w:val="44"/>
          <w:u w:color="0000FF"/>
          <w:rtl/>
        </w:rPr>
        <w:lastRenderedPageBreak/>
        <w:t xml:space="preserve">                                      </w:t>
      </w:r>
      <w:proofErr w:type="spellStart"/>
      <w:r w:rsidRPr="00B27D90">
        <w:rPr>
          <w:rFonts w:asciiTheme="minorBidi" w:eastAsia="Arial" w:hAnsiTheme="minorBidi" w:cstheme="minorBidi" w:hint="cs"/>
          <w:b/>
          <w:bCs/>
          <w:color w:val="0000FF"/>
          <w:sz w:val="44"/>
          <w:szCs w:val="44"/>
          <w:u w:color="0000FF"/>
          <w:rtl/>
        </w:rPr>
        <w:t>וייז</w:t>
      </w:r>
      <w:proofErr w:type="spellEnd"/>
      <w:r w:rsidRPr="00B27D90">
        <w:rPr>
          <w:rFonts w:asciiTheme="minorBidi" w:eastAsia="Arial" w:hAnsiTheme="minorBidi" w:cstheme="minorBidi" w:hint="cs"/>
          <w:b/>
          <w:bCs/>
          <w:color w:val="0000FF"/>
          <w:sz w:val="44"/>
          <w:szCs w:val="44"/>
          <w:u w:color="0000FF"/>
          <w:rtl/>
        </w:rPr>
        <w:t xml:space="preserve"> חברתי ערכי</w:t>
      </w:r>
      <w:r w:rsidR="004B7584">
        <w:rPr>
          <w:rFonts w:asciiTheme="minorBidi" w:eastAsia="Arial" w:hAnsiTheme="minorBidi" w:cstheme="minorBidi" w:hint="cs"/>
          <w:b/>
          <w:bCs/>
          <w:color w:val="0000FF"/>
          <w:sz w:val="44"/>
          <w:szCs w:val="44"/>
          <w:u w:val="single" w:color="0000FF"/>
          <w:rtl/>
        </w:rPr>
        <w:t xml:space="preserve"> </w:t>
      </w:r>
    </w:p>
    <w:p w14:paraId="78B1432E" w14:textId="77777777" w:rsidR="00B27D90" w:rsidRPr="00B27D90" w:rsidRDefault="00B27D90" w:rsidP="004B7584">
      <w:pPr>
        <w:spacing w:after="0" w:line="240" w:lineRule="auto"/>
        <w:ind w:right="6112"/>
        <w:rPr>
          <w:rFonts w:asciiTheme="minorBidi" w:hAnsiTheme="minorBidi" w:cstheme="minorBidi"/>
          <w:sz w:val="56"/>
          <w:szCs w:val="56"/>
          <w:rtl/>
        </w:rPr>
      </w:pPr>
    </w:p>
    <w:tbl>
      <w:tblPr>
        <w:tblStyle w:val="TableGrid"/>
        <w:tblW w:w="14593" w:type="dxa"/>
        <w:jc w:val="center"/>
        <w:tblInd w:w="0" w:type="dxa"/>
        <w:tblLayout w:type="fixed"/>
        <w:tblCellMar>
          <w:top w:w="162" w:type="dxa"/>
          <w:left w:w="8" w:type="dxa"/>
          <w:right w:w="89" w:type="dxa"/>
        </w:tblCellMar>
        <w:tblLook w:val="04A0" w:firstRow="1" w:lastRow="0" w:firstColumn="1" w:lastColumn="0" w:noHBand="0" w:noVBand="1"/>
      </w:tblPr>
      <w:tblGrid>
        <w:gridCol w:w="2099"/>
        <w:gridCol w:w="3705"/>
        <w:gridCol w:w="2126"/>
        <w:gridCol w:w="2127"/>
        <w:gridCol w:w="2409"/>
        <w:gridCol w:w="2127"/>
      </w:tblGrid>
      <w:tr w:rsidR="00882FBB" w:rsidRPr="00A75F12" w14:paraId="49372E4D" w14:textId="77777777" w:rsidTr="00FD28E8">
        <w:trPr>
          <w:trHeight w:val="1174"/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3219" w14:textId="77777777" w:rsidR="00882FBB" w:rsidRPr="005D676F" w:rsidRDefault="00882FBB" w:rsidP="005D676F">
            <w:pPr>
              <w:ind w:right="76"/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5D676F">
              <w:rPr>
                <w:rFonts w:asciiTheme="minorBidi" w:eastAsia="Arial" w:hAnsiTheme="minorBidi" w:cstheme="minorBidi"/>
                <w:b/>
                <w:bCs/>
                <w:color w:val="0000FF"/>
                <w:sz w:val="28"/>
                <w:szCs w:val="28"/>
                <w:rtl/>
              </w:rPr>
              <w:t>נקודת עצירה-</w:t>
            </w:r>
          </w:p>
          <w:p w14:paraId="026DC2A0" w14:textId="77777777" w:rsidR="00882FBB" w:rsidRPr="00A75F12" w:rsidRDefault="00882FBB" w:rsidP="005D676F">
            <w:pPr>
              <w:bidi w:val="0"/>
              <w:ind w:right="14"/>
              <w:jc w:val="center"/>
              <w:rPr>
                <w:rFonts w:asciiTheme="minorBidi" w:hAnsiTheme="minorBidi" w:cstheme="minorBidi"/>
                <w:color w:val="FF0000"/>
              </w:rPr>
            </w:pPr>
            <w:r w:rsidRPr="005D676F">
              <w:rPr>
                <w:rFonts w:asciiTheme="minorBidi" w:eastAsia="Arial" w:hAnsiTheme="minorBidi" w:cstheme="minorBidi"/>
                <w:b/>
                <w:sz w:val="28"/>
                <w:szCs w:val="26"/>
              </w:rPr>
              <w:t xml:space="preserve"> </w:t>
            </w: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דרכי הערכה ומדידה- איך </w:t>
            </w:r>
          </w:p>
          <w:p w14:paraId="47D029EC" w14:textId="77777777" w:rsidR="005D676F" w:rsidRDefault="00882FBB" w:rsidP="005D676F">
            <w:pPr>
              <w:ind w:left="765" w:right="267" w:hanging="765"/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אדע שאני מתקדם</w:t>
            </w:r>
            <w:r w:rsidR="005D676F">
              <w:rPr>
                <w:rFonts w:asciiTheme="minorBidi" w:eastAsia="Arial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14:paraId="17E52C9D" w14:textId="77777777" w:rsidR="00882FBB" w:rsidRPr="00A75F12" w:rsidRDefault="00882FBB" w:rsidP="005D676F">
            <w:pPr>
              <w:ind w:left="765" w:right="267" w:hanging="765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בדרך הנכונה?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4067" w14:textId="77777777" w:rsidR="00882FBB" w:rsidRPr="00A75F12" w:rsidRDefault="00882FBB" w:rsidP="005D676F">
            <w:pPr>
              <w:ind w:right="62"/>
              <w:jc w:val="center"/>
              <w:rPr>
                <w:rFonts w:asciiTheme="minorBidi" w:hAnsiTheme="minorBidi" w:cstheme="minorBidi"/>
              </w:rPr>
            </w:pPr>
            <w:r w:rsidRPr="005D676F">
              <w:rPr>
                <w:rFonts w:asciiTheme="minorBidi" w:eastAsia="Arial" w:hAnsiTheme="minorBidi" w:cstheme="minorBidi"/>
                <w:b/>
                <w:bCs/>
                <w:color w:val="0000FF"/>
                <w:sz w:val="28"/>
                <w:szCs w:val="28"/>
                <w:rtl/>
              </w:rPr>
              <w:t xml:space="preserve">תדלוק- </w:t>
            </w: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21CC8031" w14:textId="77777777" w:rsidR="00882FBB" w:rsidRPr="00A75F12" w:rsidRDefault="00882FBB" w:rsidP="005D676F">
            <w:pPr>
              <w:ind w:left="165" w:right="106" w:hanging="165"/>
              <w:rPr>
                <w:rFonts w:asciiTheme="minorBidi" w:hAnsiTheme="minorBidi" w:cstheme="minorBidi"/>
              </w:rPr>
            </w:pPr>
            <w:bookmarkStart w:id="0" w:name="_Hlk50029571"/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מה המסגרות או החיזוקים שאני יכול לקבל בבית הספר שיסייעו לי להתקדם לכוון היעד שלי?</w:t>
            </w:r>
            <w:bookmarkEnd w:id="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AA4C" w14:textId="77777777" w:rsidR="00882FBB" w:rsidRPr="00A75F12" w:rsidRDefault="00882FBB" w:rsidP="005D676F">
            <w:pPr>
              <w:ind w:right="63"/>
              <w:jc w:val="center"/>
              <w:rPr>
                <w:rFonts w:asciiTheme="minorBidi" w:hAnsiTheme="minorBidi" w:cstheme="minorBidi"/>
              </w:rPr>
            </w:pPr>
            <w:r w:rsidRPr="005D676F">
              <w:rPr>
                <w:rFonts w:asciiTheme="minorBidi" w:eastAsia="Arial" w:hAnsiTheme="minorBidi" w:cstheme="minorBidi"/>
                <w:b/>
                <w:bCs/>
                <w:color w:val="0000FF"/>
                <w:sz w:val="28"/>
                <w:szCs w:val="28"/>
                <w:rtl/>
              </w:rPr>
              <w:t xml:space="preserve">פקק תנועה- </w:t>
            </w: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73B7FEEC" w14:textId="77777777" w:rsidR="00882FBB" w:rsidRPr="00A75F12" w:rsidRDefault="00882FBB" w:rsidP="005D676F">
            <w:pPr>
              <w:ind w:left="735" w:right="185" w:hanging="735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אתגרים וקשיים הצפויים לי בדרך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915A" w14:textId="77777777" w:rsidR="00882FBB" w:rsidRPr="00A75F12" w:rsidRDefault="00882FBB" w:rsidP="005D676F">
            <w:pPr>
              <w:ind w:right="58"/>
              <w:jc w:val="center"/>
              <w:rPr>
                <w:rFonts w:asciiTheme="minorBidi" w:hAnsiTheme="minorBidi" w:cstheme="minorBidi"/>
                <w:color w:val="FF0000"/>
              </w:rPr>
            </w:pPr>
            <w:r w:rsidRPr="005D676F">
              <w:rPr>
                <w:rFonts w:asciiTheme="minorBidi" w:eastAsia="Arial" w:hAnsiTheme="minorBidi" w:cstheme="minorBidi"/>
                <w:b/>
                <w:bCs/>
                <w:color w:val="0000FF"/>
                <w:sz w:val="28"/>
                <w:szCs w:val="28"/>
                <w:rtl/>
              </w:rPr>
              <w:t xml:space="preserve">המסלולים שלי- </w:t>
            </w: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5AC42001" w14:textId="77777777" w:rsidR="00882FBB" w:rsidRPr="00A75F12" w:rsidRDefault="00882FBB" w:rsidP="005D676F">
            <w:pPr>
              <w:ind w:left="510" w:right="249" w:hanging="510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איך אני מסייע לקידום היעד שלי?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BF60" w14:textId="77777777" w:rsidR="00882FBB" w:rsidRPr="00A75F12" w:rsidRDefault="00882FBB" w:rsidP="005D676F">
            <w:pPr>
              <w:ind w:right="80"/>
              <w:jc w:val="center"/>
              <w:rPr>
                <w:rFonts w:asciiTheme="minorBidi" w:hAnsiTheme="minorBidi" w:cstheme="minorBidi"/>
              </w:rPr>
            </w:pPr>
            <w:r w:rsidRPr="005D676F">
              <w:rPr>
                <w:rFonts w:asciiTheme="minorBidi" w:eastAsia="Arial" w:hAnsiTheme="minorBidi" w:cstheme="minorBidi"/>
                <w:b/>
                <w:bCs/>
                <w:color w:val="0000FF"/>
                <w:sz w:val="28"/>
                <w:szCs w:val="28"/>
                <w:rtl/>
              </w:rPr>
              <w:t>יעד חברתי ערכי-</w:t>
            </w:r>
          </w:p>
          <w:p w14:paraId="511686C3" w14:textId="77777777" w:rsidR="00882FBB" w:rsidRPr="00A75F12" w:rsidRDefault="00882FBB" w:rsidP="005D676F">
            <w:pPr>
              <w:ind w:right="81"/>
              <w:rPr>
                <w:rFonts w:asciiTheme="minorBidi" w:hAnsiTheme="minorBidi" w:cstheme="minorBidi"/>
                <w:color w:val="FF0000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מה ארצה להשיג?</w:t>
            </w:r>
          </w:p>
          <w:p w14:paraId="683CCC37" w14:textId="77777777" w:rsidR="00882FBB" w:rsidRPr="00A75F12" w:rsidRDefault="00882FBB" w:rsidP="005D676F">
            <w:pPr>
              <w:ind w:left="255" w:right="220" w:hanging="255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מהו היעד שלי? הקושי שארצה להתגבר עליו?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50F7" w14:textId="77777777" w:rsidR="00882FBB" w:rsidRPr="00A75F12" w:rsidRDefault="00882FBB" w:rsidP="005D676F">
            <w:pPr>
              <w:ind w:right="310"/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</w:rPr>
            </w:pPr>
            <w:r w:rsidRPr="005D676F">
              <w:rPr>
                <w:rFonts w:asciiTheme="minorBidi" w:eastAsia="Arial" w:hAnsiTheme="minorBidi" w:cstheme="minorBidi"/>
                <w:b/>
                <w:bCs/>
                <w:color w:val="0000FF"/>
                <w:sz w:val="28"/>
                <w:szCs w:val="28"/>
                <w:rtl/>
              </w:rPr>
              <w:t>נקודת המוצא-</w:t>
            </w: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05F5FEA8" w14:textId="77777777" w:rsidR="00882FBB" w:rsidRPr="00A75F12" w:rsidRDefault="00882FBB" w:rsidP="005D676F">
            <w:pPr>
              <w:ind w:left="630" w:right="196" w:hanging="630"/>
              <w:rPr>
                <w:rFonts w:asciiTheme="minorBidi" w:hAnsiTheme="minorBidi" w:cstheme="minorBidi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מהם הכוחות שיש בי? </w:t>
            </w:r>
          </w:p>
        </w:tc>
      </w:tr>
      <w:tr w:rsidR="00882FBB" w:rsidRPr="00A75F12" w14:paraId="678CB680" w14:textId="77777777" w:rsidTr="00FD28E8">
        <w:trPr>
          <w:trHeight w:val="23"/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0D72" w14:textId="77BCE5AF" w:rsidR="00882FBB" w:rsidRDefault="00882FBB" w:rsidP="005D676F">
            <w:pPr>
              <w:numPr>
                <w:ilvl w:val="0"/>
                <w:numId w:val="2"/>
              </w:numPr>
              <w:spacing w:after="143"/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המורה </w:t>
            </w:r>
            <w:proofErr w:type="spellStart"/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יתן</w:t>
            </w:r>
            <w:proofErr w:type="spellEnd"/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 לי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משוב </w:t>
            </w:r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על התקדמותי.</w:t>
            </w:r>
          </w:p>
          <w:p w14:paraId="1B28C793" w14:textId="77777777" w:rsidR="00882FBB" w:rsidRPr="00A75F12" w:rsidRDefault="00882FBB" w:rsidP="005D676F">
            <w:pPr>
              <w:numPr>
                <w:ilvl w:val="0"/>
                <w:numId w:val="2"/>
              </w:numPr>
              <w:spacing w:after="143"/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</w:t>
            </w: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רשום לעצמי כל יום  כמה הצלחתי וכמה לא.  ובסוף כל שבוע/ שבועיים/ חודש אבדוק אם יש יותר מקרי הצלחה ופחות מקרי כישלון.</w:t>
            </w:r>
          </w:p>
          <w:p w14:paraId="067D213B" w14:textId="77777777" w:rsidR="00882FBB" w:rsidRPr="00A75F12" w:rsidRDefault="00882FBB" w:rsidP="005D676F">
            <w:pPr>
              <w:numPr>
                <w:ilvl w:val="0"/>
                <w:numId w:val="2"/>
              </w:numPr>
              <w:spacing w:after="143"/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החברים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יתנו לי משוב על ההתנהגות שלי, או שאוכל לנסות להרגיש את מה שהם מרגישים.</w:t>
            </w:r>
          </w:p>
          <w:p w14:paraId="09708B36" w14:textId="579C6B04" w:rsidR="00882FBB" w:rsidRPr="00A75F12" w:rsidRDefault="00882FBB" w:rsidP="005D676F">
            <w:pPr>
              <w:numPr>
                <w:ilvl w:val="0"/>
                <w:numId w:val="2"/>
              </w:numPr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אנהל שיח אישי עם המורה לשמוע ממנ</w:t>
            </w:r>
            <w:r w:rsidR="0076175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ו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איך ה</w:t>
            </w:r>
            <w:r w:rsidR="0076175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וא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רואה  את ההתקדמות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 שלי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41A0" w14:textId="77777777" w:rsidR="00882FBB" w:rsidRPr="00FD28E8" w:rsidRDefault="00882FBB" w:rsidP="00FD28E8">
            <w:pPr>
              <w:pStyle w:val="a3"/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b/>
                <w:bCs/>
                <w:sz w:val="16"/>
                <w:szCs w:val="16"/>
                <w:u w:val="single"/>
              </w:rPr>
            </w:pPr>
            <w:r w:rsidRPr="00FD28E8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rtl/>
              </w:rPr>
              <w:t>מסגרות:</w:t>
            </w:r>
          </w:p>
          <w:p w14:paraId="3B777B01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שעה פרטנית </w:t>
            </w:r>
          </w:p>
          <w:p w14:paraId="71B6B412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קבוצה חברתית </w:t>
            </w:r>
          </w:p>
          <w:p w14:paraId="09270729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סיירת </w:t>
            </w:r>
          </w:p>
          <w:p w14:paraId="394A63AC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מועצת תלמידים </w:t>
            </w:r>
          </w:p>
          <w:p w14:paraId="75DE84AA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קבוצת </w:t>
            </w:r>
            <w:proofErr w:type="spellStart"/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>מצויינות</w:t>
            </w:r>
            <w:proofErr w:type="spellEnd"/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 </w:t>
            </w:r>
          </w:p>
          <w:p w14:paraId="74945D06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טיפול רגשי </w:t>
            </w:r>
          </w:p>
          <w:p w14:paraId="7AC1A557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נאמני הפסקה פעילה </w:t>
            </w:r>
          </w:p>
          <w:p w14:paraId="71F0E5AD" w14:textId="77777777" w:rsidR="00882FBB" w:rsidRPr="00FD28E8" w:rsidRDefault="00882FBB" w:rsidP="00FD28E8">
            <w:pPr>
              <w:numPr>
                <w:ilvl w:val="0"/>
                <w:numId w:val="17"/>
              </w:numPr>
              <w:spacing w:after="143"/>
              <w:ind w:right="143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מבצעים בית </w:t>
            </w:r>
            <w:proofErr w:type="spellStart"/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>ספריים</w:t>
            </w:r>
            <w:proofErr w:type="spellEnd"/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 xml:space="preserve"> </w:t>
            </w:r>
          </w:p>
          <w:p w14:paraId="41A80D6B" w14:textId="77777777" w:rsidR="00882FBB" w:rsidRPr="00A75F12" w:rsidRDefault="00882FBB" w:rsidP="00FD28E8">
            <w:pPr>
              <w:numPr>
                <w:ilvl w:val="0"/>
                <w:numId w:val="17"/>
              </w:numPr>
              <w:ind w:right="14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FD28E8">
              <w:rPr>
                <w:rFonts w:asciiTheme="minorBidi" w:eastAsia="Arial" w:hAnsiTheme="minorBidi" w:cstheme="minorBidi"/>
                <w:sz w:val="16"/>
                <w:szCs w:val="16"/>
                <w:rtl/>
              </w:rPr>
              <w:t>מבצ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ע התנהגות </w:t>
            </w:r>
          </w:p>
          <w:p w14:paraId="6717872D" w14:textId="77777777" w:rsidR="00882FBB" w:rsidRDefault="00882FBB" w:rsidP="005D676F">
            <w:pPr>
              <w:ind w:right="292"/>
              <w:jc w:val="left"/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single"/>
                <w:rtl/>
              </w:rPr>
            </w:pPr>
          </w:p>
          <w:p w14:paraId="0CA9CA3A" w14:textId="77777777" w:rsidR="00882FBB" w:rsidRPr="00A75F12" w:rsidRDefault="00882FBB" w:rsidP="005D676F">
            <w:pPr>
              <w:ind w:right="292"/>
              <w:jc w:val="left"/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single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single"/>
                <w:rtl/>
              </w:rPr>
              <w:t>חיזוקים:</w:t>
            </w:r>
          </w:p>
          <w:p w14:paraId="68BFD6BA" w14:textId="77777777" w:rsidR="00882FBB" w:rsidRPr="00A75F12" w:rsidRDefault="00882FBB" w:rsidP="005D676F">
            <w:pPr>
              <w:pStyle w:val="a3"/>
              <w:numPr>
                <w:ilvl w:val="0"/>
                <w:numId w:val="9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bookmarkStart w:id="1" w:name="_Hlk50029666"/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מכתב נחת,</w:t>
            </w:r>
          </w:p>
          <w:p w14:paraId="229D9E99" w14:textId="77777777" w:rsidR="00882FBB" w:rsidRPr="00A75F12" w:rsidRDefault="00882FBB" w:rsidP="005D676F">
            <w:pPr>
              <w:pStyle w:val="a3"/>
              <w:numPr>
                <w:ilvl w:val="0"/>
                <w:numId w:val="9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 xml:space="preserve">תעודת הצטיינות, </w:t>
            </w:r>
          </w:p>
          <w:p w14:paraId="13DA252F" w14:textId="77777777" w:rsidR="00882FBB" w:rsidRPr="00A75F12" w:rsidRDefault="00882FBB" w:rsidP="005D676F">
            <w:pPr>
              <w:pStyle w:val="a3"/>
              <w:numPr>
                <w:ilvl w:val="0"/>
                <w:numId w:val="8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פרס קטן,</w:t>
            </w:r>
          </w:p>
          <w:p w14:paraId="32D12822" w14:textId="77777777" w:rsidR="00882FBB" w:rsidRPr="00A75F12" w:rsidRDefault="00882FBB" w:rsidP="005D676F">
            <w:pPr>
              <w:pStyle w:val="a3"/>
              <w:numPr>
                <w:ilvl w:val="0"/>
                <w:numId w:val="8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יציאה מהשיעור 5 דקות לפני סופו לשחק עם חבר,</w:t>
            </w:r>
          </w:p>
          <w:p w14:paraId="1CFD72B3" w14:textId="77777777" w:rsidR="00882FBB" w:rsidRDefault="00882FBB" w:rsidP="005D676F">
            <w:pPr>
              <w:pStyle w:val="a3"/>
              <w:numPr>
                <w:ilvl w:val="0"/>
                <w:numId w:val="8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שיחה אישית עם המורה</w:t>
            </w:r>
          </w:p>
          <w:p w14:paraId="42260868" w14:textId="77777777" w:rsidR="00882FBB" w:rsidRPr="00700A91" w:rsidRDefault="00882FBB" w:rsidP="005D676F">
            <w:pPr>
              <w:pStyle w:val="a3"/>
              <w:numPr>
                <w:ilvl w:val="0"/>
                <w:numId w:val="8"/>
              </w:numPr>
              <w:ind w:left="202" w:right="292" w:hanging="164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700A91">
              <w:rPr>
                <w:rFonts w:asciiTheme="minorBidi" w:eastAsia="Arial" w:hAnsiTheme="minorBidi" w:hint="cs"/>
                <w:sz w:val="20"/>
                <w:szCs w:val="20"/>
                <w:rtl/>
              </w:rPr>
              <w:t>שיחת טלפון של ההורים שלי ושל המורה ביחד.</w:t>
            </w:r>
          </w:p>
          <w:bookmarkEnd w:id="1"/>
          <w:p w14:paraId="481D4D48" w14:textId="77777777" w:rsidR="00882FBB" w:rsidRPr="00FD28E8" w:rsidRDefault="00882FBB" w:rsidP="00FD28E8">
            <w:pPr>
              <w:ind w:left="33" w:right="143"/>
              <w:jc w:val="left"/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  <w:t xml:space="preserve">מומלץ להציע לכל ילד </w:t>
            </w:r>
            <w:proofErr w:type="spellStart"/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  <w:t>שבהכיר</w:t>
            </w:r>
            <w:r w:rsidRPr="00A75F12">
              <w:rPr>
                <w:rFonts w:asciiTheme="minorBidi" w:eastAsia="Arial" w:hAnsiTheme="minorBidi" w:cstheme="minorBidi" w:hint="cs"/>
                <w:b/>
                <w:bCs/>
                <w:color w:val="auto"/>
                <w:sz w:val="20"/>
                <w:szCs w:val="20"/>
                <w:rtl/>
              </w:rPr>
              <w:t>ו</w:t>
            </w:r>
            <w:proofErr w:type="spellEnd"/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  <w:t xml:space="preserve"> את עצמו יציע הוא  רעיונות לחיזוקים שמשמעותיים עבורו ויסייעו לו לאסוף כוחות</w:t>
            </w:r>
            <w:r w:rsidR="00FD28E8">
              <w:rPr>
                <w:rFonts w:asciiTheme="minorBidi" w:eastAsia="Arial" w:hAnsiTheme="minorBidi" w:cstheme="minorBidi" w:hint="cs"/>
                <w:b/>
                <w:bCs/>
                <w:color w:val="auto"/>
                <w:sz w:val="20"/>
                <w:szCs w:val="20"/>
                <w:rtl/>
              </w:rPr>
              <w:t>.(מצ"ב מחוון)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9248" w14:textId="77777777" w:rsidR="00882FBB" w:rsidRPr="00A75F12" w:rsidRDefault="00882FBB" w:rsidP="005D676F">
            <w:pPr>
              <w:pStyle w:val="a3"/>
              <w:numPr>
                <w:ilvl w:val="0"/>
                <w:numId w:val="2"/>
              </w:numPr>
              <w:spacing w:after="143"/>
              <w:ind w:right="22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יהיה לי קשה לעמוד במשימה שלי. אכשל למרות ההשתדלות שלי.</w:t>
            </w:r>
          </w:p>
          <w:p w14:paraId="273AA6CE" w14:textId="77777777" w:rsidR="00882FBB" w:rsidRPr="00A75F12" w:rsidRDefault="00882FBB" w:rsidP="005D676F">
            <w:pPr>
              <w:pStyle w:val="a3"/>
              <w:numPr>
                <w:ilvl w:val="0"/>
                <w:numId w:val="2"/>
              </w:numPr>
              <w:spacing w:after="143"/>
              <w:ind w:right="22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חברים יצחקו עלי שני מנסה להשתנות</w:t>
            </w:r>
          </w:p>
          <w:p w14:paraId="101DEDBA" w14:textId="77777777" w:rsidR="00882FBB" w:rsidRPr="00A75F12" w:rsidRDefault="00882FBB" w:rsidP="005D676F">
            <w:pPr>
              <w:pStyle w:val="a3"/>
              <w:numPr>
                <w:ilvl w:val="0"/>
                <w:numId w:val="2"/>
              </w:numPr>
              <w:spacing w:after="143"/>
              <w:ind w:right="22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אגרר אחרי חברים ואעשה דברים בניגוד לרצוני</w:t>
            </w:r>
          </w:p>
          <w:p w14:paraId="6735B795" w14:textId="77777777" w:rsidR="00882FBB" w:rsidRPr="00A75F12" w:rsidRDefault="00882FBB" w:rsidP="005D676F">
            <w:pPr>
              <w:pStyle w:val="a3"/>
              <w:numPr>
                <w:ilvl w:val="0"/>
                <w:numId w:val="2"/>
              </w:numPr>
              <w:spacing w:after="143"/>
              <w:ind w:right="22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אתעייף מהניסיון לשנות.</w:t>
            </w:r>
          </w:p>
          <w:p w14:paraId="12D0C61E" w14:textId="77777777" w:rsidR="00882FBB" w:rsidRPr="00A75F12" w:rsidRDefault="00882FBB" w:rsidP="005D676F">
            <w:pPr>
              <w:pStyle w:val="a3"/>
              <w:numPr>
                <w:ilvl w:val="0"/>
                <w:numId w:val="2"/>
              </w:numPr>
              <w:spacing w:after="143"/>
              <w:ind w:right="22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אתייאש. ארגיש שאין לי סיכוי להצליח</w:t>
            </w:r>
          </w:p>
          <w:p w14:paraId="6E4D3175" w14:textId="77777777" w:rsidR="00882FBB" w:rsidRPr="00A75F12" w:rsidRDefault="00882FBB" w:rsidP="005D676F">
            <w:pPr>
              <w:ind w:left="360" w:right="22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3710" w14:textId="77777777" w:rsidR="00882FBB" w:rsidRPr="00A75F12" w:rsidRDefault="00882FBB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איך אני לוקח אחריות על התהליך על פי היעד שלי?</w:t>
            </w:r>
          </w:p>
          <w:p w14:paraId="1FA02779" w14:textId="77777777" w:rsidR="00882FBB" w:rsidRPr="00A75F12" w:rsidRDefault="00882FBB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</w:p>
          <w:p w14:paraId="5E170B72" w14:textId="77777777" w:rsidR="00882FBB" w:rsidRPr="00A75F12" w:rsidRDefault="00882FBB" w:rsidP="005D676F">
            <w:pPr>
              <w:pStyle w:val="a3"/>
              <w:numPr>
                <w:ilvl w:val="0"/>
                <w:numId w:val="11"/>
              </w:num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שהתלמיד יעשה לעצמו מבצע עם לוח נקודות והוא יסמן מתי הצליח ומתי לא </w:t>
            </w:r>
          </w:p>
          <w:p w14:paraId="351F00FC" w14:textId="77777777" w:rsidR="00882FBB" w:rsidRPr="00A75F12" w:rsidRDefault="00882FBB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</w:p>
          <w:p w14:paraId="0175A4F5" w14:textId="77777777" w:rsidR="00882FBB" w:rsidRPr="00A75F12" w:rsidRDefault="00882FBB" w:rsidP="005D676F">
            <w:pPr>
              <w:pStyle w:val="a3"/>
              <w:numPr>
                <w:ilvl w:val="0"/>
                <w:numId w:val="10"/>
              </w:num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שיעשה הסכם עם חבר שיזכיר לו  </w:t>
            </w:r>
          </w:p>
          <w:p w14:paraId="19460394" w14:textId="77777777" w:rsidR="00882FBB" w:rsidRPr="00A75F12" w:rsidRDefault="00882FBB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</w:p>
          <w:p w14:paraId="2E03FD90" w14:textId="77777777" w:rsidR="00882FBB" w:rsidRPr="00A75F12" w:rsidRDefault="00882FBB" w:rsidP="005D676F">
            <w:pPr>
              <w:pStyle w:val="a3"/>
              <w:numPr>
                <w:ilvl w:val="0"/>
                <w:numId w:val="2"/>
              </w:numPr>
              <w:ind w:right="10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שיגדיר תפקיד שהוא לוקח על עצמו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5683" w14:textId="77777777" w:rsidR="00882FBB" w:rsidRPr="00A75F12" w:rsidRDefault="00882FBB" w:rsidP="005D676F">
            <w:pPr>
              <w:numPr>
                <w:ilvl w:val="0"/>
                <w:numId w:val="4"/>
              </w:numPr>
              <w:spacing w:after="13"/>
              <w:ind w:right="270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לרכוש חברים השנה.</w:t>
            </w:r>
          </w:p>
          <w:p w14:paraId="68BAD5F0" w14:textId="77777777" w:rsidR="00882FBB" w:rsidRPr="00A75F12" w:rsidRDefault="00882FBB" w:rsidP="005D676F">
            <w:pPr>
              <w:numPr>
                <w:ilvl w:val="0"/>
                <w:numId w:val="4"/>
              </w:numPr>
              <w:spacing w:after="13"/>
              <w:ind w:right="270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לריב פחות עם חברים</w:t>
            </w: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</w:p>
          <w:p w14:paraId="62AE4163" w14:textId="77777777" w:rsidR="00882FBB" w:rsidRPr="00A75F12" w:rsidRDefault="00882FBB" w:rsidP="005D676F">
            <w:pPr>
              <w:numPr>
                <w:ilvl w:val="0"/>
                <w:numId w:val="4"/>
              </w:numPr>
              <w:spacing w:after="13"/>
              <w:ind w:right="270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ללמוד לשתף פעולה עם חברים</w:t>
            </w: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.</w:t>
            </w:r>
          </w:p>
          <w:p w14:paraId="520F4DB4" w14:textId="00051332" w:rsidR="00882FBB" w:rsidRPr="00A75F12" w:rsidRDefault="00882FBB" w:rsidP="005D676F">
            <w:pPr>
              <w:numPr>
                <w:ilvl w:val="0"/>
                <w:numId w:val="4"/>
              </w:numPr>
              <w:spacing w:after="13"/>
              <w:ind w:right="270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להקפיד על </w:t>
            </w:r>
            <w:r w:rsidR="0076175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נראות מכובדת.</w:t>
            </w:r>
          </w:p>
          <w:p w14:paraId="3024CAF5" w14:textId="0895D945" w:rsidR="00882FBB" w:rsidRPr="00A75F12" w:rsidRDefault="00761752" w:rsidP="005D676F">
            <w:pPr>
              <w:numPr>
                <w:ilvl w:val="0"/>
                <w:numId w:val="4"/>
              </w:numPr>
              <w:spacing w:after="136"/>
              <w:ind w:right="115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לא לדבר בתפילה ובשיעור</w:t>
            </w:r>
          </w:p>
          <w:p w14:paraId="0E8AE74F" w14:textId="77777777" w:rsidR="00882FBB" w:rsidRPr="008E1FBB" w:rsidRDefault="00882FBB" w:rsidP="005D676F">
            <w:pPr>
              <w:numPr>
                <w:ilvl w:val="0"/>
                <w:numId w:val="4"/>
              </w:numPr>
              <w:ind w:right="270" w:hanging="360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 w:rsidRPr="008E1FBB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לא להשתמש </w:t>
            </w:r>
          </w:p>
          <w:p w14:paraId="01D86E10" w14:textId="77777777" w:rsidR="00882FBB" w:rsidRPr="00A75F12" w:rsidRDefault="00882FBB" w:rsidP="005D676F">
            <w:pPr>
              <w:ind w:left="360" w:right="27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באלימות מילולית / פיזית </w:t>
            </w:r>
          </w:p>
          <w:p w14:paraId="6702FD4E" w14:textId="77777777" w:rsidR="00882FBB" w:rsidRPr="00A75F12" w:rsidRDefault="00882FBB" w:rsidP="005D676F">
            <w:pPr>
              <w:ind w:left="360" w:right="27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8BC7A98" w14:textId="77777777" w:rsidR="00882FBB" w:rsidRPr="00A75F12" w:rsidRDefault="00882FBB" w:rsidP="005D676F">
            <w:pPr>
              <w:numPr>
                <w:ilvl w:val="0"/>
                <w:numId w:val="4"/>
              </w:numPr>
              <w:ind w:right="270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לשמור יותר טוב  על רכוש בית הספר</w:t>
            </w:r>
          </w:p>
          <w:p w14:paraId="71B80137" w14:textId="77777777" w:rsidR="00882FBB" w:rsidRPr="00A75F12" w:rsidRDefault="00882FBB" w:rsidP="005D676F">
            <w:pPr>
              <w:numPr>
                <w:ilvl w:val="0"/>
                <w:numId w:val="4"/>
              </w:numPr>
              <w:ind w:right="270" w:hanging="360"/>
              <w:jc w:val="left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להיות יותר אחראי במילוי תפקידי</w:t>
            </w:r>
          </w:p>
          <w:p w14:paraId="3B139FAE" w14:textId="77777777" w:rsidR="00882FBB" w:rsidRPr="00A75F12" w:rsidRDefault="00882FBB" w:rsidP="005D676F">
            <w:pPr>
              <w:numPr>
                <w:ilvl w:val="0"/>
                <w:numId w:val="4"/>
              </w:numPr>
              <w:ind w:right="270" w:hanging="360"/>
              <w:jc w:val="left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וכד'</w:t>
            </w:r>
          </w:p>
          <w:p w14:paraId="3D5FC916" w14:textId="77777777" w:rsidR="00882FBB" w:rsidRPr="00A75F12" w:rsidRDefault="00882FBB" w:rsidP="00761752">
            <w:pPr>
              <w:ind w:right="270"/>
              <w:jc w:val="left"/>
              <w:rPr>
                <w:rFonts w:asciiTheme="minorBidi" w:eastAsia="Arial" w:hAnsiTheme="minorBidi" w:cstheme="minorBid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31BA" w14:textId="77777777" w:rsidR="00882FBB" w:rsidRPr="00A75F12" w:rsidRDefault="00882FBB" w:rsidP="005D676F">
            <w:pPr>
              <w:pStyle w:val="a3"/>
              <w:numPr>
                <w:ilvl w:val="0"/>
                <w:numId w:val="4"/>
              </w:numPr>
              <w:ind w:right="545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מידות טובות</w:t>
            </w:r>
            <w:r w:rsidRPr="00A75F12">
              <w:rPr>
                <w:rFonts w:asciiTheme="minorBidi" w:hAnsiTheme="minorBidi" w:cstheme="minorBidi"/>
                <w:color w:val="auto"/>
                <w:sz w:val="20"/>
                <w:szCs w:val="20"/>
                <w:rtl/>
              </w:rPr>
              <w:t>,</w:t>
            </w:r>
          </w:p>
          <w:p w14:paraId="352A7327" w14:textId="77777777" w:rsidR="00882FBB" w:rsidRPr="00A75F12" w:rsidRDefault="00882FBB" w:rsidP="005D676F">
            <w:pPr>
              <w:pStyle w:val="a3"/>
              <w:numPr>
                <w:ilvl w:val="0"/>
                <w:numId w:val="4"/>
              </w:numPr>
              <w:ind w:right="54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תכונות,</w:t>
            </w:r>
          </w:p>
          <w:p w14:paraId="38907D0E" w14:textId="77777777" w:rsidR="00882FBB" w:rsidRPr="00A75F12" w:rsidRDefault="00882FBB" w:rsidP="005D676F">
            <w:pPr>
              <w:pStyle w:val="a3"/>
              <w:numPr>
                <w:ilvl w:val="0"/>
                <w:numId w:val="4"/>
              </w:numPr>
              <w:ind w:right="54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כישורים חברתיים.</w:t>
            </w:r>
          </w:p>
          <w:p w14:paraId="1A1A4C6B" w14:textId="77777777" w:rsidR="00882FBB" w:rsidRPr="00882FBB" w:rsidRDefault="00882FBB" w:rsidP="005D676F">
            <w:pPr>
              <w:ind w:left="360" w:right="545"/>
              <w:jc w:val="left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sz w:val="20"/>
                <w:szCs w:val="20"/>
                <w:u w:val="single"/>
                <w:rtl/>
              </w:rPr>
              <w:t>שיעור לפיתוח הנושא: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u w:val="single"/>
                <w:rtl/>
              </w:rPr>
              <w:t xml:space="preserve"> 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מזוודות הכוחות במפתח הלב בצל הקורונה שיעור לצעירים</w:t>
            </w:r>
          </w:p>
          <w:p w14:paraId="7DF25F89" w14:textId="77777777" w:rsidR="00882FBB" w:rsidRPr="00A75F12" w:rsidRDefault="00882FBB" w:rsidP="005D676F">
            <w:pPr>
              <w:bidi w:val="0"/>
              <w:ind w:left="6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hyperlink r:id="rId5"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https://meyda.edu</w:t>
              </w:r>
            </w:hyperlink>
            <w:hyperlink r:id="rId6"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 xml:space="preserve">cation.gov.il/files/y </w:t>
              </w:r>
            </w:hyperlink>
            <w:hyperlink r:id="rId7">
              <w:proofErr w:type="spellStart"/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esodi</w:t>
              </w:r>
              <w:proofErr w:type="spellEnd"/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/</w:t>
              </w:r>
              <w:proofErr w:type="spellStart"/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Hevra</w:t>
              </w:r>
              <w:proofErr w:type="spellEnd"/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/</w:t>
              </w:r>
              <w:proofErr w:type="spellStart"/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coron</w:t>
              </w:r>
              <w:proofErr w:type="spellEnd"/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 xml:space="preserve"> </w:t>
              </w:r>
            </w:hyperlink>
            <w:hyperlink r:id="rId8">
              <w:r w:rsidRPr="00882FB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 w:color="1155CC"/>
                </w:rPr>
                <w:t>a/lev_A.pdf</w:t>
              </w:r>
            </w:hyperlink>
            <w:hyperlink r:id="rId9">
              <w:r w:rsidRPr="00A75F12">
                <w:rPr>
                  <w:rFonts w:asciiTheme="minorBidi" w:eastAsia="Arial" w:hAnsiTheme="minorBidi" w:cstheme="minorBidi"/>
                  <w:sz w:val="20"/>
                  <w:szCs w:val="20"/>
                </w:rPr>
                <w:t xml:space="preserve"> </w:t>
              </w:r>
            </w:hyperlink>
          </w:p>
          <w:p w14:paraId="56481396" w14:textId="77777777" w:rsidR="00882FBB" w:rsidRPr="00A75F12" w:rsidRDefault="00882FBB" w:rsidP="005D676F">
            <w:pPr>
              <w:bidi w:val="0"/>
              <w:ind w:right="3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6245568" w14:textId="77777777" w:rsidR="00882FBB" w:rsidRPr="00A75F12" w:rsidRDefault="00882FBB" w:rsidP="005D676F">
            <w:pPr>
              <w:ind w:right="626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שיעור לבוגרים</w:t>
            </w:r>
          </w:p>
          <w:p w14:paraId="5AED508B" w14:textId="77777777" w:rsidR="00882FBB" w:rsidRPr="00A75F12" w:rsidRDefault="00882FBB" w:rsidP="005D676F">
            <w:pPr>
              <w:bidi w:val="0"/>
              <w:ind w:left="8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hyperlink r:id="rId10"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https://meyda.edu</w:t>
              </w:r>
            </w:hyperlink>
          </w:p>
          <w:p w14:paraId="5D37D590" w14:textId="77777777" w:rsidR="00882FBB" w:rsidRPr="00A75F12" w:rsidRDefault="00882FBB" w:rsidP="005D676F">
            <w:pPr>
              <w:bidi w:val="0"/>
              <w:ind w:left="83"/>
              <w:jc w:val="left"/>
              <w:rPr>
                <w:rFonts w:asciiTheme="minorBidi" w:eastAsia="Arial" w:hAnsiTheme="minorBidi" w:cstheme="minorBidi"/>
                <w:sz w:val="20"/>
                <w:szCs w:val="20"/>
              </w:rPr>
            </w:pPr>
            <w:hyperlink r:id="rId11"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 xml:space="preserve">cation.gov.il/files/y </w:t>
              </w:r>
            </w:hyperlink>
            <w:hyperlink r:id="rId12">
              <w:proofErr w:type="spellStart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esodi</w:t>
              </w:r>
              <w:proofErr w:type="spellEnd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/</w:t>
              </w:r>
              <w:proofErr w:type="spellStart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Hevra</w:t>
              </w:r>
              <w:proofErr w:type="spellEnd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/</w:t>
              </w:r>
              <w:proofErr w:type="spellStart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coron</w:t>
              </w:r>
              <w:proofErr w:type="spellEnd"/>
            </w:hyperlink>
            <w:r w:rsidRPr="00A75F12">
              <w:rPr>
                <w:rFonts w:asciiTheme="minorBidi" w:eastAsia="Arial" w:hAnsiTheme="minorBidi" w:cstheme="minorBidi"/>
                <w:sz w:val="20"/>
                <w:szCs w:val="20"/>
              </w:rPr>
              <w:t xml:space="preserve"> </w:t>
            </w:r>
            <w:hyperlink r:id="rId13"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a/lev_D.pdf</w:t>
              </w:r>
            </w:hyperlink>
            <w:hyperlink r:id="rId14">
              <w:r w:rsidRPr="00A75F12">
                <w:rPr>
                  <w:rFonts w:asciiTheme="minorBidi" w:eastAsia="Arial" w:hAnsiTheme="minorBidi" w:cstheme="minorBidi"/>
                  <w:sz w:val="20"/>
                  <w:szCs w:val="20"/>
                </w:rPr>
                <w:t xml:space="preserve"> </w:t>
              </w:r>
            </w:hyperlink>
          </w:p>
          <w:p w14:paraId="4208D2D3" w14:textId="77777777" w:rsidR="00882FBB" w:rsidRPr="00A75F12" w:rsidRDefault="00882FBB" w:rsidP="005D676F">
            <w:pPr>
              <w:bidi w:val="0"/>
              <w:ind w:left="8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rtl/>
              </w:rPr>
              <w:t xml:space="preserve">שיעור הכנה </w:t>
            </w:r>
            <w:proofErr w:type="spellStart"/>
            <w:r w:rsidRPr="00A75F12">
              <w:rPr>
                <w:rFonts w:asciiTheme="minorBidi" w:eastAsia="Arial" w:hAnsiTheme="minorBidi" w:cstheme="minorBidi"/>
                <w:rtl/>
              </w:rPr>
              <w:t>לוויז</w:t>
            </w:r>
            <w:proofErr w:type="spellEnd"/>
            <w:r w:rsidRPr="00A75F12">
              <w:rPr>
                <w:rFonts w:asciiTheme="minorBidi" w:eastAsia="Arial" w:hAnsiTheme="minorBidi" w:cstheme="minorBidi"/>
                <w:rtl/>
              </w:rPr>
              <w:t xml:space="preserve"> במפתח הלב מתוך אמונה-פותחים שנה למידה מרחוק דימוי לטיול שנתי</w:t>
            </w:r>
          </w:p>
        </w:tc>
      </w:tr>
    </w:tbl>
    <w:p w14:paraId="1C424224" w14:textId="709EA731" w:rsidR="00634046" w:rsidRPr="00A75F12" w:rsidRDefault="00E86347" w:rsidP="005D676F">
      <w:pPr>
        <w:bidi w:val="0"/>
        <w:spacing w:after="27" w:line="240" w:lineRule="auto"/>
        <w:ind w:right="75"/>
        <w:jc w:val="center"/>
        <w:rPr>
          <w:rFonts w:asciiTheme="minorBidi" w:hAnsiTheme="minorBidi" w:cstheme="minorBidi"/>
        </w:rPr>
      </w:pPr>
      <w:r w:rsidRPr="00A75F12">
        <w:rPr>
          <w:rFonts w:asciiTheme="minorBidi" w:eastAsia="Arial" w:hAnsiTheme="minorBidi" w:cstheme="minorBidi"/>
          <w:b/>
        </w:rPr>
        <w:t xml:space="preserve"> </w:t>
      </w:r>
    </w:p>
    <w:p w14:paraId="34F0194C" w14:textId="77777777" w:rsidR="0012733C" w:rsidRPr="00FD0809" w:rsidRDefault="00E86347" w:rsidP="00FD28E8">
      <w:pPr>
        <w:bidi w:val="0"/>
        <w:spacing w:after="87" w:line="240" w:lineRule="auto"/>
        <w:ind w:right="75"/>
        <w:rPr>
          <w:rFonts w:asciiTheme="minorBidi" w:eastAsia="Arial" w:hAnsiTheme="minorBidi" w:cstheme="minorBidi"/>
          <w:b/>
          <w:bCs/>
          <w:color w:val="00FF00"/>
          <w:sz w:val="28"/>
          <w:szCs w:val="28"/>
          <w:u w:color="00FF00"/>
        </w:rPr>
      </w:pPr>
      <w:r w:rsidRPr="00A75F12">
        <w:rPr>
          <w:rFonts w:asciiTheme="minorBidi" w:eastAsia="Arial" w:hAnsiTheme="minorBidi" w:cstheme="minorBidi"/>
          <w:b/>
        </w:rPr>
        <w:t xml:space="preserve"> </w:t>
      </w:r>
      <w:r w:rsidR="00FD0809">
        <w:rPr>
          <w:rFonts w:asciiTheme="minorBidi" w:eastAsia="Arial" w:hAnsiTheme="minorBidi" w:cstheme="minorBidi" w:hint="cs"/>
          <w:b/>
          <w:bCs/>
          <w:color w:val="00FF00"/>
          <w:sz w:val="28"/>
          <w:szCs w:val="28"/>
          <w:u w:color="00FF00"/>
          <w:rtl/>
        </w:rPr>
        <w:t xml:space="preserve">      </w:t>
      </w:r>
    </w:p>
    <w:p w14:paraId="7A07579D" w14:textId="77777777" w:rsidR="00634046" w:rsidRPr="00882FBB" w:rsidRDefault="00FD0809" w:rsidP="005D676F">
      <w:pPr>
        <w:spacing w:after="0" w:line="240" w:lineRule="auto"/>
        <w:ind w:right="6432"/>
        <w:jc w:val="center"/>
        <w:rPr>
          <w:rFonts w:asciiTheme="minorBidi" w:hAnsiTheme="minorBidi" w:cstheme="minorBidi"/>
          <w:color w:val="00B050"/>
          <w:sz w:val="38"/>
          <w:szCs w:val="38"/>
          <w:u w:val="single"/>
          <w:rtl/>
        </w:rPr>
      </w:pPr>
      <w:r w:rsidRPr="00882FBB">
        <w:rPr>
          <w:rFonts w:asciiTheme="minorBidi" w:eastAsia="Arial" w:hAnsiTheme="minorBidi" w:cstheme="minorBidi" w:hint="cs"/>
          <w:b/>
          <w:bCs/>
          <w:color w:val="00FF00"/>
          <w:sz w:val="44"/>
          <w:szCs w:val="44"/>
          <w:u w:color="00FF00"/>
          <w:rtl/>
        </w:rPr>
        <w:lastRenderedPageBreak/>
        <w:t xml:space="preserve">                                              </w:t>
      </w:r>
      <w:r w:rsidRPr="00882FBB">
        <w:rPr>
          <w:rFonts w:asciiTheme="minorBidi" w:eastAsia="Arial" w:hAnsiTheme="minorBidi" w:cstheme="minorBidi" w:hint="cs"/>
          <w:b/>
          <w:bCs/>
          <w:color w:val="00B050"/>
          <w:sz w:val="44"/>
          <w:szCs w:val="44"/>
          <w:u w:color="00FF00"/>
          <w:rtl/>
        </w:rPr>
        <w:t xml:space="preserve">    </w:t>
      </w:r>
      <w:proofErr w:type="spellStart"/>
      <w:r w:rsidRPr="00882FBB">
        <w:rPr>
          <w:rFonts w:asciiTheme="minorBidi" w:eastAsia="Arial" w:hAnsiTheme="minorBidi" w:cstheme="minorBidi" w:hint="cs"/>
          <w:b/>
          <w:bCs/>
          <w:color w:val="00B050"/>
          <w:sz w:val="44"/>
          <w:szCs w:val="44"/>
          <w:u w:val="single" w:color="00FF00"/>
          <w:rtl/>
        </w:rPr>
        <w:t>ויי</w:t>
      </w:r>
      <w:r w:rsidR="00E86347" w:rsidRPr="00882FBB">
        <w:rPr>
          <w:rFonts w:asciiTheme="minorBidi" w:eastAsia="Arial" w:hAnsiTheme="minorBidi" w:cstheme="minorBidi"/>
          <w:b/>
          <w:bCs/>
          <w:color w:val="00B050"/>
          <w:sz w:val="44"/>
          <w:szCs w:val="44"/>
          <w:u w:val="single" w:color="00FF00"/>
          <w:rtl/>
        </w:rPr>
        <w:t>ז</w:t>
      </w:r>
      <w:proofErr w:type="spellEnd"/>
      <w:r w:rsidR="00E86347" w:rsidRPr="00882FBB">
        <w:rPr>
          <w:rFonts w:asciiTheme="minorBidi" w:eastAsia="Arial" w:hAnsiTheme="minorBidi" w:cstheme="minorBidi"/>
          <w:b/>
          <w:bCs/>
          <w:color w:val="00B050"/>
          <w:sz w:val="44"/>
          <w:szCs w:val="44"/>
          <w:u w:val="single" w:color="00FF00"/>
          <w:rtl/>
        </w:rPr>
        <w:t xml:space="preserve"> לימודי</w:t>
      </w:r>
    </w:p>
    <w:p w14:paraId="06B92E88" w14:textId="77777777" w:rsidR="00634046" w:rsidRPr="00FD0809" w:rsidRDefault="00E86347" w:rsidP="005D676F">
      <w:pPr>
        <w:bidi w:val="0"/>
        <w:spacing w:after="0" w:line="240" w:lineRule="auto"/>
        <w:ind w:right="75"/>
        <w:jc w:val="center"/>
        <w:rPr>
          <w:rFonts w:asciiTheme="minorBidi" w:hAnsiTheme="minorBidi" w:cstheme="minorBidi"/>
        </w:rPr>
      </w:pPr>
      <w:r w:rsidRPr="00882FBB">
        <w:rPr>
          <w:rFonts w:asciiTheme="minorBidi" w:eastAsia="Arial" w:hAnsiTheme="minorBidi" w:cstheme="minorBidi"/>
          <w:b/>
          <w:color w:val="00B050"/>
        </w:rPr>
        <w:t xml:space="preserve"> </w:t>
      </w:r>
    </w:p>
    <w:tbl>
      <w:tblPr>
        <w:tblStyle w:val="TableGrid"/>
        <w:tblW w:w="14167" w:type="dxa"/>
        <w:jc w:val="center"/>
        <w:tblInd w:w="0" w:type="dxa"/>
        <w:tblCellMar>
          <w:top w:w="162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2399"/>
        <w:gridCol w:w="2260"/>
        <w:gridCol w:w="2277"/>
        <w:gridCol w:w="2460"/>
        <w:gridCol w:w="2369"/>
      </w:tblGrid>
      <w:tr w:rsidR="00882FBB" w:rsidRPr="00A75F12" w14:paraId="72A56298" w14:textId="77777777" w:rsidTr="005D676F">
        <w:trPr>
          <w:trHeight w:val="1599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BAB3" w14:textId="77777777" w:rsidR="00882FBB" w:rsidRPr="00882FBB" w:rsidRDefault="00882FBB" w:rsidP="005D676F">
            <w:pPr>
              <w:ind w:right="62"/>
              <w:jc w:val="center"/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</w:rPr>
            </w:pPr>
            <w:r w:rsidRPr="00882FBB"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  <w:t xml:space="preserve">נקודת עצירה- </w:t>
            </w:r>
          </w:p>
          <w:p w14:paraId="2D192DB6" w14:textId="77777777" w:rsidR="00882FBB" w:rsidRPr="00A75F12" w:rsidRDefault="00882FBB" w:rsidP="005D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39FB59F0" w14:textId="77777777" w:rsidR="00882FBB" w:rsidRPr="00A75F12" w:rsidRDefault="00882FBB" w:rsidP="005D676F">
            <w:pPr>
              <w:ind w:left="15" w:right="176" w:hanging="15"/>
              <w:rPr>
                <w:rFonts w:asciiTheme="minorBidi" w:hAnsiTheme="minorBidi" w:cstheme="minorBidi"/>
                <w:color w:val="FF0000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דרכי הערכה ומדידה איך אדע שאני מתקדם</w:t>
            </w:r>
            <w:r w:rsidR="0074270C">
              <w:rPr>
                <w:rFonts w:asciiTheme="minorBidi" w:eastAsia="Arial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בדרך הנכונה?</w:t>
            </w:r>
          </w:p>
          <w:p w14:paraId="7AB61637" w14:textId="77777777" w:rsidR="00882FBB" w:rsidRPr="00A75F12" w:rsidRDefault="00882FBB" w:rsidP="005D676F">
            <w:pPr>
              <w:ind w:right="64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2781" w14:textId="77777777" w:rsidR="00882FBB" w:rsidRPr="00882FBB" w:rsidRDefault="00882FBB" w:rsidP="005D676F">
            <w:pPr>
              <w:ind w:right="62"/>
              <w:jc w:val="center"/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82FBB"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  <w:t xml:space="preserve">תדלוק- </w:t>
            </w:r>
          </w:p>
          <w:p w14:paraId="471B4C84" w14:textId="77777777" w:rsidR="00882FBB" w:rsidRPr="00A75F12" w:rsidRDefault="00882FBB" w:rsidP="005D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7D5336D2" w14:textId="77777777" w:rsidR="00882FBB" w:rsidRPr="00A75F12" w:rsidRDefault="00882FBB" w:rsidP="005D676F">
            <w:pPr>
              <w:ind w:left="30" w:right="177" w:hanging="30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מה </w:t>
            </w:r>
            <w:r w:rsidRPr="00882FBB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המסגרות</w:t>
            </w: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או </w:t>
            </w:r>
            <w:r w:rsidRPr="00882FBB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החיזוקים</w:t>
            </w: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שאני יכול לקבל בבי</w:t>
            </w:r>
            <w:r w:rsidR="0074270C">
              <w:rPr>
                <w:rFonts w:asciiTheme="minorBidi" w:eastAsia="Arial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ה"ס</w:t>
            </w: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שיסייעו לי להתקדם לכוון היעד שלי?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1271" w14:textId="77777777" w:rsidR="00882FBB" w:rsidRPr="00882FBB" w:rsidRDefault="00882FBB" w:rsidP="005D676F">
            <w:pPr>
              <w:ind w:right="62"/>
              <w:jc w:val="center"/>
              <w:rPr>
                <w:rFonts w:asciiTheme="minorBidi" w:hAnsiTheme="minorBidi" w:cstheme="minorBidi"/>
                <w:color w:val="00B050"/>
              </w:rPr>
            </w:pPr>
            <w:r w:rsidRPr="00882FBB"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  <w:t xml:space="preserve">פקק תנועה- </w:t>
            </w:r>
          </w:p>
          <w:p w14:paraId="32AF7881" w14:textId="77777777" w:rsidR="00882FBB" w:rsidRPr="00A75F12" w:rsidRDefault="00882FBB" w:rsidP="005D676F">
            <w:pPr>
              <w:bidi w:val="0"/>
              <w:ind w:right="15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10AEC5A8" w14:textId="77777777" w:rsidR="00882FBB" w:rsidRPr="00A75F12" w:rsidRDefault="00882FBB" w:rsidP="005D676F">
            <w:pPr>
              <w:ind w:left="735" w:right="109" w:hanging="735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אתגרים וקשיים הצפויים לי בדרך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7AE0" w14:textId="77777777" w:rsidR="00882FBB" w:rsidRPr="00882FBB" w:rsidRDefault="00882FBB" w:rsidP="005D676F">
            <w:pPr>
              <w:ind w:right="73"/>
              <w:jc w:val="center"/>
              <w:rPr>
                <w:rFonts w:asciiTheme="minorBidi" w:hAnsiTheme="minorBidi" w:cstheme="minorBidi"/>
                <w:color w:val="00B050"/>
              </w:rPr>
            </w:pPr>
            <w:r w:rsidRPr="00882FBB"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  <w:t xml:space="preserve">המסלולים שלי- </w:t>
            </w:r>
          </w:p>
          <w:p w14:paraId="3433A9BC" w14:textId="77777777" w:rsidR="00882FBB" w:rsidRPr="00A75F12" w:rsidRDefault="00882FBB" w:rsidP="005D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3D035A47" w14:textId="77777777" w:rsidR="00882FBB" w:rsidRPr="00A75F12" w:rsidRDefault="00882FBB" w:rsidP="005D676F">
            <w:pPr>
              <w:ind w:left="495" w:right="158" w:hanging="495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איך אני מסייע לקידום היעד שלי?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B2C7C" w14:textId="77777777" w:rsidR="00882FBB" w:rsidRPr="00882FBB" w:rsidRDefault="00882FBB" w:rsidP="005D676F">
            <w:pPr>
              <w:ind w:right="79"/>
              <w:jc w:val="center"/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</w:pPr>
            <w:r w:rsidRPr="00882FBB"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  <w:t xml:space="preserve">יעד- לימודי </w:t>
            </w:r>
          </w:p>
          <w:p w14:paraId="75D670F4" w14:textId="77777777" w:rsidR="00882FBB" w:rsidRPr="00A75F12" w:rsidRDefault="00882FBB" w:rsidP="005D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3EB82DA9" w14:textId="77777777" w:rsidR="00882FBB" w:rsidRPr="00A75F12" w:rsidRDefault="00882FBB" w:rsidP="005D676F">
            <w:pPr>
              <w:ind w:right="81"/>
              <w:rPr>
                <w:rFonts w:asciiTheme="minorBidi" w:hAnsiTheme="minorBidi" w:cstheme="minorBidi"/>
                <w:color w:val="FF0000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מה ארצה להשיג?</w:t>
            </w:r>
          </w:p>
          <w:p w14:paraId="3ABC9153" w14:textId="77777777" w:rsidR="00882FBB" w:rsidRPr="00A75F12" w:rsidRDefault="00882FBB" w:rsidP="005D676F">
            <w:pPr>
              <w:ind w:left="255" w:right="220" w:hanging="255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מהו היעד שלי? הקושי שארצה להתגבר עליו?</w:t>
            </w:r>
          </w:p>
          <w:p w14:paraId="6F1FEA53" w14:textId="77777777" w:rsidR="00882FBB" w:rsidRPr="00A75F12" w:rsidRDefault="00882FBB" w:rsidP="005D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75CD" w14:textId="77777777" w:rsidR="00882FBB" w:rsidRPr="00882FBB" w:rsidRDefault="00882FBB" w:rsidP="005D676F">
            <w:pPr>
              <w:ind w:right="250"/>
              <w:rPr>
                <w:rFonts w:asciiTheme="minorBidi" w:hAnsiTheme="minorBidi" w:cstheme="minorBidi"/>
                <w:color w:val="00B050"/>
              </w:rPr>
            </w:pPr>
            <w:r w:rsidRPr="00882FBB">
              <w:rPr>
                <w:rFonts w:asciiTheme="minorBidi" w:eastAsia="Arial" w:hAnsiTheme="minorBidi" w:cstheme="minorBidi"/>
                <w:b/>
                <w:bCs/>
                <w:color w:val="00B050"/>
                <w:sz w:val="24"/>
                <w:szCs w:val="24"/>
                <w:rtl/>
              </w:rPr>
              <w:t xml:space="preserve">נקודת המוצא-  </w:t>
            </w:r>
          </w:p>
          <w:p w14:paraId="204D18DC" w14:textId="77777777" w:rsidR="00882FBB" w:rsidRPr="00A75F12" w:rsidRDefault="00882FBB" w:rsidP="005D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sz w:val="24"/>
              </w:rPr>
              <w:t xml:space="preserve"> </w:t>
            </w:r>
          </w:p>
          <w:p w14:paraId="48BF6C2A" w14:textId="77777777" w:rsidR="00882FBB" w:rsidRPr="00A75F12" w:rsidRDefault="00882FBB" w:rsidP="005D676F">
            <w:pPr>
              <w:ind w:left="630" w:right="135" w:hanging="630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מהם הכוחות שיש בי?</w:t>
            </w:r>
            <w:r w:rsidRPr="00A75F12">
              <w:rPr>
                <w:rFonts w:asciiTheme="minorBidi" w:eastAsia="Arial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4270C" w:rsidRPr="00A75F12" w14:paraId="2F00F672" w14:textId="77777777" w:rsidTr="0074270C">
        <w:trPr>
          <w:trHeight w:val="295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4B2B" w14:textId="14044F89" w:rsidR="0074270C" w:rsidRDefault="0074270C" w:rsidP="005D676F">
            <w:pPr>
              <w:numPr>
                <w:ilvl w:val="0"/>
                <w:numId w:val="2"/>
              </w:numPr>
              <w:spacing w:after="143"/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המורה </w:t>
            </w:r>
            <w:proofErr w:type="spellStart"/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יתן</w:t>
            </w:r>
            <w:proofErr w:type="spellEnd"/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 לי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משוב </w:t>
            </w:r>
            <w:r w:rsidRPr="00A75F1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על התקדמותי.</w:t>
            </w:r>
          </w:p>
          <w:p w14:paraId="7E848476" w14:textId="77777777" w:rsidR="0074270C" w:rsidRPr="00A75F12" w:rsidRDefault="0074270C" w:rsidP="005D676F">
            <w:pPr>
              <w:numPr>
                <w:ilvl w:val="0"/>
                <w:numId w:val="2"/>
              </w:numPr>
              <w:spacing w:after="143"/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</w:t>
            </w:r>
            <w:r w:rsidRPr="00A75F12">
              <w:rPr>
                <w:rFonts w:asciiTheme="minorBidi" w:hAnsiTheme="minorBidi" w:cstheme="minorBidi"/>
                <w:sz w:val="20"/>
                <w:szCs w:val="20"/>
                <w:rtl/>
              </w:rPr>
              <w:t>רשום לעצמי כל יום  כמה הצלחתי וכמה לא.  ובסוף כל שבוע/ שבועיים/ חודש אבדוק אם יש יותר מקרי הצלחה ופחות מקרי כישלון.</w:t>
            </w:r>
          </w:p>
          <w:p w14:paraId="3CDAACE3" w14:textId="77777777" w:rsidR="0074270C" w:rsidRPr="00A75F12" w:rsidRDefault="0074270C" w:rsidP="005D676F">
            <w:pPr>
              <w:numPr>
                <w:ilvl w:val="0"/>
                <w:numId w:val="2"/>
              </w:numPr>
              <w:spacing w:after="143"/>
              <w:ind w:right="142" w:hanging="3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החברים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יתנו לי משוב על ההתנהגות שלי, או שאוכל לנסות להרגיש את מה שהם מרגישים.</w:t>
            </w:r>
          </w:p>
          <w:p w14:paraId="2C274A6C" w14:textId="6963904E" w:rsidR="0074270C" w:rsidRPr="00A75F12" w:rsidRDefault="0074270C" w:rsidP="005D676F">
            <w:pPr>
              <w:bidi w:val="0"/>
              <w:rPr>
                <w:rFonts w:asciiTheme="minorBidi" w:hAnsiTheme="minorBidi" w:cstheme="minorBidi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אנהל שיח אישי עם המורה לשמוע ממנ</w:t>
            </w:r>
            <w:r w:rsidR="0076175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ו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איך ה</w:t>
            </w:r>
            <w:r w:rsidR="00761752"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ו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א רואה  את ההתקדמות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 שלי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CF6C" w14:textId="77777777" w:rsidR="0074270C" w:rsidRPr="00A75F12" w:rsidRDefault="0074270C" w:rsidP="005D676F">
            <w:pPr>
              <w:spacing w:after="143"/>
              <w:ind w:right="143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A75F12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rtl/>
              </w:rPr>
              <w:t>מסגרות:</w:t>
            </w:r>
          </w:p>
          <w:p w14:paraId="2248594C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שעה פרטנית </w:t>
            </w:r>
          </w:p>
          <w:p w14:paraId="4C968436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קבוצה חברתית </w:t>
            </w:r>
          </w:p>
          <w:p w14:paraId="455AF005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סיירת </w:t>
            </w:r>
          </w:p>
          <w:p w14:paraId="4CB6D8F1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מועצת תלמידים </w:t>
            </w:r>
          </w:p>
          <w:p w14:paraId="1DAD6953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קבוצת </w:t>
            </w:r>
            <w:proofErr w:type="spellStart"/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מצויינות</w:t>
            </w:r>
            <w:proofErr w:type="spellEnd"/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</w:t>
            </w:r>
          </w:p>
          <w:p w14:paraId="20AE4B7A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טיפול רגשי </w:t>
            </w:r>
          </w:p>
          <w:p w14:paraId="5992553F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נאמני הפסקה פעילה </w:t>
            </w:r>
          </w:p>
          <w:p w14:paraId="5DDD2821" w14:textId="77777777" w:rsidR="0074270C" w:rsidRPr="00A75F12" w:rsidRDefault="0074270C" w:rsidP="005D676F">
            <w:pPr>
              <w:numPr>
                <w:ilvl w:val="0"/>
                <w:numId w:val="1"/>
              </w:numPr>
              <w:spacing w:after="143"/>
              <w:ind w:right="143" w:hanging="421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מבצעים בית </w:t>
            </w:r>
            <w:proofErr w:type="spellStart"/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ספריים</w:t>
            </w:r>
            <w:proofErr w:type="spellEnd"/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</w:t>
            </w:r>
          </w:p>
          <w:p w14:paraId="08595674" w14:textId="77777777" w:rsidR="0074270C" w:rsidRPr="005D676F" w:rsidRDefault="0074270C" w:rsidP="005D676F">
            <w:pPr>
              <w:numPr>
                <w:ilvl w:val="0"/>
                <w:numId w:val="1"/>
              </w:numPr>
              <w:ind w:right="292" w:hanging="421"/>
              <w:jc w:val="left"/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single"/>
                <w:rtl/>
              </w:rPr>
            </w:pPr>
            <w:r w:rsidRPr="005D676F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מבצע התנהגות </w:t>
            </w:r>
          </w:p>
          <w:p w14:paraId="66565929" w14:textId="77777777" w:rsidR="0074270C" w:rsidRPr="00A75F12" w:rsidRDefault="0074270C" w:rsidP="005D676F">
            <w:pPr>
              <w:ind w:right="292"/>
              <w:jc w:val="left"/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single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u w:val="single"/>
                <w:rtl/>
              </w:rPr>
              <w:t>חיזוקים:</w:t>
            </w:r>
          </w:p>
          <w:p w14:paraId="19A75C81" w14:textId="77777777" w:rsidR="0074270C" w:rsidRPr="00A75F12" w:rsidRDefault="0074270C" w:rsidP="005D676F">
            <w:pPr>
              <w:pStyle w:val="a3"/>
              <w:numPr>
                <w:ilvl w:val="0"/>
                <w:numId w:val="9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מכתב נחת,</w:t>
            </w:r>
          </w:p>
          <w:p w14:paraId="449475D6" w14:textId="77777777" w:rsidR="0074270C" w:rsidRPr="00A75F12" w:rsidRDefault="0074270C" w:rsidP="005D676F">
            <w:pPr>
              <w:pStyle w:val="a3"/>
              <w:numPr>
                <w:ilvl w:val="0"/>
                <w:numId w:val="9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 xml:space="preserve">תעודת הצטיינות, </w:t>
            </w:r>
          </w:p>
          <w:p w14:paraId="0E797CB2" w14:textId="77777777" w:rsidR="0074270C" w:rsidRPr="00A75F12" w:rsidRDefault="0074270C" w:rsidP="005D676F">
            <w:pPr>
              <w:pStyle w:val="a3"/>
              <w:numPr>
                <w:ilvl w:val="0"/>
                <w:numId w:val="8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פרס קטן,</w:t>
            </w:r>
          </w:p>
          <w:p w14:paraId="65B165FE" w14:textId="77777777" w:rsidR="0074270C" w:rsidRPr="00A75F12" w:rsidRDefault="0074270C" w:rsidP="005D676F">
            <w:pPr>
              <w:pStyle w:val="a3"/>
              <w:numPr>
                <w:ilvl w:val="0"/>
                <w:numId w:val="8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יציאה מהשיעור 5 דקות לפני סופו לשחק עם חבר,</w:t>
            </w:r>
          </w:p>
          <w:p w14:paraId="61A2BD5A" w14:textId="77777777" w:rsidR="0074270C" w:rsidRDefault="0074270C" w:rsidP="005D676F">
            <w:pPr>
              <w:pStyle w:val="a3"/>
              <w:numPr>
                <w:ilvl w:val="0"/>
                <w:numId w:val="8"/>
              </w:numPr>
              <w:ind w:left="252" w:right="292" w:hanging="219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שיחה אישית עם המורה</w:t>
            </w:r>
          </w:p>
          <w:p w14:paraId="3B471E1B" w14:textId="77777777" w:rsidR="0074270C" w:rsidRPr="00700A91" w:rsidRDefault="0074270C" w:rsidP="005D676F">
            <w:pPr>
              <w:pStyle w:val="a3"/>
              <w:numPr>
                <w:ilvl w:val="0"/>
                <w:numId w:val="8"/>
              </w:numPr>
              <w:ind w:left="202" w:right="292" w:hanging="164"/>
              <w:jc w:val="left"/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</w:pPr>
            <w:r w:rsidRPr="00700A91">
              <w:rPr>
                <w:rFonts w:asciiTheme="minorBidi" w:eastAsia="Arial" w:hAnsiTheme="minorBidi" w:hint="cs"/>
                <w:sz w:val="20"/>
                <w:szCs w:val="20"/>
                <w:rtl/>
              </w:rPr>
              <w:t>שיחת טלפון של ההורים שלי ושל המורה ביחד.</w:t>
            </w:r>
          </w:p>
          <w:p w14:paraId="325AC7AD" w14:textId="77777777" w:rsidR="0074270C" w:rsidRDefault="0074270C" w:rsidP="005D676F">
            <w:pPr>
              <w:ind w:left="33" w:right="143"/>
              <w:jc w:val="left"/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  <w:t xml:space="preserve">מומלץ להציע לכל ילד </w:t>
            </w:r>
            <w:proofErr w:type="spellStart"/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  <w:t>שבהכיר</w:t>
            </w:r>
            <w:r w:rsidRPr="00A75F12">
              <w:rPr>
                <w:rFonts w:asciiTheme="minorBidi" w:eastAsia="Arial" w:hAnsiTheme="minorBidi" w:cstheme="minorBidi" w:hint="cs"/>
                <w:b/>
                <w:bCs/>
                <w:color w:val="auto"/>
                <w:sz w:val="20"/>
                <w:szCs w:val="20"/>
                <w:rtl/>
              </w:rPr>
              <w:t>ו</w:t>
            </w:r>
            <w:proofErr w:type="spellEnd"/>
            <w:r w:rsidRPr="00A75F12">
              <w:rPr>
                <w:rFonts w:asciiTheme="minorBidi" w:eastAsia="Arial" w:hAnsiTheme="minorBidi" w:cstheme="minorBidi"/>
                <w:b/>
                <w:bCs/>
                <w:color w:val="auto"/>
                <w:sz w:val="20"/>
                <w:szCs w:val="20"/>
                <w:rtl/>
              </w:rPr>
              <w:t xml:space="preserve"> את עצמו יציע הוא  רעיונות לחיזוקים שמשמעותיים עבורו ויסייעו לו לאסוף כוחות.</w:t>
            </w:r>
          </w:p>
          <w:p w14:paraId="5FAB17D4" w14:textId="77777777" w:rsidR="0074270C" w:rsidRPr="00A75F12" w:rsidRDefault="0074270C" w:rsidP="005D676F">
            <w:pPr>
              <w:ind w:left="33" w:right="143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theme="minorBidi" w:hint="cs"/>
                <w:color w:val="auto"/>
                <w:sz w:val="20"/>
                <w:szCs w:val="20"/>
                <w:rtl/>
              </w:rPr>
              <w:lastRenderedPageBreak/>
              <w:t xml:space="preserve">*מצ"ב דף לבניית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"תחנות התדלוק שלי"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1401" w14:textId="77777777" w:rsidR="0074270C" w:rsidRPr="00A75F12" w:rsidRDefault="0074270C" w:rsidP="005D676F">
            <w:pPr>
              <w:numPr>
                <w:ilvl w:val="0"/>
                <w:numId w:val="6"/>
              </w:numPr>
              <w:spacing w:after="17"/>
              <w:ind w:right="130" w:hanging="36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 w:hint="cs"/>
                <w:rtl/>
              </w:rPr>
              <w:lastRenderedPageBreak/>
              <w:t>ה</w:t>
            </w:r>
            <w:r w:rsidRPr="00A75F12">
              <w:rPr>
                <w:rFonts w:asciiTheme="minorBidi" w:eastAsia="Arial" w:hAnsiTheme="minorBidi" w:cstheme="minorBidi"/>
                <w:rtl/>
              </w:rPr>
              <w:t xml:space="preserve">חוגים </w:t>
            </w:r>
            <w:r>
              <w:rPr>
                <w:rFonts w:asciiTheme="minorBidi" w:eastAsia="Arial" w:hAnsiTheme="minorBidi" w:cstheme="minorBidi" w:hint="cs"/>
                <w:rtl/>
              </w:rPr>
              <w:t xml:space="preserve">של </w:t>
            </w:r>
            <w:r w:rsidRPr="00A75F12">
              <w:rPr>
                <w:rFonts w:asciiTheme="minorBidi" w:eastAsia="Arial" w:hAnsiTheme="minorBidi" w:cstheme="minorBidi"/>
                <w:rtl/>
              </w:rPr>
              <w:t xml:space="preserve">אחר הצהריים </w:t>
            </w:r>
            <w:r>
              <w:rPr>
                <w:rFonts w:asciiTheme="minorBidi" w:eastAsia="Arial" w:hAnsiTheme="minorBidi" w:cstheme="minorBidi" w:hint="cs"/>
                <w:rtl/>
              </w:rPr>
              <w:t xml:space="preserve">מעניינים אותי יותר </w:t>
            </w:r>
            <w:r w:rsidRPr="00A75F12">
              <w:rPr>
                <w:rFonts w:asciiTheme="minorBidi" w:eastAsia="Arial" w:hAnsiTheme="minorBidi" w:cstheme="minorBidi"/>
                <w:rtl/>
              </w:rPr>
              <w:t>ו</w:t>
            </w:r>
            <w:r>
              <w:rPr>
                <w:rFonts w:asciiTheme="minorBidi" w:eastAsia="Arial" w:hAnsiTheme="minorBidi" w:cstheme="minorBidi" w:hint="cs"/>
                <w:rtl/>
              </w:rPr>
              <w:t>אחריהם אני כבר עייף מל</w:t>
            </w:r>
            <w:r w:rsidRPr="00A75F12">
              <w:rPr>
                <w:rFonts w:asciiTheme="minorBidi" w:eastAsia="Arial" w:hAnsiTheme="minorBidi" w:cstheme="minorBidi"/>
                <w:rtl/>
              </w:rPr>
              <w:t>הכין ש"ב</w:t>
            </w:r>
            <w:r>
              <w:rPr>
                <w:rFonts w:asciiTheme="minorBidi" w:eastAsia="Arial" w:hAnsiTheme="minorBidi" w:cstheme="minorBidi" w:hint="cs"/>
                <w:rtl/>
              </w:rPr>
              <w:t>. לפניהם אין לי כוח...</w:t>
            </w:r>
            <w:r w:rsidRPr="00A75F12">
              <w:rPr>
                <w:rFonts w:asciiTheme="minorBidi" w:eastAsia="Arial" w:hAnsiTheme="minorBidi" w:cstheme="minorBidi"/>
                <w:rtl/>
              </w:rPr>
              <w:t xml:space="preserve"> </w:t>
            </w:r>
          </w:p>
          <w:p w14:paraId="34124B19" w14:textId="67466E5A" w:rsidR="0074270C" w:rsidRPr="008E1FBB" w:rsidRDefault="0074270C" w:rsidP="005D676F">
            <w:pPr>
              <w:numPr>
                <w:ilvl w:val="0"/>
                <w:numId w:val="6"/>
              </w:numPr>
              <w:ind w:right="130" w:hanging="36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 w:hint="cs"/>
                <w:rtl/>
              </w:rPr>
              <w:t xml:space="preserve">אני צריך לשמור על </w:t>
            </w:r>
            <w:r w:rsidRPr="00A75F12">
              <w:rPr>
                <w:rFonts w:asciiTheme="minorBidi" w:eastAsia="Arial" w:hAnsiTheme="minorBidi" w:cstheme="minorBidi"/>
                <w:rtl/>
              </w:rPr>
              <w:t>אחי</w:t>
            </w:r>
            <w:r>
              <w:rPr>
                <w:rFonts w:asciiTheme="minorBidi" w:eastAsia="Arial" w:hAnsiTheme="minorBidi" w:cstheme="minorBidi" w:hint="cs"/>
                <w:rtl/>
              </w:rPr>
              <w:t xml:space="preserve"> הק</w:t>
            </w:r>
            <w:r w:rsidRPr="00A75F12">
              <w:rPr>
                <w:rFonts w:asciiTheme="minorBidi" w:eastAsia="Arial" w:hAnsiTheme="minorBidi" w:cstheme="minorBidi"/>
                <w:rtl/>
              </w:rPr>
              <w:t xml:space="preserve">טנים </w:t>
            </w:r>
            <w:r>
              <w:rPr>
                <w:rFonts w:asciiTheme="minorBidi" w:eastAsia="Arial" w:hAnsiTheme="minorBidi" w:cstheme="minorBidi" w:hint="cs"/>
                <w:rtl/>
              </w:rPr>
              <w:t xml:space="preserve">אחה"צ ואחרי זה אני רוצה רק </w:t>
            </w:r>
            <w:r w:rsidR="00761752">
              <w:rPr>
                <w:rFonts w:asciiTheme="minorBidi" w:eastAsia="Arial" w:hAnsiTheme="minorBidi" w:cstheme="minorBidi" w:hint="cs"/>
                <w:rtl/>
              </w:rPr>
              <w:t>לשחק</w:t>
            </w:r>
            <w:r>
              <w:rPr>
                <w:rFonts w:asciiTheme="minorBidi" w:eastAsia="Arial" w:hAnsiTheme="minorBidi" w:cstheme="minorBidi" w:hint="cs"/>
                <w:rtl/>
              </w:rPr>
              <w:t xml:space="preserve"> ולא להכין ש.ב</w:t>
            </w:r>
          </w:p>
          <w:p w14:paraId="3CD7C4AA" w14:textId="77777777" w:rsidR="0074270C" w:rsidRPr="00A75F12" w:rsidRDefault="0074270C" w:rsidP="005D676F">
            <w:pPr>
              <w:numPr>
                <w:ilvl w:val="0"/>
                <w:numId w:val="6"/>
              </w:numPr>
              <w:ind w:right="130" w:hanging="36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התרגלתי לא להתרכז. קשה לשנות הרגלים....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8BA5" w14:textId="77777777" w:rsidR="0074270C" w:rsidRPr="00A75F12" w:rsidRDefault="0074270C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איך אני לוקח אחריות על התהליך על פי היעד שלי?</w:t>
            </w:r>
          </w:p>
          <w:p w14:paraId="761A0344" w14:textId="77777777" w:rsidR="0074270C" w:rsidRPr="00A75F12" w:rsidRDefault="0074270C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</w:p>
          <w:p w14:paraId="5EFC4F19" w14:textId="77777777" w:rsidR="0074270C" w:rsidRDefault="0074270C" w:rsidP="005D676F">
            <w:pPr>
              <w:pStyle w:val="a3"/>
              <w:numPr>
                <w:ilvl w:val="0"/>
                <w:numId w:val="16"/>
              </w:num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</w:rPr>
            </w:pP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אבקש מהמורה שלי רעיונות שיכולים לסייע לי.</w:t>
            </w:r>
          </w:p>
          <w:p w14:paraId="1073549E" w14:textId="77777777" w:rsidR="0074270C" w:rsidRPr="00AF1C0E" w:rsidRDefault="0074270C" w:rsidP="005D676F">
            <w:pPr>
              <w:pStyle w:val="a3"/>
              <w:numPr>
                <w:ilvl w:val="0"/>
                <w:numId w:val="16"/>
              </w:num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א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עשה לעצמ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י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מבצע עם לוח נקודות ו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א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סמן מתי הצל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חתי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ומתי לא </w:t>
            </w:r>
          </w:p>
          <w:p w14:paraId="3381DF68" w14:textId="77777777" w:rsidR="0074270C" w:rsidRPr="00A75F12" w:rsidRDefault="0074270C" w:rsidP="005D676F">
            <w:p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</w:p>
          <w:p w14:paraId="1864607E" w14:textId="77777777" w:rsidR="0074270C" w:rsidRPr="00AF1C0E" w:rsidRDefault="0074270C" w:rsidP="005D676F">
            <w:pPr>
              <w:pStyle w:val="a3"/>
              <w:numPr>
                <w:ilvl w:val="0"/>
                <w:numId w:val="16"/>
              </w:numPr>
              <w:ind w:right="101"/>
              <w:jc w:val="left"/>
              <w:rPr>
                <w:rFonts w:asciiTheme="minorBidi" w:eastAsia="Arial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אבקש מ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חבר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 xml:space="preserve"> או מהמורה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שיזכיר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ו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ל</w:t>
            </w:r>
            <w:r>
              <w:rPr>
                <w:rFonts w:asciiTheme="minorBidi" w:eastAsia="Arial" w:hAnsiTheme="minorBidi" w:cstheme="minorBidi" w:hint="cs"/>
                <w:sz w:val="20"/>
                <w:szCs w:val="20"/>
                <w:rtl/>
              </w:rPr>
              <w:t>י</w:t>
            </w:r>
            <w:r w:rsidRPr="00AF1C0E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 </w:t>
            </w:r>
          </w:p>
          <w:p w14:paraId="5DD66EBB" w14:textId="77777777" w:rsidR="0074270C" w:rsidRPr="00A75F12" w:rsidRDefault="0074270C" w:rsidP="005D676F">
            <w:pPr>
              <w:ind w:left="360" w:right="70" w:hanging="360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D52D" w14:textId="77777777" w:rsidR="0074270C" w:rsidRPr="00A75F12" w:rsidRDefault="0074270C" w:rsidP="005D676F">
            <w:pPr>
              <w:ind w:right="245"/>
              <w:jc w:val="left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rtl/>
              </w:rPr>
              <w:t xml:space="preserve">היעד חייב להיות מדיד  כמה פעמים זה יקרה? </w:t>
            </w:r>
          </w:p>
          <w:p w14:paraId="1898DFA4" w14:textId="77777777" w:rsidR="0074270C" w:rsidRPr="00A75F12" w:rsidRDefault="0074270C" w:rsidP="005D676F">
            <w:pPr>
              <w:spacing w:after="19"/>
              <w:ind w:right="200"/>
              <w:jc w:val="left"/>
              <w:rPr>
                <w:rFonts w:asciiTheme="minorBidi" w:hAnsiTheme="minorBidi" w:cstheme="minorBidi"/>
              </w:rPr>
            </w:pPr>
            <w:r w:rsidRPr="00A75F12">
              <w:rPr>
                <w:rFonts w:asciiTheme="minorBidi" w:eastAsia="Arial" w:hAnsiTheme="minorBidi" w:cstheme="minorBidi"/>
                <w:rtl/>
              </w:rPr>
              <w:t xml:space="preserve">חייב להיות משהו שהתלמיד יצליח למדוד אותו לדוגמא : </w:t>
            </w:r>
          </w:p>
          <w:p w14:paraId="3BC84436" w14:textId="77777777" w:rsidR="0074270C" w:rsidRPr="008E1FBB" w:rsidRDefault="0074270C" w:rsidP="005D676F">
            <w:pPr>
              <w:pStyle w:val="a3"/>
              <w:numPr>
                <w:ilvl w:val="0"/>
                <w:numId w:val="15"/>
              </w:numPr>
              <w:ind w:left="597" w:right="221" w:hanging="237"/>
              <w:jc w:val="left"/>
              <w:rPr>
                <w:rFonts w:asciiTheme="minorBidi" w:eastAsia="Arial" w:hAnsiTheme="minorBidi" w:cstheme="minorBidi"/>
                <w:color w:val="auto"/>
                <w:rtl/>
              </w:rPr>
            </w:pPr>
            <w:r w:rsidRPr="008E1FBB">
              <w:rPr>
                <w:rFonts w:asciiTheme="minorBidi" w:eastAsia="Arial" w:hAnsiTheme="minorBidi" w:cstheme="minorBidi"/>
                <w:b/>
                <w:bCs/>
                <w:rtl/>
              </w:rPr>
              <w:t>קושי בהכנת ש"ב</w:t>
            </w:r>
            <w:r>
              <w:rPr>
                <w:rFonts w:asciiTheme="minorBidi" w:eastAsia="Arial" w:hAnsiTheme="minorBidi" w:cstheme="minorBidi" w:hint="cs"/>
                <w:b/>
                <w:bCs/>
                <w:rtl/>
              </w:rPr>
              <w:t>?</w:t>
            </w:r>
            <w:r w:rsidRPr="008E1FBB">
              <w:rPr>
                <w:rFonts w:asciiTheme="minorBidi" w:eastAsia="Arial" w:hAnsiTheme="minorBidi" w:cstheme="minorBidi"/>
                <w:rtl/>
              </w:rPr>
              <w:t xml:space="preserve"> ש</w:t>
            </w:r>
            <w:r>
              <w:rPr>
                <w:rFonts w:asciiTheme="minorBidi" w:eastAsia="Arial" w:hAnsiTheme="minorBidi" w:cstheme="minorBidi" w:hint="cs"/>
                <w:rtl/>
              </w:rPr>
              <w:t>א</w:t>
            </w:r>
            <w:r w:rsidRPr="008E1FBB">
              <w:rPr>
                <w:rFonts w:asciiTheme="minorBidi" w:hAnsiTheme="minorBidi" w:cstheme="minorBidi" w:hint="cs"/>
                <w:rtl/>
              </w:rPr>
              <w:t xml:space="preserve">צליח להכין 2-3  </w:t>
            </w:r>
            <w:r w:rsidRPr="008E1FBB">
              <w:rPr>
                <w:rFonts w:asciiTheme="minorBidi" w:eastAsia="Arial" w:hAnsiTheme="minorBidi" w:cstheme="minorBidi"/>
                <w:color w:val="auto"/>
                <w:rtl/>
              </w:rPr>
              <w:t>פעמים בשבוע ש"ב.</w:t>
            </w:r>
          </w:p>
          <w:p w14:paraId="0CED96D9" w14:textId="77777777" w:rsidR="0074270C" w:rsidRDefault="0074270C" w:rsidP="005D676F">
            <w:pPr>
              <w:pStyle w:val="a3"/>
              <w:numPr>
                <w:ilvl w:val="0"/>
                <w:numId w:val="14"/>
              </w:numPr>
              <w:ind w:left="597" w:right="221" w:hanging="237"/>
              <w:jc w:val="left"/>
              <w:rPr>
                <w:rFonts w:asciiTheme="minorBidi" w:eastAsia="Arial" w:hAnsiTheme="minorBidi" w:cstheme="minorBidi"/>
                <w:color w:val="auto"/>
              </w:rPr>
            </w:pPr>
            <w:r>
              <w:rPr>
                <w:rFonts w:asciiTheme="minorBidi" w:eastAsia="Arial" w:hAnsiTheme="minorBidi" w:cstheme="minorBidi" w:hint="cs"/>
                <w:b/>
                <w:bCs/>
                <w:color w:val="auto"/>
                <w:rtl/>
              </w:rPr>
              <w:t>קושי להתרכז בשיעור?</w:t>
            </w:r>
          </w:p>
          <w:p w14:paraId="11C0C466" w14:textId="77777777" w:rsidR="0074270C" w:rsidRDefault="0074270C" w:rsidP="005D676F">
            <w:pPr>
              <w:pStyle w:val="a3"/>
              <w:ind w:left="597" w:right="221"/>
              <w:jc w:val="left"/>
              <w:rPr>
                <w:rFonts w:asciiTheme="minorBidi" w:eastAsia="Arial" w:hAnsiTheme="minorBidi" w:cstheme="minorBidi"/>
                <w:color w:val="auto"/>
                <w:rtl/>
              </w:rPr>
            </w:pPr>
            <w:r>
              <w:rPr>
                <w:rFonts w:asciiTheme="minorBidi" w:eastAsia="Arial" w:hAnsiTheme="minorBidi" w:cstheme="minorBidi" w:hint="cs"/>
                <w:color w:val="auto"/>
                <w:rtl/>
              </w:rPr>
              <w:t>שאצליח להיות מחובר לפחות חצי מזמן השיעור. (יש לחשוב על דרכים להשגת היעד- כמו- לא להתעסק בשום חפץ, ועוד...)</w:t>
            </w:r>
          </w:p>
          <w:p w14:paraId="2B3B2E0F" w14:textId="77777777" w:rsidR="0074270C" w:rsidRPr="00A75F12" w:rsidRDefault="0074270C" w:rsidP="005D676F">
            <w:pPr>
              <w:ind w:right="150"/>
              <w:jc w:val="left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C759" w14:textId="77777777" w:rsidR="0074270C" w:rsidRPr="00A75F12" w:rsidRDefault="0074270C" w:rsidP="005D676F">
            <w:pPr>
              <w:pStyle w:val="a3"/>
              <w:numPr>
                <w:ilvl w:val="0"/>
                <w:numId w:val="4"/>
              </w:numPr>
              <w:ind w:right="545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color w:val="auto"/>
                <w:sz w:val="20"/>
                <w:szCs w:val="20"/>
                <w:rtl/>
              </w:rPr>
              <w:t>מידות טובות</w:t>
            </w:r>
            <w:r w:rsidRPr="00A75F12">
              <w:rPr>
                <w:rFonts w:asciiTheme="minorBidi" w:hAnsiTheme="minorBidi" w:cstheme="minorBidi"/>
                <w:color w:val="auto"/>
                <w:sz w:val="20"/>
                <w:szCs w:val="20"/>
                <w:rtl/>
              </w:rPr>
              <w:t>,</w:t>
            </w:r>
          </w:p>
          <w:p w14:paraId="20866944" w14:textId="77777777" w:rsidR="0074270C" w:rsidRPr="00A75F12" w:rsidRDefault="0074270C" w:rsidP="005D676F">
            <w:pPr>
              <w:pStyle w:val="a3"/>
              <w:numPr>
                <w:ilvl w:val="0"/>
                <w:numId w:val="4"/>
              </w:numPr>
              <w:ind w:right="54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תכונות,</w:t>
            </w:r>
          </w:p>
          <w:p w14:paraId="5F811790" w14:textId="77777777" w:rsidR="0074270C" w:rsidRPr="00A75F12" w:rsidRDefault="0074270C" w:rsidP="005D676F">
            <w:pPr>
              <w:pStyle w:val="a3"/>
              <w:numPr>
                <w:ilvl w:val="0"/>
                <w:numId w:val="4"/>
              </w:numPr>
              <w:ind w:right="545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כישורים חברתיים.</w:t>
            </w:r>
          </w:p>
          <w:p w14:paraId="7671E28D" w14:textId="77777777" w:rsidR="0074270C" w:rsidRPr="00882FBB" w:rsidRDefault="0074270C" w:rsidP="005D676F">
            <w:pPr>
              <w:ind w:left="360" w:right="545"/>
              <w:jc w:val="left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A75F12">
              <w:rPr>
                <w:rFonts w:asciiTheme="minorBidi" w:eastAsia="Arial" w:hAnsiTheme="minorBidi" w:cstheme="minorBidi"/>
                <w:b/>
                <w:bCs/>
                <w:sz w:val="20"/>
                <w:szCs w:val="20"/>
                <w:u w:val="single"/>
                <w:rtl/>
              </w:rPr>
              <w:t>שיעור לפיתוח הנושא: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u w:val="single"/>
                <w:rtl/>
              </w:rPr>
              <w:t xml:space="preserve"> </w:t>
            </w: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 xml:space="preserve"> מזוודות הכוחות במפתח הלב בצל הקורונה שיעור לצעירים</w:t>
            </w:r>
          </w:p>
          <w:p w14:paraId="0A0D2301" w14:textId="77777777" w:rsidR="0074270C" w:rsidRPr="00882FBB" w:rsidRDefault="0074270C" w:rsidP="005D676F">
            <w:pPr>
              <w:bidi w:val="0"/>
              <w:ind w:left="65"/>
              <w:jc w:val="left"/>
              <w:rPr>
                <w:rFonts w:asciiTheme="minorBidi" w:hAnsiTheme="minorBidi" w:cstheme="minorBidi"/>
                <w:sz w:val="12"/>
                <w:szCs w:val="12"/>
              </w:rPr>
            </w:pPr>
            <w:hyperlink r:id="rId15"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https://meyda.edu</w:t>
              </w:r>
            </w:hyperlink>
            <w:hyperlink r:id="rId16"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 xml:space="preserve">cation.gov.il/files/y </w:t>
              </w:r>
            </w:hyperlink>
            <w:hyperlink r:id="rId17">
              <w:proofErr w:type="spellStart"/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esodi</w:t>
              </w:r>
              <w:proofErr w:type="spellEnd"/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/</w:t>
              </w:r>
              <w:proofErr w:type="spellStart"/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Hevra</w:t>
              </w:r>
              <w:proofErr w:type="spellEnd"/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/</w:t>
              </w:r>
              <w:proofErr w:type="spellStart"/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coron</w:t>
              </w:r>
              <w:proofErr w:type="spellEnd"/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 xml:space="preserve"> </w:t>
              </w:r>
            </w:hyperlink>
            <w:hyperlink r:id="rId18">
              <w:r w:rsidRPr="00882FBB">
                <w:rPr>
                  <w:rFonts w:asciiTheme="minorBidi" w:eastAsia="Arial" w:hAnsiTheme="minorBidi" w:cstheme="minorBidi"/>
                  <w:color w:val="1155CC"/>
                  <w:sz w:val="12"/>
                  <w:szCs w:val="12"/>
                  <w:u w:val="single" w:color="1155CC"/>
                </w:rPr>
                <w:t>a/lev_A.pdf</w:t>
              </w:r>
            </w:hyperlink>
            <w:hyperlink r:id="rId19">
              <w:r w:rsidRPr="00882FBB">
                <w:rPr>
                  <w:rFonts w:asciiTheme="minorBidi" w:eastAsia="Arial" w:hAnsiTheme="minorBidi" w:cstheme="minorBidi"/>
                  <w:sz w:val="12"/>
                  <w:szCs w:val="12"/>
                </w:rPr>
                <w:t xml:space="preserve"> </w:t>
              </w:r>
            </w:hyperlink>
          </w:p>
          <w:p w14:paraId="35048081" w14:textId="77777777" w:rsidR="0074270C" w:rsidRPr="00A75F12" w:rsidRDefault="0074270C" w:rsidP="005D676F">
            <w:pPr>
              <w:bidi w:val="0"/>
              <w:ind w:right="3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C2B5F9" w14:textId="77777777" w:rsidR="0074270C" w:rsidRPr="00A75F12" w:rsidRDefault="0074270C" w:rsidP="005D676F">
            <w:pPr>
              <w:ind w:right="626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75F12">
              <w:rPr>
                <w:rFonts w:asciiTheme="minorBidi" w:eastAsia="Arial" w:hAnsiTheme="minorBidi" w:cstheme="minorBidi"/>
                <w:sz w:val="20"/>
                <w:szCs w:val="20"/>
                <w:rtl/>
              </w:rPr>
              <w:t>שיעור לבוגרים</w:t>
            </w:r>
          </w:p>
          <w:p w14:paraId="30CBD485" w14:textId="77777777" w:rsidR="0074270C" w:rsidRPr="00A75F12" w:rsidRDefault="0074270C" w:rsidP="005D676F">
            <w:pPr>
              <w:bidi w:val="0"/>
              <w:ind w:left="8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hyperlink r:id="rId20"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https://meyda.edu</w:t>
              </w:r>
            </w:hyperlink>
          </w:p>
          <w:p w14:paraId="16A4BB99" w14:textId="77777777" w:rsidR="0074270C" w:rsidRPr="00A75F12" w:rsidRDefault="0074270C" w:rsidP="005D676F">
            <w:pPr>
              <w:bidi w:val="0"/>
              <w:ind w:left="83"/>
              <w:jc w:val="left"/>
              <w:rPr>
                <w:rFonts w:asciiTheme="minorBidi" w:eastAsia="Arial" w:hAnsiTheme="minorBidi" w:cstheme="minorBidi"/>
                <w:sz w:val="20"/>
                <w:szCs w:val="20"/>
              </w:rPr>
            </w:pPr>
            <w:hyperlink r:id="rId21"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 xml:space="preserve">cation.gov.il/files/y </w:t>
              </w:r>
            </w:hyperlink>
            <w:hyperlink r:id="rId22">
              <w:proofErr w:type="spellStart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esodi</w:t>
              </w:r>
              <w:proofErr w:type="spellEnd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/</w:t>
              </w:r>
              <w:proofErr w:type="spellStart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Hevra</w:t>
              </w:r>
              <w:proofErr w:type="spellEnd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/</w:t>
              </w:r>
              <w:proofErr w:type="spellStart"/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coron</w:t>
              </w:r>
              <w:proofErr w:type="spellEnd"/>
            </w:hyperlink>
            <w:r w:rsidRPr="00A75F12">
              <w:rPr>
                <w:rFonts w:asciiTheme="minorBidi" w:eastAsia="Arial" w:hAnsiTheme="minorBidi" w:cstheme="minorBidi"/>
                <w:sz w:val="20"/>
                <w:szCs w:val="20"/>
              </w:rPr>
              <w:t xml:space="preserve"> </w:t>
            </w:r>
            <w:hyperlink r:id="rId23">
              <w:r w:rsidRPr="00A75F12">
                <w:rPr>
                  <w:rFonts w:asciiTheme="minorBidi" w:eastAsia="Arial" w:hAnsiTheme="minorBidi" w:cstheme="minorBidi"/>
                  <w:color w:val="1155CC"/>
                  <w:sz w:val="20"/>
                  <w:szCs w:val="20"/>
                  <w:u w:val="single" w:color="1155CC"/>
                </w:rPr>
                <w:t>a/lev_D.pdf</w:t>
              </w:r>
            </w:hyperlink>
            <w:hyperlink r:id="rId24">
              <w:r w:rsidRPr="00A75F12">
                <w:rPr>
                  <w:rFonts w:asciiTheme="minorBidi" w:eastAsia="Arial" w:hAnsiTheme="minorBidi" w:cstheme="minorBidi"/>
                  <w:sz w:val="20"/>
                  <w:szCs w:val="20"/>
                </w:rPr>
                <w:t xml:space="preserve"> </w:t>
              </w:r>
            </w:hyperlink>
          </w:p>
          <w:p w14:paraId="48BDA8C9" w14:textId="77777777" w:rsidR="0074270C" w:rsidRPr="00A75F12" w:rsidRDefault="0074270C" w:rsidP="005D676F">
            <w:pPr>
              <w:bidi w:val="0"/>
              <w:ind w:left="83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A75F12">
              <w:rPr>
                <w:rFonts w:asciiTheme="minorBidi" w:eastAsia="Arial" w:hAnsiTheme="minorBidi" w:cstheme="minorBidi"/>
                <w:rtl/>
              </w:rPr>
              <w:t xml:space="preserve">שיעור הכנה </w:t>
            </w:r>
            <w:proofErr w:type="spellStart"/>
            <w:r w:rsidRPr="00A75F12">
              <w:rPr>
                <w:rFonts w:asciiTheme="minorBidi" w:eastAsia="Arial" w:hAnsiTheme="minorBidi" w:cstheme="minorBidi"/>
                <w:rtl/>
              </w:rPr>
              <w:t>לוויז</w:t>
            </w:r>
            <w:proofErr w:type="spellEnd"/>
            <w:r w:rsidRPr="00A75F12">
              <w:rPr>
                <w:rFonts w:asciiTheme="minorBidi" w:eastAsia="Arial" w:hAnsiTheme="minorBidi" w:cstheme="minorBidi"/>
                <w:rtl/>
              </w:rPr>
              <w:t xml:space="preserve"> במפתח הלב מתוך אמונה-פותחים שנה למידה מרחוק דימוי לטיול שנתי</w:t>
            </w:r>
          </w:p>
        </w:tc>
      </w:tr>
    </w:tbl>
    <w:p w14:paraId="2038336D" w14:textId="1CACB426" w:rsidR="00483EE0" w:rsidRDefault="00483EE0" w:rsidP="00483EE0">
      <w:pPr>
        <w:bidi w:val="0"/>
        <w:spacing w:after="0" w:line="240" w:lineRule="auto"/>
        <w:ind w:left="6916"/>
        <w:jc w:val="both"/>
        <w:rPr>
          <w:rFonts w:asciiTheme="minorBidi" w:hAnsiTheme="minorBidi" w:cstheme="minorBidi"/>
          <w:b/>
          <w:bCs/>
        </w:rPr>
      </w:pPr>
    </w:p>
    <w:p w14:paraId="7B89A91A" w14:textId="77777777" w:rsidR="00483EE0" w:rsidRDefault="00483EE0" w:rsidP="00483EE0">
      <w:pPr>
        <w:bidi w:val="0"/>
        <w:spacing w:after="0" w:line="240" w:lineRule="auto"/>
        <w:ind w:left="6916"/>
        <w:jc w:val="both"/>
        <w:rPr>
          <w:rFonts w:asciiTheme="minorBidi" w:hAnsiTheme="minorBidi" w:cstheme="minorBidi"/>
          <w:b/>
          <w:bCs/>
        </w:rPr>
      </w:pPr>
    </w:p>
    <w:p w14:paraId="29585D1B" w14:textId="77777777" w:rsidR="00483EE0" w:rsidRDefault="00483EE0" w:rsidP="004E383C">
      <w:pPr>
        <w:bidi w:val="0"/>
        <w:spacing w:after="0" w:line="240" w:lineRule="auto"/>
        <w:ind w:left="6916"/>
        <w:jc w:val="center"/>
        <w:rPr>
          <w:rFonts w:asciiTheme="minorBidi" w:hAnsiTheme="minorBidi" w:cstheme="minorBidi"/>
          <w:b/>
          <w:bCs/>
        </w:rPr>
      </w:pPr>
    </w:p>
    <w:p w14:paraId="068ABC6A" w14:textId="77777777" w:rsidR="00483EE0" w:rsidRDefault="00483EE0" w:rsidP="004E383C">
      <w:pPr>
        <w:bidi w:val="0"/>
        <w:spacing w:after="0" w:line="240" w:lineRule="auto"/>
        <w:ind w:left="6916"/>
        <w:jc w:val="center"/>
        <w:rPr>
          <w:rFonts w:asciiTheme="minorBidi" w:hAnsiTheme="minorBidi" w:cstheme="minorBidi"/>
          <w:b/>
          <w:bCs/>
        </w:rPr>
      </w:pPr>
    </w:p>
    <w:p w14:paraId="0632D4CF" w14:textId="44BD6FB1" w:rsidR="00483EE0" w:rsidRDefault="00483EE0" w:rsidP="004E383C">
      <w:pPr>
        <w:bidi w:val="0"/>
        <w:spacing w:after="0" w:line="240" w:lineRule="auto"/>
        <w:ind w:left="6916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שותפ</w:t>
      </w:r>
      <w:r w:rsidR="004E383C">
        <w:rPr>
          <w:rFonts w:asciiTheme="minorBidi" w:hAnsiTheme="minorBidi" w:cstheme="minorBidi" w:hint="cs"/>
          <w:b/>
          <w:bCs/>
          <w:rtl/>
        </w:rPr>
        <w:t>ות</w:t>
      </w:r>
      <w:r>
        <w:rPr>
          <w:rFonts w:asciiTheme="minorBidi" w:hAnsiTheme="minorBidi" w:cstheme="minorBidi" w:hint="cs"/>
          <w:b/>
          <w:bCs/>
          <w:rtl/>
        </w:rPr>
        <w:t xml:space="preserve"> בכתיבה ובעיצוב </w:t>
      </w:r>
      <w:r w:rsidR="004E383C">
        <w:rPr>
          <w:rFonts w:asciiTheme="minorBidi" w:hAnsiTheme="minorBidi" w:cstheme="minorBidi" w:hint="cs"/>
          <w:b/>
          <w:bCs/>
          <w:rtl/>
        </w:rPr>
        <w:t>צוות בית ספר מתתיהו צלפון</w:t>
      </w:r>
      <w:r>
        <w:rPr>
          <w:rFonts w:asciiTheme="minorBidi" w:hAnsiTheme="minorBidi" w:cstheme="minorBidi" w:hint="cs"/>
          <w:b/>
          <w:bCs/>
          <w:rtl/>
        </w:rPr>
        <w:t>:</w:t>
      </w:r>
    </w:p>
    <w:p w14:paraId="0F2ADB22" w14:textId="3272BF21" w:rsidR="004E383C" w:rsidRDefault="00483EE0" w:rsidP="004E383C">
      <w:pPr>
        <w:bidi w:val="0"/>
        <w:spacing w:after="0" w:line="240" w:lineRule="auto"/>
        <w:ind w:left="6916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יונה </w:t>
      </w:r>
      <w:proofErr w:type="spellStart"/>
      <w:r>
        <w:rPr>
          <w:rFonts w:asciiTheme="minorBidi" w:hAnsiTheme="minorBidi" w:cstheme="minorBidi" w:hint="cs"/>
          <w:b/>
          <w:bCs/>
          <w:rtl/>
        </w:rPr>
        <w:t>רבינובי</w:t>
      </w:r>
      <w:r w:rsidR="004E383C">
        <w:rPr>
          <w:rFonts w:asciiTheme="minorBidi" w:hAnsiTheme="minorBidi" w:cstheme="minorBidi" w:hint="cs"/>
          <w:b/>
          <w:bCs/>
          <w:rtl/>
        </w:rPr>
        <w:t>ץ</w:t>
      </w:r>
      <w:proofErr w:type="spellEnd"/>
      <w:r w:rsidR="004E383C">
        <w:rPr>
          <w:rFonts w:asciiTheme="minorBidi" w:hAnsiTheme="minorBidi" w:cstheme="minorBidi" w:hint="cs"/>
          <w:b/>
          <w:bCs/>
          <w:rtl/>
        </w:rPr>
        <w:t>, רחלי מלאכי,</w:t>
      </w:r>
      <w:r w:rsidR="004E383C" w:rsidRPr="004E383C">
        <w:rPr>
          <w:rFonts w:asciiTheme="minorBidi" w:hAnsiTheme="minorBidi" w:cstheme="minorBidi" w:hint="cs"/>
          <w:b/>
          <w:bCs/>
          <w:rtl/>
        </w:rPr>
        <w:t xml:space="preserve"> </w:t>
      </w:r>
      <w:r w:rsidR="004E383C">
        <w:rPr>
          <w:rFonts w:asciiTheme="minorBidi" w:hAnsiTheme="minorBidi" w:cstheme="minorBidi" w:hint="cs"/>
          <w:b/>
          <w:bCs/>
          <w:rtl/>
        </w:rPr>
        <w:t xml:space="preserve">אביגיל </w:t>
      </w:r>
      <w:proofErr w:type="spellStart"/>
      <w:r w:rsidR="004E383C">
        <w:rPr>
          <w:rFonts w:asciiTheme="minorBidi" w:hAnsiTheme="minorBidi" w:cstheme="minorBidi" w:hint="cs"/>
          <w:b/>
          <w:bCs/>
          <w:rtl/>
        </w:rPr>
        <w:t>וקסלבויים</w:t>
      </w:r>
      <w:proofErr w:type="spellEnd"/>
    </w:p>
    <w:p w14:paraId="0D7EFEB2" w14:textId="75CD94BB" w:rsidR="00483EE0" w:rsidRDefault="00483EE0" w:rsidP="004E383C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</w:rPr>
      </w:pPr>
    </w:p>
    <w:p w14:paraId="3CABECA1" w14:textId="3086E023" w:rsidR="00483EE0" w:rsidRPr="00483EE0" w:rsidRDefault="00483EE0" w:rsidP="004E383C">
      <w:pPr>
        <w:bidi w:val="0"/>
        <w:spacing w:after="0" w:line="240" w:lineRule="auto"/>
        <w:ind w:left="6916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אילנית כהן </w:t>
      </w:r>
      <w:r>
        <w:rPr>
          <w:rFonts w:asciiTheme="minorBidi" w:hAnsiTheme="minorBidi" w:cstheme="minorBidi"/>
          <w:b/>
          <w:bCs/>
          <w:rtl/>
        </w:rPr>
        <w:t>–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4E383C">
        <w:rPr>
          <w:rFonts w:asciiTheme="minorBidi" w:hAnsiTheme="minorBidi" w:cstheme="minorBidi" w:hint="cs"/>
          <w:b/>
          <w:bCs/>
          <w:rtl/>
        </w:rPr>
        <w:t xml:space="preserve">מדריכה מחוזית </w:t>
      </w:r>
      <w:proofErr w:type="spellStart"/>
      <w:r w:rsidR="004E383C">
        <w:rPr>
          <w:rFonts w:asciiTheme="minorBidi" w:hAnsiTheme="minorBidi" w:cstheme="minorBidi" w:hint="cs"/>
          <w:b/>
          <w:bCs/>
          <w:rtl/>
        </w:rPr>
        <w:t>לליוי</w:t>
      </w:r>
      <w:proofErr w:type="spellEnd"/>
      <w:r w:rsidR="004E383C">
        <w:rPr>
          <w:rFonts w:asciiTheme="minorBidi" w:hAnsiTheme="minorBidi" w:cstheme="minorBidi" w:hint="cs"/>
          <w:b/>
          <w:bCs/>
          <w:rtl/>
        </w:rPr>
        <w:t xml:space="preserve"> הוליסטי מרום- </w:t>
      </w:r>
      <w:proofErr w:type="spellStart"/>
      <w:r w:rsidR="004E383C">
        <w:rPr>
          <w:rFonts w:asciiTheme="minorBidi" w:hAnsiTheme="minorBidi" w:cstheme="minorBidi" w:hint="cs"/>
          <w:b/>
          <w:bCs/>
          <w:rtl/>
        </w:rPr>
        <w:t>ריסטארט</w:t>
      </w:r>
      <w:proofErr w:type="spellEnd"/>
      <w:r w:rsidR="004E383C">
        <w:rPr>
          <w:rFonts w:asciiTheme="minorBidi" w:hAnsiTheme="minorBidi" w:cstheme="minorBidi" w:hint="cs"/>
          <w:b/>
          <w:bCs/>
          <w:rtl/>
        </w:rPr>
        <w:t xml:space="preserve"> </w:t>
      </w:r>
      <w:proofErr w:type="spellStart"/>
      <w:r w:rsidR="004E383C">
        <w:rPr>
          <w:rFonts w:asciiTheme="minorBidi" w:hAnsiTheme="minorBidi" w:cstheme="minorBidi" w:hint="cs"/>
          <w:b/>
          <w:bCs/>
          <w:rtl/>
        </w:rPr>
        <w:t>בממ"ח</w:t>
      </w:r>
      <w:proofErr w:type="spellEnd"/>
      <w:r w:rsidR="004E383C">
        <w:rPr>
          <w:rFonts w:asciiTheme="minorBidi" w:hAnsiTheme="minorBidi" w:cstheme="minorBidi" w:hint="cs"/>
          <w:b/>
          <w:bCs/>
          <w:rtl/>
        </w:rPr>
        <w:t xml:space="preserve"> 050-3356420</w:t>
      </w:r>
    </w:p>
    <w:sectPr w:rsidR="00483EE0" w:rsidRPr="00483EE0" w:rsidSect="00C5419C">
      <w:pgSz w:w="16860" w:h="11920" w:orient="landscape"/>
      <w:pgMar w:top="720" w:right="720" w:bottom="720" w:left="72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4A3"/>
    <w:multiLevelType w:val="hybridMultilevel"/>
    <w:tmpl w:val="22EC08E4"/>
    <w:lvl w:ilvl="0" w:tplc="8512A6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8D63C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4D5C4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7C1572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E38EA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4518E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A8C58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F60A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AB740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237A9"/>
    <w:multiLevelType w:val="hybridMultilevel"/>
    <w:tmpl w:val="28CA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7686"/>
    <w:multiLevelType w:val="hybridMultilevel"/>
    <w:tmpl w:val="B526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3E6"/>
    <w:multiLevelType w:val="hybridMultilevel"/>
    <w:tmpl w:val="80F0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3A81"/>
    <w:multiLevelType w:val="hybridMultilevel"/>
    <w:tmpl w:val="C7C0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904AE"/>
    <w:multiLevelType w:val="hybridMultilevel"/>
    <w:tmpl w:val="7566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419F"/>
    <w:multiLevelType w:val="hybridMultilevel"/>
    <w:tmpl w:val="FFFFFFFF"/>
    <w:lvl w:ilvl="0" w:tplc="57B4EB3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1E7786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81B90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C166E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68AA2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3C4C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6E686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017CA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07D78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844783"/>
    <w:multiLevelType w:val="hybridMultilevel"/>
    <w:tmpl w:val="868C2024"/>
    <w:lvl w:ilvl="0" w:tplc="8512A6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6682"/>
    <w:multiLevelType w:val="hybridMultilevel"/>
    <w:tmpl w:val="AAAAD4EC"/>
    <w:lvl w:ilvl="0" w:tplc="8512A6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93438"/>
    <w:multiLevelType w:val="hybridMultilevel"/>
    <w:tmpl w:val="FFFFFFFF"/>
    <w:lvl w:ilvl="0" w:tplc="14845DE4">
      <w:start w:val="1"/>
      <w:numFmt w:val="bullet"/>
      <w:lvlText w:val="●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28D92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C3176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89E2E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CCB46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6E0032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E5F14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AEC8A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089CC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365434"/>
    <w:multiLevelType w:val="hybridMultilevel"/>
    <w:tmpl w:val="336E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F0827"/>
    <w:multiLevelType w:val="hybridMultilevel"/>
    <w:tmpl w:val="BF2CAC10"/>
    <w:lvl w:ilvl="0" w:tplc="667C157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1124"/>
    <w:multiLevelType w:val="hybridMultilevel"/>
    <w:tmpl w:val="FFFFFFFF"/>
    <w:lvl w:ilvl="0" w:tplc="9D86B004">
      <w:start w:val="1"/>
      <w:numFmt w:val="bullet"/>
      <w:lvlText w:val="●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23F5C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04FCC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0CF58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0499A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E3670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A2D04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948A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2ECE8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47DC2"/>
    <w:multiLevelType w:val="hybridMultilevel"/>
    <w:tmpl w:val="74CC1CE2"/>
    <w:lvl w:ilvl="0" w:tplc="B20873D6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A7948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E7466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2F852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A4B5E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A24A6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418DC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84A2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86E14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795CC3"/>
    <w:multiLevelType w:val="hybridMultilevel"/>
    <w:tmpl w:val="FFFFFFFF"/>
    <w:lvl w:ilvl="0" w:tplc="C220D49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7ED91E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48282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94703A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891B0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8A692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E84A8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AA830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C1BCA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F20B3D"/>
    <w:multiLevelType w:val="multilevel"/>
    <w:tmpl w:val="95EA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1C564E"/>
    <w:multiLevelType w:val="hybridMultilevel"/>
    <w:tmpl w:val="5C1870C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7EE67F79"/>
    <w:multiLevelType w:val="hybridMultilevel"/>
    <w:tmpl w:val="FFFFFFFF"/>
    <w:lvl w:ilvl="0" w:tplc="402E73DE">
      <w:start w:val="1"/>
      <w:numFmt w:val="bullet"/>
      <w:lvlText w:val="●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AC8DAE">
      <w:start w:val="1"/>
      <w:numFmt w:val="bullet"/>
      <w:lvlText w:val="o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443B0">
      <w:start w:val="1"/>
      <w:numFmt w:val="bullet"/>
      <w:lvlText w:val="▪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A6C0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8DF5E">
      <w:start w:val="1"/>
      <w:numFmt w:val="bullet"/>
      <w:lvlText w:val="o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E1B1E">
      <w:start w:val="1"/>
      <w:numFmt w:val="bullet"/>
      <w:lvlText w:val="▪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031F4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E8C68">
      <w:start w:val="1"/>
      <w:numFmt w:val="bullet"/>
      <w:lvlText w:val="o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AB57E">
      <w:start w:val="1"/>
      <w:numFmt w:val="bullet"/>
      <w:lvlText w:val="▪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3106241">
    <w:abstractNumId w:val="12"/>
  </w:num>
  <w:num w:numId="2" w16cid:durableId="1304045349">
    <w:abstractNumId w:val="0"/>
  </w:num>
  <w:num w:numId="3" w16cid:durableId="1414548640">
    <w:abstractNumId w:val="14"/>
  </w:num>
  <w:num w:numId="4" w16cid:durableId="547110444">
    <w:abstractNumId w:val="13"/>
  </w:num>
  <w:num w:numId="5" w16cid:durableId="1523395160">
    <w:abstractNumId w:val="9"/>
  </w:num>
  <w:num w:numId="6" w16cid:durableId="80759215">
    <w:abstractNumId w:val="17"/>
  </w:num>
  <w:num w:numId="7" w16cid:durableId="732044163">
    <w:abstractNumId w:val="6"/>
  </w:num>
  <w:num w:numId="8" w16cid:durableId="1745103469">
    <w:abstractNumId w:val="4"/>
  </w:num>
  <w:num w:numId="9" w16cid:durableId="190537059">
    <w:abstractNumId w:val="2"/>
  </w:num>
  <w:num w:numId="10" w16cid:durableId="494611197">
    <w:abstractNumId w:val="8"/>
  </w:num>
  <w:num w:numId="11" w16cid:durableId="208152355">
    <w:abstractNumId w:val="7"/>
  </w:num>
  <w:num w:numId="12" w16cid:durableId="323902261">
    <w:abstractNumId w:val="1"/>
  </w:num>
  <w:num w:numId="13" w16cid:durableId="364914249">
    <w:abstractNumId w:val="3"/>
  </w:num>
  <w:num w:numId="14" w16cid:durableId="909732778">
    <w:abstractNumId w:val="16"/>
  </w:num>
  <w:num w:numId="15" w16cid:durableId="302737444">
    <w:abstractNumId w:val="5"/>
  </w:num>
  <w:num w:numId="16" w16cid:durableId="1946500233">
    <w:abstractNumId w:val="10"/>
  </w:num>
  <w:num w:numId="17" w16cid:durableId="1184630040">
    <w:abstractNumId w:val="11"/>
  </w:num>
  <w:num w:numId="18" w16cid:durableId="1265306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46"/>
    <w:rsid w:val="0012733C"/>
    <w:rsid w:val="0021277F"/>
    <w:rsid w:val="0021471B"/>
    <w:rsid w:val="00224037"/>
    <w:rsid w:val="003655E2"/>
    <w:rsid w:val="00370895"/>
    <w:rsid w:val="003B5EBB"/>
    <w:rsid w:val="00483EE0"/>
    <w:rsid w:val="004B7584"/>
    <w:rsid w:val="004E383C"/>
    <w:rsid w:val="005D676F"/>
    <w:rsid w:val="00634046"/>
    <w:rsid w:val="00650754"/>
    <w:rsid w:val="006D7A7E"/>
    <w:rsid w:val="006F1B8F"/>
    <w:rsid w:val="006F6429"/>
    <w:rsid w:val="00700A91"/>
    <w:rsid w:val="0074270C"/>
    <w:rsid w:val="00761752"/>
    <w:rsid w:val="0085639E"/>
    <w:rsid w:val="00882FBB"/>
    <w:rsid w:val="008E1FBB"/>
    <w:rsid w:val="009A2B59"/>
    <w:rsid w:val="009F75FD"/>
    <w:rsid w:val="00A053F8"/>
    <w:rsid w:val="00A75F12"/>
    <w:rsid w:val="00AA191B"/>
    <w:rsid w:val="00AE74A6"/>
    <w:rsid w:val="00AF1C0E"/>
    <w:rsid w:val="00B27D90"/>
    <w:rsid w:val="00B50B16"/>
    <w:rsid w:val="00C5419C"/>
    <w:rsid w:val="00D250FC"/>
    <w:rsid w:val="00E86347"/>
    <w:rsid w:val="00EC2240"/>
    <w:rsid w:val="00FD0809"/>
    <w:rsid w:val="00F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92C6"/>
  <w15:docId w15:val="{925194BF-D6D0-4E1C-83C8-377EE18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yda.education.gov.il/files/yesodi/Hevra/corona/lev_A.pdf" TargetMode="External"/><Relationship Id="rId13" Type="http://schemas.openxmlformats.org/officeDocument/2006/relationships/hyperlink" Target="https://meyda.education.gov.il/files/yesodi/Hevra/corona/lev_D.pdf" TargetMode="External"/><Relationship Id="rId18" Type="http://schemas.openxmlformats.org/officeDocument/2006/relationships/hyperlink" Target="https://meyda.education.gov.il/files/yesodi/Hevra/corona/lev_A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yda.education.gov.il/files/yesodi/Hevra/corona/lev_D.pdf" TargetMode="External"/><Relationship Id="rId7" Type="http://schemas.openxmlformats.org/officeDocument/2006/relationships/hyperlink" Target="https://meyda.education.gov.il/files/yesodi/Hevra/corona/lev_A.pdf" TargetMode="External"/><Relationship Id="rId12" Type="http://schemas.openxmlformats.org/officeDocument/2006/relationships/hyperlink" Target="https://meyda.education.gov.il/files/yesodi/Hevra/corona/lev_D.pdf" TargetMode="External"/><Relationship Id="rId17" Type="http://schemas.openxmlformats.org/officeDocument/2006/relationships/hyperlink" Target="https://meyda.education.gov.il/files/yesodi/Hevra/corona/lev_A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yda.education.gov.il/files/yesodi/Hevra/corona/lev_A.pdf" TargetMode="External"/><Relationship Id="rId20" Type="http://schemas.openxmlformats.org/officeDocument/2006/relationships/hyperlink" Target="https://meyda.education.gov.il/files/yesodi/Hevra/corona/lev_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yda.education.gov.il/files/yesodi/Hevra/corona/lev_A.pdf" TargetMode="External"/><Relationship Id="rId11" Type="http://schemas.openxmlformats.org/officeDocument/2006/relationships/hyperlink" Target="https://meyda.education.gov.il/files/yesodi/Hevra/corona/lev_D.pdf" TargetMode="External"/><Relationship Id="rId24" Type="http://schemas.openxmlformats.org/officeDocument/2006/relationships/hyperlink" Target="https://meyda.education.gov.il/files/yesodi/Hevra/corona/lev_D.pdf" TargetMode="External"/><Relationship Id="rId5" Type="http://schemas.openxmlformats.org/officeDocument/2006/relationships/hyperlink" Target="https://meyda.education.gov.il/files/yesodi/Hevra/corona/lev_A.pdf" TargetMode="External"/><Relationship Id="rId15" Type="http://schemas.openxmlformats.org/officeDocument/2006/relationships/hyperlink" Target="https://meyda.education.gov.il/files/yesodi/Hevra/corona/lev_A.pdf" TargetMode="External"/><Relationship Id="rId23" Type="http://schemas.openxmlformats.org/officeDocument/2006/relationships/hyperlink" Target="https://meyda.education.gov.il/files/yesodi/Hevra/corona/lev_D.pdf" TargetMode="External"/><Relationship Id="rId10" Type="http://schemas.openxmlformats.org/officeDocument/2006/relationships/hyperlink" Target="https://meyda.education.gov.il/files/yesodi/Hevra/corona/lev_D.pdf" TargetMode="External"/><Relationship Id="rId19" Type="http://schemas.openxmlformats.org/officeDocument/2006/relationships/hyperlink" Target="https://meyda.education.gov.il/files/yesodi/Hevra/corona/lev_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yda.education.gov.il/files/yesodi/Hevra/corona/lev_A.pdf" TargetMode="External"/><Relationship Id="rId14" Type="http://schemas.openxmlformats.org/officeDocument/2006/relationships/hyperlink" Target="https://meyda.education.gov.il/files/yesodi/Hevra/corona/lev_D.pdf" TargetMode="External"/><Relationship Id="rId22" Type="http://schemas.openxmlformats.org/officeDocument/2006/relationships/hyperlink" Target="https://meyda.education.gov.il/files/yesodi/Hevra/corona/lev_D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יונה</dc:creator>
  <cp:keywords/>
  <dc:description/>
  <cp:lastModifiedBy>מזל מיכל מזרחי</cp:lastModifiedBy>
  <cp:revision>6</cp:revision>
  <dcterms:created xsi:type="dcterms:W3CDTF">2025-09-04T11:16:00Z</dcterms:created>
  <dcterms:modified xsi:type="dcterms:W3CDTF">2025-09-04T12:42:00Z</dcterms:modified>
</cp:coreProperties>
</file>