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bidi w:val="1"/>
        <w:spacing w:line="240" w:lineRule="auto"/>
        <w:rPr>
          <w:rFonts w:ascii="Rubik" w:cs="Rubik" w:eastAsia="Rubik" w:hAnsi="Rubik"/>
          <w:b w:val="1"/>
          <w:bCs w:val="1"/>
          <w:color w:val="892b7d"/>
          <w:sz w:val="50"/>
          <w:szCs w:val="50"/>
        </w:rPr>
      </w:pP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תחרות</w:t>
      </w: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חולמים</w:t>
      </w: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חכם</w:t>
      </w:r>
      <w:r w:rsidDel="00000000" w:rsidR="00000000" w:rsidRPr="00000000">
        <w:rPr>
          <w:rFonts w:ascii="Noto Sans Hebrew" w:cs="Noto Sans Hebrew" w:eastAsia="Noto Sans Hebrew" w:hAnsi="Noto Sans Hebrew"/>
          <w:b w:val="1"/>
          <w:bCs w:val="1"/>
          <w:sz w:val="50"/>
          <w:szCs w:val="50"/>
          <w:rtl w:val="1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hd w:fill="f5f5f5" w:val="clear"/>
        <w:bidi w:val="1"/>
        <w:spacing w:after="0" w:before="0" w:lineRule="auto"/>
        <w:rPr>
          <w:rFonts w:ascii="Roboto" w:cs="Roboto" w:eastAsia="Roboto" w:hAnsi="Roboto"/>
          <w:b w:val="1"/>
          <w:bCs w:val="1"/>
          <w:color w:val="315b7d"/>
          <w:sz w:val="45"/>
          <w:szCs w:val="45"/>
        </w:rPr>
      </w:pPr>
      <w:bookmarkStart w:colFirst="0" w:colLast="0" w:name="_heading=h.lbae1j6qwfuv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ברוכים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הבאים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ל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תחרות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 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חולמים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 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חכם</w:t>
      </w:r>
      <w:r w:rsidDel="00000000" w:rsidR="00000000" w:rsidRPr="00000000">
        <w:rPr>
          <w:b w:val="1"/>
          <w:bCs w:val="1"/>
          <w:color w:val="315b7d"/>
          <w:sz w:val="45"/>
          <w:szCs w:val="45"/>
          <w:rtl w:val="1"/>
        </w:rPr>
        <w:t xml:space="preserve"> 2-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StartCup.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hd w:fill="f5f5f5" w:val="clear"/>
        <w:bidi w:val="1"/>
        <w:spacing w:after="0" w:before="0" w:lineRule="auto"/>
        <w:rPr>
          <w:rFonts w:ascii="Roboto" w:cs="Roboto" w:eastAsia="Roboto" w:hAnsi="Roboto"/>
          <w:b w:val="1"/>
          <w:bCs w:val="1"/>
          <w:color w:val="315b7d"/>
          <w:sz w:val="45"/>
          <w:szCs w:val="45"/>
        </w:rPr>
      </w:pPr>
      <w:bookmarkStart w:colFirst="0" w:colLast="0" w:name="_heading=h.q9e720t4pdu5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הגיע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הזמן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שלכם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לצאת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למסע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יזמי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להוביל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שינוי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בבית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15b7d"/>
          <w:sz w:val="45"/>
          <w:szCs w:val="45"/>
          <w:rtl w:val="1"/>
        </w:rPr>
        <w:t xml:space="preserve">הספר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315b7d"/>
          <w:sz w:val="45"/>
          <w:szCs w:val="45"/>
          <w:rtl w:val="0"/>
        </w:rPr>
        <w:t xml:space="preserve">!</w:t>
      </w:r>
    </w:p>
    <w:p w:rsidR="00000000" w:rsidDel="00000000" w:rsidP="00000000" w:rsidRDefault="00000000" w:rsidRPr="00000000" w14:paraId="00000005">
      <w:pPr>
        <w:shd w:fill="f5f5f5" w:val="clear"/>
        <w:bidi w:val="1"/>
        <w:spacing w:after="300" w:lineRule="auto"/>
        <w:rPr>
          <w:rFonts w:ascii="Roboto" w:cs="Roboto" w:eastAsia="Roboto" w:hAnsi="Roboto"/>
          <w:b w:val="1"/>
          <w:bCs w:val="1"/>
          <w:color w:val="555555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אתם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לא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יודעים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מאיפה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להתחיל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בדיוק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בשביל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זה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ריכזנו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לכם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כאן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את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כל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מה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שאתם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צריכים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בשביל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לעשות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את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הצעד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הראשון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בעולם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היזמות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כל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מה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שצריך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זה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לזהות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נקודה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שכואבת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לכם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לגבש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רעיון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טוב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שגם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את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זה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נעזור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לכם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למצוא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ומשם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נתקדם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צעד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צעד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לפיתוח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המיזם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555555"/>
          <w:sz w:val="26"/>
          <w:szCs w:val="26"/>
          <w:rtl w:val="1"/>
        </w:rPr>
        <w:t xml:space="preserve">המושלם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555555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6">
      <w:pPr>
        <w:bidi w:val="1"/>
        <w:rPr>
          <w:rFonts w:ascii="Noto Sans Hebrew" w:cs="Noto Sans Hebrew" w:eastAsia="Noto Sans Hebrew" w:hAnsi="Noto Sans Hebr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Noto Sans Hebrew" w:cs="Noto Sans Hebrew" w:eastAsia="Noto Sans Hebrew" w:hAnsi="Noto Sans Hebr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9">
      <w:pPr>
        <w:bidi w:val="1"/>
        <w:rPr>
          <w:rFonts w:ascii="Rubik" w:cs="Rubik" w:eastAsia="Rubik" w:hAnsi="Rubik"/>
          <w:color w:val="892b7d"/>
          <w:sz w:val="38"/>
          <w:szCs w:val="38"/>
        </w:rPr>
      </w:pPr>
      <w:r w:rsidDel="00000000" w:rsidR="00000000" w:rsidRPr="00000000">
        <w:rPr>
          <w:rtl w:val="1"/>
        </w:rPr>
        <w:t xml:space="preserve">התהליך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חלקים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0"/>
        </w:numPr>
        <w:bidi w:val="1"/>
        <w:spacing w:line="240" w:lineRule="auto"/>
        <w:ind w:left="720" w:hanging="36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היכרות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בינה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הגדרת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הבעיה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גיבוש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פתרון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פיתוח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מיזם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bidi w:val="1"/>
        <w:spacing w:line="240" w:lineRule="auto"/>
        <w:rPr>
          <w:rFonts w:ascii="Rubik" w:cs="Rubik" w:eastAsia="Rubik" w:hAnsi="Rubik"/>
          <w:b w:val="1"/>
          <w:bCs w:val="1"/>
          <w:color w:val="f75678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bidi w:val="1"/>
        <w:spacing w:line="240" w:lineRule="auto"/>
        <w:rPr>
          <w:rFonts w:ascii="Rubik" w:cs="Rubik" w:eastAsia="Rubik" w:hAnsi="Rubik"/>
          <w:b w:val="1"/>
          <w:bCs w:val="1"/>
          <w:color w:val="f75678"/>
          <w:sz w:val="38"/>
          <w:szCs w:val="38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f75678"/>
          <w:sz w:val="38"/>
          <w:szCs w:val="38"/>
          <w:rtl w:val="1"/>
        </w:rPr>
        <w:t xml:space="preserve">כלי</w:t>
      </w:r>
      <w:r w:rsidDel="00000000" w:rsidR="00000000" w:rsidRPr="00000000">
        <w:rPr>
          <w:rFonts w:ascii="Rubik" w:cs="Rubik" w:eastAsia="Rubik" w:hAnsi="Rubik"/>
          <w:b w:val="1"/>
          <w:bCs w:val="1"/>
          <w:color w:val="f75678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bCs w:val="1"/>
          <w:color w:val="f75678"/>
          <w:sz w:val="38"/>
          <w:szCs w:val="38"/>
          <w:rtl w:val="1"/>
        </w:rPr>
        <w:t xml:space="preserve">בינה</w:t>
      </w:r>
      <w:r w:rsidDel="00000000" w:rsidR="00000000" w:rsidRPr="00000000">
        <w:rPr>
          <w:rFonts w:ascii="Rubik" w:cs="Rubik" w:eastAsia="Rubik" w:hAnsi="Rubik"/>
          <w:b w:val="1"/>
          <w:bCs w:val="1"/>
          <w:color w:val="f75678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bCs w:val="1"/>
          <w:color w:val="f75678"/>
          <w:sz w:val="38"/>
          <w:szCs w:val="38"/>
          <w:rtl w:val="1"/>
        </w:rPr>
        <w:t xml:space="preserve">מלאכותית</w:t>
      </w:r>
    </w:p>
    <w:p w:rsidR="00000000" w:rsidDel="00000000" w:rsidP="00000000" w:rsidRDefault="00000000" w:rsidRPr="00000000" w14:paraId="00000011">
      <w:pPr>
        <w:widowControl w:val="0"/>
        <w:bidi w:val="1"/>
        <w:spacing w:line="240" w:lineRule="auto"/>
        <w:rPr>
          <w:rFonts w:ascii="Rubik" w:cs="Rubik" w:eastAsia="Rubik" w:hAnsi="Rubik"/>
          <w:b w:val="1"/>
          <w:bCs w:val="1"/>
          <w:color w:val="f75678"/>
          <w:sz w:val="38"/>
          <w:szCs w:val="38"/>
        </w:rPr>
      </w:pP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כלים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יזם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צריך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להכיר</w:t>
      </w:r>
      <w:r w:rsidDel="00000000" w:rsidR="00000000" w:rsidRPr="00000000">
        <w:rPr>
          <w:rFonts w:ascii="Rubik" w:cs="Rubik" w:eastAsia="Rubik" w:hAnsi="Rubik"/>
          <w:color w:val="f75678"/>
          <w:sz w:val="28"/>
          <w:szCs w:val="28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hyperlink r:id="rId7">
        <w:r w:rsidDel="00000000" w:rsidR="00000000" w:rsidRPr="00000000">
          <w:rPr>
            <w:rtl w:val="0"/>
          </w:rPr>
        </w:r>
      </w:hyperlink>
      <w:hyperlink r:id="rId8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9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כלי</w:t>
        </w:r>
      </w:hyperlink>
      <w:hyperlink r:id="rId10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בינה</w:t>
        </w:r>
      </w:hyperlink>
      <w:hyperlink r:id="rId12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מלאכותית</w:t>
        </w:r>
      </w:hyperlink>
      <w:hyperlink r:id="rId14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מאושרים</w:t>
        </w:r>
      </w:hyperlink>
      <w:hyperlink r:id="rId16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7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לקידום</w:t>
        </w:r>
      </w:hyperlink>
      <w:hyperlink r:id="rId18">
        <w:r w:rsidDel="00000000" w:rsidR="00000000" w:rsidRPr="00000000">
          <w:rPr>
            <w:rFonts w:ascii="Rubik SemiBold" w:cs="Rubik SemiBold" w:eastAsia="Rubik SemiBold" w:hAnsi="Rubik SemiBold"/>
            <w:color w:val="1155cc"/>
            <w:sz w:val="24"/>
            <w:szCs w:val="24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Rubik SemiBold" w:cs="Rubik SemiBold" w:eastAsia="Rubik SemiBold" w:hAnsi="Rubik SemiBold"/>
          <w:color w:val="1155cc"/>
          <w:sz w:val="24"/>
          <w:szCs w:val="24"/>
          <w:u w:val="single"/>
          <w:rtl w:val="1"/>
        </w:rPr>
        <w:t xml:space="preserve">היוזמה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Rubik SemiBold" w:cs="Rubik SemiBold" w:eastAsia="Rubik SemiBold" w:hAnsi="Rubik SemiBold"/>
          <w:color w:val="1155cc"/>
          <w:sz w:val="24"/>
          <w:szCs w:val="24"/>
          <w:highlight w:val="re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Rubik SemiBold" w:cs="Rubik SemiBold" w:eastAsia="Rubik SemiBold" w:hAnsi="Rubik SemiBold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bidi w:val="1"/>
        <w:spacing w:line="216" w:lineRule="auto"/>
        <w:rPr>
          <w:rFonts w:ascii="Rubik" w:cs="Rubik" w:eastAsia="Rubik" w:hAnsi="Rubik"/>
          <w:b w:val="1"/>
          <w:bCs w:val="1"/>
          <w:color w:val="892b7d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bidi w:val="1"/>
        <w:spacing w:line="216" w:lineRule="auto"/>
        <w:rPr>
          <w:rFonts w:ascii="Rubik" w:cs="Rubik" w:eastAsia="Rubik" w:hAnsi="Rubik"/>
          <w:b w:val="1"/>
          <w:bCs w:val="1"/>
          <w:color w:val="892b7d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bidi w:val="1"/>
        <w:spacing w:line="216" w:lineRule="auto"/>
        <w:rPr>
          <w:rFonts w:ascii="Rubik" w:cs="Rubik" w:eastAsia="Rubik" w:hAnsi="Rubik"/>
          <w:color w:val="892b7d"/>
          <w:sz w:val="38"/>
          <w:szCs w:val="38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הגדרת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באחד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יותר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מ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-4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תחומי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color w:val="892b7d"/>
          <w:sz w:val="38"/>
          <w:szCs w:val="38"/>
          <w:rtl w:val="1"/>
        </w:rPr>
        <w:t xml:space="preserve">התחרות</w:t>
      </w:r>
    </w:p>
    <w:p w:rsidR="00000000" w:rsidDel="00000000" w:rsidP="00000000" w:rsidRDefault="00000000" w:rsidRPr="00000000" w14:paraId="00000019">
      <w:pPr>
        <w:widowControl w:val="0"/>
        <w:bidi w:val="1"/>
        <w:spacing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איך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מוצאים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בעיה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?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בשילוב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חשיבה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ביקורתית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דרך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כלי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הבינה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המלאכותית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4"/>
        <w:keepNext w:val="0"/>
        <w:keepLines w:val="0"/>
        <w:widowControl w:val="0"/>
        <w:bidi w:val="1"/>
        <w:spacing w:after="40" w:before="24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</w:rPr>
      </w:pPr>
      <w:bookmarkStart w:colFirst="0" w:colLast="0" w:name="_heading=h.sylsnkwbj40h" w:id="2"/>
      <w:bookmarkEnd w:id="2"/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שלבים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בהגדרת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הבעיה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:</w:t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1: 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זיהוי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הבעיה</w:t>
      </w:r>
    </w:p>
    <w:p w:rsidR="00000000" w:rsidDel="00000000" w:rsidP="00000000" w:rsidRDefault="00000000" w:rsidRPr="00000000" w14:paraId="0000001E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1F">
      <w:pPr>
        <w:bidi w:val="1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0">
      <w:pPr>
        <w:bidi w:val="1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1">
      <w:pPr>
        <w:bidi w:val="1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חושבים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מענה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2">
      <w:pPr>
        <w:bidi w:val="1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  <w:u w:val="none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  <w:u w:val="none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  <w:u w:val="none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לחקור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שבחרנו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האתגרים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משמעותיים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bidi w:val="1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לתחומי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אתגר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להתמקד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2: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יציאה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לחקר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גורמים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והשלכות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30">
      <w:pPr>
        <w:numPr>
          <w:ilvl w:val="0"/>
          <w:numId w:val="1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ננסח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ממוקדת</w:t>
      </w:r>
    </w:p>
    <w:p w:rsidR="00000000" w:rsidDel="00000000" w:rsidP="00000000" w:rsidRDefault="00000000" w:rsidRPr="00000000" w14:paraId="00000031">
      <w:pPr>
        <w:numPr>
          <w:ilvl w:val="0"/>
          <w:numId w:val="1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'?</w:t>
        <w:br w:type="textWrapping"/>
      </w:r>
      <w:r w:rsidDel="00000000" w:rsidR="00000000" w:rsidRPr="00000000">
        <w:rPr>
          <w:sz w:val="18"/>
          <w:szCs w:val="18"/>
          <w:rtl w:val="1"/>
        </w:rPr>
        <w:t xml:space="preserve">בשביל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להגיע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לגורמים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לבעיה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נשאל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השאלה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'?</w:t>
        <w:br w:type="textWrapping"/>
      </w:r>
      <w:r w:rsidDel="00000000" w:rsidR="00000000" w:rsidRPr="00000000">
        <w:rPr>
          <w:sz w:val="18"/>
          <w:szCs w:val="18"/>
          <w:rtl w:val="1"/>
        </w:rPr>
        <w:t xml:space="preserve">בשביל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להגיע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להשלכות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של</w:t>
      </w:r>
      <w:r w:rsidDel="00000000" w:rsidR="00000000" w:rsidRPr="00000000">
        <w:rPr>
          <w:sz w:val="18"/>
          <w:szCs w:val="18"/>
          <w:rtl w:val="1"/>
        </w:rPr>
        <w:t xml:space="preserve"> </w:t>
      </w:r>
      <w:r w:rsidDel="00000000" w:rsidR="00000000" w:rsidRPr="00000000">
        <w:rPr>
          <w:sz w:val="18"/>
          <w:szCs w:val="18"/>
          <w:rtl w:val="1"/>
        </w:rPr>
        <w:t xml:space="preserve">הבעיה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הכאב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המוטיבציה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יקרה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תישאר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מענה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לנסח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הברורה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8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הגורמים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שבחרנו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גורם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המשמעותי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ההשלכות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שבחרנו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המרכזי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מנסחת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בפסקה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מנסחת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בחירת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פרופיל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תלמיד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…)?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3: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בדיקת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מידע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נתונים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ודיוק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42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44">
      <w:pPr>
        <w:numPr>
          <w:ilvl w:val="0"/>
          <w:numId w:val="16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מחפשים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6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הנתונים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6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מבררים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>
          <w:rtl w:val="1"/>
        </w:rPr>
        <w:t xml:space="preserve">נפתרת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1"/>
        </w:rPr>
        <w:t xml:space="preserve">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שיתמכו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bidi w:val="1"/>
        <w:spacing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מדויק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מאומת</w:t>
      </w:r>
      <w:r w:rsidDel="00000000" w:rsidR="00000000" w:rsidRPr="00000000">
        <w:rPr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שתומכים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האם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למקורות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4: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ניסוח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הבעיה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ארגון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המידע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ובניית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טיעון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מנצח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55">
      <w:pPr>
        <w:numPr>
          <w:ilvl w:val="0"/>
          <w:numId w:val="23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שזיהינו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6">
      <w:pPr>
        <w:numPr>
          <w:ilvl w:val="0"/>
          <w:numId w:val="23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7">
      <w:pPr>
        <w:numPr>
          <w:ilvl w:val="0"/>
          <w:numId w:val="23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8">
      <w:pPr>
        <w:numPr>
          <w:ilvl w:val="0"/>
          <w:numId w:val="23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מדוע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9">
      <w:pPr>
        <w:bidi w:val="1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10"/>
        </w:numPr>
        <w:bidi w:val="1"/>
        <w:spacing w:after="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איך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בוחרים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הכי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חשוב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במידע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שאספנו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0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להשתמש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b w:val="1"/>
          <w:bCs w:val="1"/>
          <w:rtl w:val="1"/>
        </w:rPr>
        <w:t xml:space="preserve">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5F">
      <w:pPr>
        <w:widowControl w:val="0"/>
        <w:bidi w:val="1"/>
        <w:spacing w:after="480" w:lineRule="auto"/>
        <w:ind w:left="0" w:firstLine="0"/>
        <w:rPr/>
      </w:pP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עזרי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לנסח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משכנע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המציג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לקהל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לחשיבות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בתמיכה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נתונים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ההזדמנויות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bidi w:val="1"/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bidi w:val="1"/>
        <w:spacing w:after="240" w:before="240"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עצרו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לביקורת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זיהוי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62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זיהוי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הצורך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63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הגורמים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</w:t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אישוש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נתונים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המוצע</w:t>
      </w:r>
    </w:p>
    <w:p w:rsidR="00000000" w:rsidDel="00000000" w:rsidP="00000000" w:rsidRDefault="00000000" w:rsidRPr="00000000" w14:paraId="00000067">
      <w:pPr>
        <w:pStyle w:val="Heading3"/>
        <w:keepNext w:val="0"/>
        <w:keepLines w:val="0"/>
        <w:widowControl w:val="0"/>
        <w:bidi w:val="1"/>
        <w:spacing w:before="28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6"/>
          <w:szCs w:val="26"/>
        </w:rPr>
      </w:pPr>
      <w:bookmarkStart w:colFirst="0" w:colLast="0" w:name="_heading=h.1jh8jk44bwkq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3"/>
        <w:keepNext w:val="0"/>
        <w:keepLines w:val="0"/>
        <w:widowControl w:val="0"/>
        <w:bidi w:val="1"/>
        <w:spacing w:before="28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6"/>
          <w:szCs w:val="26"/>
        </w:rPr>
      </w:pPr>
      <w:bookmarkStart w:colFirst="0" w:colLast="0" w:name="_heading=h.vqfi5dw8mq94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bidi w:val="1"/>
        <w:spacing w:line="216" w:lineRule="auto"/>
        <w:rPr>
          <w:rFonts w:ascii="Rubik" w:cs="Rubik" w:eastAsia="Rubik" w:hAnsi="Rubik"/>
          <w:b w:val="1"/>
          <w:bCs w:val="1"/>
          <w:color w:val="892b7d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bidi w:val="1"/>
        <w:spacing w:line="216" w:lineRule="auto"/>
        <w:rPr>
          <w:rFonts w:ascii="Rubik" w:cs="Rubik" w:eastAsia="Rubik" w:hAnsi="Rubik"/>
          <w:color w:val="892b7d"/>
          <w:sz w:val="38"/>
          <w:szCs w:val="38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גיבוש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פתרון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bidi w:val="1"/>
        <w:spacing w:line="240" w:lineRule="auto"/>
        <w:rPr>
          <w:rFonts w:ascii="Rubik" w:cs="Rubik" w:eastAsia="Rubik" w:hAnsi="Rubik"/>
          <w:color w:val="892b7d"/>
          <w:sz w:val="38"/>
          <w:szCs w:val="38"/>
        </w:rPr>
      </w:pP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מצאנו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בעיה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,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עכשיו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איך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חושבים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פתרון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חדשני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בשילוב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בינה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Heebo" w:cs="Heebo" w:eastAsia="Heebo" w:hAnsi="Heebo"/>
          <w:color w:val="2e064c"/>
          <w:sz w:val="26"/>
          <w:szCs w:val="26"/>
          <w:rtl w:val="1"/>
        </w:rPr>
        <w:t xml:space="preserve">מלאכותית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widowControl w:val="0"/>
        <w:bidi w:val="1"/>
        <w:spacing w:before="28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highlight w:val="red"/>
        </w:rPr>
      </w:pPr>
      <w:bookmarkStart w:colFirst="0" w:colLast="0" w:name="_heading=h.mqdkoddm08p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4"/>
        <w:keepNext w:val="0"/>
        <w:keepLines w:val="0"/>
        <w:widowControl w:val="0"/>
        <w:bidi w:val="1"/>
        <w:spacing w:after="40" w:before="24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</w:rPr>
      </w:pPr>
      <w:bookmarkStart w:colFirst="0" w:colLast="0" w:name="_heading=h.dutdsyc0maus" w:id="6"/>
      <w:bookmarkEnd w:id="6"/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שלבים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בגיבוש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הפתרון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:</w:t>
      </w:r>
    </w:p>
    <w:p w:rsidR="00000000" w:rsidDel="00000000" w:rsidP="00000000" w:rsidRDefault="00000000" w:rsidRPr="00000000" w14:paraId="0000006E">
      <w:pPr>
        <w:widowControl w:val="0"/>
        <w:bidi w:val="1"/>
        <w:spacing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bidi w:val="1"/>
        <w:spacing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</w:rPr>
        <w:drawing>
          <wp:inline distB="114300" distT="114300" distL="114300" distR="114300">
            <wp:extent cx="5731200" cy="15621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1: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חיפוש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השראה</w:t>
      </w:r>
    </w:p>
    <w:p w:rsidR="00000000" w:rsidDel="00000000" w:rsidP="00000000" w:rsidRDefault="00000000" w:rsidRPr="00000000" w14:paraId="00000071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4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נחפש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מילות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מפתח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תוכן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ותמונות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הבעיה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4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נספר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הבעיה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ונשאל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אנשים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/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בינה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המחשבות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שלהם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הפתרון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4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נאסוף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כל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מקורות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ההשראה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במקום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אחד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יצירתי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פלטפורמות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לחפש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7A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"/>
        </w:numPr>
        <w:bidi w:val="1"/>
        <w:spacing w:after="0" w:lineRule="auto"/>
        <w:ind w:left="720" w:hanging="360"/>
        <w:rPr/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ספרי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איך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היית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ניגשת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למצוא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פתרונות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לאתגר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"/>
        </w:numPr>
        <w:bidi w:val="1"/>
        <w:spacing w:after="480" w:lineRule="auto"/>
        <w:ind w:left="720" w:hanging="360"/>
        <w:rPr/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האם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תוכלי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להוסיף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עוד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מקורות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השראה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2: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סיעור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מוחות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בנק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רעיונות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7F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7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מתבוננים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במקורות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ההשראה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7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כותבים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לבד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(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דגש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כמות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7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משתפים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וממרכזים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הרעיונות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לפי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דמיון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יצירתי</w:t>
      </w:r>
      <w:r w:rsidDel="00000000" w:rsidR="00000000" w:rsidRPr="00000000">
        <w:rPr>
          <w:rFonts w:ascii="Rubik" w:cs="Rubik" w:eastAsia="Rubik" w:hAnsi="Rubik"/>
          <w:rtl w:val="1"/>
        </w:rPr>
        <w:t xml:space="preserve">/</w:t>
      </w:r>
      <w:r w:rsidDel="00000000" w:rsidR="00000000" w:rsidRPr="00000000">
        <w:rPr>
          <w:rFonts w:ascii="Rubik" w:cs="Rubik" w:eastAsia="Rubik" w:hAnsi="Rubik"/>
          <w:rtl w:val="1"/>
        </w:rPr>
        <w:t xml:space="preserve">הזוי</w:t>
      </w:r>
      <w:r w:rsidDel="00000000" w:rsidR="00000000" w:rsidRPr="00000000">
        <w:rPr>
          <w:rFonts w:ascii="Rubik" w:cs="Rubik" w:eastAsia="Rubik" w:hAnsi="Rubik"/>
          <w:rtl w:val="1"/>
        </w:rPr>
        <w:t xml:space="preserve">/</w:t>
      </w:r>
      <w:r w:rsidDel="00000000" w:rsidR="00000000" w:rsidRPr="00000000">
        <w:rPr>
          <w:rFonts w:ascii="Rubik" w:cs="Rubik" w:eastAsia="Rubik" w:hAnsi="Rubik"/>
          <w:rtl w:val="1"/>
        </w:rPr>
        <w:t xml:space="preserve">מפתיע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שאני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לחשוב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עליו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להגיד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ו</w:t>
      </w:r>
      <w:r w:rsidDel="00000000" w:rsidR="00000000" w:rsidRPr="00000000">
        <w:rPr>
          <w:rFonts w:ascii="Rubik" w:cs="Rubik" w:eastAsia="Rubik" w:hAnsi="Rubik"/>
          <w:rtl w:val="1"/>
        </w:rPr>
        <w:t xml:space="preserve">…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לקחת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אחרים</w:t>
      </w:r>
      <w:r w:rsidDel="00000000" w:rsidR="00000000" w:rsidRPr="00000000">
        <w:rPr>
          <w:rFonts w:ascii="Rubik" w:cs="Rubik" w:eastAsia="Rubik" w:hAnsi="Rubik"/>
          <w:rtl w:val="1"/>
        </w:rPr>
        <w:br w:type="textWrapping"/>
      </w:r>
      <w:r w:rsidDel="00000000" w:rsidR="00000000" w:rsidRPr="00000000">
        <w:rPr>
          <w:rFonts w:ascii="Rubik" w:cs="Rubik" w:eastAsia="Rubik" w:hAnsi="Rubik"/>
          <w:rtl w:val="1"/>
        </w:rPr>
        <w:t xml:space="preserve">ולשדרג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אותם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אני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מוריד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לקרקע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חדשניים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נסו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לחשוב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לקוח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הולך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להשתמש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בזה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נוכל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לעשות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ביחד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סיעור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מוחות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לפתור</w:t>
      </w:r>
      <w:r w:rsidDel="00000000" w:rsidR="00000000" w:rsidRPr="00000000">
        <w:rPr>
          <w:rFonts w:ascii="Rubik" w:cs="Rubik" w:eastAsia="Rubik" w:hAnsi="Rubik"/>
          <w:rtl w:val="1"/>
        </w:rPr>
        <w:br w:type="textWrapping"/>
      </w:r>
      <w:r w:rsidDel="00000000" w:rsidR="00000000" w:rsidRPr="00000000">
        <w:rPr>
          <w:rFonts w:ascii="Rubik" w:cs="Rubik" w:eastAsia="Rubik" w:hAnsi="Rubik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rtl w:val="1"/>
        </w:rPr>
        <w:t xml:space="preserve">הנבחרת</w:t>
      </w:r>
      <w:r w:rsidDel="00000000" w:rsidR="00000000" w:rsidRPr="00000000">
        <w:rPr>
          <w:rFonts w:ascii="Rubik" w:cs="Rubik" w:eastAsia="Rubik" w:hAnsi="Rubik"/>
          <w:rtl w:val="1"/>
        </w:rPr>
        <w:t xml:space="preserve">) </w:t>
      </w:r>
      <w:r w:rsidDel="00000000" w:rsidR="00000000" w:rsidRPr="00000000">
        <w:rPr>
          <w:rFonts w:ascii="Rubik" w:cs="Rubik" w:eastAsia="Rubik" w:hAnsi="Rubik"/>
          <w:rtl w:val="1"/>
        </w:rPr>
        <w:t xml:space="preserve">אשמח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מכל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הסוגים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באיזה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אופן</w:t>
      </w:r>
      <w:r w:rsidDel="00000000" w:rsidR="00000000" w:rsidRPr="00000000">
        <w:rPr>
          <w:rFonts w:ascii="Rubik" w:cs="Rubik" w:eastAsia="Rubik" w:hAnsi="Rubik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לשלב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בינה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מלאכותית</w:t>
      </w:r>
      <w:r w:rsidDel="00000000" w:rsidR="00000000" w:rsidRPr="00000000">
        <w:rPr>
          <w:rFonts w:ascii="Rubik" w:cs="Rubik" w:eastAsia="Rubik" w:hAnsi="Rubik"/>
          <w:rtl w:val="1"/>
        </w:rPr>
        <w:br w:type="textWrapping"/>
      </w:r>
      <w:r w:rsidDel="00000000" w:rsidR="00000000" w:rsidRPr="00000000">
        <w:rPr>
          <w:rFonts w:ascii="Rubik" w:cs="Rubik" w:eastAsia="Rubik" w:hAnsi="Rubik"/>
          <w:rtl w:val="1"/>
        </w:rPr>
        <w:t xml:space="preserve">כחלק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מפתרון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האתגר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תוכל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לספר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שפותרים</w:t>
      </w:r>
      <w:r w:rsidDel="00000000" w:rsidR="00000000" w:rsidRPr="00000000">
        <w:rPr>
          <w:rFonts w:ascii="Rubik" w:cs="Rubik" w:eastAsia="Rubik" w:hAnsi="Rubik"/>
          <w:rtl w:val="1"/>
        </w:rPr>
        <w:br w:type="textWrapping"/>
      </w:r>
      <w:r w:rsidDel="00000000" w:rsidR="00000000" w:rsidRPr="00000000">
        <w:rPr>
          <w:rFonts w:ascii="Rubik" w:cs="Rubik" w:eastAsia="Rubik" w:hAnsi="Rubik"/>
          <w:rtl w:val="1"/>
        </w:rPr>
        <w:t xml:space="preserve">באופן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כזה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אחר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תוכל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לעזור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לשדרג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rtl w:val="1"/>
        </w:rPr>
        <w:t xml:space="preserve">נבחר</w:t>
      </w:r>
      <w:r w:rsidDel="00000000" w:rsidR="00000000" w:rsidRPr="00000000">
        <w:rPr>
          <w:rFonts w:ascii="Rubik" w:cs="Rubik" w:eastAsia="Rubik" w:hAnsi="Rubik"/>
          <w:rtl w:val="1"/>
        </w:rPr>
        <w:t xml:space="preserve">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bidi w:val="1"/>
        <w:spacing w:after="160" w:line="240" w:lineRule="auto"/>
        <w:ind w:left="0" w:firstLine="0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3: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בוחרים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רעיון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סינון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רעיונות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91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93">
      <w:pPr>
        <w:numPr>
          <w:ilvl w:val="0"/>
          <w:numId w:val="24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4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שואלים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חדשניים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מפתיעים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4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נדון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24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נעמיק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לממש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24"/>
        </w:numPr>
        <w:bidi w:val="1"/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1"/>
        </w:rPr>
        <w:t xml:space="preserve">בוחרים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מאמינים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ובא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לעשות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שיכול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להשפיע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אנשים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ואפשרי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ליישום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נחוץ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שחשוב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שיהיה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בעולם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אינו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רווחי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מומלץ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לשאול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ניתן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להפוך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למוצר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1"/>
        </w:numPr>
        <w:bidi w:val="1"/>
        <w:spacing w:after="0" w:lineRule="auto"/>
        <w:ind w:left="720" w:hanging="360"/>
        <w:rPr/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האם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תוכל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מתוך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הרעיונות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האלה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לדרג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ולהסביר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הכי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טובים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לדעתך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numPr>
          <w:ilvl w:val="0"/>
          <w:numId w:val="1"/>
        </w:numPr>
        <w:bidi w:val="1"/>
        <w:spacing w:after="0" w:lineRule="auto"/>
        <w:ind w:left="720" w:hanging="360"/>
        <w:rPr/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האם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תוכל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להוסיף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לרעיון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הזה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פן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חדשני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אלה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היכולות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שלי</w:t>
      </w:r>
      <w:r w:rsidDel="00000000" w:rsidR="00000000" w:rsidRPr="00000000">
        <w:rPr>
          <w:rFonts w:ascii="Rubik" w:cs="Rubik" w:eastAsia="Rubik" w:hAnsi="Rubik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rtl w:val="1"/>
        </w:rPr>
        <w:t xml:space="preserve">השלמה</w:t>
      </w:r>
      <w:r w:rsidDel="00000000" w:rsidR="00000000" w:rsidRPr="00000000">
        <w:rPr>
          <w:rFonts w:ascii="Rubik" w:cs="Rubik" w:eastAsia="Rubik" w:hAnsi="Rubik"/>
          <w:rtl w:val="1"/>
        </w:rPr>
        <w:t xml:space="preserve">), </w:t>
      </w:r>
      <w:r w:rsidDel="00000000" w:rsidR="00000000" w:rsidRPr="00000000">
        <w:rPr>
          <w:rFonts w:ascii="Rubik" w:cs="Rubik" w:eastAsia="Rubik" w:hAnsi="Rubik"/>
          <w:rtl w:val="1"/>
        </w:rPr>
        <w:t xml:space="preserve">מתוך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קבוצת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האלו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מומלץ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לפתח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rtl w:val="1"/>
        </w:rPr>
        <w:t xml:space="preserve">עזור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לבנות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תהליך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קבוצתי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בחירת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רעיון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אחד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מתוך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רשימת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הרעיונות</w:t>
      </w:r>
      <w:r w:rsidDel="00000000" w:rsidR="00000000" w:rsidRPr="00000000">
        <w:rPr>
          <w:rFonts w:ascii="Rubik" w:cs="Rubik" w:eastAsia="Rubik" w:hAnsi="Rubik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rtl w:val="1"/>
        </w:rPr>
        <w:t xml:space="preserve">האלה</w:t>
      </w:r>
      <w:r w:rsidDel="00000000" w:rsidR="00000000" w:rsidRPr="00000000">
        <w:rPr>
          <w:rFonts w:ascii="Rubik" w:cs="Rubik" w:eastAsia="Rubik" w:hAnsi="Rubik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bidi w:val="1"/>
        <w:spacing w:after="160" w:line="240" w:lineRule="auto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4: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הפתרון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המנצח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ניסוח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הפתרון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A6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A8">
      <w:pPr>
        <w:bidi w:val="1"/>
        <w:rPr/>
      </w:pPr>
      <w:r w:rsidDel="00000000" w:rsidR="00000000" w:rsidRPr="00000000">
        <w:rPr>
          <w:rtl w:val="1"/>
        </w:rPr>
        <w:t xml:space="preserve">מנסחים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ביותר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A9">
      <w:pPr>
        <w:numPr>
          <w:ilvl w:val="0"/>
          <w:numId w:val="2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המוצע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AA">
      <w:pPr>
        <w:numPr>
          <w:ilvl w:val="0"/>
          <w:numId w:val="25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היעד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AB">
      <w:pPr>
        <w:numPr>
          <w:ilvl w:val="0"/>
          <w:numId w:val="2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המלאכותית</w:t>
      </w:r>
      <w:r w:rsidDel="00000000" w:rsidR="00000000" w:rsidRPr="00000000">
        <w:rPr>
          <w:rtl w:val="1"/>
        </w:rPr>
        <w:t xml:space="preserve">? </w:t>
      </w:r>
    </w:p>
    <w:p w:rsidR="00000000" w:rsidDel="00000000" w:rsidP="00000000" w:rsidRDefault="00000000" w:rsidRPr="00000000" w14:paraId="000000AC">
      <w:pPr>
        <w:numPr>
          <w:ilvl w:val="0"/>
          <w:numId w:val="2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AD">
      <w:pPr>
        <w:numPr>
          <w:ilvl w:val="0"/>
          <w:numId w:val="25"/>
        </w:numPr>
        <w:bidi w:val="1"/>
        <w:spacing w:line="240" w:lineRule="auto"/>
        <w:ind w:left="720" w:hanging="360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ייחודי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וחדשני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בשוק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AE">
      <w:pPr>
        <w:bidi w:val="1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B0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הייחודיות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לעומת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פתרונות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1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מובן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שקורא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בפעם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2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שבחרנו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3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B5">
      <w:pPr>
        <w:widowControl w:val="0"/>
        <w:bidi w:val="1"/>
        <w:spacing w:after="160" w:line="240" w:lineRule="auto"/>
        <w:ind w:left="0" w:firstLine="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המידע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שההשראה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פתרונות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עזרי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לנסח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טיעון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משכנע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המציג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חשיבות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דגש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התייחסות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לקהל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לחשיבות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בתמיכה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נתונים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ההזדמנויות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לפתרון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bidi w:val="1"/>
        <w:spacing w:after="160" w:line="240" w:lineRule="auto"/>
        <w:ind w:left="0" w:firstLine="0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bidi w:val="1"/>
        <w:spacing w:after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עצרו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לביקורת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-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הפתרון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המוצע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?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5"/>
        </w:numPr>
        <w:bidi w:val="1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ניסוח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ממוקד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הפתרון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5"/>
        </w:numPr>
        <w:bidi w:val="1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ישים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וחדשני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5"/>
        </w:numPr>
        <w:bidi w:val="1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חדשנות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ומקוריות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numPr>
          <w:ilvl w:val="0"/>
          <w:numId w:val="5"/>
        </w:numPr>
        <w:bidi w:val="1"/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ישימות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הפתרון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numPr>
          <w:ilvl w:val="0"/>
          <w:numId w:val="5"/>
        </w:numPr>
        <w:bidi w:val="1"/>
        <w:spacing w:after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1"/>
        </w:rPr>
        <w:t xml:space="preserve">קשר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הבעיה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הנבחרת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לפתרון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bidi w:val="1"/>
        <w:spacing w:line="216" w:lineRule="auto"/>
        <w:rPr>
          <w:rFonts w:ascii="Rubik" w:cs="Rubik" w:eastAsia="Rubik" w:hAnsi="Rubik"/>
          <w:b w:val="1"/>
          <w:bCs w:val="1"/>
          <w:color w:val="892b7d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bidi w:val="1"/>
        <w:spacing w:line="216" w:lineRule="auto"/>
        <w:rPr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פיתוח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b w:val="1"/>
          <w:bCs w:val="1"/>
          <w:color w:val="892b7d"/>
          <w:sz w:val="50"/>
          <w:szCs w:val="50"/>
          <w:rtl w:val="1"/>
        </w:rPr>
        <w:t xml:space="preserve">מיזם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bidi w:val="1"/>
        <w:spacing w:after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הגיע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הזמן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לקחת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הרעיונות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לעולם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האמיתי</w:t>
      </w:r>
      <w:r w:rsidDel="00000000" w:rsidR="00000000" w:rsidRPr="00000000">
        <w:rPr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נוציא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הפתרון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נשדרג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בשילוב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מלאכותית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C1">
      <w:pPr>
        <w:pStyle w:val="Heading4"/>
        <w:keepNext w:val="0"/>
        <w:keepLines w:val="0"/>
        <w:widowControl w:val="0"/>
        <w:bidi w:val="1"/>
        <w:spacing w:after="40" w:before="24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</w:rPr>
      </w:pPr>
      <w:bookmarkStart w:colFirst="0" w:colLast="0" w:name="_heading=h.9j1hl1y3ii5b" w:id="7"/>
      <w:bookmarkEnd w:id="7"/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שלבים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בפיתוח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המיזם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color w:val="000000"/>
          <w:sz w:val="22"/>
          <w:szCs w:val="22"/>
          <w:rtl w:val="1"/>
        </w:rPr>
        <w:t xml:space="preserve">:</w:t>
      </w:r>
    </w:p>
    <w:p w:rsidR="00000000" w:rsidDel="00000000" w:rsidP="00000000" w:rsidRDefault="00000000" w:rsidRPr="00000000" w14:paraId="000000C2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731200" cy="13589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1: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יעד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מה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ייחשב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להצלחה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?)</w:t>
      </w:r>
    </w:p>
    <w:p w:rsidR="00000000" w:rsidDel="00000000" w:rsidP="00000000" w:rsidRDefault="00000000" w:rsidRPr="00000000" w14:paraId="000000C4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C6">
      <w:pPr>
        <w:widowControl w:val="0"/>
        <w:numPr>
          <w:ilvl w:val="0"/>
          <w:numId w:val="8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נברר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קהל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היעד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ונחשוב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הדבר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הכי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חשוב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שהמיזם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שלנו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צריך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לעשות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עבורם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numPr>
          <w:ilvl w:val="0"/>
          <w:numId w:val="8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נזקק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'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הצעת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הערך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המרכזית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numPr>
          <w:ilvl w:val="0"/>
          <w:numId w:val="8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נגדיר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ייחשב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להצלחה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ונשאל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כיצד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נדע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הצלחנו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לא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CA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שבחרנו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ובכוחות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CB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מקדמת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CC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נשתפר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יעבוד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שתכננו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CD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CF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תוכלי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להציע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דרכים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למדוד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למיזמים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שהצליחו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נוכל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הנכונה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להשגת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bidi w:val="1"/>
        <w:spacing w:after="160" w:line="240" w:lineRule="auto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2: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תכנון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מה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המיזם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כולל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?)</w:t>
      </w:r>
    </w:p>
    <w:p w:rsidR="00000000" w:rsidDel="00000000" w:rsidP="00000000" w:rsidRDefault="00000000" w:rsidRPr="00000000" w14:paraId="000000D4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D6">
      <w:pPr>
        <w:widowControl w:val="0"/>
        <w:numPr>
          <w:ilvl w:val="0"/>
          <w:numId w:val="26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נתכנן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מפת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הדרך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למיזם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: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עלינו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לעשות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השלבים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הנדרשים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אחראי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כל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שלב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ומתי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numPr>
          <w:ilvl w:val="0"/>
          <w:numId w:val="26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נחליט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הצעד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הראשון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בדרך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להוציא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המיזם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לפועל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D9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הצרכים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המשתמשים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DA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לחכות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DB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משאבים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וכמה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בשביל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DC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DE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לבדוק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שמשקיעים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בהינתן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שזאת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היוזמה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הנבחרת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עזרי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לתכנן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השלבים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למימוש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והגעה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ליעד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הנבחר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חשובים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במוצרים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bidi w:val="1"/>
        <w:spacing w:after="160" w:line="240" w:lineRule="auto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3: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אפיון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כיצד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המיזם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עובד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ואיך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הוא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ייראה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?)</w:t>
      </w:r>
    </w:p>
    <w:p w:rsidR="00000000" w:rsidDel="00000000" w:rsidP="00000000" w:rsidRDefault="00000000" w:rsidRPr="00000000" w14:paraId="000000E3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14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נגדיר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אילו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חלקים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חייבים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להיות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במיזם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numPr>
          <w:ilvl w:val="0"/>
          <w:numId w:val="14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ננסה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להבין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איך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ייראה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המוצר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ונדמיין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מסע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המשתמש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המיטבי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במיזם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E8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בלעדיו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לוותר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9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השימוש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במוצר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יעיל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ייחודי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מהנה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במוצר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EA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הבסיסי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פותר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הבעיה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שביקשנו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B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ED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החלקים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שחייבים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בהתחלה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ספרי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אפיינו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מיזמים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דומים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בעבר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בהינתן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הציעי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משתמש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" 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המתאר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השימוש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ברעיון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bidi w:val="1"/>
        <w:spacing w:after="160" w:line="240" w:lineRule="auto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שלב</w:t>
      </w:r>
      <w:r w:rsidDel="00000000" w:rsidR="00000000" w:rsidRPr="00000000">
        <w:rPr>
          <w:b w:val="1"/>
          <w:bCs w:val="1"/>
          <w:sz w:val="30"/>
          <w:szCs w:val="30"/>
          <w:rtl w:val="1"/>
        </w:rPr>
        <w:t xml:space="preserve"> 4: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פיתוח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הגיע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הזמן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לבנות</w:t>
      </w:r>
      <w:r w:rsidDel="00000000" w:rsidR="00000000" w:rsidRPr="00000000">
        <w:rPr>
          <w:b w:val="1"/>
          <w:bCs w:val="1"/>
          <w:color w:val="1b1c1d"/>
          <w:sz w:val="30"/>
          <w:szCs w:val="30"/>
          <w:rtl w:val="1"/>
        </w:rPr>
        <w:t xml:space="preserve">!)</w:t>
      </w:r>
    </w:p>
    <w:p w:rsidR="00000000" w:rsidDel="00000000" w:rsidP="00000000" w:rsidRDefault="00000000" w:rsidRPr="00000000" w14:paraId="000000F2">
      <w:pPr>
        <w:bidi w:val="1"/>
        <w:rPr>
          <w:b w:val="1"/>
          <w:bCs w:val="1"/>
          <w:color w:val="1b1c1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מה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עושים</w:t>
      </w:r>
      <w:r w:rsidDel="00000000" w:rsidR="00000000" w:rsidRPr="00000000">
        <w:rPr>
          <w:b w:val="1"/>
          <w:bCs w:val="1"/>
          <w:rtl w:val="1"/>
        </w:rPr>
        <w:t xml:space="preserve">?</w:t>
      </w:r>
    </w:p>
    <w:p w:rsidR="00000000" w:rsidDel="00000000" w:rsidP="00000000" w:rsidRDefault="00000000" w:rsidRPr="00000000" w14:paraId="000000F4">
      <w:pPr>
        <w:widowControl w:val="0"/>
        <w:numPr>
          <w:ilvl w:val="0"/>
          <w:numId w:val="13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נחלק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המשימות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בצוות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numPr>
          <w:ilvl w:val="0"/>
          <w:numId w:val="13"/>
        </w:numPr>
        <w:bidi w:val="1"/>
        <w:spacing w:after="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נכין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הדמיה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מוקאפ</w:t>
      </w:r>
      <w:r w:rsidDel="00000000" w:rsidR="00000000" w:rsidRPr="00000000">
        <w:rPr>
          <w:b w:val="1"/>
          <w:bCs w:val="1"/>
          <w:color w:val="1b1c1d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המיזם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הסופי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13"/>
        </w:numPr>
        <w:bidi w:val="1"/>
        <w:spacing w:after="480" w:lineRule="auto"/>
        <w:ind w:left="720" w:hanging="360"/>
        <w:rPr>
          <w:color w:val="1b1c1d"/>
          <w:sz w:val="24"/>
          <w:szCs w:val="24"/>
          <w:u w:val="none"/>
        </w:rPr>
      </w:pPr>
      <w:r w:rsidDel="00000000" w:rsidR="00000000" w:rsidRPr="00000000">
        <w:rPr>
          <w:color w:val="1b1c1d"/>
          <w:sz w:val="24"/>
          <w:szCs w:val="24"/>
          <w:rtl w:val="1"/>
        </w:rPr>
        <w:t xml:space="preserve">נעבוד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לפי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לוח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הזמנים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שקבענו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נאסוף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את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כל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שלבי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היוזמה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ונגיש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ע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י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המורה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המלווה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באתר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התחרות</w:t>
      </w:r>
      <w:r w:rsidDel="00000000" w:rsidR="00000000" w:rsidRPr="00000000">
        <w:rPr>
          <w:color w:val="1b1c1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עצמנו</w:t>
      </w:r>
    </w:p>
    <w:p w:rsidR="00000000" w:rsidDel="00000000" w:rsidP="00000000" w:rsidRDefault="00000000" w:rsidRPr="00000000" w14:paraId="000000F8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מתמקדים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בעיקר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מיותרים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9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שתכננו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FA">
      <w:pPr>
        <w:widowControl w:val="0"/>
        <w:numPr>
          <w:ilvl w:val="0"/>
          <w:numId w:val="10"/>
        </w:numPr>
        <w:bidi w:val="1"/>
        <w:spacing w:after="160" w:line="240" w:lineRule="auto"/>
        <w:ind w:left="720" w:hanging="36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מתגובות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ופידבקים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שנקבל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להשתפר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ולשפר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המוצר</w:t>
      </w:r>
      <w:r w:rsidDel="00000000" w:rsidR="00000000" w:rsidRPr="00000000">
        <w:rPr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שאלות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שכדאי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לשאול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את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הבינה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המלאכותית</w:t>
      </w:r>
    </w:p>
    <w:p w:rsidR="00000000" w:rsidDel="00000000" w:rsidP="00000000" w:rsidRDefault="00000000" w:rsidRPr="00000000" w14:paraId="000000FD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תוכלי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לסייע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לצייר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לדמיין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ייראה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מסך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ראשוני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המיזם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תוכלי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להציע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פשוטים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דרכים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פשוטות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לבניית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גרסה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ראשונית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למוצר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מבלי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לתכנת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נבדוק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המוצר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משתמשים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ראשונים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numPr>
          <w:ilvl w:val="0"/>
          <w:numId w:val="1"/>
        </w:numPr>
        <w:bidi w:val="1"/>
        <w:spacing w:after="160" w:line="240" w:lineRule="auto"/>
        <w:ind w:left="720" w:hanging="360"/>
        <w:rPr/>
      </w:pP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למדוד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להבין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עובד</w:t>
      </w:r>
      <w:r w:rsidDel="00000000" w:rsidR="00000000" w:rsidRPr="00000000">
        <w:rPr>
          <w:rFonts w:ascii="Rubik" w:cs="Rubik" w:eastAsia="Rubik" w:hAnsi="Rubik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bidi w:val="1"/>
        <w:spacing w:after="240" w:before="240"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עצרו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לביקורת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קריטריונים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לשיפוט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המיזם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המוצע</w:t>
      </w:r>
      <w:r w:rsidDel="00000000" w:rsidR="00000000" w:rsidRPr="00000000">
        <w:rPr>
          <w:rFonts w:ascii="Rubik SemiBold" w:cs="Rubik SemiBold" w:eastAsia="Rubik SemiBold" w:hAnsi="Rubik SemiBold"/>
          <w:b w:val="1"/>
          <w:bCs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02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מדדי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ברורים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03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מפת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וחלוקת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04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הצעת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ברורה</w:t>
      </w:r>
    </w:p>
    <w:p w:rsidR="00000000" w:rsidDel="00000000" w:rsidP="00000000" w:rsidRDefault="00000000" w:rsidRPr="00000000" w14:paraId="00000105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בניית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מוקאפ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06">
      <w:pPr>
        <w:numPr>
          <w:ilvl w:val="0"/>
          <w:numId w:val="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המפותח</w:t>
      </w:r>
    </w:p>
    <w:p w:rsidR="00000000" w:rsidDel="00000000" w:rsidP="00000000" w:rsidRDefault="00000000" w:rsidRPr="00000000" w14:paraId="00000107">
      <w:pPr>
        <w:pStyle w:val="Heading3"/>
        <w:keepNext w:val="0"/>
        <w:keepLines w:val="0"/>
        <w:widowControl w:val="0"/>
        <w:bidi w:val="1"/>
        <w:spacing w:before="280" w:line="240" w:lineRule="auto"/>
        <w:rPr>
          <w:rFonts w:ascii="Rubik SemiBold" w:cs="Rubik SemiBold" w:eastAsia="Rubik SemiBold" w:hAnsi="Rubik SemiBold"/>
          <w:b w:val="1"/>
          <w:bCs w:val="1"/>
          <w:color w:val="000000"/>
          <w:sz w:val="26"/>
          <w:szCs w:val="26"/>
        </w:rPr>
      </w:pPr>
      <w:bookmarkStart w:colFirst="0" w:colLast="0" w:name="_heading=h.u2xcjkq6cnn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rPr>
          <w:rFonts w:ascii="Noto Sans Hebrew" w:cs="Noto Sans Hebrew" w:eastAsia="Noto Sans Hebrew" w:hAnsi="Noto Sans Hebrew"/>
        </w:rPr>
      </w:pP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סיימתם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את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האתגר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ופיתחתם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יוזמה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!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כל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 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הכבוד</w:t>
      </w:r>
      <w:r w:rsidDel="00000000" w:rsidR="00000000" w:rsidRPr="00000000">
        <w:rPr>
          <w:rFonts w:ascii="Noto Sans Hebrew" w:cs="Noto Sans Hebrew" w:eastAsia="Noto Sans Hebrew" w:hAnsi="Noto Sans Hebrew"/>
          <w:rtl w:val="1"/>
        </w:rPr>
        <w:t xml:space="preserve">!</w:t>
      </w:r>
    </w:p>
    <w:p w:rsidR="00000000" w:rsidDel="00000000" w:rsidP="00000000" w:rsidRDefault="00000000" w:rsidRPr="00000000" w14:paraId="00000109">
      <w:pPr>
        <w:bidi w:val="1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החומר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בטבלה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בפורטל</w:t>
      </w:r>
      <w:r w:rsidDel="00000000" w:rsidR="00000000" w:rsidRPr="00000000">
        <w:rPr>
          <w:rFonts w:ascii="Rubik SemiBold" w:cs="Rubik SemiBold" w:eastAsia="Rubik SemiBold" w:hAnsi="Rubik SemiBold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0B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040.0" w:type="dxa"/>
        <w:jc w:val="left"/>
        <w:tblInd w:w="-12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0"/>
        <w:gridCol w:w="1215"/>
        <w:gridCol w:w="2760"/>
        <w:gridCol w:w="2775"/>
        <w:gridCol w:w="3450"/>
        <w:tblGridChange w:id="0">
          <w:tblGrid>
            <w:gridCol w:w="840"/>
            <w:gridCol w:w="1215"/>
            <w:gridCol w:w="2760"/>
            <w:gridCol w:w="2775"/>
            <w:gridCol w:w="3450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bidi w:val="1"/>
              <w:spacing w:after="480" w:lineRule="auto"/>
              <w:rPr>
                <w:b w:val="1"/>
                <w:bCs w:val="1"/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עושים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עצמנו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הבינה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המלאכותית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זיהוי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1. </w:t>
            </w:r>
            <w:r w:rsidDel="00000000" w:rsidR="00000000" w:rsidRPr="00000000">
              <w:rPr>
                <w:rtl w:val="1"/>
              </w:rPr>
              <w:t xml:space="preserve">חושבים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חסר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4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2. </w:t>
            </w:r>
            <w:r w:rsidDel="00000000" w:rsidR="00000000" w:rsidRPr="00000000">
              <w:rPr>
                <w:rtl w:val="1"/>
              </w:rPr>
              <w:t xml:space="preserve">חושבים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נקודת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כאב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5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3. </w:t>
            </w:r>
            <w:r w:rsidDel="00000000" w:rsidR="00000000" w:rsidRPr="00000000">
              <w:rPr>
                <w:rtl w:val="1"/>
              </w:rPr>
              <w:t xml:space="preserve">חושבים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צורך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מקבל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מענה</w:t>
            </w:r>
            <w:r w:rsidDel="00000000" w:rsidR="00000000" w:rsidRPr="00000000">
              <w:rPr>
                <w:rtl w:val="1"/>
              </w:rPr>
              <w:t xml:space="preserve">. 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bidi w:val="1"/>
              <w:spacing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אנחנו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יודעים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17">
            <w:pPr>
              <w:bidi w:val="1"/>
              <w:spacing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רוצים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לדעת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18">
            <w:pPr>
              <w:bidi w:val="1"/>
              <w:spacing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לחקור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כדי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לפתור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אותה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האתגרים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בתחום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שבחרנו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1A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בתחום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האתגרים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משמעותיים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1B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ביחס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לתחומי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העניין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באיזה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אתגר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מציעה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להתמקד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יציאה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לחקר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גורמים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והשלכות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numPr>
                <w:ilvl w:val="0"/>
                <w:numId w:val="1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ננסח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בצורה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ממוקדת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1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נשאל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השאלה</w:t>
            </w:r>
            <w:r w:rsidDel="00000000" w:rsidR="00000000" w:rsidRPr="00000000">
              <w:rPr>
                <w:rtl w:val="1"/>
              </w:rPr>
              <w:t xml:space="preserve"> '</w:t>
            </w:r>
            <w:r w:rsidDel="00000000" w:rsidR="00000000" w:rsidRPr="00000000">
              <w:rPr>
                <w:rtl w:val="1"/>
              </w:rPr>
              <w:t xml:space="preserve">למה</w:t>
            </w:r>
            <w:r w:rsidDel="00000000" w:rsidR="00000000" w:rsidRPr="00000000">
              <w:rPr>
                <w:rtl w:val="1"/>
              </w:rPr>
              <w:t xml:space="preserve">'?</w:t>
              <w:br w:type="textWrapping"/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בשביל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להגיע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לגורמים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לבעיה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נשאל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השאלה</w:t>
            </w:r>
            <w:r w:rsidDel="00000000" w:rsidR="00000000" w:rsidRPr="00000000">
              <w:rPr>
                <w:rtl w:val="1"/>
              </w:rPr>
              <w:t xml:space="preserve"> '</w:t>
            </w:r>
            <w:r w:rsidDel="00000000" w:rsidR="00000000" w:rsidRPr="00000000">
              <w:rPr>
                <w:rtl w:val="1"/>
              </w:rPr>
              <w:t xml:space="preserve">אז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'?</w:t>
              <w:br w:type="textWrapping"/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בשביל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להגיע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להשלכות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של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הבעיה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נקודת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הכאב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המוטיבציה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לחשוב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זו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2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יקרה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זאת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תישאר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ללא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מענה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3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נוכל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לנסח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בצורה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הברורה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ביותר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הגורמים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שבחרנו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5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גורם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הוא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המשמעותי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ביותר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6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ההשלכות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שבחרנו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7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קהל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המרכזי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הזאת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8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מנסחת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בצורה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ברורה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בשורה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בפסקה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29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מנסחת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אותה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עבור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בחירת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פרופיל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מורה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תלמיד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…)?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בדיקת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מידע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נתונים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ודיוק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numPr>
                <w:ilvl w:val="0"/>
                <w:numId w:val="6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מחפשים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6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מקיימים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השוואה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מקורות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הנתונים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6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מבררים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באיזה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אופן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br w:type="textWrapping"/>
            </w:r>
            <w:r w:rsidDel="00000000" w:rsidR="00000000" w:rsidRPr="00000000">
              <w:rPr>
                <w:rtl w:val="1"/>
              </w:rPr>
              <w:t xml:space="preserve">נפתרת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היום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חשוב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לדעת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עליו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30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אילו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נוכל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לאסוף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שיתמכו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בחשיבות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נדע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שהמידע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שאספנו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נכון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מדויק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מאומת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תוכלי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לתת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שתומכים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בחשיבות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32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תוכלי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לשלוח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אותי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למקורות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חומר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נוסף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33">
            <w:pPr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נפתרת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היום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ניסוח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ארגון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המידע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ובניית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טיעון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מנצח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numPr>
                <w:ilvl w:val="0"/>
                <w:numId w:val="11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שזיהינו</w:t>
            </w:r>
            <w:r w:rsidDel="00000000" w:rsidR="00000000" w:rsidRPr="00000000">
              <w:rPr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11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1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למה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משמעותית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ואילו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נתונים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תומכים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בחשיבות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1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מדוע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לפתור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זו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בוחרים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הכי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חשוב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במידע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שאספנו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3B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נכון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לסדר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המידע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כדי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שנוכל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להשתמש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בצורה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הטובה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ביותר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המידע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שאספנו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עזרי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לנסח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טיעון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משכנע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המציג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חשיבות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דגש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התייחסות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לקהל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לחשיבות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בתמיכה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נתונים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כולל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ההזדמנויות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בזמן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widowControl w:val="0"/>
        <w:bidi w:val="1"/>
        <w:spacing w:after="240" w:before="240"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bidi w:val="1"/>
        <w:spacing w:after="160" w:line="240" w:lineRule="auto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1280.0" w:type="dxa"/>
        <w:jc w:val="left"/>
        <w:tblInd w:w="-10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1410"/>
        <w:gridCol w:w="3270"/>
        <w:gridCol w:w="2865"/>
        <w:gridCol w:w="2835"/>
        <w:tblGridChange w:id="0">
          <w:tblGrid>
            <w:gridCol w:w="900"/>
            <w:gridCol w:w="1410"/>
            <w:gridCol w:w="3270"/>
            <w:gridCol w:w="2865"/>
            <w:gridCol w:w="2835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עושים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bidi w:val="1"/>
              <w:spacing w:after="480" w:lineRule="auto"/>
              <w:rPr>
                <w:b w:val="1"/>
                <w:bCs w:val="1"/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עצמנו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הבינה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המלאכותית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חיפוש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השראה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numPr>
                <w:ilvl w:val="0"/>
                <w:numId w:val="17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נחפש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מילות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מפתח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תוכן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ותמונות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47">
            <w:pPr>
              <w:widowControl w:val="0"/>
              <w:numPr>
                <w:ilvl w:val="0"/>
                <w:numId w:val="17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נספר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ונשאל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אנשים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בינה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המחשבות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שלהם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48">
            <w:pPr>
              <w:widowControl w:val="0"/>
              <w:numPr>
                <w:ilvl w:val="0"/>
                <w:numId w:val="17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נאסוף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מקורות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ההשראה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במקום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אחד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בדרך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כלל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אנחנו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מקבלים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השראה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לחשוב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יצירתי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4A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פלטפורמות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יכולות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לעזור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לקבל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השראה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4B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יכול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לעזור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לחפש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השראה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ספרי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היית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ניגשת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למצוא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פתרונות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לאתגר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4D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תוכלי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להוסיף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עוד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מקורות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השראה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</w:t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סיעור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מוחות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בנק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רעיונות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numPr>
                <w:ilvl w:val="0"/>
                <w:numId w:val="2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מתבוננים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במקורות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ההשראה</w:t>
            </w:r>
          </w:p>
          <w:p w:rsidR="00000000" w:rsidDel="00000000" w:rsidP="00000000" w:rsidRDefault="00000000" w:rsidRPr="00000000" w14:paraId="00000151">
            <w:pPr>
              <w:widowControl w:val="0"/>
              <w:numPr>
                <w:ilvl w:val="0"/>
                <w:numId w:val="2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כותבים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לבד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רעיונות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דגש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כמות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52">
            <w:pPr>
              <w:widowControl w:val="0"/>
              <w:numPr>
                <w:ilvl w:val="0"/>
                <w:numId w:val="22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משתפים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וממרכזים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הרעיונות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לפי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דמיון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יצירתי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הזוי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מפתיע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שאני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יכול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לחשוב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עליו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4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להגיד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כן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…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אני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יכול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לקחת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אחרים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br w:type="textWrapping"/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ולשדרג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אותם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5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אני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מוריד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לקרקע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חדשניים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  <w:br w:type="textWrapping"/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נסו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לחשוב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לקוח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הולך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להשתמש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בזה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נוכל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לעשות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ביחד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סיעור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מוחות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לפתור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br w:type="textWrapping"/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הנבחרת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)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אשמח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מכל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הסוגים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7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באיזה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אופן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אפשר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לשלב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בינה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מלאכותית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br w:type="textWrapping"/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כחלק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מפתרון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האתגר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8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תוכל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לספר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שפותרים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br w:type="textWrapping"/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באופן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כזה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אחר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9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תוכל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לעזור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לשדרג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נבחר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)?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בוחרים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רעיון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סינון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רעיונות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numPr>
                <w:ilvl w:val="0"/>
                <w:numId w:val="18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שואלים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הרעיונות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שאנחנו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הכי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אוהבים</w:t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18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שואלים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הרעיונות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חדשניים</w:t>
            </w:r>
            <w:r w:rsidDel="00000000" w:rsidR="00000000" w:rsidRPr="00000000">
              <w:rPr>
                <w:rtl w:val="1"/>
              </w:rPr>
              <w:t xml:space="preserve">/</w:t>
            </w:r>
            <w:r w:rsidDel="00000000" w:rsidR="00000000" w:rsidRPr="00000000">
              <w:rPr>
                <w:rtl w:val="1"/>
              </w:rPr>
              <w:t xml:space="preserve">מפתיעים</w:t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18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נדון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יחד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הרעיון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שיכול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להשפיע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באופן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משמעותי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</w:p>
          <w:p w:rsidR="00000000" w:rsidDel="00000000" w:rsidP="00000000" w:rsidRDefault="00000000" w:rsidRPr="00000000" w14:paraId="0000015F">
            <w:pPr>
              <w:numPr>
                <w:ilvl w:val="0"/>
                <w:numId w:val="18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נעמיק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ברעיונות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שאנחנו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נוכל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לממש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18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בוחרים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שהצוות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מסכים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עליו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שאנחנו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מאמינים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ובא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לעשות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2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שיכול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להשפיע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הרבה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אנשים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ואפשרי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ליישום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3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נחוץ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שחשוב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שיהיה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בעולם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4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אינו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רווחי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מומלץ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לשאול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ניתן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להפוך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אותו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למוצר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תוכל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הרעיונות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האלה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לדרג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ולהסביר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הכי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טובים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לדעתך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6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תוכל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להוסיף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לרעיון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הזה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פן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חדשני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7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אלה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היכולות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שלי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השלמה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),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קבוצת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האלו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מומלץ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לפתח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8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עזור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לבנות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תהליך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קבוצתי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בחירת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רעיון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אחד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רשימת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הרעיונות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האלה</w:t>
            </w:r>
            <w:r w:rsidDel="00000000" w:rsidR="00000000" w:rsidRPr="00000000">
              <w:rPr>
                <w:rFonts w:ascii="Rubik" w:cs="Rubik" w:eastAsia="Rubik" w:hAnsi="Rubik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המנצח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ניסוח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bidi w:val="1"/>
              <w:spacing w:after="480" w:lineRule="auto"/>
              <w:rPr/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מנסח</w:t>
            </w:r>
            <w:r w:rsidDel="00000000" w:rsidR="00000000" w:rsidRPr="00000000">
              <w:rPr>
                <w:rtl w:val="1"/>
              </w:rPr>
              <w:t xml:space="preserve">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באופן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המדויק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והמובן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ביותר</w:t>
            </w:r>
            <w:r w:rsidDel="00000000" w:rsidR="00000000" w:rsidRPr="00000000">
              <w:rPr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16C">
            <w:pPr>
              <w:numPr>
                <w:ilvl w:val="0"/>
                <w:numId w:val="2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המוצע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D">
            <w:pPr>
              <w:numPr>
                <w:ilvl w:val="0"/>
                <w:numId w:val="2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היעד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E">
            <w:pPr>
              <w:numPr>
                <w:ilvl w:val="0"/>
                <w:numId w:val="2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משולבת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הבינה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המלאכותית</w:t>
            </w:r>
            <w:r w:rsidDel="00000000" w:rsidR="00000000" w:rsidRPr="00000000">
              <w:rPr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F">
            <w:pPr>
              <w:numPr>
                <w:ilvl w:val="0"/>
                <w:numId w:val="2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למה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נכון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הבעיה</w:t>
            </w:r>
            <w:r w:rsidDel="00000000" w:rsidR="00000000" w:rsidRPr="00000000">
              <w:rPr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0">
            <w:pPr>
              <w:numPr>
                <w:ilvl w:val="0"/>
                <w:numId w:val="25"/>
              </w:numPr>
              <w:bidi w:val="1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בפתרון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שלנו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הוא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ייחודי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וחדשני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ביחס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לפתרונות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אחרים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הקיימים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בשוק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הייחודיות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לעומת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פתרונות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אחרים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2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מובן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שקורא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אותו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בפעם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הראשונה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3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ברור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כיצד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עונה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שבחרנו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המידע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שההשראה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פתרונות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עזרי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לנסח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טיעון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משכנע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המציג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חשיבות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מתוך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דגש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התייחסות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לקהל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לחשיבות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בתמיכה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נתונים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כולל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ההזדמנויות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בזמן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לפתרון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הזו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widowControl w:val="0"/>
        <w:bidi w:val="1"/>
        <w:spacing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widowControl w:val="0"/>
        <w:bidi w:val="1"/>
        <w:spacing w:line="240" w:lineRule="auto"/>
        <w:rPr>
          <w:rFonts w:ascii="Rubik SemiBold" w:cs="Rubik SemiBold" w:eastAsia="Rubik SemiBold" w:hAnsi="Rubik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widowControl w:val="0"/>
        <w:bidi w:val="1"/>
        <w:spacing w:after="160" w:line="240" w:lineRule="auto"/>
        <w:ind w:left="720" w:firstLine="0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-1050" w:tblpY="0"/>
        <w:bidiVisual w:val="1"/>
        <w:tblW w:w="113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05"/>
        <w:gridCol w:w="1260"/>
        <w:gridCol w:w="2520"/>
        <w:gridCol w:w="3120"/>
        <w:gridCol w:w="3120"/>
        <w:tblGridChange w:id="0">
          <w:tblGrid>
            <w:gridCol w:w="1305"/>
            <w:gridCol w:w="1260"/>
            <w:gridCol w:w="2520"/>
            <w:gridCol w:w="3120"/>
            <w:gridCol w:w="3120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8">
            <w:pPr>
              <w:widowControl w:val="0"/>
              <w:bidi w:val="1"/>
              <w:spacing w:after="480" w:lineRule="auto"/>
              <w:ind w:right="21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9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A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עושים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B">
            <w:pPr>
              <w:widowControl w:val="0"/>
              <w:bidi w:val="1"/>
              <w:spacing w:after="480" w:lineRule="auto"/>
              <w:rPr>
                <w:b w:val="1"/>
                <w:bCs w:val="1"/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עצמנו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shd w:fill="efefef" w:val="clear"/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C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שאלות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שכדאי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לשאול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הבינה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המלאכותית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D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E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יעד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ייחשב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להצלחה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1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נברר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קהל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ונחשוב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הדבר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הכי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חשוב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שהמיזם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לעשות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עבורם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80">
            <w:pPr>
              <w:widowControl w:val="0"/>
              <w:numPr>
                <w:ilvl w:val="0"/>
                <w:numId w:val="1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נזקק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'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הצעת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הערך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המרכזית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81">
            <w:pPr>
              <w:widowControl w:val="0"/>
              <w:numPr>
                <w:ilvl w:val="0"/>
                <w:numId w:val="12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נגדיר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ייחשב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להצלחה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ונשאל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כיצד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נדע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הצלחנו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?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שבחרנו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אפשרי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בזמן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ובכוחות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3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המטרה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הזאת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מקדמת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4">
            <w:pPr>
              <w:widowControl w:val="0"/>
              <w:bidi w:val="1"/>
              <w:spacing w:after="160" w:line="240" w:lineRule="auto"/>
              <w:rPr>
                <w:b w:val="1"/>
                <w:bCs w:val="1"/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נלמד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נשתפר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משהו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יעבוד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שתכננו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5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תוכלי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להציע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דרכים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למדוד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עובד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טוב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6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דוגמאות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למיזמים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דומים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שהצליחו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7">
            <w:pPr>
              <w:widowControl w:val="0"/>
              <w:bidi w:val="1"/>
              <w:spacing w:after="160" w:line="240" w:lineRule="auto"/>
              <w:rPr>
                <w:b w:val="1"/>
                <w:bCs w:val="1"/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נוכל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לדעת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שאנחנו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בדרך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הנכונה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להשגת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8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9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תכנון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כולל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numPr>
                <w:ilvl w:val="0"/>
                <w:numId w:val="21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נתכנן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מפת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הדרך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למיזם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עלינו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לעשות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השלבים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הנדרשים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אחראי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ומתי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8B">
            <w:pPr>
              <w:widowControl w:val="0"/>
              <w:numPr>
                <w:ilvl w:val="0"/>
                <w:numId w:val="21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נחליט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הצעד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הראשון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בדרך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להוציא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לפועל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באמת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הצרכים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המשתמשים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D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הכי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חשוב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לעשות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עכשיו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יכול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לחכות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E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תוכל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לעזור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להבין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משאבים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וכמה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זמן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בשביל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להגיע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8F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אפשר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לבדוק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עובד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לפני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שמשקיעים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הרבה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0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בהינתן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שזאת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היוזמה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הנבחרת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עזרי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לתכנן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השלבים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למימוש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והגעה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ליעד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הנבחר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91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חשובים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במוצרים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דומים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בעולם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2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אפיון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כיצד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עובד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ואיך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הוא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ייראה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19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נגדיר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חלקים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חייבים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במיזם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19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ננסה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להבין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ייראה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המוצר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ונדמיין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מסע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המשתמש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המיטבי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במיזם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חייב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שאי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אפשר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בלעדיו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אפשר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לוותר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7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השימוש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במוצר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יעיל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ייחודי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מהנה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היינו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משתמשים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במוצר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98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הבסיסי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באמת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פותר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הבעיה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שביקשנו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לפתור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9">
            <w:pPr>
              <w:widowControl w:val="0"/>
              <w:bidi w:val="1"/>
              <w:spacing w:after="160" w:line="240" w:lineRule="auto"/>
              <w:rPr/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החלקים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שחייבים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להיות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כבר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בהתחלה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ספרי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אפיינו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מיזמים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דומים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בעבר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יכול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לעזור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B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בהינתן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הרעיון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הציעי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מסע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משתמש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" 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המתאר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השימוש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ברעיון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שלב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bidi w:val="1"/>
              <w:spacing w:after="48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פיתוח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הגיע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הזמן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לבנות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!)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9E">
            <w:pPr>
              <w:widowControl w:val="0"/>
              <w:numPr>
                <w:ilvl w:val="0"/>
                <w:numId w:val="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נחלק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המשימות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בצוות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2"/>
              </w:numPr>
              <w:bidi w:val="1"/>
              <w:spacing w:after="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נכין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הדמיה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מוקאפ</w:t>
            </w:r>
            <w:r w:rsidDel="00000000" w:rsidR="00000000" w:rsidRPr="00000000">
              <w:rPr>
                <w:b w:val="1"/>
                <w:bCs w:val="1"/>
                <w:color w:val="1b1c1d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המיזם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הסופי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A0">
            <w:pPr>
              <w:widowControl w:val="0"/>
              <w:numPr>
                <w:ilvl w:val="0"/>
                <w:numId w:val="2"/>
              </w:numPr>
              <w:bidi w:val="1"/>
              <w:spacing w:after="480" w:lineRule="auto"/>
              <w:ind w:left="720" w:hanging="360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נעבוד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לפי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לוח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הזמנים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שקבענו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נאסוף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כל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שלבי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היוזמה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ונגיש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באתר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האליפות</w:t>
            </w:r>
            <w:r w:rsidDel="00000000" w:rsidR="00000000" w:rsidRPr="00000000">
              <w:rPr>
                <w:color w:val="1b1c1d"/>
                <w:sz w:val="24"/>
                <w:szCs w:val="24"/>
                <w:rtl w:val="1"/>
              </w:rPr>
              <w:t xml:space="preserve">.</w:t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A1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אנחנו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מתמקדים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בעיקר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שיש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דברים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מיותרים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A2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אנחנו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עושים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משהו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עובד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שתכננו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A3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נלמד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מתגובות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ופידבקים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שנקבל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כדי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להשתפר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ולשפר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המוצר</w:t>
            </w:r>
            <w:r w:rsidDel="00000000" w:rsidR="00000000" w:rsidRPr="00000000">
              <w:rPr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b1c1d" w:space="0" w:sz="4" w:val="single"/>
              <w:left w:color="1b1c1d" w:space="0" w:sz="4" w:val="single"/>
              <w:bottom w:color="1b1c1d" w:space="0" w:sz="4" w:val="single"/>
              <w:right w:color="1b1c1d" w:space="0" w:sz="4" w:val="single"/>
            </w:tcBorders>
            <w:tcMar>
              <w:top w:w="120.0" w:type="dxa"/>
              <w:left w:w="180.0" w:type="dxa"/>
              <w:bottom w:w="120.0" w:type="dxa"/>
              <w:right w:w="180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תוכלי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לסייע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לצייר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לדמיין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ייראה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מסך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עמוד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דגם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ראשוני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המיזם</w:t>
            </w:r>
          </w:p>
          <w:p w:rsidR="00000000" w:rsidDel="00000000" w:rsidP="00000000" w:rsidRDefault="00000000" w:rsidRPr="00000000" w14:paraId="000001A5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תוכלי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להציע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לנו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כלים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פשוטים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דרכים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פשוטות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לבניית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גרסה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ראשונית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למוצר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מבלי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לדעת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לתכנת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A6">
            <w:pPr>
              <w:widowControl w:val="0"/>
              <w:bidi w:val="1"/>
              <w:spacing w:after="160" w:line="240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איך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נבדוק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את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המוצר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אצל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משתמשים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ראשונים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A7">
            <w:pPr>
              <w:widowControl w:val="0"/>
              <w:bidi w:val="1"/>
              <w:spacing w:after="160" w:line="240" w:lineRule="auto"/>
              <w:rPr>
                <w:color w:val="1b1c1d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אילו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דברים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כדאי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למדוד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כדי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להבין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עובד</w:t>
            </w:r>
            <w:r w:rsidDel="00000000" w:rsidR="00000000" w:rsidRPr="00000000">
              <w:rPr>
                <w:rFonts w:ascii="Rubik" w:cs="Rubik" w:eastAsia="Rubik" w:hAnsi="Rubik"/>
                <w:sz w:val="24"/>
                <w:szCs w:val="24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8">
      <w:pPr>
        <w:widowControl w:val="0"/>
        <w:bidi w:val="1"/>
        <w:spacing w:after="240" w:before="240" w:line="240" w:lineRule="auto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ebo">
    <w:embedRegular w:fontKey="{00000000-0000-0000-0000-000000000000}" r:id="rId5" w:subsetted="0"/>
    <w:embedBold w:fontKey="{00000000-0000-0000-0000-000000000000}" r:id="rId6" w:subsetted="0"/>
  </w:font>
  <w:font w:name="Noto Sans Hebrew">
    <w:embedRegular w:fontKey="{00000000-0000-0000-0000-000000000000}" r:id="rId7" w:subsetted="0"/>
    <w:embedBold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ubik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9">
    <w:pPr>
      <w:bidi w:val="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-733423</wp:posOffset>
          </wp:positionH>
          <wp:positionV relativeFrom="paragraph">
            <wp:posOffset>-285748</wp:posOffset>
          </wp:positionV>
          <wp:extent cx="1516401" cy="517526"/>
          <wp:effectExtent b="0" l="0" r="0" t="0"/>
          <wp:wrapNone/>
          <wp:docPr descr="Group 284.png" id="6" name="image4.png"/>
          <a:graphic>
            <a:graphicData uri="http://schemas.openxmlformats.org/drawingml/2006/picture">
              <pic:pic>
                <pic:nvPicPr>
                  <pic:cNvPr descr="Group 284.png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6401" cy="51752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5305425</wp:posOffset>
          </wp:positionH>
          <wp:positionV relativeFrom="paragraph">
            <wp:posOffset>-285748</wp:posOffset>
          </wp:positionV>
          <wp:extent cx="1152525" cy="471488"/>
          <wp:effectExtent b="0" l="0" r="0" t="0"/>
          <wp:wrapNone/>
          <wp:docPr descr="Asset 1לוגו כחול דפנה.png" id="7" name="image1.png"/>
          <a:graphic>
            <a:graphicData uri="http://schemas.openxmlformats.org/drawingml/2006/picture">
              <pic:pic>
                <pic:nvPicPr>
                  <pic:cNvPr descr="Asset 1לוגו כחול דפנה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525" cy="4714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ecat.education.gov.il/toolsandgames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ecat.education.gov.il/toolsandgames" TargetMode="External"/><Relationship Id="rId21" Type="http://schemas.openxmlformats.org/officeDocument/2006/relationships/image" Target="media/image2.png"/><Relationship Id="rId13" Type="http://schemas.openxmlformats.org/officeDocument/2006/relationships/hyperlink" Target="https://ecat.education.gov.il/toolsandgames" TargetMode="External"/><Relationship Id="rId12" Type="http://schemas.openxmlformats.org/officeDocument/2006/relationships/hyperlink" Target="https://ecat.education.gov.il/toolsandgam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cat.education.gov.il/toolsandgames" TargetMode="External"/><Relationship Id="rId15" Type="http://schemas.openxmlformats.org/officeDocument/2006/relationships/hyperlink" Target="https://ecat.education.gov.il/toolsandgames" TargetMode="External"/><Relationship Id="rId14" Type="http://schemas.openxmlformats.org/officeDocument/2006/relationships/hyperlink" Target="https://ecat.education.gov.il/toolsandgames" TargetMode="External"/><Relationship Id="rId17" Type="http://schemas.openxmlformats.org/officeDocument/2006/relationships/hyperlink" Target="https://ecat.education.gov.il/toolsandgames" TargetMode="External"/><Relationship Id="rId16" Type="http://schemas.openxmlformats.org/officeDocument/2006/relationships/hyperlink" Target="https://ecat.education.gov.il/toolsandgames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hyperlink" Target="https://ecat.education.gov.il/toolsandgames" TargetMode="External"/><Relationship Id="rId7" Type="http://schemas.openxmlformats.org/officeDocument/2006/relationships/hyperlink" Target="https://ecat.education.gov.il/toolsandgames" TargetMode="External"/><Relationship Id="rId8" Type="http://schemas.openxmlformats.org/officeDocument/2006/relationships/hyperlink" Target="https://ecat.education.gov.il/toolsandgame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RubikSemiBold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RubikSemiBold-italic.ttf"/><Relationship Id="rId14" Type="http://schemas.openxmlformats.org/officeDocument/2006/relationships/font" Target="fonts/RubikSemiBold-bold.ttf"/><Relationship Id="rId16" Type="http://schemas.openxmlformats.org/officeDocument/2006/relationships/font" Target="fonts/RubikSemiBold-boldItalic.ttf"/><Relationship Id="rId5" Type="http://schemas.openxmlformats.org/officeDocument/2006/relationships/font" Target="fonts/Heebo-regular.ttf"/><Relationship Id="rId6" Type="http://schemas.openxmlformats.org/officeDocument/2006/relationships/font" Target="fonts/Heebo-bold.ttf"/><Relationship Id="rId7" Type="http://schemas.openxmlformats.org/officeDocument/2006/relationships/font" Target="fonts/NotoSansHebrew-regular.ttf"/><Relationship Id="rId8" Type="http://schemas.openxmlformats.org/officeDocument/2006/relationships/font" Target="fonts/NotoSansHebrew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qKId1X1OBiQR4LIQ3fzxzYFP/A==">CgMxLjAyDmgubGJhZTFqNnF3ZnV2Mg5oLnE5ZTcyMHQ0cGR1NTIOaC5zeWxzbmt3Ymo0MGgyDmguMWpoOGprNDRid2txMg5oLnZxZmk1ZHc4bXE5NDIOaC5tcWRrb2RkbTA4cDUyDmguZHV0ZHN5YzBtYXVzMg5oLjlqMWhsMXkzaWk1YjIOaC51MnhjamtxNmNubmg4AHIhMXVJNWdwMWdoWWxidjhNTnJGeTdxOVFrZ0VXbUh6cVlL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