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21C" w:rsidRPr="0064221C" w:rsidRDefault="0064221C" w:rsidP="00642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21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משרד החינוך</w:t>
      </w:r>
      <w:r w:rsidRPr="0064221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proofErr w:type="spellStart"/>
      <w:r w:rsidRPr="0064221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מינהל</w:t>
      </w:r>
      <w:proofErr w:type="spellEnd"/>
      <w:r w:rsidRPr="0064221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תקשוב וטכנולוגיה | המזכירות הפדגוגית</w:t>
      </w:r>
      <w:r w:rsidRPr="0064221C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64221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אגף שפות, פיקוח על הוראת הצרפתית</w:t>
      </w:r>
    </w:p>
    <w:p w:rsidR="0064221C" w:rsidRPr="0064221C" w:rsidRDefault="0064221C" w:rsidP="006422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422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ÉCOLE.NET PRO</w:t>
      </w:r>
    </w:p>
    <w:p w:rsidR="0064221C" w:rsidRPr="0064221C" w:rsidRDefault="0064221C" w:rsidP="006422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4221C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בית הספר הווירטואלי הראשון בארץ להכנה לבחינת הבגרות בצרפתית</w:t>
      </w:r>
    </w:p>
    <w:p w:rsidR="0064221C" w:rsidRPr="0064221C" w:rsidRDefault="0064221C" w:rsidP="00642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21C">
        <w:rPr>
          <w:rFonts w:ascii="Times New Roman" w:eastAsia="Times New Roman" w:hAnsi="Times New Roman" w:cs="Times New Roman"/>
          <w:sz w:val="24"/>
          <w:szCs w:val="24"/>
          <w:rtl/>
        </w:rPr>
        <w:t xml:space="preserve">תלמידים יקרים, הפיקוח על הוראת הצרפתית מזמין אתכם לקראת בחינת הבגרות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5 </w:t>
      </w:r>
      <w:proofErr w:type="spellStart"/>
      <w:r>
        <w:rPr>
          <w:rFonts w:ascii="Times New Roman" w:eastAsia="Times New Roman" w:hAnsi="Times New Roman" w:cs="Times New Roman" w:hint="cs"/>
          <w:sz w:val="24"/>
          <w:szCs w:val="24"/>
          <w:rtl/>
        </w:rPr>
        <w:t>יח"ל</w:t>
      </w:r>
      <w:proofErr w:type="spellEnd"/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6422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4221C">
        <w:rPr>
          <w:rFonts w:ascii="Times New Roman" w:eastAsia="Times New Roman" w:hAnsi="Times New Roman" w:cs="Times New Roman"/>
          <w:sz w:val="24"/>
          <w:szCs w:val="24"/>
          <w:rtl/>
        </w:rPr>
        <w:t xml:space="preserve">לתרגל ולשפר את השפה המדוברת והכתובה על פלטפורמה אינטרנטית נגישה, מקצועית </w:t>
      </w:r>
      <w:r w:rsidRPr="0064221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וחינמית</w:t>
      </w:r>
      <w:r w:rsidRPr="006422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221C" w:rsidRPr="0064221C" w:rsidRDefault="0064221C" w:rsidP="00642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21C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right" o:hrstd="t" o:hr="t" fillcolor="#a0a0a0" stroked="f"/>
        </w:pict>
      </w:r>
    </w:p>
    <w:p w:rsidR="0064221C" w:rsidRPr="0064221C" w:rsidRDefault="0064221C" w:rsidP="006422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221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רוצים לדעת מה היא הסביבה הלימודית</w:t>
      </w:r>
      <w:r w:rsidRPr="0064221C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64221C" w:rsidRPr="0064221C" w:rsidRDefault="0064221C" w:rsidP="00642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21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מפגשים סינכרוניים</w:t>
      </w:r>
      <w:r w:rsidRPr="0064221C">
        <w:rPr>
          <w:rFonts w:ascii="Times New Roman" w:eastAsia="Times New Roman" w:hAnsi="Times New Roman" w:cs="Times New Roman"/>
          <w:sz w:val="24"/>
          <w:szCs w:val="24"/>
          <w:rtl/>
        </w:rPr>
        <w:t xml:space="preserve"> בנושא ספרות, הבעה בכתב, דקדוק והבעה בעל פה</w:t>
      </w:r>
      <w:r w:rsidRPr="006422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221C" w:rsidRPr="0064221C" w:rsidRDefault="0064221C" w:rsidP="00642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21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יחידות לימוד</w:t>
      </w:r>
      <w:r w:rsidRPr="0064221C">
        <w:rPr>
          <w:rFonts w:ascii="Times New Roman" w:eastAsia="Times New Roman" w:hAnsi="Times New Roman" w:cs="Times New Roman"/>
          <w:sz w:val="24"/>
          <w:szCs w:val="24"/>
          <w:rtl/>
        </w:rPr>
        <w:t xml:space="preserve"> ללמידה עצמית הכוללת תרגול והעשרה</w:t>
      </w:r>
      <w:r w:rsidRPr="006422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221C" w:rsidRPr="0064221C" w:rsidRDefault="0064221C" w:rsidP="00642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21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מרתון</w:t>
      </w:r>
      <w:r w:rsidRPr="0064221C">
        <w:rPr>
          <w:rFonts w:ascii="Times New Roman" w:eastAsia="Times New Roman" w:hAnsi="Times New Roman" w:cs="Times New Roman"/>
          <w:sz w:val="24"/>
          <w:szCs w:val="24"/>
          <w:rtl/>
        </w:rPr>
        <w:t xml:space="preserve"> בסמוך למועד בחינת הבגרות</w:t>
      </w:r>
      <w:r w:rsidRPr="006422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221C" w:rsidRPr="0064221C" w:rsidRDefault="0064221C" w:rsidP="00642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21C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right" o:hrstd="t" o:hr="t" fillcolor="#a0a0a0" stroked="f"/>
        </w:pict>
      </w:r>
    </w:p>
    <w:p w:rsidR="0064221C" w:rsidRPr="0064221C" w:rsidRDefault="0064221C" w:rsidP="006422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221C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רוצים לשמוע עוד על התוכנית</w:t>
      </w:r>
      <w:r w:rsidRPr="0064221C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64221C" w:rsidRPr="0064221C" w:rsidRDefault="0064221C" w:rsidP="00642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21C">
        <w:rPr>
          <w:rFonts w:ascii="Times New Roman" w:eastAsia="Times New Roman" w:hAnsi="Times New Roman" w:cs="Times New Roman"/>
          <w:sz w:val="24"/>
          <w:szCs w:val="24"/>
          <w:rtl/>
        </w:rPr>
        <w:t xml:space="preserve">מצורף סרטון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חשיפה - </w:t>
      </w:r>
      <w:hyperlink r:id="rId5" w:history="1">
        <w:r w:rsidRPr="0064221C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rtl/>
          </w:rPr>
          <w:t>לצפייה</w:t>
        </w:r>
      </w:hyperlink>
    </w:p>
    <w:p w:rsidR="0064221C" w:rsidRPr="0064221C" w:rsidRDefault="0064221C" w:rsidP="00642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221C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right" o:hrstd="t" o:hr="t" fillcolor="#a0a0a0" stroked="f"/>
        </w:pict>
      </w:r>
    </w:p>
    <w:p w:rsidR="0064221C" w:rsidRPr="0064221C" w:rsidRDefault="0064221C" w:rsidP="00642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64221C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rtl/>
          </w:rPr>
          <w:t>להרשמת תלמידים</w:t>
        </w:r>
      </w:hyperlink>
      <w:r w:rsidRPr="006422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sectPr w:rsidR="0064221C" w:rsidRPr="0064221C" w:rsidSect="00380E1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86356"/>
    <w:multiLevelType w:val="multilevel"/>
    <w:tmpl w:val="4F40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1C"/>
    <w:rsid w:val="0010321B"/>
    <w:rsid w:val="00314618"/>
    <w:rsid w:val="00380E1B"/>
    <w:rsid w:val="0064221C"/>
    <w:rsid w:val="0082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23C53"/>
  <w15:chartTrackingRefBased/>
  <w15:docId w15:val="{BEFE7E09-FBE5-436B-9EFD-C89600BF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64221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4221C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4221C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422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כותרת 3 תו"/>
    <w:basedOn w:val="a0"/>
    <w:link w:val="3"/>
    <w:uiPriority w:val="9"/>
    <w:rsid w:val="0064221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כותרת 4 תו"/>
    <w:basedOn w:val="a0"/>
    <w:link w:val="4"/>
    <w:uiPriority w:val="9"/>
    <w:rsid w:val="006422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a"/>
    <w:uiPriority w:val="99"/>
    <w:semiHidden/>
    <w:unhideWhenUsed/>
    <w:rsid w:val="006422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64221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42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rvey.gov.il/he/frech-ecolent" TargetMode="External"/><Relationship Id="rId5" Type="http://schemas.openxmlformats.org/officeDocument/2006/relationships/hyperlink" Target="https://www.youtube.com/watch?v=fuVVSs2st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2026-01-04T12:13:00Z</dcterms:created>
  <dcterms:modified xsi:type="dcterms:W3CDTF">2026-01-04T12:13:00Z</dcterms:modified>
</cp:coreProperties>
</file>