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E59C8" w14:textId="77777777" w:rsidR="00F7717F" w:rsidRDefault="00F7717F" w:rsidP="003E62B8">
      <w:pPr>
        <w:ind w:left="720"/>
        <w:rPr>
          <w:rFonts w:cs="David" w:hint="cs"/>
          <w:b/>
          <w:bCs/>
          <w:rtl/>
        </w:rPr>
      </w:pPr>
    </w:p>
    <w:p w14:paraId="6E871E5A" w14:textId="77777777" w:rsidR="003E62B8" w:rsidRPr="00A07905" w:rsidRDefault="003E62B8" w:rsidP="004E4700">
      <w:pPr>
        <w:shd w:val="clear" w:color="auto" w:fill="F3F3F3"/>
        <w:tabs>
          <w:tab w:val="left" w:pos="454"/>
          <w:tab w:val="left" w:pos="907"/>
          <w:tab w:val="left" w:pos="1361"/>
        </w:tabs>
        <w:rPr>
          <w:rFonts w:ascii="Arial" w:hAnsi="Arial" w:cs="David" w:hint="cs"/>
          <w:b/>
          <w:bCs/>
          <w:sz w:val="32"/>
          <w:szCs w:val="32"/>
          <w:rtl/>
        </w:rPr>
      </w:pPr>
      <w:r>
        <w:rPr>
          <w:rFonts w:ascii="Arial" w:hAnsi="Arial" w:cs="David" w:hint="cs"/>
          <w:b/>
          <w:bCs/>
          <w:sz w:val="32"/>
          <w:szCs w:val="32"/>
          <w:rtl/>
        </w:rPr>
        <w:t>מחוון להערכת דוח ניסוי חקר לזיהוי חומרים</w:t>
      </w:r>
      <w:r w:rsidR="00941E9D">
        <w:rPr>
          <w:rFonts w:ascii="Arial" w:hAnsi="Arial" w:cs="David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David" w:hint="cs"/>
          <w:b/>
          <w:bCs/>
          <w:sz w:val="32"/>
          <w:szCs w:val="32"/>
          <w:rtl/>
        </w:rPr>
        <w:t xml:space="preserve"> (רמה </w:t>
      </w:r>
      <w:r w:rsidR="004E4700">
        <w:rPr>
          <w:rFonts w:ascii="Arial" w:hAnsi="Arial" w:cs="David" w:hint="cs"/>
          <w:b/>
          <w:bCs/>
          <w:sz w:val="32"/>
          <w:szCs w:val="32"/>
          <w:rtl/>
        </w:rPr>
        <w:t>2</w:t>
      </w:r>
      <w:r>
        <w:rPr>
          <w:rFonts w:ascii="Arial" w:hAnsi="Arial" w:cs="David" w:hint="cs"/>
          <w:b/>
          <w:bCs/>
          <w:sz w:val="32"/>
          <w:szCs w:val="32"/>
          <w:rtl/>
        </w:rPr>
        <w:t xml:space="preserve"> חלקי) </w:t>
      </w:r>
    </w:p>
    <w:p w14:paraId="50A45496" w14:textId="77777777" w:rsidR="003E62B8" w:rsidRDefault="003E62B8" w:rsidP="003E62B8">
      <w:pPr>
        <w:tabs>
          <w:tab w:val="left" w:pos="454"/>
          <w:tab w:val="left" w:pos="907"/>
          <w:tab w:val="left" w:pos="1361"/>
        </w:tabs>
        <w:rPr>
          <w:rFonts w:ascii="Arial" w:hAnsi="Arial" w:cs="David" w:hint="cs"/>
          <w:b/>
          <w:bCs/>
          <w:sz w:val="22"/>
          <w:szCs w:val="22"/>
          <w:rtl/>
        </w:rPr>
      </w:pPr>
    </w:p>
    <w:p w14:paraId="4B4DDBED" w14:textId="77777777" w:rsidR="003E62B8" w:rsidRDefault="003E62B8" w:rsidP="00941E9D">
      <w:pPr>
        <w:tabs>
          <w:tab w:val="left" w:pos="454"/>
          <w:tab w:val="left" w:pos="907"/>
          <w:tab w:val="left" w:pos="1361"/>
        </w:tabs>
        <w:spacing w:before="240" w:line="360" w:lineRule="auto"/>
        <w:rPr>
          <w:rFonts w:ascii="Arial" w:hAnsi="Arial" w:cs="David" w:hint="cs"/>
          <w:b/>
          <w:bCs/>
          <w:sz w:val="26"/>
          <w:rtl/>
        </w:rPr>
      </w:pPr>
      <w:r>
        <w:rPr>
          <w:rFonts w:ascii="Arial" w:hAnsi="Arial" w:cs="David" w:hint="cs"/>
          <w:b/>
          <w:bCs/>
          <w:sz w:val="26"/>
          <w:rtl/>
        </w:rPr>
        <w:t xml:space="preserve">שם הניסוי : </w:t>
      </w:r>
      <w:r>
        <w:rPr>
          <w:rFonts w:ascii="Arial Rounded MT Bold" w:hAnsi="Arial Rounded MT Bold" w:cs="David"/>
          <w:b/>
          <w:bCs/>
          <w:sz w:val="36"/>
          <w:szCs w:val="36"/>
          <w:rtl/>
        </w:rPr>
        <w:t>זיהוי חומרים</w:t>
      </w:r>
      <w:r>
        <w:rPr>
          <w:rFonts w:ascii="Arial" w:hAnsi="Arial" w:cs="David" w:hint="cs"/>
          <w:b/>
          <w:bCs/>
          <w:sz w:val="26"/>
          <w:rtl/>
        </w:rPr>
        <w:t xml:space="preserve">   </w:t>
      </w:r>
      <w:r w:rsidR="00941E9D">
        <w:rPr>
          <w:rFonts w:ascii="Arial" w:hAnsi="Arial" w:cs="David" w:hint="cs"/>
          <w:b/>
          <w:bCs/>
          <w:sz w:val="26"/>
          <w:rtl/>
        </w:rPr>
        <w:tab/>
      </w:r>
      <w:r w:rsidR="00941E9D">
        <w:rPr>
          <w:rFonts w:ascii="Arial" w:hAnsi="Arial" w:cs="David" w:hint="cs"/>
          <w:b/>
          <w:bCs/>
          <w:sz w:val="26"/>
          <w:rtl/>
        </w:rPr>
        <w:tab/>
      </w:r>
      <w:r w:rsidR="00941E9D">
        <w:rPr>
          <w:rFonts w:ascii="Arial" w:hAnsi="Arial" w:cs="David" w:hint="cs"/>
          <w:b/>
          <w:bCs/>
          <w:sz w:val="26"/>
          <w:rtl/>
        </w:rPr>
        <w:tab/>
      </w:r>
      <w:r w:rsidR="00941E9D">
        <w:rPr>
          <w:rFonts w:ascii="Arial" w:hAnsi="Arial" w:cs="David" w:hint="cs"/>
          <w:b/>
          <w:bCs/>
          <w:sz w:val="26"/>
          <w:rtl/>
        </w:rPr>
        <w:tab/>
        <w:t xml:space="preserve"> </w:t>
      </w:r>
      <w:r>
        <w:rPr>
          <w:rFonts w:ascii="Arial" w:hAnsi="Arial" w:cs="David" w:hint="cs"/>
          <w:b/>
          <w:bCs/>
          <w:sz w:val="26"/>
          <w:rtl/>
        </w:rPr>
        <w:t xml:space="preserve"> תאריך_____</w:t>
      </w:r>
      <w:r w:rsidR="00C507BD">
        <w:rPr>
          <w:rFonts w:ascii="Arial" w:hAnsi="Arial" w:cs="David" w:hint="cs"/>
          <w:b/>
          <w:bCs/>
          <w:sz w:val="26"/>
          <w:rtl/>
        </w:rPr>
        <w:t>_</w:t>
      </w:r>
      <w:r>
        <w:rPr>
          <w:rFonts w:ascii="Arial" w:hAnsi="Arial" w:cs="David" w:hint="cs"/>
          <w:b/>
          <w:bCs/>
          <w:sz w:val="26"/>
          <w:rtl/>
        </w:rPr>
        <w:t>________</w:t>
      </w:r>
    </w:p>
    <w:p w14:paraId="04FB0059" w14:textId="77777777" w:rsidR="003E62B8" w:rsidRPr="00650B32" w:rsidRDefault="003E62B8" w:rsidP="00650B32">
      <w:pPr>
        <w:pStyle w:val="6"/>
        <w:spacing w:before="120"/>
        <w:rPr>
          <w:rFonts w:ascii="Arial" w:hAnsi="Arial" w:cs="David" w:hint="cs"/>
          <w:snapToGrid w:val="0"/>
          <w:spacing w:val="2"/>
          <w:kern w:val="16"/>
          <w:position w:val="2"/>
          <w:sz w:val="24"/>
          <w:szCs w:val="24"/>
          <w:rtl/>
        </w:rPr>
      </w:pPr>
      <w:r w:rsidRPr="00650B32">
        <w:rPr>
          <w:rFonts w:ascii="Arial" w:hAnsi="Arial" w:cs="David" w:hint="cs"/>
          <w:snapToGrid w:val="0"/>
          <w:spacing w:val="2"/>
          <w:kern w:val="16"/>
          <w:position w:val="2"/>
          <w:sz w:val="24"/>
          <w:szCs w:val="24"/>
          <w:rtl/>
        </w:rPr>
        <w:t>שמות התלמידים בקבוצה________________________________________________</w:t>
      </w:r>
    </w:p>
    <w:p w14:paraId="2C49035E" w14:textId="29DEDBB2" w:rsidR="003E62B8" w:rsidRPr="00AA3F46" w:rsidRDefault="00AA3F46" w:rsidP="00AA3F46">
      <w:pPr>
        <w:tabs>
          <w:tab w:val="left" w:pos="454"/>
          <w:tab w:val="left" w:pos="907"/>
          <w:tab w:val="left" w:pos="1361"/>
        </w:tabs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</w:pPr>
      <w:r w:rsidRPr="002C579C">
        <w:rPr>
          <w:rFonts w:ascii="Arial" w:hAnsi="Arial" w:cs="David"/>
          <w:b/>
          <w:bCs/>
          <w:snapToGrid w:val="0"/>
          <w:spacing w:val="2"/>
          <w:kern w:val="16"/>
          <w:position w:val="2"/>
          <w:sz w:val="22"/>
          <w:szCs w:val="22"/>
          <w:highlight w:val="yellow"/>
          <w:rtl/>
        </w:rPr>
        <w:t>הנחיות: בכל אחד מהקריטריונים להערכה יש לרשום מספר שלם בין 0 ל-10.</w:t>
      </w:r>
    </w:p>
    <w:tbl>
      <w:tblPr>
        <w:bidiVisual/>
        <w:tblW w:w="10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723"/>
        <w:gridCol w:w="6401"/>
        <w:gridCol w:w="567"/>
        <w:gridCol w:w="678"/>
        <w:gridCol w:w="741"/>
      </w:tblGrid>
      <w:tr w:rsidR="003E62B8" w14:paraId="4B7A0EC3" w14:textId="77777777" w:rsidTr="00050594">
        <w:trPr>
          <w:cantSplit/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0812E6FF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הממד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583480CE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ניקוד מרבי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713E3334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קריטריונים להערכה</w:t>
            </w:r>
          </w:p>
          <w:p w14:paraId="7A3F3FF5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  <w:r>
              <w:rPr>
                <w:rFonts w:ascii="Arial" w:hAnsi="Arial" w:cs="David" w:hint="cs"/>
                <w:sz w:val="22"/>
                <w:szCs w:val="22"/>
                <w:rtl/>
              </w:rPr>
              <w:t>התלמידים…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678593C3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הערכה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0A828020" w14:textId="77777777" w:rsidR="003E62B8" w:rsidRPr="003D60D3" w:rsidRDefault="003E62B8" w:rsidP="003D60D3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 w:rsidRPr="003D60D3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ניקוד</w:t>
            </w:r>
          </w:p>
        </w:tc>
      </w:tr>
      <w:tr w:rsidR="003E62B8" w14:paraId="2F774D9E" w14:textId="77777777" w:rsidTr="00050594">
        <w:trPr>
          <w:cantSplit/>
          <w:trHeight w:val="340"/>
          <w:jc w:val="center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951F17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תכנון הניסוי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D67D71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30 נק'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017C" w14:textId="77777777" w:rsidR="003E62B8" w:rsidRPr="002D314E" w:rsidRDefault="003E62B8" w:rsidP="00050594">
            <w:pPr>
              <w:pStyle w:val="a3"/>
              <w:tabs>
                <w:tab w:val="clear" w:pos="4153"/>
                <w:tab w:val="clear" w:pos="8306"/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  <w:rtl/>
                <w:lang w:val="en-US" w:eastAsia="en-US"/>
              </w:rPr>
            </w:pPr>
            <w:r w:rsidRPr="002D314E">
              <w:rPr>
                <w:rFonts w:ascii="Arial" w:hAnsi="Arial" w:cs="David" w:hint="cs"/>
                <w:sz w:val="22"/>
                <w:szCs w:val="22"/>
                <w:rtl/>
                <w:lang w:val="en-US" w:eastAsia="en-US"/>
              </w:rPr>
              <w:t>מתכננים ניסוי שכולל שלבים נכונים מבחינה מדעית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DD0C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CCD785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4F210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E62B8" w14:paraId="547B1BEF" w14:textId="77777777" w:rsidTr="00050594">
        <w:trPr>
          <w:cantSplit/>
          <w:trHeight w:val="340"/>
          <w:jc w:val="center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97F44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41784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E531" w14:textId="77777777" w:rsidR="003E62B8" w:rsidRPr="003179E6" w:rsidRDefault="003E62B8" w:rsidP="00050594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  <w:rtl/>
              </w:rPr>
            </w:pPr>
            <w:r w:rsidRPr="003179E6">
              <w:rPr>
                <w:rFonts w:ascii="Arial" w:hAnsi="Arial" w:cs="David" w:hint="cs"/>
                <w:sz w:val="22"/>
                <w:szCs w:val="22"/>
                <w:rtl/>
              </w:rPr>
              <w:t>מציגים את שלבי הניסוי בסדר לוגי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5227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839BB4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913D9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E62B8" w14:paraId="63749A37" w14:textId="77777777" w:rsidTr="00050594">
        <w:trPr>
          <w:cantSplit/>
          <w:trHeight w:val="340"/>
          <w:jc w:val="center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B9132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DD7D3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7705" w14:textId="77777777" w:rsidR="003E62B8" w:rsidRPr="003179E6" w:rsidRDefault="003E62B8" w:rsidP="00050594">
            <w:pPr>
              <w:pStyle w:val="a3"/>
              <w:tabs>
                <w:tab w:val="clear" w:pos="4153"/>
                <w:tab w:val="clear" w:pos="8306"/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  <w:rtl/>
                <w:lang w:val="en-US" w:eastAsia="en-US"/>
              </w:rPr>
            </w:pPr>
            <w:r w:rsidRPr="003179E6">
              <w:rPr>
                <w:rFonts w:ascii="Arial" w:hAnsi="Arial" w:cs="David" w:hint="cs"/>
                <w:sz w:val="22"/>
                <w:szCs w:val="22"/>
                <w:rtl/>
                <w:lang w:val="en-US" w:eastAsia="en-US"/>
              </w:rPr>
              <w:t>מציגים את שלבי הניסוי בצורה ברורה ועניינית באמצעות תרשים</w:t>
            </w:r>
            <w:r w:rsidR="00403F56" w:rsidRPr="003179E6">
              <w:rPr>
                <w:rFonts w:ascii="Arial" w:hAnsi="Arial" w:cs="David" w:hint="cs"/>
                <w:sz w:val="22"/>
                <w:szCs w:val="22"/>
                <w:rtl/>
                <w:lang w:val="en-US" w:eastAsia="en-US"/>
              </w:rPr>
              <w:t xml:space="preserve"> זרימה</w:t>
            </w:r>
            <w:r w:rsidRPr="003179E6">
              <w:rPr>
                <w:rFonts w:ascii="Arial" w:hAnsi="Arial" w:cs="David" w:hint="cs"/>
                <w:sz w:val="22"/>
                <w:szCs w:val="22"/>
                <w:rtl/>
                <w:lang w:val="en-US" w:eastAsia="en-US"/>
              </w:rPr>
              <w:t xml:space="preserve"> או טבלה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CB96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0E325B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E8017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E62B8" w14:paraId="16B0CFCD" w14:textId="77777777" w:rsidTr="00050594">
        <w:trPr>
          <w:cantSplit/>
          <w:trHeight w:val="340"/>
          <w:jc w:val="center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D221A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1E510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D5156" w14:textId="77777777" w:rsidR="003E62B8" w:rsidRPr="003179E6" w:rsidRDefault="003E62B8" w:rsidP="00050594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  <w:rtl/>
              </w:rPr>
            </w:pPr>
            <w:r w:rsidRPr="003179E6">
              <w:rPr>
                <w:rFonts w:ascii="Arial" w:hAnsi="Arial" w:cs="David" w:hint="cs"/>
                <w:sz w:val="22"/>
                <w:szCs w:val="22"/>
                <w:rtl/>
              </w:rPr>
              <w:t>מציגים תוצאות צפויות בכל אחד משלבי הניסוי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FE66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D64B3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0CF21C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E62B8" w14:paraId="45A4C9DF" w14:textId="77777777" w:rsidTr="00050594">
        <w:trPr>
          <w:cantSplit/>
          <w:trHeight w:val="340"/>
          <w:jc w:val="center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0A4B8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BF7FE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9A3F" w14:textId="77777777" w:rsidR="003E62B8" w:rsidRPr="003179E6" w:rsidRDefault="003E62B8" w:rsidP="00050594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  <w:rtl/>
              </w:rPr>
            </w:pPr>
            <w:r w:rsidRPr="003179E6">
              <w:rPr>
                <w:rFonts w:ascii="Arial" w:hAnsi="Arial" w:cs="David" w:hint="cs"/>
                <w:sz w:val="22"/>
                <w:szCs w:val="22"/>
                <w:rtl/>
              </w:rPr>
              <w:t>מגישים רשימה מפורטת של חומרים וציוד שמתאימה לניסוי המתוכנן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4DF6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9F80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AFC4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E62B8" w14:paraId="3325B88A" w14:textId="77777777" w:rsidTr="00050594">
        <w:trPr>
          <w:cantSplit/>
          <w:trHeight w:val="340"/>
          <w:jc w:val="center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376B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ביצוע הניסוי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E1AF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15 נק'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9B9EF" w14:textId="77777777" w:rsidR="003E62B8" w:rsidRPr="003179E6" w:rsidRDefault="003E62B8" w:rsidP="00050594">
            <w:pPr>
              <w:pStyle w:val="a3"/>
              <w:tabs>
                <w:tab w:val="clear" w:pos="4153"/>
                <w:tab w:val="clear" w:pos="8306"/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  <w:lang w:val="en-US" w:eastAsia="en-US"/>
              </w:rPr>
            </w:pPr>
            <w:r w:rsidRPr="003179E6">
              <w:rPr>
                <w:rFonts w:ascii="Arial" w:hAnsi="Arial" w:cs="David" w:hint="cs"/>
                <w:sz w:val="22"/>
                <w:szCs w:val="22"/>
                <w:rtl/>
                <w:lang w:val="en-US" w:eastAsia="en-US"/>
              </w:rPr>
              <w:t>שומרים על סדר וניקיון בשולחן העבודה</w:t>
            </w:r>
            <w:r w:rsidRPr="003179E6">
              <w:rPr>
                <w:rFonts w:ascii="Arial" w:hAnsi="Arial" w:cs="David" w:hint="cs"/>
                <w:strike/>
                <w:color w:val="FF0000"/>
                <w:sz w:val="22"/>
                <w:szCs w:val="22"/>
                <w:rtl/>
                <w:lang w:val="en-US"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EAFB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5AE7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20D7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E62B8" w14:paraId="249B4F62" w14:textId="77777777" w:rsidTr="00050594">
        <w:trPr>
          <w:cantSplit/>
          <w:trHeight w:val="340"/>
          <w:jc w:val="center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55734" w14:textId="77777777" w:rsidR="003E62B8" w:rsidRDefault="003E62B8" w:rsidP="00EA0BFF">
            <w:pPr>
              <w:bidi w:val="0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5443" w14:textId="77777777" w:rsidR="003E62B8" w:rsidRDefault="003E62B8" w:rsidP="00EA0BFF">
            <w:pPr>
              <w:bidi w:val="0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0572B" w14:textId="77777777" w:rsidR="003E62B8" w:rsidRPr="003179E6" w:rsidRDefault="003E62B8" w:rsidP="00050594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</w:rPr>
            </w:pPr>
            <w:r w:rsidRPr="003179E6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עושים שימוש נכון ובטיחותי  בכלי המעבדה ו/או במכשירי המדידה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FBBE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69E3" w14:textId="77777777" w:rsidR="003E62B8" w:rsidRDefault="003E62B8" w:rsidP="00EA0BFF">
            <w:pPr>
              <w:bidi w:val="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F657" w14:textId="77777777" w:rsidR="003E62B8" w:rsidRDefault="003E62B8" w:rsidP="00EA0BFF">
            <w:pPr>
              <w:bidi w:val="0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E62B8" w14:paraId="4EE334D3" w14:textId="77777777" w:rsidTr="00050594">
        <w:trPr>
          <w:cantSplit/>
          <w:trHeight w:val="340"/>
          <w:jc w:val="center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12C07" w14:textId="77777777" w:rsidR="003E62B8" w:rsidRDefault="003E62B8" w:rsidP="00EA0BFF">
            <w:pPr>
              <w:bidi w:val="0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090B" w14:textId="77777777" w:rsidR="003E62B8" w:rsidRDefault="003E62B8" w:rsidP="00EA0BFF">
            <w:pPr>
              <w:bidi w:val="0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ED89F" w14:textId="77777777" w:rsidR="003E62B8" w:rsidRPr="003179E6" w:rsidRDefault="003E62B8" w:rsidP="00050594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color w:val="FF0000"/>
                <w:sz w:val="22"/>
                <w:szCs w:val="22"/>
              </w:rPr>
            </w:pPr>
            <w:r w:rsidRPr="003179E6">
              <w:rPr>
                <w:rFonts w:ascii="Arial" w:hAnsi="Arial" w:cs="David" w:hint="cs"/>
                <w:sz w:val="22"/>
                <w:szCs w:val="22"/>
                <w:rtl/>
              </w:rPr>
              <w:t xml:space="preserve">משתפים פעולה בכל שלבי הניסוי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F545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4A08" w14:textId="77777777" w:rsidR="003E62B8" w:rsidRDefault="003E62B8" w:rsidP="00EA0BFF">
            <w:pPr>
              <w:bidi w:val="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F950" w14:textId="77777777" w:rsidR="003E62B8" w:rsidRDefault="003E62B8" w:rsidP="00EA0BFF">
            <w:pPr>
              <w:bidi w:val="0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E62B8" w14:paraId="21467B69" w14:textId="77777777" w:rsidTr="00050594">
        <w:trPr>
          <w:cantSplit/>
          <w:trHeight w:val="340"/>
          <w:jc w:val="center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566B" w14:textId="77777777" w:rsidR="003E62B8" w:rsidRDefault="00596AB1" w:rsidP="00596AB1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הצגת התוצאות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49ED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20 נק'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B0BC" w14:textId="77777777" w:rsidR="003E62B8" w:rsidRPr="003179E6" w:rsidRDefault="003E62B8" w:rsidP="00050594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</w:rPr>
            </w:pPr>
            <w:r w:rsidRPr="003179E6">
              <w:rPr>
                <w:rFonts w:ascii="Arial" w:hAnsi="Arial" w:cs="David" w:hint="cs"/>
                <w:sz w:val="22"/>
                <w:szCs w:val="22"/>
                <w:rtl/>
              </w:rPr>
              <w:t>מדווחים בצורה מפורטת ומדויקת על התצפיות במהלך הניסוי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F983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C891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426E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E62B8" w14:paraId="238CDDA0" w14:textId="77777777" w:rsidTr="00050594">
        <w:trPr>
          <w:cantSplit/>
          <w:trHeight w:val="340"/>
          <w:jc w:val="center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31F4" w14:textId="77777777" w:rsidR="003E62B8" w:rsidRDefault="003E62B8" w:rsidP="00EA0BFF">
            <w:pPr>
              <w:bidi w:val="0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2A12" w14:textId="77777777" w:rsidR="003E62B8" w:rsidRDefault="003E62B8" w:rsidP="00EA0BFF">
            <w:pPr>
              <w:bidi w:val="0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0B281" w14:textId="77777777" w:rsidR="003E62B8" w:rsidRDefault="003E62B8" w:rsidP="00050594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sz w:val="22"/>
                <w:szCs w:val="22"/>
                <w:rtl/>
              </w:rPr>
              <w:t>מציגים את התצפיות ואת התוצאות באופן ברור, באמצעות טבלה או תרשים שבנויים על פי הכללים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E105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54B5" w14:textId="77777777" w:rsidR="003E62B8" w:rsidRDefault="003E62B8" w:rsidP="00EA0BFF">
            <w:pPr>
              <w:bidi w:val="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8010" w14:textId="77777777" w:rsidR="003E62B8" w:rsidRDefault="003E62B8" w:rsidP="00EA0BFF">
            <w:pPr>
              <w:bidi w:val="0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E62B8" w14:paraId="16F50F3E" w14:textId="77777777" w:rsidTr="00050594">
        <w:trPr>
          <w:cantSplit/>
          <w:trHeight w:val="340"/>
          <w:jc w:val="center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07AF" w14:textId="77777777" w:rsidR="003E62B8" w:rsidRDefault="003E62B8" w:rsidP="00EA0BFF">
            <w:pPr>
              <w:bidi w:val="0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6A622" w14:textId="77777777" w:rsidR="003E62B8" w:rsidRDefault="003E62B8" w:rsidP="00EA0BFF">
            <w:pPr>
              <w:bidi w:val="0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02D02" w14:textId="77777777" w:rsidR="003E62B8" w:rsidRDefault="003E62B8" w:rsidP="00050594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sz w:val="22"/>
                <w:szCs w:val="22"/>
                <w:rtl/>
              </w:rPr>
              <w:t>מבחינים בין תצפית לפירוש (מתארים תצפית ולא מפרשים)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8A95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3C56" w14:textId="77777777" w:rsidR="003E62B8" w:rsidRDefault="003E62B8" w:rsidP="00EA0BFF">
            <w:pPr>
              <w:bidi w:val="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790A6" w14:textId="77777777" w:rsidR="003E62B8" w:rsidRDefault="003E62B8" w:rsidP="00EA0BFF">
            <w:pPr>
              <w:bidi w:val="0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E62B8" w14:paraId="49D55C36" w14:textId="77777777" w:rsidTr="00050594">
        <w:trPr>
          <w:cantSplit/>
          <w:trHeight w:val="340"/>
          <w:jc w:val="center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7651" w14:textId="77777777" w:rsidR="003E62B8" w:rsidRDefault="003E62B8" w:rsidP="00941E9D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ניתוח התוצאות וזיהוי החומרים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F57D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20 נק'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A41D" w14:textId="77777777" w:rsidR="003E62B8" w:rsidRDefault="003E62B8" w:rsidP="00050594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</w:rPr>
            </w:pPr>
            <w:r>
              <w:rPr>
                <w:rFonts w:ascii="Arial" w:hAnsi="Arial" w:cs="David" w:hint="cs"/>
                <w:sz w:val="22"/>
                <w:szCs w:val="22"/>
                <w:rtl/>
              </w:rPr>
              <w:t>מפרשים את התצפיות בכל אחד משלבי הניסוי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AF00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4AE6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205C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E62B8" w14:paraId="38144E4C" w14:textId="77777777" w:rsidTr="00050594">
        <w:trPr>
          <w:cantSplit/>
          <w:trHeight w:val="340"/>
          <w:jc w:val="center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67F3" w14:textId="77777777" w:rsidR="003E62B8" w:rsidRDefault="003E62B8" w:rsidP="00EA0BFF">
            <w:pPr>
              <w:bidi w:val="0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9112" w14:textId="77777777" w:rsidR="003E62B8" w:rsidRDefault="003E62B8" w:rsidP="00EA0BFF">
            <w:pPr>
              <w:bidi w:val="0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1376E" w14:textId="77777777" w:rsidR="003E62B8" w:rsidRDefault="003E62B8" w:rsidP="00050594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sz w:val="22"/>
                <w:szCs w:val="22"/>
                <w:rtl/>
              </w:rPr>
              <w:t>מנסחים נכון את התהליכים שהתרחשו בשלבים השונים של הניסוי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5346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75E1" w14:textId="77777777" w:rsidR="003E62B8" w:rsidRDefault="003E62B8" w:rsidP="00EA0BFF">
            <w:pPr>
              <w:bidi w:val="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FD3A" w14:textId="77777777" w:rsidR="003E62B8" w:rsidRDefault="003E62B8" w:rsidP="00EA0BFF">
            <w:pPr>
              <w:bidi w:val="0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E62B8" w14:paraId="5EC9365C" w14:textId="77777777" w:rsidTr="00050594">
        <w:trPr>
          <w:cantSplit/>
          <w:trHeight w:val="340"/>
          <w:jc w:val="center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843C" w14:textId="77777777" w:rsidR="003E62B8" w:rsidRDefault="003E62B8" w:rsidP="00EA0BFF">
            <w:pPr>
              <w:bidi w:val="0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EEB4" w14:textId="77777777" w:rsidR="003E62B8" w:rsidRDefault="003E62B8" w:rsidP="00EA0BFF">
            <w:pPr>
              <w:bidi w:val="0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416F" w14:textId="77777777" w:rsidR="003E62B8" w:rsidRPr="002D314E" w:rsidRDefault="003E62B8" w:rsidP="00050594">
            <w:pPr>
              <w:pStyle w:val="a3"/>
              <w:tabs>
                <w:tab w:val="clear" w:pos="4153"/>
                <w:tab w:val="clear" w:pos="8306"/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  <w:lang w:val="en-US" w:eastAsia="en-US"/>
              </w:rPr>
            </w:pPr>
            <w:r w:rsidRPr="002D314E">
              <w:rPr>
                <w:rFonts w:ascii="Arial" w:hAnsi="Arial" w:cs="David" w:hint="cs"/>
                <w:sz w:val="22"/>
                <w:szCs w:val="22"/>
                <w:rtl/>
                <w:lang w:val="en-US" w:eastAsia="en-US"/>
              </w:rPr>
              <w:t>מזהים נכון את כל החומרים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3B8E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 w:hint="cs"/>
                <w:sz w:val="22"/>
                <w:szCs w:val="22"/>
                <w:rtl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9692" w14:textId="77777777" w:rsidR="003E62B8" w:rsidRDefault="003E62B8" w:rsidP="00EA0BFF">
            <w:pPr>
              <w:bidi w:val="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2CBD" w14:textId="77777777" w:rsidR="003E62B8" w:rsidRDefault="003E62B8" w:rsidP="00EA0BFF">
            <w:pPr>
              <w:bidi w:val="0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E62B8" w14:paraId="3243F6AE" w14:textId="77777777" w:rsidTr="00050594">
        <w:trPr>
          <w:cantSplit/>
          <w:trHeight w:val="340"/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503F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דיון מסכם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5F26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5 נק'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FB9D" w14:textId="77777777" w:rsidR="003E62B8" w:rsidRPr="002D314E" w:rsidRDefault="003E62B8" w:rsidP="00050594">
            <w:pPr>
              <w:pStyle w:val="a3"/>
              <w:tabs>
                <w:tab w:val="clear" w:pos="4153"/>
                <w:tab w:val="clear" w:pos="8306"/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  <w:rtl/>
                <w:lang w:val="en-US" w:eastAsia="en-US"/>
              </w:rPr>
            </w:pPr>
            <w:r w:rsidRPr="002D314E">
              <w:rPr>
                <w:rFonts w:ascii="Arial" w:hAnsi="Arial" w:cs="David" w:hint="cs"/>
                <w:sz w:val="22"/>
                <w:szCs w:val="22"/>
                <w:rtl/>
                <w:lang w:val="en-US" w:eastAsia="en-US"/>
              </w:rPr>
              <w:t xml:space="preserve">מתייחסים בביקורתיות לתוצאות </w:t>
            </w:r>
            <w:r w:rsidR="00A03F70" w:rsidRPr="002D314E">
              <w:rPr>
                <w:rFonts w:ascii="Arial" w:hAnsi="Arial" w:cs="David"/>
                <w:sz w:val="22"/>
                <w:szCs w:val="22"/>
                <w:rtl/>
                <w:lang w:val="en-US" w:eastAsia="en-US"/>
              </w:rPr>
              <w:br/>
            </w:r>
            <w:r w:rsidRPr="002D314E">
              <w:rPr>
                <w:rFonts w:ascii="Arial" w:hAnsi="Arial" w:cs="David" w:hint="cs"/>
                <w:sz w:val="22"/>
                <w:szCs w:val="22"/>
                <w:rtl/>
                <w:lang w:val="en-US" w:eastAsia="en-US"/>
              </w:rPr>
              <w:t>(מגבלות הניסוי, תצפיות לא ברורות, תוצאות בלתי צפויות)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8277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CD33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D952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E62B8" w14:paraId="7712D92E" w14:textId="77777777" w:rsidTr="00050594">
        <w:trPr>
          <w:cantSplit/>
          <w:trHeight w:val="340"/>
          <w:jc w:val="center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4D85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דו</w:t>
            </w:r>
            <w:r w:rsidR="00573DE3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"</w:t>
            </w: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ח הניסוי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DF20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10 נק'</w:t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1B98D" w14:textId="77777777" w:rsidR="003E62B8" w:rsidRDefault="003E62B8" w:rsidP="00050594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  <w:r>
              <w:rPr>
                <w:rFonts w:ascii="Arial" w:hAnsi="Arial" w:cs="David" w:hint="cs"/>
                <w:sz w:val="22"/>
                <w:szCs w:val="22"/>
                <w:rtl/>
              </w:rPr>
              <w:t>משתמשים בשפה מדעית מדויקת ונכונה בכל חלקי הדוח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117D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DC40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560C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 w:hint="cs"/>
                <w:sz w:val="22"/>
                <w:szCs w:val="22"/>
              </w:rPr>
            </w:pPr>
          </w:p>
        </w:tc>
      </w:tr>
      <w:tr w:rsidR="003E62B8" w14:paraId="678945F5" w14:textId="77777777" w:rsidTr="00050594">
        <w:trPr>
          <w:cantSplit/>
          <w:trHeight w:val="340"/>
          <w:jc w:val="center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BD36" w14:textId="77777777" w:rsidR="003E62B8" w:rsidRDefault="003E62B8" w:rsidP="00EA0BFF">
            <w:pPr>
              <w:bidi w:val="0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9211" w14:textId="77777777" w:rsidR="003E62B8" w:rsidRDefault="003E62B8" w:rsidP="00EA0BFF">
            <w:pPr>
              <w:bidi w:val="0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5AAA" w14:textId="77777777" w:rsidR="003E62B8" w:rsidRDefault="003E62B8" w:rsidP="00050594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sz w:val="22"/>
                <w:szCs w:val="22"/>
                <w:rtl/>
              </w:rPr>
              <w:t>כותבים בצורה עניינית ובעברית/ערבית תקנית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DFFB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912C" w14:textId="77777777" w:rsidR="003E62B8" w:rsidRDefault="003E62B8" w:rsidP="00EA0BFF">
            <w:pPr>
              <w:bidi w:val="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A4D6E" w14:textId="77777777" w:rsidR="003E62B8" w:rsidRDefault="003E62B8" w:rsidP="00EA0BFF">
            <w:pPr>
              <w:bidi w:val="0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E62B8" w14:paraId="6063D2B3" w14:textId="77777777" w:rsidTr="00050594">
        <w:trPr>
          <w:cantSplit/>
          <w:trHeight w:val="340"/>
          <w:jc w:val="center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AF68" w14:textId="77777777" w:rsidR="003E62B8" w:rsidRDefault="003E62B8" w:rsidP="00EA0BFF">
            <w:pPr>
              <w:bidi w:val="0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F5BB" w14:textId="77777777" w:rsidR="003E62B8" w:rsidRDefault="003E62B8" w:rsidP="00EA0BFF">
            <w:pPr>
              <w:bidi w:val="0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5F5AE" w14:textId="77777777" w:rsidR="003E62B8" w:rsidRDefault="003E62B8" w:rsidP="00050594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  <w:r>
              <w:rPr>
                <w:rFonts w:ascii="Arial" w:hAnsi="Arial" w:cs="David" w:hint="cs"/>
                <w:sz w:val="22"/>
                <w:szCs w:val="22"/>
                <w:rtl/>
              </w:rPr>
              <w:t>מגישים דוח קריא, אסתטי ומאורגן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D9AB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5D92" w14:textId="77777777" w:rsidR="003E62B8" w:rsidRDefault="003E62B8" w:rsidP="00EA0BFF">
            <w:pPr>
              <w:bidi w:val="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8BD2" w14:textId="77777777" w:rsidR="003E62B8" w:rsidRDefault="003E62B8" w:rsidP="00EA0BFF">
            <w:pPr>
              <w:bidi w:val="0"/>
              <w:rPr>
                <w:rFonts w:ascii="Arial" w:hAnsi="Arial" w:cs="David"/>
                <w:sz w:val="22"/>
                <w:szCs w:val="22"/>
              </w:rPr>
            </w:pPr>
          </w:p>
        </w:tc>
      </w:tr>
    </w:tbl>
    <w:p w14:paraId="70970DF1" w14:textId="77777777" w:rsidR="003E62B8" w:rsidRDefault="003E62B8" w:rsidP="00596AB1">
      <w:pPr>
        <w:tabs>
          <w:tab w:val="left" w:pos="454"/>
          <w:tab w:val="left" w:pos="907"/>
          <w:tab w:val="left" w:pos="1361"/>
        </w:tabs>
        <w:spacing w:before="240" w:after="120"/>
        <w:rPr>
          <w:rFonts w:ascii="Arial" w:hAnsi="Arial" w:cs="David"/>
          <w:b/>
          <w:bCs/>
          <w:snapToGrid w:val="0"/>
          <w:spacing w:val="2"/>
          <w:kern w:val="16"/>
          <w:position w:val="2"/>
          <w:sz w:val="26"/>
          <w:rtl/>
        </w:rPr>
      </w:pPr>
      <w:r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 xml:space="preserve">הערכה מסכמת של הניסוי: </w:t>
      </w:r>
    </w:p>
    <w:p w14:paraId="6DFECC7C" w14:textId="77777777" w:rsidR="003E62B8" w:rsidRDefault="003E62B8" w:rsidP="003E62B8">
      <w:pPr>
        <w:tabs>
          <w:tab w:val="left" w:pos="454"/>
          <w:tab w:val="left" w:pos="907"/>
          <w:tab w:val="left" w:pos="1361"/>
        </w:tabs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</w:pPr>
    </w:p>
    <w:tbl>
      <w:tblPr>
        <w:bidiVisual/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27"/>
        <w:gridCol w:w="3877"/>
      </w:tblGrid>
      <w:tr w:rsidR="003E62B8" w14:paraId="39B9FD3E" w14:textId="77777777" w:rsidTr="00525E61">
        <w:trPr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7ADA7" w14:textId="77777777" w:rsidR="003E62B8" w:rsidRPr="00525E61" w:rsidRDefault="003E62B8" w:rsidP="00525E61">
            <w:pPr>
              <w:spacing w:before="40" w:after="40"/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 w:rsidRPr="00525E61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הערכת הניסוי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DBC34" w14:textId="77777777" w:rsidR="003E62B8" w:rsidRPr="00525E61" w:rsidRDefault="003E62B8" w:rsidP="004D38FF">
            <w:pPr>
              <w:pStyle w:val="8"/>
              <w:spacing w:before="40" w:after="40" w:line="360" w:lineRule="auto"/>
              <w:jc w:val="center"/>
              <w:rPr>
                <w:rFonts w:ascii="Arial" w:hAnsi="Arial" w:cs="David"/>
                <w:b/>
                <w:bCs/>
                <w:i w:val="0"/>
                <w:iCs w:val="0"/>
                <w:sz w:val="22"/>
                <w:szCs w:val="22"/>
              </w:rPr>
            </w:pPr>
            <w:r w:rsidRPr="00525E61">
              <w:rPr>
                <w:rFonts w:ascii="Arial" w:hAnsi="Arial" w:cs="David" w:hint="cs"/>
                <w:b/>
                <w:bCs/>
                <w:i w:val="0"/>
                <w:iCs w:val="0"/>
                <w:sz w:val="22"/>
                <w:szCs w:val="22"/>
                <w:rtl/>
              </w:rPr>
              <w:t>חתימת המורה</w:t>
            </w:r>
          </w:p>
        </w:tc>
      </w:tr>
      <w:tr w:rsidR="003E62B8" w14:paraId="60C992FD" w14:textId="77777777" w:rsidTr="00525E61">
        <w:trPr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1202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</w:p>
          <w:p w14:paraId="2200B271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591E" w14:textId="77777777" w:rsidR="003E62B8" w:rsidRDefault="003E62B8" w:rsidP="00EA0B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</w:tbl>
    <w:p w14:paraId="3018CB81" w14:textId="77777777" w:rsidR="003E62B8" w:rsidRDefault="003E62B8" w:rsidP="003E62B8">
      <w:pPr>
        <w:tabs>
          <w:tab w:val="left" w:pos="454"/>
          <w:tab w:val="left" w:pos="907"/>
          <w:tab w:val="left" w:pos="1361"/>
        </w:tabs>
        <w:rPr>
          <w:rFonts w:ascii="Arial" w:hAnsi="Arial" w:cs="David"/>
          <w:b/>
          <w:bCs/>
          <w:snapToGrid w:val="0"/>
          <w:spacing w:val="2"/>
          <w:kern w:val="16"/>
          <w:position w:val="2"/>
          <w:sz w:val="22"/>
          <w:szCs w:val="22"/>
          <w:u w:val="single"/>
          <w:rtl/>
        </w:rPr>
      </w:pPr>
    </w:p>
    <w:p w14:paraId="4243D44D" w14:textId="77777777" w:rsidR="004774D3" w:rsidRPr="0018143F" w:rsidRDefault="004774D3" w:rsidP="004774D3">
      <w:pPr>
        <w:tabs>
          <w:tab w:val="left" w:pos="454"/>
          <w:tab w:val="left" w:pos="907"/>
          <w:tab w:val="left" w:pos="1361"/>
        </w:tabs>
        <w:spacing w:before="240" w:after="120"/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</w:pPr>
      <w:r w:rsidRPr="0018143F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>הערות:</w:t>
      </w:r>
    </w:p>
    <w:p w14:paraId="3F346FE8" w14:textId="77777777" w:rsidR="004774D3" w:rsidRDefault="004774D3" w:rsidP="004774D3">
      <w:pPr>
        <w:spacing w:line="480" w:lineRule="auto"/>
        <w:rPr>
          <w:rFonts w:ascii="Arial" w:hAnsi="Arial" w:cs="David" w:hint="cs"/>
          <w:b/>
          <w:bCs/>
          <w:sz w:val="26"/>
          <w:rtl/>
        </w:rPr>
      </w:pPr>
      <w:r>
        <w:rPr>
          <w:rFonts w:ascii="Arial" w:hAnsi="Arial" w:cs="David" w:hint="cs"/>
          <w:b/>
          <w:bCs/>
          <w:sz w:val="26"/>
          <w:rtl/>
        </w:rPr>
        <w:t>__________________________________________________________________________</w:t>
      </w:r>
    </w:p>
    <w:p w14:paraId="59B5DA44" w14:textId="77777777" w:rsidR="004774D3" w:rsidRDefault="004774D3" w:rsidP="004774D3">
      <w:pPr>
        <w:spacing w:line="480" w:lineRule="auto"/>
        <w:rPr>
          <w:rFonts w:ascii="Arial" w:hAnsi="Arial" w:cs="David" w:hint="cs"/>
          <w:b/>
          <w:bCs/>
          <w:sz w:val="26"/>
          <w:rtl/>
        </w:rPr>
      </w:pPr>
      <w:r>
        <w:rPr>
          <w:rFonts w:ascii="Arial" w:hAnsi="Arial" w:cs="David" w:hint="cs"/>
          <w:b/>
          <w:bCs/>
          <w:sz w:val="26"/>
          <w:rtl/>
        </w:rPr>
        <w:t>__________________________________________________________________________</w:t>
      </w:r>
    </w:p>
    <w:p w14:paraId="30834B61" w14:textId="77777777" w:rsidR="004774D3" w:rsidRDefault="004774D3" w:rsidP="004774D3">
      <w:pPr>
        <w:spacing w:line="480" w:lineRule="auto"/>
        <w:rPr>
          <w:rFonts w:ascii="Arial" w:hAnsi="Arial" w:cs="David" w:hint="cs"/>
          <w:b/>
          <w:bCs/>
          <w:sz w:val="26"/>
          <w:rtl/>
        </w:rPr>
      </w:pPr>
      <w:r>
        <w:rPr>
          <w:rFonts w:ascii="Arial" w:hAnsi="Arial" w:cs="David" w:hint="cs"/>
          <w:b/>
          <w:bCs/>
          <w:sz w:val="26"/>
          <w:rtl/>
        </w:rPr>
        <w:t>__________________________________________________________________________</w:t>
      </w:r>
    </w:p>
    <w:sectPr w:rsidR="004774D3">
      <w:headerReference w:type="default" r:id="rId7"/>
      <w:footerReference w:type="even" r:id="rId8"/>
      <w:footerReference w:type="default" r:id="rId9"/>
      <w:pgSz w:w="11906" w:h="16838"/>
      <w:pgMar w:top="1134" w:right="1418" w:bottom="851" w:left="1418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6CDCA" w14:textId="77777777" w:rsidR="00CB19BF" w:rsidRDefault="00CB19BF">
      <w:r>
        <w:separator/>
      </w:r>
    </w:p>
  </w:endnote>
  <w:endnote w:type="continuationSeparator" w:id="0">
    <w:p w14:paraId="5620723C" w14:textId="77777777" w:rsidR="00CB19BF" w:rsidRDefault="00CB1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QDavid">
    <w:panose1 w:val="00000000000000000000"/>
    <w:charset w:val="02"/>
    <w:family w:val="auto"/>
    <w:notTrueType/>
    <w:pitch w:val="variable"/>
    <w:sig w:usb0="00001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A4851" w14:textId="77777777" w:rsidR="007873DA" w:rsidRDefault="007873DA">
    <w:pPr>
      <w:pStyle w:val="a8"/>
      <w:framePr w:wrap="around" w:vAnchor="text" w:hAnchor="margin" w:y="1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14:paraId="5E953CDE" w14:textId="77777777" w:rsidR="007873DA" w:rsidRDefault="007873DA">
    <w:pPr>
      <w:pStyle w:val="a8"/>
      <w:ind w:right="360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80E92" w14:textId="77777777" w:rsidR="007873DA" w:rsidRDefault="007873DA">
    <w:pPr>
      <w:pStyle w:val="a8"/>
      <w:framePr w:wrap="around" w:vAnchor="text" w:hAnchor="margin" w:y="1"/>
      <w:rPr>
        <w:rStyle w:val="a5"/>
        <w:rtl/>
      </w:rPr>
    </w:pPr>
  </w:p>
  <w:p w14:paraId="301B673A" w14:textId="189F5EC0" w:rsidR="007873DA" w:rsidRPr="00300294" w:rsidRDefault="007873DA" w:rsidP="00043CC0">
    <w:pPr>
      <w:pStyle w:val="a3"/>
      <w:spacing w:before="120"/>
      <w:jc w:val="right"/>
      <w:rPr>
        <w:rFonts w:ascii="Tahoma" w:hAnsi="Tahoma" w:cs="Tahoma"/>
        <w:b/>
        <w:bCs/>
        <w:sz w:val="16"/>
        <w:szCs w:val="16"/>
        <w:rtl/>
      </w:rPr>
    </w:pPr>
    <w:r w:rsidRPr="00FD5426">
      <w:rPr>
        <w:rFonts w:ascii="Tahoma" w:hAnsi="Tahoma" w:cs="Tahoma"/>
        <w:b/>
        <w:bCs/>
        <w:sz w:val="16"/>
        <w:szCs w:val="16"/>
        <w:rtl/>
      </w:rPr>
      <w:t>עדכון אחרון</w:t>
    </w:r>
    <w:r w:rsidRPr="00FD5426">
      <w:rPr>
        <w:rFonts w:ascii="Tahoma" w:hAnsi="Tahoma" w:cs="Tahoma" w:hint="cs"/>
        <w:b/>
        <w:bCs/>
        <w:sz w:val="16"/>
        <w:szCs w:val="16"/>
        <w:rtl/>
      </w:rPr>
      <w:t>:</w:t>
    </w:r>
    <w:r w:rsidRPr="00FD5426">
      <w:rPr>
        <w:rFonts w:ascii="Tahoma" w:hAnsi="Tahoma" w:cs="Tahoma"/>
        <w:b/>
        <w:bCs/>
        <w:sz w:val="16"/>
        <w:szCs w:val="16"/>
        <w:rtl/>
      </w:rPr>
      <w:t xml:space="preserve"> </w:t>
    </w:r>
    <w:r w:rsidR="00FD5426">
      <w:rPr>
        <w:rFonts w:ascii="Tahoma" w:hAnsi="Tahoma" w:cs="Tahoma" w:hint="cs"/>
        <w:b/>
        <w:bCs/>
        <w:sz w:val="16"/>
        <w:szCs w:val="16"/>
        <w:rtl/>
      </w:rPr>
      <w:t>א</w:t>
    </w:r>
    <w:r w:rsidR="00043CC0">
      <w:rPr>
        <w:rFonts w:ascii="Tahoma" w:hAnsi="Tahoma" w:cs="Tahoma" w:hint="cs"/>
        <w:b/>
        <w:bCs/>
        <w:sz w:val="16"/>
        <w:szCs w:val="16"/>
        <w:rtl/>
      </w:rPr>
      <w:t>וגוסט</w:t>
    </w:r>
    <w:r w:rsidRPr="00FD5426">
      <w:rPr>
        <w:rFonts w:ascii="Tahoma" w:hAnsi="Tahoma" w:cs="Tahoma" w:hint="cs"/>
        <w:b/>
        <w:bCs/>
        <w:sz w:val="16"/>
        <w:szCs w:val="16"/>
        <w:rtl/>
      </w:rPr>
      <w:t>,</w:t>
    </w:r>
    <w:r w:rsidRPr="00FD5426">
      <w:rPr>
        <w:rFonts w:ascii="Tahoma" w:hAnsi="Tahoma" w:cs="Tahoma"/>
        <w:b/>
        <w:bCs/>
        <w:sz w:val="16"/>
        <w:szCs w:val="16"/>
        <w:rtl/>
      </w:rPr>
      <w:t xml:space="preserve"> 20</w:t>
    </w:r>
    <w:r w:rsidR="00AA3F46">
      <w:rPr>
        <w:rFonts w:ascii="Tahoma" w:hAnsi="Tahoma" w:cs="Tahoma" w:hint="cs"/>
        <w:b/>
        <w:bCs/>
        <w:sz w:val="16"/>
        <w:szCs w:val="16"/>
        <w:rtl/>
      </w:rPr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40AA2" w14:textId="77777777" w:rsidR="00CB19BF" w:rsidRDefault="00CB19BF">
      <w:r>
        <w:separator/>
      </w:r>
    </w:p>
  </w:footnote>
  <w:footnote w:type="continuationSeparator" w:id="0">
    <w:p w14:paraId="396CEF1F" w14:textId="77777777" w:rsidR="00CB19BF" w:rsidRDefault="00CB1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02A52" w14:textId="4A639DD6" w:rsidR="00CC4001" w:rsidRDefault="00CC4001" w:rsidP="00CC4001">
    <w:pPr>
      <w:pStyle w:val="a3"/>
      <w:jc w:val="right"/>
    </w:pPr>
    <w:r>
      <w:rPr>
        <w:noProof/>
      </w:rPr>
      <w:pict w14:anchorId="48FE14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2.png" o:spid="_x0000_s1025" type="#_x0000_t75" style="position:absolute;margin-left:7.8pt;margin-top:-6pt;width:595.75pt;height:80.5pt;z-index:1;visibility:visible;mso-wrap-style:square;mso-height-percent:0;mso-wrap-distance-left:9pt;mso-wrap-distance-top:9pt;mso-wrap-distance-right:9pt;mso-wrap-distance-bottom:9pt;mso-position-horizontal-relative:page;mso-position-vertical-relative:page;mso-height-percent:0;mso-height-relative:margin">
          <v:imagedata r:id="rId1" o:title="" croptop="88f" cropbottom="88f"/>
          <w10:wrap anchorx="page" anchory="page"/>
        </v:shape>
      </w:pict>
    </w:r>
    <w:r w:rsidRPr="004D2C2C">
      <w:rPr>
        <w:noProof/>
      </w:rPr>
      <w:pict w14:anchorId="2A92FCFC">
        <v:shape id="תמונה 1" o:spid="_x0000_i1025" type="#_x0000_t75" style="width:95.5pt;height:31.7pt;visibility:visible;mso-wrap-style:square">
          <v:imagedata r:id="rId2" o:title=""/>
        </v:shape>
      </w:pict>
    </w:r>
  </w:p>
  <w:p w14:paraId="5A77EBC9" w14:textId="0090B45A" w:rsidR="00CC4001" w:rsidRDefault="00CC400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E29F6"/>
    <w:multiLevelType w:val="hybridMultilevel"/>
    <w:tmpl w:val="F9EA0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244D3"/>
    <w:multiLevelType w:val="hybridMultilevel"/>
    <w:tmpl w:val="05B668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 w15:restartNumberingAfterBreak="0">
    <w:nsid w:val="5C1F59C5"/>
    <w:multiLevelType w:val="hybridMultilevel"/>
    <w:tmpl w:val="1FBA95D2"/>
    <w:lvl w:ilvl="0" w:tplc="04090001"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3" w15:restartNumberingAfterBreak="0">
    <w:nsid w:val="735C5148"/>
    <w:multiLevelType w:val="hybridMultilevel"/>
    <w:tmpl w:val="E76CAB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num w:numId="1" w16cid:durableId="415245925">
    <w:abstractNumId w:val="2"/>
  </w:num>
  <w:num w:numId="2" w16cid:durableId="401801454">
    <w:abstractNumId w:val="3"/>
  </w:num>
  <w:num w:numId="3" w16cid:durableId="1350060948">
    <w:abstractNumId w:val="1"/>
  </w:num>
  <w:num w:numId="4" w16cid:durableId="877163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TrackMov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2A67"/>
    <w:rsid w:val="00015C07"/>
    <w:rsid w:val="00043CC0"/>
    <w:rsid w:val="000478E8"/>
    <w:rsid w:val="00050594"/>
    <w:rsid w:val="00066789"/>
    <w:rsid w:val="000858B0"/>
    <w:rsid w:val="00085AA0"/>
    <w:rsid w:val="00087FAE"/>
    <w:rsid w:val="000A7EBF"/>
    <w:rsid w:val="000B1C82"/>
    <w:rsid w:val="000B66A5"/>
    <w:rsid w:val="000F06DF"/>
    <w:rsid w:val="00115D3F"/>
    <w:rsid w:val="001168FA"/>
    <w:rsid w:val="00134036"/>
    <w:rsid w:val="001376D4"/>
    <w:rsid w:val="0014017F"/>
    <w:rsid w:val="00140288"/>
    <w:rsid w:val="001659A9"/>
    <w:rsid w:val="001725AE"/>
    <w:rsid w:val="001760BE"/>
    <w:rsid w:val="0018143F"/>
    <w:rsid w:val="00187AB6"/>
    <w:rsid w:val="00194B41"/>
    <w:rsid w:val="001969D6"/>
    <w:rsid w:val="001A2C75"/>
    <w:rsid w:val="001B2003"/>
    <w:rsid w:val="001D16EB"/>
    <w:rsid w:val="001D565A"/>
    <w:rsid w:val="00200964"/>
    <w:rsid w:val="00210E54"/>
    <w:rsid w:val="00220E17"/>
    <w:rsid w:val="00236CDB"/>
    <w:rsid w:val="00246641"/>
    <w:rsid w:val="00247D0E"/>
    <w:rsid w:val="002536C4"/>
    <w:rsid w:val="00257C27"/>
    <w:rsid w:val="0026672D"/>
    <w:rsid w:val="00270A37"/>
    <w:rsid w:val="00287EBD"/>
    <w:rsid w:val="002D1419"/>
    <w:rsid w:val="002D314E"/>
    <w:rsid w:val="002D426C"/>
    <w:rsid w:val="002D5E70"/>
    <w:rsid w:val="00300294"/>
    <w:rsid w:val="00304505"/>
    <w:rsid w:val="00307798"/>
    <w:rsid w:val="003179E6"/>
    <w:rsid w:val="003209C9"/>
    <w:rsid w:val="00352A67"/>
    <w:rsid w:val="0035477C"/>
    <w:rsid w:val="00366B3B"/>
    <w:rsid w:val="003705B9"/>
    <w:rsid w:val="00394168"/>
    <w:rsid w:val="003A1929"/>
    <w:rsid w:val="003B557B"/>
    <w:rsid w:val="003D60D3"/>
    <w:rsid w:val="003D7AB5"/>
    <w:rsid w:val="003E21C1"/>
    <w:rsid w:val="003E62B8"/>
    <w:rsid w:val="003F7424"/>
    <w:rsid w:val="00401005"/>
    <w:rsid w:val="00403F56"/>
    <w:rsid w:val="00427191"/>
    <w:rsid w:val="00430C4F"/>
    <w:rsid w:val="004361BA"/>
    <w:rsid w:val="00471209"/>
    <w:rsid w:val="004774D3"/>
    <w:rsid w:val="00492DA8"/>
    <w:rsid w:val="00497866"/>
    <w:rsid w:val="004A428C"/>
    <w:rsid w:val="004A79DF"/>
    <w:rsid w:val="004C0D95"/>
    <w:rsid w:val="004C1137"/>
    <w:rsid w:val="004C1491"/>
    <w:rsid w:val="004C5E11"/>
    <w:rsid w:val="004D046C"/>
    <w:rsid w:val="004D38FF"/>
    <w:rsid w:val="004E04A4"/>
    <w:rsid w:val="004E1750"/>
    <w:rsid w:val="004E2570"/>
    <w:rsid w:val="004E4700"/>
    <w:rsid w:val="00504B40"/>
    <w:rsid w:val="0050658F"/>
    <w:rsid w:val="0051581A"/>
    <w:rsid w:val="00525E61"/>
    <w:rsid w:val="00534DF6"/>
    <w:rsid w:val="005464B3"/>
    <w:rsid w:val="00547D29"/>
    <w:rsid w:val="00561099"/>
    <w:rsid w:val="00573DE3"/>
    <w:rsid w:val="00577FD0"/>
    <w:rsid w:val="00596AB1"/>
    <w:rsid w:val="005A2236"/>
    <w:rsid w:val="005C1259"/>
    <w:rsid w:val="005D69AB"/>
    <w:rsid w:val="005F39FB"/>
    <w:rsid w:val="006241A5"/>
    <w:rsid w:val="00626DA7"/>
    <w:rsid w:val="00633EB3"/>
    <w:rsid w:val="0063652C"/>
    <w:rsid w:val="00650B32"/>
    <w:rsid w:val="006515C6"/>
    <w:rsid w:val="006555EA"/>
    <w:rsid w:val="00656FE7"/>
    <w:rsid w:val="00660949"/>
    <w:rsid w:val="006623E1"/>
    <w:rsid w:val="00666D7A"/>
    <w:rsid w:val="00675A55"/>
    <w:rsid w:val="006872CE"/>
    <w:rsid w:val="00691AD4"/>
    <w:rsid w:val="0069549F"/>
    <w:rsid w:val="006A33E8"/>
    <w:rsid w:val="006A65D6"/>
    <w:rsid w:val="006B0232"/>
    <w:rsid w:val="006C1A11"/>
    <w:rsid w:val="006C394F"/>
    <w:rsid w:val="006C4280"/>
    <w:rsid w:val="006C496F"/>
    <w:rsid w:val="006E0B91"/>
    <w:rsid w:val="006E1437"/>
    <w:rsid w:val="006E2274"/>
    <w:rsid w:val="006E7577"/>
    <w:rsid w:val="006E7ED7"/>
    <w:rsid w:val="00710ABD"/>
    <w:rsid w:val="007152B0"/>
    <w:rsid w:val="007209D6"/>
    <w:rsid w:val="0073135E"/>
    <w:rsid w:val="00731C74"/>
    <w:rsid w:val="00752780"/>
    <w:rsid w:val="00764322"/>
    <w:rsid w:val="00773961"/>
    <w:rsid w:val="007873DA"/>
    <w:rsid w:val="0079575E"/>
    <w:rsid w:val="007A130E"/>
    <w:rsid w:val="007C02D3"/>
    <w:rsid w:val="007C4DE0"/>
    <w:rsid w:val="00800A84"/>
    <w:rsid w:val="00822F26"/>
    <w:rsid w:val="00837886"/>
    <w:rsid w:val="0084086C"/>
    <w:rsid w:val="0084258A"/>
    <w:rsid w:val="00846D7E"/>
    <w:rsid w:val="00851170"/>
    <w:rsid w:val="00851869"/>
    <w:rsid w:val="008565B1"/>
    <w:rsid w:val="00861002"/>
    <w:rsid w:val="00880CFC"/>
    <w:rsid w:val="008910D8"/>
    <w:rsid w:val="008A0B8E"/>
    <w:rsid w:val="008C15AA"/>
    <w:rsid w:val="00934457"/>
    <w:rsid w:val="00941E9D"/>
    <w:rsid w:val="009725DE"/>
    <w:rsid w:val="009A192C"/>
    <w:rsid w:val="009B676C"/>
    <w:rsid w:val="009C377E"/>
    <w:rsid w:val="009D2E29"/>
    <w:rsid w:val="00A03F70"/>
    <w:rsid w:val="00A05746"/>
    <w:rsid w:val="00A07905"/>
    <w:rsid w:val="00A224C0"/>
    <w:rsid w:val="00A240A8"/>
    <w:rsid w:val="00A41EA7"/>
    <w:rsid w:val="00A5149C"/>
    <w:rsid w:val="00A57048"/>
    <w:rsid w:val="00A6563D"/>
    <w:rsid w:val="00A71C6C"/>
    <w:rsid w:val="00A72855"/>
    <w:rsid w:val="00A8628A"/>
    <w:rsid w:val="00A919B7"/>
    <w:rsid w:val="00A97A47"/>
    <w:rsid w:val="00AA2B42"/>
    <w:rsid w:val="00AA3637"/>
    <w:rsid w:val="00AA3F46"/>
    <w:rsid w:val="00AA4CEF"/>
    <w:rsid w:val="00AC4C03"/>
    <w:rsid w:val="00AD41BF"/>
    <w:rsid w:val="00AF7A22"/>
    <w:rsid w:val="00B21A14"/>
    <w:rsid w:val="00B27425"/>
    <w:rsid w:val="00B57CC9"/>
    <w:rsid w:val="00B64285"/>
    <w:rsid w:val="00B6793D"/>
    <w:rsid w:val="00B7224B"/>
    <w:rsid w:val="00BA2560"/>
    <w:rsid w:val="00BC4B4A"/>
    <w:rsid w:val="00BD49D2"/>
    <w:rsid w:val="00BE0AA8"/>
    <w:rsid w:val="00BE1A7D"/>
    <w:rsid w:val="00BE3091"/>
    <w:rsid w:val="00BE5703"/>
    <w:rsid w:val="00C02550"/>
    <w:rsid w:val="00C15C7D"/>
    <w:rsid w:val="00C2438E"/>
    <w:rsid w:val="00C340CA"/>
    <w:rsid w:val="00C352C3"/>
    <w:rsid w:val="00C507BD"/>
    <w:rsid w:val="00C6010C"/>
    <w:rsid w:val="00C76144"/>
    <w:rsid w:val="00C86FB7"/>
    <w:rsid w:val="00C921FD"/>
    <w:rsid w:val="00CA0E1F"/>
    <w:rsid w:val="00CA7F0E"/>
    <w:rsid w:val="00CB12CD"/>
    <w:rsid w:val="00CB19BF"/>
    <w:rsid w:val="00CC4001"/>
    <w:rsid w:val="00CD5CB5"/>
    <w:rsid w:val="00CF3E29"/>
    <w:rsid w:val="00CF739B"/>
    <w:rsid w:val="00D02DA4"/>
    <w:rsid w:val="00D53A86"/>
    <w:rsid w:val="00D66BBF"/>
    <w:rsid w:val="00DA1E91"/>
    <w:rsid w:val="00DB3C8C"/>
    <w:rsid w:val="00DD4F8A"/>
    <w:rsid w:val="00E13F80"/>
    <w:rsid w:val="00E60E6B"/>
    <w:rsid w:val="00E81857"/>
    <w:rsid w:val="00E9420B"/>
    <w:rsid w:val="00EA0BFF"/>
    <w:rsid w:val="00EB7FEE"/>
    <w:rsid w:val="00EC63A2"/>
    <w:rsid w:val="00EE65F5"/>
    <w:rsid w:val="00EF2BE1"/>
    <w:rsid w:val="00EF7AA8"/>
    <w:rsid w:val="00F0609B"/>
    <w:rsid w:val="00F12D6E"/>
    <w:rsid w:val="00F5394A"/>
    <w:rsid w:val="00F67708"/>
    <w:rsid w:val="00F73663"/>
    <w:rsid w:val="00F76DF5"/>
    <w:rsid w:val="00F7717F"/>
    <w:rsid w:val="00F97EDE"/>
    <w:rsid w:val="00FA0B06"/>
    <w:rsid w:val="00FA48C3"/>
    <w:rsid w:val="00FC75A4"/>
    <w:rsid w:val="00FD5426"/>
    <w:rsid w:val="00FE7A67"/>
    <w:rsid w:val="00FE7C29"/>
    <w:rsid w:val="00FF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C99A34"/>
  <w15:chartTrackingRefBased/>
  <w15:docId w15:val="{0453EFA9-4902-431A-BD04-25B8BA6A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480" w:lineRule="auto"/>
      <w:outlineLvl w:val="0"/>
    </w:pPr>
    <w:rPr>
      <w:rFonts w:ascii="Arial" w:hAnsi="Arial" w:cs="Arial"/>
      <w:b/>
      <w:bCs/>
      <w:sz w:val="22"/>
    </w:rPr>
  </w:style>
  <w:style w:type="paragraph" w:styleId="2">
    <w:name w:val="heading 2"/>
    <w:basedOn w:val="a"/>
    <w:next w:val="a"/>
    <w:qFormat/>
    <w:pPr>
      <w:keepNext/>
      <w:shd w:val="clear" w:color="auto" w:fill="F3F3F3"/>
      <w:spacing w:line="360" w:lineRule="auto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 w:cs="Arial"/>
      <w:b/>
      <w:bCs/>
      <w:u w:val="single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5">
    <w:name w:val="page number"/>
    <w:basedOn w:val="a0"/>
    <w:semiHidden/>
  </w:style>
  <w:style w:type="paragraph" w:styleId="a6">
    <w:name w:val="footnote text"/>
    <w:basedOn w:val="a"/>
    <w:semiHidden/>
    <w:rPr>
      <w:sz w:val="20"/>
      <w:szCs w:val="20"/>
    </w:rPr>
  </w:style>
  <w:style w:type="character" w:styleId="a7">
    <w:name w:val="footnote reference"/>
    <w:semiHidden/>
    <w:rPr>
      <w:vertAlign w:val="superscript"/>
    </w:rPr>
  </w:style>
  <w:style w:type="paragraph" w:styleId="a8">
    <w:name w:val="footer"/>
    <w:basedOn w:val="a"/>
    <w:semiHidden/>
    <w:pPr>
      <w:tabs>
        <w:tab w:val="center" w:pos="4153"/>
        <w:tab w:val="right" w:pos="8306"/>
      </w:tabs>
    </w:pPr>
  </w:style>
  <w:style w:type="paragraph" w:styleId="a9">
    <w:name w:val="תואר"/>
    <w:basedOn w:val="a"/>
    <w:qFormat/>
    <w:pPr>
      <w:jc w:val="center"/>
    </w:pPr>
    <w:rPr>
      <w:rFonts w:ascii="Arial" w:hAnsi="Arial" w:cs="Arial"/>
      <w:b/>
      <w:bCs/>
    </w:rPr>
  </w:style>
  <w:style w:type="character" w:styleId="Hyperlink">
    <w:name w:val="Hyperlink"/>
    <w:semiHidden/>
    <w:rPr>
      <w:color w:val="0000FF"/>
      <w:u w:val="single"/>
    </w:rPr>
  </w:style>
  <w:style w:type="paragraph" w:styleId="aa">
    <w:name w:val="Body Text Indent"/>
    <w:basedOn w:val="a"/>
    <w:semiHidden/>
    <w:pPr>
      <w:spacing w:line="360" w:lineRule="auto"/>
      <w:ind w:firstLine="454"/>
    </w:pPr>
    <w:rPr>
      <w:rFonts w:cs="David"/>
    </w:rPr>
  </w:style>
  <w:style w:type="paragraph" w:styleId="20">
    <w:name w:val="Body Text Indent 2"/>
    <w:basedOn w:val="a"/>
    <w:semiHidden/>
    <w:pPr>
      <w:spacing w:line="360" w:lineRule="auto"/>
      <w:ind w:left="454"/>
    </w:pPr>
    <w:rPr>
      <w:rFonts w:ascii="Arial" w:hAnsi="Arial" w:cs="Arial"/>
      <w:sz w:val="22"/>
      <w:szCs w:val="22"/>
    </w:rPr>
  </w:style>
  <w:style w:type="paragraph" w:styleId="21">
    <w:name w:val="Body Text 2"/>
    <w:basedOn w:val="a"/>
    <w:semiHidden/>
    <w:pPr>
      <w:spacing w:after="120" w:line="480" w:lineRule="auto"/>
    </w:pPr>
  </w:style>
  <w:style w:type="paragraph" w:customStyle="1" w:styleId="10">
    <w:name w:val="סגנון1"/>
    <w:basedOn w:val="a"/>
    <w:pPr>
      <w:tabs>
        <w:tab w:val="left" w:pos="454"/>
        <w:tab w:val="left" w:pos="907"/>
        <w:tab w:val="left" w:pos="1361"/>
      </w:tabs>
      <w:spacing w:line="360" w:lineRule="auto"/>
    </w:pPr>
    <w:rPr>
      <w:rFonts w:ascii="Comic Sans MS" w:hAnsi="Comic Sans MS"/>
      <w:b/>
      <w:bCs/>
      <w:snapToGrid w:val="0"/>
      <w:spacing w:val="2"/>
      <w:kern w:val="16"/>
      <w:position w:val="2"/>
      <w:sz w:val="40"/>
      <w:szCs w:val="40"/>
      <w:lang w:eastAsia="he-IL"/>
    </w:rPr>
  </w:style>
  <w:style w:type="paragraph" w:customStyle="1" w:styleId="title2">
    <w:name w:val="title2"/>
    <w:basedOn w:val="a"/>
    <w:pPr>
      <w:tabs>
        <w:tab w:val="left" w:pos="454"/>
      </w:tabs>
      <w:spacing w:after="240"/>
    </w:pPr>
    <w:rPr>
      <w:rFonts w:cs="Miriam"/>
      <w:b/>
      <w:bCs/>
      <w:spacing w:val="5"/>
      <w:sz w:val="22"/>
      <w:szCs w:val="28"/>
    </w:rPr>
  </w:style>
  <w:style w:type="paragraph" w:customStyle="1" w:styleId="10-">
    <w:name w:val="10-דוד"/>
    <w:pPr>
      <w:widowControl w:val="0"/>
    </w:pPr>
    <w:rPr>
      <w:rFonts w:cs="QDavid"/>
      <w:lang w:eastAsia="he-IL"/>
    </w:rPr>
  </w:style>
  <w:style w:type="paragraph" w:styleId="NormalWeb">
    <w:name w:val="Normal (Web)"/>
    <w:basedOn w:val="a"/>
    <w:semiHidden/>
    <w:pPr>
      <w:bidi w:val="0"/>
      <w:spacing w:before="100" w:beforeAutospacing="1" w:after="100" w:afterAutospacing="1"/>
    </w:pPr>
  </w:style>
  <w:style w:type="paragraph" w:styleId="ab">
    <w:name w:val="Body Text"/>
    <w:basedOn w:val="a"/>
    <w:semiHidden/>
    <w:pPr>
      <w:spacing w:after="120"/>
    </w:pPr>
  </w:style>
  <w:style w:type="paragraph" w:customStyle="1" w:styleId="qst1">
    <w:name w:val="qst1"/>
    <w:basedOn w:val="a"/>
    <w:pPr>
      <w:tabs>
        <w:tab w:val="left" w:pos="454"/>
        <w:tab w:val="left" w:pos="907"/>
        <w:tab w:val="left" w:pos="1361"/>
      </w:tabs>
      <w:spacing w:after="120"/>
      <w:jc w:val="both"/>
    </w:pPr>
    <w:rPr>
      <w:rFonts w:cs="Miriam"/>
      <w:sz w:val="22"/>
    </w:rPr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30">
    <w:name w:val="Body Text 3"/>
    <w:basedOn w:val="a"/>
    <w:semiHidden/>
    <w:pPr>
      <w:tabs>
        <w:tab w:val="left" w:pos="454"/>
        <w:tab w:val="left" w:pos="907"/>
        <w:tab w:val="left" w:pos="1464"/>
      </w:tabs>
    </w:pPr>
    <w:rPr>
      <w:rFonts w:ascii="Arial" w:hAnsi="Arial" w:cs="Arial"/>
      <w:snapToGrid w:val="0"/>
      <w:spacing w:val="2"/>
      <w:kern w:val="16"/>
      <w:position w:val="2"/>
      <w:sz w:val="22"/>
      <w:szCs w:val="22"/>
    </w:rPr>
  </w:style>
  <w:style w:type="character" w:customStyle="1" w:styleId="a4">
    <w:name w:val="כותרת עליונה תו"/>
    <w:link w:val="a3"/>
    <w:uiPriority w:val="99"/>
    <w:rsid w:val="00F97EDE"/>
    <w:rPr>
      <w:sz w:val="24"/>
      <w:szCs w:val="24"/>
    </w:rPr>
  </w:style>
  <w:style w:type="table" w:styleId="ad">
    <w:name w:val="טבלת רשת"/>
    <w:basedOn w:val="a1"/>
    <w:uiPriority w:val="59"/>
    <w:rsid w:val="008518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הערות</vt:lpstr>
    </vt:vector>
  </TitlesOfParts>
  <Company>Ministry of Education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הערות</dc:title>
  <dc:subject/>
  <dc:creator>Meira Hass</dc:creator>
  <cp:keywords/>
  <cp:lastModifiedBy>עדינה שינפלד</cp:lastModifiedBy>
  <cp:revision>3</cp:revision>
  <cp:lastPrinted>2007-08-06T18:40:00Z</cp:lastPrinted>
  <dcterms:created xsi:type="dcterms:W3CDTF">2026-08-27T13:48:00Z</dcterms:created>
  <dcterms:modified xsi:type="dcterms:W3CDTF">2026-08-27T13:50:00Z</dcterms:modified>
</cp:coreProperties>
</file>