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D214" w14:textId="05BC4E56" w:rsidR="00DA71F9" w:rsidRDefault="009771AC" w:rsidP="009771AC">
      <w:pPr>
        <w:jc w:val="center"/>
        <w:rPr>
          <w:rtl/>
        </w:rPr>
      </w:pPr>
      <w:r>
        <w:rPr>
          <w:rFonts w:hint="cs"/>
          <w:rtl/>
        </w:rPr>
        <w:t>המרחב הפדגוגי של אולימפיאדת החקר ה- 28 בביולוגיה 2025</w:t>
      </w:r>
    </w:p>
    <w:p w14:paraId="7704CD93" w14:textId="213F1442" w:rsidR="009771AC" w:rsidRDefault="009771AC" w:rsidP="009771AC">
      <w:pPr>
        <w:jc w:val="center"/>
        <w:rPr>
          <w:rtl/>
        </w:rPr>
      </w:pPr>
      <w:r>
        <w:rPr>
          <w:rFonts w:hint="cs"/>
          <w:rtl/>
        </w:rPr>
        <w:t>קובץ נגיש</w:t>
      </w:r>
    </w:p>
    <w:p w14:paraId="51FE8E66" w14:textId="63C233E1" w:rsidR="00AE6B6F" w:rsidRDefault="00AE6B6F" w:rsidP="00AE6B6F">
      <w:pPr>
        <w:bidi w:val="0"/>
        <w:spacing w:after="0" w:line="360" w:lineRule="auto"/>
        <w:jc w:val="right"/>
        <w:textAlignment w:val="baseline"/>
        <w:rPr>
          <w:rStyle w:val="Hyperlink"/>
          <w:rFonts w:ascii="Source Sans Pro" w:eastAsia="Times New Roman" w:hAnsi="Source Sans Pro" w:cs="Arial"/>
          <w:b/>
          <w:bCs/>
          <w:kern w:val="0"/>
          <w:sz w:val="24"/>
          <w:szCs w:val="24"/>
          <w14:ligatures w14:val="none"/>
        </w:rPr>
      </w:pPr>
      <w:hyperlink r:id="rId5" w:history="1">
        <w:r>
          <w:rPr>
            <w:rStyle w:val="Hyperlink"/>
            <w:rFonts w:ascii="Source Sans Pro" w:eastAsia="Times New Roman" w:hAnsi="Source Sans Pro" w:cs="Arial"/>
            <w:b/>
            <w:bCs/>
            <w:kern w:val="0"/>
            <w:sz w:val="24"/>
            <w:szCs w:val="24"/>
            <w14:ligatures w14:val="none"/>
          </w:rPr>
          <w:t xml:space="preserve">Canva- </w:t>
        </w:r>
        <w:r>
          <w:rPr>
            <w:rStyle w:val="Hyperlink"/>
            <w:rFonts w:ascii="Source Sans Pro" w:eastAsia="Times New Roman" w:hAnsi="Source Sans Pro" w:cs="Arial"/>
            <w:b/>
            <w:bCs/>
            <w:kern w:val="0"/>
            <w:sz w:val="24"/>
            <w:szCs w:val="24"/>
            <w:rtl/>
            <w14:ligatures w14:val="none"/>
          </w:rPr>
          <w:t xml:space="preserve"> קישור למרחב ב</w:t>
        </w:r>
      </w:hyperlink>
    </w:p>
    <w:p w14:paraId="45B8B97D" w14:textId="2DA9BCF1" w:rsidR="009771AC" w:rsidRPr="00AE6B6F" w:rsidRDefault="009771AC">
      <w:pPr>
        <w:rPr>
          <w:rtl/>
        </w:rPr>
      </w:pP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1215"/>
        <w:gridCol w:w="7081"/>
      </w:tblGrid>
      <w:tr w:rsidR="006323C2" w14:paraId="6F31BFF6" w14:textId="77777777" w:rsidTr="006323C2">
        <w:tc>
          <w:tcPr>
            <w:tcW w:w="1215" w:type="dxa"/>
          </w:tcPr>
          <w:p w14:paraId="79D18F44" w14:textId="0F49CF89" w:rsidR="006323C2" w:rsidRPr="006323C2" w:rsidRDefault="006323C2">
            <w:pPr>
              <w:rPr>
                <w:b/>
                <w:bCs/>
                <w:sz w:val="24"/>
                <w:szCs w:val="24"/>
                <w:rtl/>
              </w:rPr>
            </w:pPr>
            <w:r w:rsidRPr="006323C2">
              <w:rPr>
                <w:rFonts w:hint="cs"/>
                <w:b/>
                <w:bCs/>
                <w:sz w:val="24"/>
                <w:szCs w:val="24"/>
                <w:rtl/>
              </w:rPr>
              <w:t>שקף מס.</w:t>
            </w:r>
          </w:p>
        </w:tc>
        <w:tc>
          <w:tcPr>
            <w:tcW w:w="7081" w:type="dxa"/>
          </w:tcPr>
          <w:p w14:paraId="777218E3" w14:textId="5D0CCFB9" w:rsidR="006323C2" w:rsidRPr="006323C2" w:rsidRDefault="006323C2" w:rsidP="006323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תיאור</w:t>
            </w:r>
          </w:p>
        </w:tc>
      </w:tr>
      <w:tr w:rsidR="006323C2" w14:paraId="61E3959F" w14:textId="77777777" w:rsidTr="006323C2">
        <w:tc>
          <w:tcPr>
            <w:tcW w:w="1215" w:type="dxa"/>
          </w:tcPr>
          <w:p w14:paraId="629E382D" w14:textId="27A74948" w:rsidR="006323C2" w:rsidRDefault="006323C2" w:rsidP="008A6CF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081" w:type="dxa"/>
          </w:tcPr>
          <w:p w14:paraId="6ADE0145" w14:textId="6E9F65F2" w:rsidR="006323C2" w:rsidRDefault="006323C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שער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אולימפיאדת החקר ה- 28,תחרות ביולוגיה לתלמידים מצטיינים</w:t>
            </w:r>
          </w:p>
        </w:tc>
      </w:tr>
      <w:tr w:rsidR="00254C3F" w14:paraId="15F13F16" w14:textId="77777777" w:rsidTr="006323C2">
        <w:tc>
          <w:tcPr>
            <w:tcW w:w="1215" w:type="dxa"/>
          </w:tcPr>
          <w:p w14:paraId="054EF7DF" w14:textId="630DD953" w:rsidR="00254C3F" w:rsidRDefault="00254C3F" w:rsidP="008A6CF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081" w:type="dxa"/>
          </w:tcPr>
          <w:p w14:paraId="4187E88D" w14:textId="6703A40F" w:rsidR="00254C3F" w:rsidRDefault="00254C3F" w:rsidP="00254C3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ברכת פרופ. יוסי יובל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יושב ראש ועדת המקצוע</w:t>
            </w:r>
          </w:p>
        </w:tc>
      </w:tr>
      <w:tr w:rsidR="00254C3F" w14:paraId="1ED57848" w14:textId="77777777" w:rsidTr="001A6214">
        <w:trPr>
          <w:trHeight w:val="289"/>
        </w:trPr>
        <w:tc>
          <w:tcPr>
            <w:tcW w:w="1215" w:type="dxa"/>
          </w:tcPr>
          <w:p w14:paraId="1A835410" w14:textId="062F24B9" w:rsidR="00254C3F" w:rsidRDefault="00427F67" w:rsidP="008A6CF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81" w:type="dxa"/>
          </w:tcPr>
          <w:p w14:paraId="63C57C70" w14:textId="4E873587" w:rsidR="00254C3F" w:rsidRDefault="00254C3F" w:rsidP="00254C3F">
            <w:pPr>
              <w:rPr>
                <w:rtl/>
              </w:rPr>
            </w:pPr>
            <w:r>
              <w:rPr>
                <w:rFonts w:hint="cs"/>
                <w:rtl/>
              </w:rPr>
              <w:t>מה מחכה במרחב- מסך בחירה</w:t>
            </w:r>
            <w:r w:rsidR="001A6214">
              <w:rPr>
                <w:rFonts w:hint="cs"/>
                <w:rtl/>
              </w:rPr>
              <w:t>: תערוכת כרזות, בואו נכיר את נבחרת הגמרת תערוכת צילומים, הצצה לאולימפיאדות קודמות, תערוכת צילומים.</w:t>
            </w:r>
          </w:p>
          <w:p w14:paraId="3B3C9965" w14:textId="77777777" w:rsidR="00254C3F" w:rsidRDefault="00254C3F">
            <w:pPr>
              <w:rPr>
                <w:rtl/>
              </w:rPr>
            </w:pPr>
          </w:p>
        </w:tc>
      </w:tr>
      <w:tr w:rsidR="00FC7B41" w14:paraId="50E0D99C" w14:textId="77777777" w:rsidTr="006323C2">
        <w:tc>
          <w:tcPr>
            <w:tcW w:w="1215" w:type="dxa"/>
          </w:tcPr>
          <w:p w14:paraId="5940E7FB" w14:textId="5D092025" w:rsidR="00FC7B41" w:rsidRDefault="00FC7B41" w:rsidP="008A6CF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81" w:type="dxa"/>
          </w:tcPr>
          <w:p w14:paraId="2A105D87" w14:textId="3FBB61BF" w:rsidR="00FC7B41" w:rsidRDefault="00FC7B41">
            <w:pPr>
              <w:rPr>
                <w:rtl/>
              </w:rPr>
            </w:pPr>
            <w:r>
              <w:rPr>
                <w:rFonts w:hint="cs"/>
                <w:rtl/>
              </w:rPr>
              <w:t>תוכנית היום</w:t>
            </w:r>
          </w:p>
        </w:tc>
      </w:tr>
      <w:tr w:rsidR="006323C2" w14:paraId="0CF559F3" w14:textId="77777777" w:rsidTr="006323C2">
        <w:tc>
          <w:tcPr>
            <w:tcW w:w="1215" w:type="dxa"/>
          </w:tcPr>
          <w:p w14:paraId="72EFE1C8" w14:textId="4D3F1927" w:rsidR="006323C2" w:rsidRDefault="007E3DCB" w:rsidP="008A6CF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81" w:type="dxa"/>
          </w:tcPr>
          <w:p w14:paraId="05E0DBB2" w14:textId="5D11CA44" w:rsidR="006323C2" w:rsidRDefault="006323C2">
            <w:pPr>
              <w:rPr>
                <w:rtl/>
              </w:rPr>
            </w:pPr>
            <w:r w:rsidRPr="00B24386">
              <w:rPr>
                <w:rFonts w:hint="cs"/>
                <w:b/>
                <w:bCs/>
                <w:sz w:val="24"/>
                <w:szCs w:val="24"/>
                <w:rtl/>
              </w:rPr>
              <w:t>תערוכת הכרזות</w:t>
            </w:r>
          </w:p>
          <w:p w14:paraId="4BE1A1F7" w14:textId="77777777" w:rsidR="00254C3F" w:rsidRDefault="00254C3F">
            <w:pPr>
              <w:rPr>
                <w:rtl/>
              </w:rPr>
            </w:pPr>
          </w:p>
          <w:p w14:paraId="12D86BA5" w14:textId="4C02C375" w:rsidR="006323C2" w:rsidRPr="009F1F5F" w:rsidRDefault="00D63823" w:rsidP="009F1F5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</w:t>
            </w:r>
            <w:r w:rsidR="006323C2" w:rsidRPr="009F1F5F">
              <w:rPr>
                <w:rFonts w:hint="cs"/>
                <w:b/>
                <w:bCs/>
                <w:rtl/>
              </w:rPr>
              <w:t>עולם החיידקים:</w:t>
            </w:r>
          </w:p>
          <w:p w14:paraId="5A1DA92E" w14:textId="3B853532" w:rsidR="006323C2" w:rsidRDefault="00AE6B6F" w:rsidP="006323C2">
            <w:pPr>
              <w:pStyle w:val="a9"/>
              <w:numPr>
                <w:ilvl w:val="0"/>
                <w:numId w:val="1"/>
              </w:numPr>
            </w:pPr>
            <w:hyperlink r:id="rId6" w:history="1">
              <w:r w:rsidR="006A635A" w:rsidRPr="000D4A20">
                <w:rPr>
                  <w:rStyle w:val="Hyperlink"/>
                  <w:rFonts w:hint="cs"/>
                  <w:rtl/>
                </w:rPr>
                <w:t>יומנה אבו בכר</w:t>
              </w:r>
            </w:hyperlink>
          </w:p>
          <w:p w14:paraId="155A6BAB" w14:textId="1FB48D8C" w:rsidR="006A635A" w:rsidRDefault="00AE6B6F" w:rsidP="006323C2">
            <w:pPr>
              <w:pStyle w:val="a9"/>
              <w:numPr>
                <w:ilvl w:val="0"/>
                <w:numId w:val="1"/>
              </w:numPr>
            </w:pPr>
            <w:hyperlink r:id="rId7" w:history="1">
              <w:r w:rsidR="006A635A" w:rsidRPr="006A635A">
                <w:rPr>
                  <w:rStyle w:val="Hyperlink"/>
                  <w:rFonts w:hint="cs"/>
                  <w:rtl/>
                </w:rPr>
                <w:t>בר לירן</w:t>
              </w:r>
            </w:hyperlink>
          </w:p>
          <w:p w14:paraId="23C70B45" w14:textId="30483ACD" w:rsidR="005053FF" w:rsidRDefault="00AE6B6F" w:rsidP="006A635A">
            <w:pPr>
              <w:pStyle w:val="a9"/>
              <w:numPr>
                <w:ilvl w:val="0"/>
                <w:numId w:val="1"/>
              </w:numPr>
            </w:pPr>
            <w:hyperlink r:id="rId8" w:history="1">
              <w:r w:rsidR="006A635A" w:rsidRPr="00410D3F">
                <w:rPr>
                  <w:rStyle w:val="Hyperlink"/>
                  <w:rFonts w:hint="cs"/>
                  <w:rtl/>
                </w:rPr>
                <w:t>שחר נילי</w:t>
              </w:r>
            </w:hyperlink>
          </w:p>
          <w:p w14:paraId="3F7D5043" w14:textId="53F61C60" w:rsidR="006A635A" w:rsidRDefault="00AE6B6F" w:rsidP="006A635A">
            <w:pPr>
              <w:pStyle w:val="a9"/>
              <w:numPr>
                <w:ilvl w:val="0"/>
                <w:numId w:val="1"/>
              </w:numPr>
            </w:pPr>
            <w:hyperlink r:id="rId9" w:history="1">
              <w:r w:rsidR="006A635A" w:rsidRPr="006A635A">
                <w:rPr>
                  <w:rStyle w:val="Hyperlink"/>
                  <w:rFonts w:hint="cs"/>
                  <w:rtl/>
                </w:rPr>
                <w:t>ניקה אברמוביץ'</w:t>
              </w:r>
            </w:hyperlink>
          </w:p>
          <w:p w14:paraId="3025249E" w14:textId="40264C53" w:rsidR="006A635A" w:rsidRDefault="00AE6B6F" w:rsidP="006323C2">
            <w:pPr>
              <w:pStyle w:val="a9"/>
              <w:numPr>
                <w:ilvl w:val="0"/>
                <w:numId w:val="1"/>
              </w:numPr>
            </w:pPr>
            <w:hyperlink r:id="rId10" w:history="1">
              <w:r w:rsidR="006A635A" w:rsidRPr="00C54D90">
                <w:rPr>
                  <w:rStyle w:val="Hyperlink"/>
                  <w:rFonts w:hint="cs"/>
                  <w:rtl/>
                </w:rPr>
                <w:t>ליה שחם</w:t>
              </w:r>
            </w:hyperlink>
          </w:p>
          <w:p w14:paraId="160DF8BD" w14:textId="749D0401" w:rsidR="006A635A" w:rsidRDefault="00AE6B6F" w:rsidP="006323C2">
            <w:pPr>
              <w:pStyle w:val="a9"/>
              <w:numPr>
                <w:ilvl w:val="0"/>
                <w:numId w:val="1"/>
              </w:numPr>
            </w:pPr>
            <w:hyperlink r:id="rId11" w:history="1">
              <w:r w:rsidR="006A635A" w:rsidRPr="0055159C">
                <w:rPr>
                  <w:rStyle w:val="Hyperlink"/>
                  <w:rFonts w:hint="cs"/>
                  <w:rtl/>
                </w:rPr>
                <w:t>זיו גרזון</w:t>
              </w:r>
            </w:hyperlink>
          </w:p>
          <w:p w14:paraId="7A2F8389" w14:textId="7B75717C" w:rsidR="006323C2" w:rsidRDefault="00AE6B6F" w:rsidP="006A635A">
            <w:pPr>
              <w:pStyle w:val="a9"/>
              <w:numPr>
                <w:ilvl w:val="0"/>
                <w:numId w:val="1"/>
              </w:numPr>
            </w:pPr>
            <w:hyperlink r:id="rId12" w:history="1">
              <w:r w:rsidR="006A635A" w:rsidRPr="00BA70F9">
                <w:rPr>
                  <w:rStyle w:val="Hyperlink"/>
                  <w:rFonts w:hint="cs"/>
                  <w:rtl/>
                </w:rPr>
                <w:t>הודיה דהן</w:t>
              </w:r>
            </w:hyperlink>
          </w:p>
          <w:p w14:paraId="20AE7EFC" w14:textId="77777777" w:rsidR="009F1F5F" w:rsidRDefault="009F1F5F" w:rsidP="009F1F5F">
            <w:pPr>
              <w:rPr>
                <w:rtl/>
              </w:rPr>
            </w:pPr>
          </w:p>
          <w:p w14:paraId="772B20C0" w14:textId="77777777" w:rsidR="009F1F5F" w:rsidRDefault="00D63823" w:rsidP="009F1F5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</w:t>
            </w:r>
            <w:r w:rsidR="009F1F5F" w:rsidRPr="009F1F5F">
              <w:rPr>
                <w:rFonts w:hint="cs"/>
                <w:b/>
                <w:bCs/>
                <w:rtl/>
              </w:rPr>
              <w:t>עולם החד תאיים</w:t>
            </w:r>
          </w:p>
          <w:p w14:paraId="737FBA50" w14:textId="0B6A79CE" w:rsidR="00D63823" w:rsidRDefault="00AE6B6F" w:rsidP="0095073B">
            <w:pPr>
              <w:pStyle w:val="a9"/>
              <w:numPr>
                <w:ilvl w:val="0"/>
                <w:numId w:val="1"/>
              </w:numPr>
              <w:rPr>
                <w:rtl/>
              </w:rPr>
            </w:pPr>
            <w:hyperlink r:id="rId13" w:history="1">
              <w:r w:rsidR="0095073B" w:rsidRPr="005E5866">
                <w:rPr>
                  <w:rStyle w:val="Hyperlink"/>
                  <w:rFonts w:hint="cs"/>
                  <w:rtl/>
                </w:rPr>
                <w:t>אמיליה סויפר</w:t>
              </w:r>
            </w:hyperlink>
          </w:p>
          <w:p w14:paraId="45EEBEA6" w14:textId="6FED1CBE" w:rsidR="0095073B" w:rsidRDefault="00AE6B6F" w:rsidP="0095073B">
            <w:pPr>
              <w:pStyle w:val="a9"/>
              <w:numPr>
                <w:ilvl w:val="0"/>
                <w:numId w:val="1"/>
              </w:numPr>
              <w:rPr>
                <w:rtl/>
              </w:rPr>
            </w:pPr>
            <w:hyperlink r:id="rId14" w:history="1">
              <w:r w:rsidR="0095073B" w:rsidRPr="00DE6815">
                <w:rPr>
                  <w:rStyle w:val="Hyperlink"/>
                  <w:rFonts w:hint="cs"/>
                  <w:rtl/>
                </w:rPr>
                <w:t>ליאן עאמר</w:t>
              </w:r>
            </w:hyperlink>
          </w:p>
          <w:p w14:paraId="1F09643D" w14:textId="54C36277" w:rsidR="0095073B" w:rsidRDefault="00AE6B6F" w:rsidP="0095073B">
            <w:pPr>
              <w:pStyle w:val="a9"/>
              <w:numPr>
                <w:ilvl w:val="0"/>
                <w:numId w:val="1"/>
              </w:numPr>
            </w:pPr>
            <w:hyperlink r:id="rId15" w:history="1">
              <w:r w:rsidR="0095073B" w:rsidRPr="005E5866">
                <w:rPr>
                  <w:rStyle w:val="Hyperlink"/>
                  <w:rFonts w:hint="cs"/>
                  <w:rtl/>
                </w:rPr>
                <w:t>אשירה פרץ</w:t>
              </w:r>
            </w:hyperlink>
          </w:p>
          <w:p w14:paraId="6F55792C" w14:textId="77777777" w:rsidR="005E5866" w:rsidRDefault="005E5866" w:rsidP="005E5866">
            <w:pPr>
              <w:rPr>
                <w:rtl/>
              </w:rPr>
            </w:pPr>
          </w:p>
          <w:p w14:paraId="43C925F1" w14:textId="361F3E00" w:rsidR="005E5866" w:rsidRDefault="005E5866" w:rsidP="005E586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</w:t>
            </w:r>
            <w:r w:rsidRPr="005E5866">
              <w:rPr>
                <w:rFonts w:hint="cs"/>
                <w:b/>
                <w:bCs/>
                <w:rtl/>
              </w:rPr>
              <w:t>נביטה ונבטים</w:t>
            </w:r>
          </w:p>
          <w:p w14:paraId="296CA07E" w14:textId="0886EABC" w:rsidR="005E5866" w:rsidRPr="005E5866" w:rsidRDefault="00AE6B6F" w:rsidP="005E5866">
            <w:pPr>
              <w:pStyle w:val="a9"/>
              <w:numPr>
                <w:ilvl w:val="0"/>
                <w:numId w:val="1"/>
              </w:numPr>
              <w:rPr>
                <w:rStyle w:val="Hyperlink"/>
                <w:color w:val="auto"/>
                <w:u w:val="none"/>
                <w:rtl/>
              </w:rPr>
            </w:pPr>
            <w:hyperlink r:id="rId16" w:history="1">
              <w:r w:rsidR="005E5866" w:rsidRPr="00497148">
                <w:rPr>
                  <w:rStyle w:val="Hyperlink"/>
                  <w:rFonts w:hint="cs"/>
                  <w:rtl/>
                </w:rPr>
                <w:t>סילין מסאד</w:t>
              </w:r>
            </w:hyperlink>
          </w:p>
          <w:p w14:paraId="4070AC1B" w14:textId="770F8757" w:rsidR="005E5866" w:rsidRPr="005E5866" w:rsidRDefault="00AE6B6F" w:rsidP="005E5866">
            <w:pPr>
              <w:pStyle w:val="a9"/>
              <w:numPr>
                <w:ilvl w:val="0"/>
                <w:numId w:val="1"/>
              </w:numPr>
              <w:rPr>
                <w:rStyle w:val="Hyperlink"/>
                <w:color w:val="auto"/>
                <w:u w:val="none"/>
                <w:rtl/>
              </w:rPr>
            </w:pPr>
            <w:hyperlink r:id="rId17" w:history="1">
              <w:r w:rsidR="005E5866" w:rsidRPr="00A925C9">
                <w:rPr>
                  <w:rStyle w:val="Hyperlink"/>
                  <w:rFonts w:hint="cs"/>
                  <w:rtl/>
                </w:rPr>
                <w:t>אמילי רדזינסקי</w:t>
              </w:r>
            </w:hyperlink>
          </w:p>
          <w:p w14:paraId="3E812411" w14:textId="0D7224D4" w:rsidR="005E5866" w:rsidRPr="005E5866" w:rsidRDefault="00AE6B6F" w:rsidP="005E5866">
            <w:pPr>
              <w:pStyle w:val="a9"/>
              <w:numPr>
                <w:ilvl w:val="0"/>
                <w:numId w:val="1"/>
              </w:numPr>
              <w:rPr>
                <w:rStyle w:val="Hyperlink"/>
                <w:color w:val="auto"/>
                <w:u w:val="none"/>
                <w:rtl/>
              </w:rPr>
            </w:pPr>
            <w:hyperlink r:id="rId18" w:history="1">
              <w:r w:rsidR="005E5866" w:rsidRPr="009410C8">
                <w:rPr>
                  <w:rStyle w:val="Hyperlink"/>
                  <w:rFonts w:hint="cs"/>
                  <w:rtl/>
                </w:rPr>
                <w:t>ליהיא סיגל</w:t>
              </w:r>
            </w:hyperlink>
          </w:p>
          <w:p w14:paraId="3293B502" w14:textId="133EC046" w:rsidR="005E5866" w:rsidRDefault="00AE6B6F" w:rsidP="005E5866">
            <w:pPr>
              <w:pStyle w:val="a9"/>
              <w:numPr>
                <w:ilvl w:val="0"/>
                <w:numId w:val="1"/>
              </w:numPr>
              <w:rPr>
                <w:rStyle w:val="Hyperlink"/>
                <w:color w:val="auto"/>
                <w:u w:val="none"/>
              </w:rPr>
            </w:pPr>
            <w:hyperlink r:id="rId19" w:history="1">
              <w:r w:rsidR="005E5866" w:rsidRPr="0074764F">
                <w:rPr>
                  <w:rStyle w:val="Hyperlink"/>
                  <w:rFonts w:hint="cs"/>
                  <w:rtl/>
                </w:rPr>
                <w:t>דוד חלובה</w:t>
              </w:r>
            </w:hyperlink>
          </w:p>
          <w:p w14:paraId="792656C0" w14:textId="77777777" w:rsidR="00194DAB" w:rsidRDefault="00194DAB" w:rsidP="00194DAB">
            <w:pPr>
              <w:rPr>
                <w:rStyle w:val="Hyperlink"/>
                <w:color w:val="auto"/>
                <w:u w:val="none"/>
                <w:rtl/>
              </w:rPr>
            </w:pPr>
          </w:p>
          <w:p w14:paraId="4E9733F4" w14:textId="7B527B10" w:rsidR="00194DAB" w:rsidRDefault="00194DAB" w:rsidP="00194DA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</w:t>
            </w:r>
            <w:r w:rsidRPr="00194DAB">
              <w:rPr>
                <w:rFonts w:hint="cs"/>
                <w:b/>
                <w:bCs/>
                <w:rtl/>
              </w:rPr>
              <w:t>צמיחה וצימוח</w:t>
            </w:r>
          </w:p>
          <w:p w14:paraId="3308327B" w14:textId="38CC4691" w:rsidR="00194DAB" w:rsidRPr="00194DAB" w:rsidRDefault="00AE6B6F" w:rsidP="00194DAB">
            <w:pPr>
              <w:pStyle w:val="a9"/>
              <w:numPr>
                <w:ilvl w:val="0"/>
                <w:numId w:val="1"/>
              </w:numPr>
              <w:rPr>
                <w:rtl/>
              </w:rPr>
            </w:pPr>
            <w:hyperlink r:id="rId20" w:history="1">
              <w:r w:rsidR="00194DAB" w:rsidRPr="00485F77">
                <w:rPr>
                  <w:rStyle w:val="Hyperlink"/>
                  <w:rFonts w:hint="cs"/>
                  <w:rtl/>
                </w:rPr>
                <w:t>ראני אזרייק</w:t>
              </w:r>
            </w:hyperlink>
          </w:p>
          <w:p w14:paraId="6629E6D0" w14:textId="33E04CF4" w:rsidR="00194DAB" w:rsidRPr="00194DAB" w:rsidRDefault="00AE6B6F" w:rsidP="00194DAB">
            <w:pPr>
              <w:pStyle w:val="a9"/>
              <w:numPr>
                <w:ilvl w:val="0"/>
                <w:numId w:val="1"/>
              </w:numPr>
              <w:rPr>
                <w:rtl/>
              </w:rPr>
            </w:pPr>
            <w:hyperlink r:id="rId21" w:history="1">
              <w:r w:rsidR="00194DAB" w:rsidRPr="00A45041">
                <w:rPr>
                  <w:rStyle w:val="Hyperlink"/>
                  <w:rFonts w:hint="cs"/>
                  <w:rtl/>
                </w:rPr>
                <w:t>עמית סלייפר</w:t>
              </w:r>
            </w:hyperlink>
          </w:p>
          <w:p w14:paraId="692BCA29" w14:textId="03272293" w:rsidR="00194DAB" w:rsidRPr="00194DAB" w:rsidRDefault="00AE6B6F" w:rsidP="00194DAB">
            <w:pPr>
              <w:pStyle w:val="a9"/>
              <w:numPr>
                <w:ilvl w:val="0"/>
                <w:numId w:val="1"/>
              </w:numPr>
              <w:rPr>
                <w:rtl/>
              </w:rPr>
            </w:pPr>
            <w:hyperlink r:id="rId22" w:history="1">
              <w:r w:rsidR="00194DAB" w:rsidRPr="00020620">
                <w:rPr>
                  <w:rStyle w:val="Hyperlink"/>
                  <w:rFonts w:hint="cs"/>
                  <w:rtl/>
                </w:rPr>
                <w:t>חלא דראושה</w:t>
              </w:r>
            </w:hyperlink>
          </w:p>
          <w:p w14:paraId="37C3D1DE" w14:textId="1E1A9E6D" w:rsidR="00194DAB" w:rsidRPr="00194DAB" w:rsidRDefault="00AE6B6F" w:rsidP="00194DAB">
            <w:pPr>
              <w:pStyle w:val="a9"/>
              <w:numPr>
                <w:ilvl w:val="0"/>
                <w:numId w:val="1"/>
              </w:numPr>
              <w:rPr>
                <w:rtl/>
              </w:rPr>
            </w:pPr>
            <w:hyperlink r:id="rId23" w:history="1">
              <w:r w:rsidR="00194DAB" w:rsidRPr="008402C3">
                <w:rPr>
                  <w:rStyle w:val="Hyperlink"/>
                  <w:rFonts w:hint="cs"/>
                  <w:rtl/>
                </w:rPr>
                <w:t>יעל פוגל</w:t>
              </w:r>
            </w:hyperlink>
          </w:p>
          <w:p w14:paraId="4AE9F65D" w14:textId="75A95DC8" w:rsidR="00194DAB" w:rsidRPr="00194DAB" w:rsidRDefault="00AE6B6F" w:rsidP="00194DAB">
            <w:pPr>
              <w:pStyle w:val="a9"/>
              <w:numPr>
                <w:ilvl w:val="0"/>
                <w:numId w:val="1"/>
              </w:numPr>
              <w:rPr>
                <w:rtl/>
              </w:rPr>
            </w:pPr>
            <w:hyperlink r:id="rId24" w:history="1">
              <w:r w:rsidR="00194DAB" w:rsidRPr="00423D93">
                <w:rPr>
                  <w:rStyle w:val="Hyperlink"/>
                  <w:rFonts w:hint="cs"/>
                  <w:rtl/>
                </w:rPr>
                <w:t>אור יעקוב</w:t>
              </w:r>
            </w:hyperlink>
          </w:p>
          <w:p w14:paraId="77B59A82" w14:textId="6F6FCC96" w:rsidR="00D63823" w:rsidRPr="009F1F5F" w:rsidRDefault="00D63823" w:rsidP="009F1F5F">
            <w:pPr>
              <w:rPr>
                <w:b/>
                <w:bCs/>
                <w:rtl/>
              </w:rPr>
            </w:pPr>
          </w:p>
        </w:tc>
      </w:tr>
      <w:tr w:rsidR="00572AD8" w14:paraId="200A8A34" w14:textId="77777777" w:rsidTr="006323C2">
        <w:tc>
          <w:tcPr>
            <w:tcW w:w="1215" w:type="dxa"/>
          </w:tcPr>
          <w:p w14:paraId="009782DF" w14:textId="4F64A4DD" w:rsidR="00572AD8" w:rsidRDefault="00572AD8" w:rsidP="008A6CF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081" w:type="dxa"/>
          </w:tcPr>
          <w:p w14:paraId="4F8442FB" w14:textId="7B5FE23D" w:rsidR="00572AD8" w:rsidRDefault="00572AD8">
            <w:pPr>
              <w:rPr>
                <w:rtl/>
              </w:rPr>
            </w:pPr>
            <w:r>
              <w:rPr>
                <w:rFonts w:hint="cs"/>
                <w:rtl/>
              </w:rPr>
              <w:t>שקף מקשר לתמונות תחרות הצילומים לתלמידים</w:t>
            </w:r>
            <w:r w:rsidR="00D91910">
              <w:rPr>
                <w:rFonts w:hint="cs"/>
                <w:rtl/>
              </w:rPr>
              <w:t>- מצגת הצילומים בהמשך.</w:t>
            </w:r>
          </w:p>
        </w:tc>
      </w:tr>
      <w:tr w:rsidR="006323C2" w14:paraId="10739CA1" w14:textId="77777777" w:rsidTr="006323C2">
        <w:tc>
          <w:tcPr>
            <w:tcW w:w="1215" w:type="dxa"/>
          </w:tcPr>
          <w:p w14:paraId="706B7BD7" w14:textId="7A8885AB" w:rsidR="006323C2" w:rsidRDefault="00CE707F" w:rsidP="008A6CF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081" w:type="dxa"/>
          </w:tcPr>
          <w:p w14:paraId="41B1FFA4" w14:textId="77777777" w:rsidR="006323C2" w:rsidRDefault="00CE707F">
            <w:pPr>
              <w:rPr>
                <w:rtl/>
              </w:rPr>
            </w:pPr>
            <w:r>
              <w:rPr>
                <w:rFonts w:hint="cs"/>
                <w:rtl/>
              </w:rPr>
              <w:t>בואו נכיר את נבחרת הגמר</w:t>
            </w:r>
            <w:r w:rsidR="00F77E97">
              <w:rPr>
                <w:rFonts w:hint="cs"/>
                <w:rtl/>
              </w:rPr>
              <w:t>:</w:t>
            </w:r>
          </w:p>
          <w:p w14:paraId="228EA9B3" w14:textId="2C14AE3D" w:rsidR="00F77E97" w:rsidRDefault="00F77E97" w:rsidP="002150BB">
            <w:pPr>
              <w:pStyle w:val="a9"/>
              <w:numPr>
                <w:ilvl w:val="0"/>
                <w:numId w:val="2"/>
              </w:numPr>
              <w:ind w:left="454"/>
              <w:rPr>
                <w:rtl/>
              </w:rPr>
            </w:pPr>
            <w:r w:rsidRPr="002150BB">
              <w:rPr>
                <w:rFonts w:hint="cs"/>
                <w:b/>
                <w:bCs/>
                <w:rtl/>
              </w:rPr>
              <w:t>יומנה אבו בכר</w:t>
            </w:r>
            <w:r>
              <w:rPr>
                <w:rFonts w:hint="cs"/>
                <w:rtl/>
              </w:rPr>
              <w:t xml:space="preserve">- </w:t>
            </w:r>
            <w:r w:rsidR="005A75AE">
              <w:rPr>
                <w:rFonts w:hint="cs"/>
                <w:rtl/>
              </w:rPr>
              <w:t>מקיף מושירפה</w:t>
            </w:r>
            <w:r w:rsidR="00DA5414">
              <w:rPr>
                <w:rFonts w:hint="cs"/>
                <w:rtl/>
              </w:rPr>
              <w:t>,</w:t>
            </w:r>
            <w:r w:rsidR="005A75AE">
              <w:rPr>
                <w:rFonts w:hint="cs"/>
                <w:rtl/>
              </w:rPr>
              <w:t xml:space="preserve"> </w:t>
            </w:r>
            <w:r w:rsidR="00DA5414">
              <w:rPr>
                <w:rFonts w:hint="cs"/>
                <w:rtl/>
              </w:rPr>
              <w:t>ה</w:t>
            </w:r>
            <w:r w:rsidR="005A75AE">
              <w:rPr>
                <w:rFonts w:hint="cs"/>
                <w:rtl/>
              </w:rPr>
              <w:t>מורה: חניפה אבו עלו</w:t>
            </w:r>
            <w:r w:rsidR="00DA5414">
              <w:rPr>
                <w:rFonts w:hint="cs"/>
                <w:rtl/>
              </w:rPr>
              <w:t>.</w:t>
            </w:r>
            <w:r w:rsidR="005A75AE">
              <w:rPr>
                <w:rFonts w:hint="cs"/>
                <w:rtl/>
              </w:rPr>
              <w:t xml:space="preserve"> </w:t>
            </w:r>
            <w:hyperlink r:id="rId25" w:history="1">
              <w:r w:rsidR="00DA5414" w:rsidRPr="00DA5414">
                <w:rPr>
                  <w:rStyle w:val="Hyperlink"/>
                  <w:rFonts w:hint="cs"/>
                  <w:rtl/>
                </w:rPr>
                <w:t>לחצו כאן</w:t>
              </w:r>
            </w:hyperlink>
          </w:p>
          <w:p w14:paraId="67766FD4" w14:textId="77777777" w:rsidR="00DA5414" w:rsidRDefault="00DA5414" w:rsidP="002150BB">
            <w:pPr>
              <w:pStyle w:val="a9"/>
              <w:numPr>
                <w:ilvl w:val="0"/>
                <w:numId w:val="2"/>
              </w:numPr>
              <w:ind w:left="454"/>
              <w:rPr>
                <w:rtl/>
              </w:rPr>
            </w:pPr>
            <w:r w:rsidRPr="002150BB">
              <w:rPr>
                <w:rFonts w:hint="cs"/>
                <w:b/>
                <w:bCs/>
                <w:rtl/>
              </w:rPr>
              <w:t>אמיליה סויפר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מקיף אורט מעלות, המורה: יובל פרץ הלחמי. </w:t>
            </w:r>
            <w:hyperlink r:id="rId26" w:history="1">
              <w:r w:rsidR="002D6D8D" w:rsidRPr="002D6D8D">
                <w:rPr>
                  <w:rStyle w:val="Hyperlink"/>
                  <w:rFonts w:hint="cs"/>
                  <w:rtl/>
                </w:rPr>
                <w:t>לחצו כאן</w:t>
              </w:r>
            </w:hyperlink>
          </w:p>
          <w:p w14:paraId="0E5D4D3D" w14:textId="77777777" w:rsidR="00E71A03" w:rsidRDefault="00E71A03" w:rsidP="002150BB">
            <w:pPr>
              <w:pStyle w:val="a9"/>
              <w:numPr>
                <w:ilvl w:val="0"/>
                <w:numId w:val="2"/>
              </w:numPr>
              <w:ind w:left="454"/>
            </w:pPr>
            <w:r w:rsidRPr="002150BB">
              <w:rPr>
                <w:rFonts w:hint="cs"/>
                <w:b/>
                <w:bCs/>
                <w:rtl/>
              </w:rPr>
              <w:t>אמילי רדזינסקי-</w:t>
            </w:r>
            <w:r>
              <w:rPr>
                <w:rFonts w:hint="cs"/>
                <w:rtl/>
              </w:rPr>
              <w:t xml:space="preserve"> מקיף ע"ש יוענה ז'בוטינסקי, באר יעקוב, המורה:</w:t>
            </w:r>
            <w:r>
              <w:t xml:space="preserve"> </w:t>
            </w:r>
            <w:r>
              <w:rPr>
                <w:rFonts w:hint="cs"/>
                <w:rtl/>
              </w:rPr>
              <w:t xml:space="preserve"> דינה ברטוב. </w:t>
            </w:r>
            <w:hyperlink r:id="rId27" w:history="1">
              <w:r w:rsidRPr="00E71A03">
                <w:rPr>
                  <w:rStyle w:val="Hyperlink"/>
                  <w:rFonts w:hint="cs"/>
                  <w:rtl/>
                </w:rPr>
                <w:t>לחצו כאן</w:t>
              </w:r>
            </w:hyperlink>
          </w:p>
          <w:p w14:paraId="4B8EC1FC" w14:textId="7468C78E" w:rsidR="00EF0288" w:rsidRDefault="00EF0288" w:rsidP="002150BB">
            <w:pPr>
              <w:pStyle w:val="a9"/>
              <w:numPr>
                <w:ilvl w:val="0"/>
                <w:numId w:val="2"/>
              </w:numPr>
              <w:ind w:left="454"/>
            </w:pPr>
            <w:r>
              <w:rPr>
                <w:rFonts w:hint="cs"/>
                <w:b/>
                <w:bCs/>
                <w:rtl/>
              </w:rPr>
              <w:t>שחר נילי</w:t>
            </w:r>
            <w:r w:rsidR="00BD6D89">
              <w:rPr>
                <w:rFonts w:hint="cs"/>
                <w:b/>
                <w:bCs/>
                <w:rtl/>
              </w:rPr>
              <w:t xml:space="preserve"> </w:t>
            </w:r>
            <w:r w:rsidR="00BD6D89" w:rsidRPr="00BD6D89">
              <w:rPr>
                <w:rFonts w:hint="cs"/>
                <w:rtl/>
              </w:rPr>
              <w:t>-</w:t>
            </w:r>
            <w:r w:rsidRPr="00EF0288">
              <w:rPr>
                <w:rFonts w:hint="cs"/>
                <w:rtl/>
              </w:rPr>
              <w:t>תיכון חדש הרצליה</w:t>
            </w:r>
            <w:r w:rsidR="00F96B58">
              <w:rPr>
                <w:rFonts w:hint="cs"/>
                <w:rtl/>
              </w:rPr>
              <w:t xml:space="preserve">. המורה: מעיין זורע. </w:t>
            </w:r>
            <w:hyperlink r:id="rId28" w:history="1">
              <w:r w:rsidR="00F96B58" w:rsidRPr="00F96B58">
                <w:rPr>
                  <w:rStyle w:val="Hyperlink"/>
                  <w:rFonts w:hint="cs"/>
                  <w:rtl/>
                </w:rPr>
                <w:t>לחצו כאן</w:t>
              </w:r>
            </w:hyperlink>
          </w:p>
          <w:p w14:paraId="667ACF67" w14:textId="18DB41CF" w:rsidR="00BD6D89" w:rsidRDefault="00BD6D89" w:rsidP="0039441E">
            <w:pPr>
              <w:pStyle w:val="a9"/>
              <w:numPr>
                <w:ilvl w:val="0"/>
                <w:numId w:val="2"/>
              </w:numPr>
              <w:ind w:left="454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בר לירן</w:t>
            </w:r>
            <w:r w:rsidR="0039441E">
              <w:rPr>
                <w:rFonts w:hint="cs"/>
                <w:b/>
                <w:bCs/>
                <w:rtl/>
              </w:rPr>
              <w:t xml:space="preserve">- </w:t>
            </w:r>
            <w:r w:rsidR="0039441E">
              <w:rPr>
                <w:rFonts w:hint="cs"/>
                <w:rtl/>
              </w:rPr>
              <w:t xml:space="preserve"> </w:t>
            </w:r>
            <w:r w:rsidRPr="0039441E">
              <w:rPr>
                <w:rFonts w:hint="cs"/>
                <w:rtl/>
              </w:rPr>
              <w:t>עירוני משה שרת נתניה,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4A7A03">
              <w:rPr>
                <w:rFonts w:hint="cs"/>
                <w:rtl/>
              </w:rPr>
              <w:t xml:space="preserve">המורה: שירה סעדיאן. </w:t>
            </w:r>
            <w:hyperlink r:id="rId29" w:history="1">
              <w:r w:rsidR="004A7A03" w:rsidRPr="004A7A03">
                <w:rPr>
                  <w:rStyle w:val="Hyperlink"/>
                  <w:rFonts w:hint="cs"/>
                  <w:rtl/>
                </w:rPr>
                <w:t>לחצו כאן</w:t>
              </w:r>
            </w:hyperlink>
          </w:p>
        </w:tc>
      </w:tr>
      <w:tr w:rsidR="006323C2" w14:paraId="74AF907B" w14:textId="77777777" w:rsidTr="006323C2">
        <w:tc>
          <w:tcPr>
            <w:tcW w:w="1215" w:type="dxa"/>
          </w:tcPr>
          <w:p w14:paraId="3E4C89C8" w14:textId="6A2B690B" w:rsidR="006323C2" w:rsidRDefault="00530094" w:rsidP="008A6CF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7081" w:type="dxa"/>
          </w:tcPr>
          <w:p w14:paraId="0987E7B8" w14:textId="77777777" w:rsidR="006323C2" w:rsidRDefault="00530094">
            <w:pPr>
              <w:rPr>
                <w:rtl/>
              </w:rPr>
            </w:pPr>
            <w:r>
              <w:rPr>
                <w:rFonts w:hint="cs"/>
                <w:rtl/>
              </w:rPr>
              <w:t>הצצה לאולימפיאדות קודמות</w:t>
            </w:r>
            <w:r w:rsidR="005C5F63">
              <w:rPr>
                <w:rFonts w:hint="cs"/>
                <w:rtl/>
              </w:rPr>
              <w:t>:</w:t>
            </w:r>
          </w:p>
          <w:p w14:paraId="141B3DF1" w14:textId="4CA8A966" w:rsidR="00B66AA6" w:rsidRDefault="00B66A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האולימפיאדה ה- 26: </w:t>
            </w:r>
            <w:hyperlink r:id="rId30" w:history="1">
              <w:r w:rsidRPr="00B66AA6">
                <w:rPr>
                  <w:rStyle w:val="Hyperlink"/>
                  <w:rFonts w:hint="cs"/>
                  <w:rtl/>
                </w:rPr>
                <w:t>מרחב וירטואלי</w:t>
              </w:r>
            </w:hyperlink>
            <w:r>
              <w:rPr>
                <w:rFonts w:hint="cs"/>
                <w:rtl/>
              </w:rPr>
              <w:t xml:space="preserve"> </w:t>
            </w:r>
            <w:r>
              <w:t>I</w:t>
            </w:r>
            <w:r>
              <w:rPr>
                <w:rFonts w:hint="cs"/>
                <w:rtl/>
              </w:rPr>
              <w:t xml:space="preserve"> </w:t>
            </w:r>
            <w:hyperlink r:id="rId31" w:history="1">
              <w:r w:rsidRPr="00B66AA6">
                <w:rPr>
                  <w:rStyle w:val="Hyperlink"/>
                  <w:rFonts w:hint="cs"/>
                  <w:rtl/>
                </w:rPr>
                <w:t>קובץ מונגש</w:t>
              </w:r>
            </w:hyperlink>
          </w:p>
          <w:p w14:paraId="194E8777" w14:textId="6A3630E6" w:rsidR="005C5F63" w:rsidRDefault="005C5F63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האולימפיאדה ה- 27: </w:t>
            </w:r>
            <w:hyperlink r:id="rId32" w:history="1">
              <w:r w:rsidRPr="005C5F63">
                <w:rPr>
                  <w:rStyle w:val="Hyperlink"/>
                  <w:rFonts w:hint="cs"/>
                  <w:rtl/>
                </w:rPr>
                <w:t>מרחב וירטואלי</w:t>
              </w:r>
            </w:hyperlink>
            <w:r>
              <w:rPr>
                <w:rFonts w:hint="cs"/>
                <w:rtl/>
              </w:rPr>
              <w:t xml:space="preserve"> </w:t>
            </w:r>
            <w:r>
              <w:t>I</w:t>
            </w:r>
            <w:r>
              <w:rPr>
                <w:rFonts w:hint="cs"/>
                <w:rtl/>
              </w:rPr>
              <w:t xml:space="preserve"> </w:t>
            </w:r>
            <w:hyperlink r:id="rId33" w:history="1">
              <w:r w:rsidRPr="004B2BC2">
                <w:rPr>
                  <w:rStyle w:val="Hyperlink"/>
                  <w:rFonts w:hint="cs"/>
                  <w:rtl/>
                </w:rPr>
                <w:t>קובץ מונגש</w:t>
              </w:r>
            </w:hyperlink>
          </w:p>
        </w:tc>
      </w:tr>
      <w:tr w:rsidR="0099276F" w14:paraId="31AF748D" w14:textId="77777777" w:rsidTr="006323C2">
        <w:tc>
          <w:tcPr>
            <w:tcW w:w="1215" w:type="dxa"/>
          </w:tcPr>
          <w:p w14:paraId="7702014A" w14:textId="7EE66331" w:rsidR="0099276F" w:rsidRDefault="00E9459C" w:rsidP="008A6CF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9</w:t>
            </w:r>
            <w:r w:rsidR="0099276F">
              <w:rPr>
                <w:rFonts w:hint="cs"/>
                <w:rtl/>
              </w:rPr>
              <w:t>-20</w:t>
            </w:r>
          </w:p>
        </w:tc>
        <w:tc>
          <w:tcPr>
            <w:tcW w:w="7081" w:type="dxa"/>
          </w:tcPr>
          <w:p w14:paraId="22F87BBB" w14:textId="365FE6E3" w:rsidR="0099276F" w:rsidRDefault="0099276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תמונות תחרות הצילומים לתלמידים </w:t>
            </w:r>
            <w:hyperlink r:id="rId34" w:history="1">
              <w:r w:rsidRPr="0099276F">
                <w:rPr>
                  <w:rStyle w:val="Hyperlink"/>
                  <w:rFonts w:hint="cs"/>
                  <w:rtl/>
                </w:rPr>
                <w:t>במצגת זאת</w:t>
              </w:r>
            </w:hyperlink>
            <w:r>
              <w:rPr>
                <w:rFonts w:hint="cs"/>
                <w:rtl/>
              </w:rPr>
              <w:t>.</w:t>
            </w:r>
          </w:p>
        </w:tc>
      </w:tr>
      <w:tr w:rsidR="00493B00" w14:paraId="4F2BA01B" w14:textId="77777777" w:rsidTr="006323C2">
        <w:tc>
          <w:tcPr>
            <w:tcW w:w="1215" w:type="dxa"/>
          </w:tcPr>
          <w:p w14:paraId="36515C5E" w14:textId="324E0FF7" w:rsidR="00493B00" w:rsidRDefault="00493B00" w:rsidP="008A6CF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7081" w:type="dxa"/>
          </w:tcPr>
          <w:p w14:paraId="6A51620E" w14:textId="2A1EEEB9" w:rsidR="00493B00" w:rsidRDefault="00493B00">
            <w:pPr>
              <w:rPr>
                <w:rtl/>
              </w:rPr>
            </w:pPr>
            <w:r>
              <w:rPr>
                <w:rFonts w:hint="cs"/>
                <w:rtl/>
              </w:rPr>
              <w:t>שקף סיום</w:t>
            </w:r>
          </w:p>
        </w:tc>
      </w:tr>
    </w:tbl>
    <w:p w14:paraId="60B06FB9" w14:textId="77777777" w:rsidR="006323C2" w:rsidRDefault="006323C2"/>
    <w:sectPr w:rsidR="006323C2" w:rsidSect="00226D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44D0"/>
    <w:multiLevelType w:val="hybridMultilevel"/>
    <w:tmpl w:val="4952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F1E46"/>
    <w:multiLevelType w:val="hybridMultilevel"/>
    <w:tmpl w:val="2ED2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AC"/>
    <w:rsid w:val="00020620"/>
    <w:rsid w:val="000250EC"/>
    <w:rsid w:val="000D4A20"/>
    <w:rsid w:val="00194DAB"/>
    <w:rsid w:val="001A6214"/>
    <w:rsid w:val="00211C12"/>
    <w:rsid w:val="002150BB"/>
    <w:rsid w:val="00226DE9"/>
    <w:rsid w:val="00254C3F"/>
    <w:rsid w:val="002D6D8D"/>
    <w:rsid w:val="002F5E78"/>
    <w:rsid w:val="00320918"/>
    <w:rsid w:val="0039441E"/>
    <w:rsid w:val="00410D3F"/>
    <w:rsid w:val="00423D93"/>
    <w:rsid w:val="00427F67"/>
    <w:rsid w:val="00485F77"/>
    <w:rsid w:val="00493B00"/>
    <w:rsid w:val="00497148"/>
    <w:rsid w:val="004A7A03"/>
    <w:rsid w:val="004B2BC2"/>
    <w:rsid w:val="005053FF"/>
    <w:rsid w:val="00530094"/>
    <w:rsid w:val="0055159C"/>
    <w:rsid w:val="00572AD8"/>
    <w:rsid w:val="005A75AE"/>
    <w:rsid w:val="005C5F63"/>
    <w:rsid w:val="005E5866"/>
    <w:rsid w:val="006323C2"/>
    <w:rsid w:val="00651905"/>
    <w:rsid w:val="006A635A"/>
    <w:rsid w:val="00700CD0"/>
    <w:rsid w:val="0074764F"/>
    <w:rsid w:val="007C1060"/>
    <w:rsid w:val="007E3DCB"/>
    <w:rsid w:val="008402C3"/>
    <w:rsid w:val="00894C72"/>
    <w:rsid w:val="008A6CFB"/>
    <w:rsid w:val="008F555C"/>
    <w:rsid w:val="00922949"/>
    <w:rsid w:val="009410C8"/>
    <w:rsid w:val="0095073B"/>
    <w:rsid w:val="009771AC"/>
    <w:rsid w:val="0099276F"/>
    <w:rsid w:val="009F1F5F"/>
    <w:rsid w:val="00A45041"/>
    <w:rsid w:val="00A925C9"/>
    <w:rsid w:val="00AE6B6F"/>
    <w:rsid w:val="00AE777E"/>
    <w:rsid w:val="00B24386"/>
    <w:rsid w:val="00B66AA6"/>
    <w:rsid w:val="00BA70F9"/>
    <w:rsid w:val="00BD6D89"/>
    <w:rsid w:val="00C06F41"/>
    <w:rsid w:val="00C54D90"/>
    <w:rsid w:val="00C65C06"/>
    <w:rsid w:val="00CE707F"/>
    <w:rsid w:val="00D20BBB"/>
    <w:rsid w:val="00D63823"/>
    <w:rsid w:val="00D91910"/>
    <w:rsid w:val="00DA5414"/>
    <w:rsid w:val="00DA71F9"/>
    <w:rsid w:val="00DE6815"/>
    <w:rsid w:val="00DF6441"/>
    <w:rsid w:val="00E5657B"/>
    <w:rsid w:val="00E71A03"/>
    <w:rsid w:val="00E9459C"/>
    <w:rsid w:val="00EF0288"/>
    <w:rsid w:val="00F77E97"/>
    <w:rsid w:val="00F96B58"/>
    <w:rsid w:val="00FC7B41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A250"/>
  <w15:chartTrackingRefBased/>
  <w15:docId w15:val="{434B12EB-244D-4ED8-BD2F-6010F68A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77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77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977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977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771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9771AC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9771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9771AC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9771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9771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7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977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977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977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1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9771A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771A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32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323C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323C2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6A635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2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4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96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3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9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5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5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8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4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8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8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98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5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6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3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5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1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5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3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2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4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6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7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yda.education.gov.il/files/Mazkirut_Pedagogit/biology/crazot_2025/Emilia.pdf" TargetMode="External"/><Relationship Id="rId18" Type="http://schemas.openxmlformats.org/officeDocument/2006/relationships/hyperlink" Target="http://meyda.education.gov.il/files/Mazkirut_Pedagogit/biology/crazot_2025/lihi.pdf" TargetMode="External"/><Relationship Id="rId26" Type="http://schemas.openxmlformats.org/officeDocument/2006/relationships/hyperlink" Target="http://meyda.education.gov.il/files/Mazkirut_Pedagogit%5Cbiology%5Ccrazot_2025%5CAmilia.mp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yda.education.gov.il/files/Mazkirut_Pedagogit/biology/crazot_2025/Amit.pdf" TargetMode="External"/><Relationship Id="rId34" Type="http://schemas.openxmlformats.org/officeDocument/2006/relationships/hyperlink" Target="https://meyda.education.gov.il/files/Mazkirut_Pedagogit/biology/pictures/2025_students.pptx" TargetMode="External"/><Relationship Id="rId7" Type="http://schemas.openxmlformats.org/officeDocument/2006/relationships/hyperlink" Target="http://meyda.education.gov.il/files/Mazkirut_Pedagogit/biology/crazot_2025/Liran.pdf" TargetMode="External"/><Relationship Id="rId12" Type="http://schemas.openxmlformats.org/officeDocument/2006/relationships/hyperlink" Target="http://meyda.education.gov.il/files/Mazkirut_Pedagogit/biology/crazot_2025/hodaya.pdf" TargetMode="External"/><Relationship Id="rId17" Type="http://schemas.openxmlformats.org/officeDocument/2006/relationships/hyperlink" Target="https://meyda.education.gov.il/files/Mazkirut_Pedagogit/biology/crazot_2025/Emily.pdf" TargetMode="External"/><Relationship Id="rId25" Type="http://schemas.openxmlformats.org/officeDocument/2006/relationships/hyperlink" Target="http://meyda.education.gov.il/files/Mazkirut_Pedagogit%5Cbiology%5Ccrazot_2025%5CYomana.mp4" TargetMode="External"/><Relationship Id="rId33" Type="http://schemas.openxmlformats.org/officeDocument/2006/relationships/hyperlink" Target="https://meyda.education.gov.il/files/Pop/0files/biologia/pedagogy/merchav-fiztali-mungash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meyda.education.gov.il/files/Mazkirut_Pedagogit/biology/crazot_2025/Masad.pdf" TargetMode="External"/><Relationship Id="rId20" Type="http://schemas.openxmlformats.org/officeDocument/2006/relationships/hyperlink" Target="https://meyda.education.gov.il/files/Mazkirut_Pedagogit/biology/crazot_2025/rani.pdf" TargetMode="External"/><Relationship Id="rId29" Type="http://schemas.openxmlformats.org/officeDocument/2006/relationships/hyperlink" Target="http://meyda.education.gov.il/files/Mazkirut_Pedagogit%5Cbiology%5Ccrazot_2025%5CBar.mp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yda.education.gov.il/files/Mazkirut_Pedagogit/biology/crazot_2025/yumna.pdf" TargetMode="External"/><Relationship Id="rId11" Type="http://schemas.openxmlformats.org/officeDocument/2006/relationships/hyperlink" Target="http://meyda.education.gov.il/files/Mazkirut_Pedagogit/biology/crazot_2025/Garzon.pdf" TargetMode="External"/><Relationship Id="rId24" Type="http://schemas.openxmlformats.org/officeDocument/2006/relationships/hyperlink" Target="http://meyda.education.gov.il/files/Mazkirut_Pedagogit/biology/crazot_2025/Jecob.pdf" TargetMode="External"/><Relationship Id="rId32" Type="http://schemas.openxmlformats.org/officeDocument/2006/relationships/hyperlink" Target="https://view.genially.com/6608f235822d5a0014445828/presentation-27" TargetMode="External"/><Relationship Id="rId5" Type="http://schemas.openxmlformats.org/officeDocument/2006/relationships/hyperlink" Target="https://www.canva.com/design/DAGd-wJs6H8/zVUfRv5hadPYE4R0uPXFxQ/view?utm_content=DAGd-wJs6H8&amp;utm_campaign=designshare&amp;utm_medium=link2&amp;utm_source=uniquelinks&amp;utlId=h9d4ee35d88" TargetMode="External"/><Relationship Id="rId15" Type="http://schemas.openxmlformats.org/officeDocument/2006/relationships/hyperlink" Target="http://meyda.education.gov.il/files/Mazkirut_Pedagogit/biology/crazot_2025/Ashira.pdf" TargetMode="External"/><Relationship Id="rId23" Type="http://schemas.openxmlformats.org/officeDocument/2006/relationships/hyperlink" Target="https://meyda.education.gov.il/files/Mazkirut_Pedagogit/biology/crazot_2025/Fogel.pdf" TargetMode="External"/><Relationship Id="rId28" Type="http://schemas.openxmlformats.org/officeDocument/2006/relationships/hyperlink" Target="http://meyda.education.gov.il/files/Mazkirut_Pedagogit%5Cbiology%5Ccrazot_2025%5CShahar.mp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meyda.education.gov.il/files/Mazkirut_Pedagogit/biology/crazot_2025/Lia.pdf" TargetMode="External"/><Relationship Id="rId19" Type="http://schemas.openxmlformats.org/officeDocument/2006/relationships/hyperlink" Target="https://meyda.education.gov.il/files/Mazkirut_Pedagogit/biology/crazot_2025/david.pdf" TargetMode="External"/><Relationship Id="rId31" Type="http://schemas.openxmlformats.org/officeDocument/2006/relationships/hyperlink" Target="https://meyda.education.gov.il/files/Pop/0files/biologia/pedagogy/merchav-fiztali-mungas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yda.education.gov.il/files/Mazkirut_Pedagogit/biology/crazot_2025/Nika.pdf" TargetMode="External"/><Relationship Id="rId14" Type="http://schemas.openxmlformats.org/officeDocument/2006/relationships/hyperlink" Target="https://meyda.education.gov.il/files/Mazkirut_Pedagogit/biology/crazot_2025/lian.pdf" TargetMode="External"/><Relationship Id="rId22" Type="http://schemas.openxmlformats.org/officeDocument/2006/relationships/hyperlink" Target="https://meyda.education.gov.il/files/Mazkirut_Pedagogit/biology/crazot_2025/Hala.pdf" TargetMode="External"/><Relationship Id="rId27" Type="http://schemas.openxmlformats.org/officeDocument/2006/relationships/hyperlink" Target="http://meyda.education.gov.il/files/Mazkirut_Pedagogit%5Cbiology%5Ccrazot_2025%5CEmily.mp4" TargetMode="External"/><Relationship Id="rId30" Type="http://schemas.openxmlformats.org/officeDocument/2006/relationships/hyperlink" Target="https://view.genial.ly/63c8e5312ad1860017432cb4/presentation-26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meyda.education.gov.il/files/Mazkirut_Pedagogit/biology/crazot_2025/shahar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לאה קרמני</dc:creator>
  <cp:keywords/>
  <dc:description/>
  <cp:lastModifiedBy>נחה לאה קרמני</cp:lastModifiedBy>
  <cp:revision>3</cp:revision>
  <dcterms:created xsi:type="dcterms:W3CDTF">2025-02-26T08:41:00Z</dcterms:created>
  <dcterms:modified xsi:type="dcterms:W3CDTF">2025-03-13T06:16:00Z</dcterms:modified>
</cp:coreProperties>
</file>