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B08111" w14:textId="157169FF" w:rsidR="002627C7" w:rsidRPr="002627C7" w:rsidRDefault="002627C7" w:rsidP="00344118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627C7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כנס אילנית</w:t>
      </w:r>
      <w:r w:rsidRPr="002627C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/ </w:t>
      </w:r>
      <w:r w:rsidRPr="002627C7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ה-11 (2026) – נגישות תוכן</w:t>
      </w:r>
    </w:p>
    <w:p w14:paraId="4A9C4EF1" w14:textId="0B352CF4" w:rsidR="002627C7" w:rsidRPr="002627C7" w:rsidRDefault="002627C7" w:rsidP="00344118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627C7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עמוד </w:t>
      </w:r>
      <w:r w:rsidR="00DA0081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1</w:t>
      </w:r>
      <w:r w:rsidRPr="002627C7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: חזון וקריאה לפעולה (עברית)</w:t>
      </w:r>
    </w:p>
    <w:p w14:paraId="698D40F3" w14:textId="77777777" w:rsidR="002627C7" w:rsidRPr="00F94BC7" w:rsidRDefault="002627C7" w:rsidP="0034411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4BC7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כותרת</w:t>
      </w:r>
      <w:r w:rsidRPr="00F94B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F94BC7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מחברים בין המעבדה לכיתה: בונים את דור המדע של 2032</w:t>
      </w:r>
      <w:r w:rsidRPr="00F94B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</w:p>
    <w:p w14:paraId="6B019C77" w14:textId="77777777" w:rsidR="002627C7" w:rsidRPr="002627C7" w:rsidRDefault="002627C7" w:rsidP="00344118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27C7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החזון</w:t>
      </w:r>
      <w:r w:rsidRPr="002627C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627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27C7">
        <w:rPr>
          <w:rFonts w:ascii="Times New Roman" w:eastAsia="Times New Roman" w:hAnsi="Times New Roman" w:cs="Times New Roman"/>
          <w:sz w:val="24"/>
          <w:szCs w:val="24"/>
          <w:rtl/>
        </w:rPr>
        <w:t>התלמידים של היום הם המדענים שימלאו את אולמות הכנסים בעוד עשור</w:t>
      </w:r>
      <w:r w:rsidRPr="002627C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7DC7A8A" w14:textId="77777777" w:rsidR="002627C7" w:rsidRPr="002627C7" w:rsidRDefault="002627C7" w:rsidP="00344118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27C7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איך יוצרים שינוי</w:t>
      </w:r>
      <w:r w:rsidRPr="002627C7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14:paraId="2055DCF9" w14:textId="77777777" w:rsidR="002627C7" w:rsidRPr="002627C7" w:rsidRDefault="002627C7" w:rsidP="00344118">
      <w:pPr>
        <w:numPr>
          <w:ilvl w:val="1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27C7">
        <w:rPr>
          <w:rFonts w:ascii="Times New Roman" w:eastAsia="Times New Roman" w:hAnsi="Times New Roman" w:cs="Times New Roman"/>
          <w:sz w:val="24"/>
          <w:szCs w:val="24"/>
          <w:rtl/>
        </w:rPr>
        <w:t xml:space="preserve">אירוח תלמידים במעבדות והנחיית </w:t>
      </w:r>
      <w:proofErr w:type="spellStart"/>
      <w:r w:rsidRPr="002627C7">
        <w:rPr>
          <w:rFonts w:ascii="Times New Roman" w:eastAsia="Times New Roman" w:hAnsi="Times New Roman" w:cs="Times New Roman"/>
          <w:sz w:val="24"/>
          <w:szCs w:val="24"/>
          <w:rtl/>
        </w:rPr>
        <w:t>פרויקטי</w:t>
      </w:r>
      <w:proofErr w:type="spellEnd"/>
      <w:r w:rsidRPr="002627C7">
        <w:rPr>
          <w:rFonts w:ascii="Times New Roman" w:eastAsia="Times New Roman" w:hAnsi="Times New Roman" w:cs="Times New Roman"/>
          <w:sz w:val="24"/>
          <w:szCs w:val="24"/>
          <w:rtl/>
        </w:rPr>
        <w:t xml:space="preserve"> חקר</w:t>
      </w:r>
      <w:r w:rsidRPr="002627C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90AF1F5" w14:textId="77777777" w:rsidR="002627C7" w:rsidRPr="002627C7" w:rsidRDefault="002627C7" w:rsidP="00344118">
      <w:pPr>
        <w:numPr>
          <w:ilvl w:val="1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27C7">
        <w:rPr>
          <w:rFonts w:ascii="Times New Roman" w:eastAsia="Times New Roman" w:hAnsi="Times New Roman" w:cs="Times New Roman"/>
          <w:sz w:val="24"/>
          <w:szCs w:val="24"/>
          <w:rtl/>
        </w:rPr>
        <w:t>מפגש בלתי אמצעי עם חוקרים כמודל לחיקוי</w:t>
      </w:r>
      <w:r w:rsidRPr="002627C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3F11201" w14:textId="77777777" w:rsidR="002627C7" w:rsidRPr="002627C7" w:rsidRDefault="002627C7" w:rsidP="00344118">
      <w:pPr>
        <w:numPr>
          <w:ilvl w:val="1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27C7">
        <w:rPr>
          <w:rFonts w:ascii="Times New Roman" w:eastAsia="Times New Roman" w:hAnsi="Times New Roman" w:cs="Times New Roman"/>
          <w:sz w:val="24"/>
          <w:szCs w:val="24"/>
          <w:rtl/>
        </w:rPr>
        <w:t>הצטרפות ליוזמות קיימות וייעוץ לתוכניות לימודים</w:t>
      </w:r>
      <w:r w:rsidRPr="002627C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24C8D93" w14:textId="77777777" w:rsidR="002627C7" w:rsidRPr="002627C7" w:rsidRDefault="002627C7" w:rsidP="0034411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27C7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תיאור תמונות (אלמנטים גרפיים)</w:t>
      </w:r>
      <w:r w:rsidRPr="002627C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2DE018BF" w14:textId="77777777" w:rsidR="002627C7" w:rsidRPr="002627C7" w:rsidRDefault="002627C7" w:rsidP="00344118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27C7">
        <w:rPr>
          <w:rFonts w:ascii="Times New Roman" w:eastAsia="Times New Roman" w:hAnsi="Times New Roman" w:cs="Times New Roman"/>
          <w:sz w:val="24"/>
          <w:szCs w:val="24"/>
          <w:rtl/>
        </w:rPr>
        <w:t>איור של חוקרים במעבדה מודרנית מראים לתלמידים ציוד מחקרי</w:t>
      </w:r>
      <w:r w:rsidRPr="002627C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92210C9" w14:textId="77777777" w:rsidR="002627C7" w:rsidRPr="002627C7" w:rsidRDefault="002627C7" w:rsidP="00344118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27C7">
        <w:rPr>
          <w:rFonts w:ascii="Times New Roman" w:eastAsia="Times New Roman" w:hAnsi="Times New Roman" w:cs="Times New Roman"/>
          <w:sz w:val="24"/>
          <w:szCs w:val="24"/>
          <w:rtl/>
        </w:rPr>
        <w:t>איור של כיתת לימוד עם מורה למדעים המדגים ניסוי על לוח</w:t>
      </w:r>
      <w:r w:rsidRPr="002627C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AEAA7BD" w14:textId="77777777" w:rsidR="002627C7" w:rsidRPr="002627C7" w:rsidRDefault="002627C7" w:rsidP="00344118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27C7">
        <w:rPr>
          <w:rFonts w:ascii="Times New Roman" w:eastAsia="Times New Roman" w:hAnsi="Times New Roman" w:cs="Times New Roman"/>
          <w:sz w:val="24"/>
          <w:szCs w:val="24"/>
          <w:rtl/>
        </w:rPr>
        <w:t>איור של אולם כנסים מלא במדענים צעירים</w:t>
      </w:r>
      <w:r w:rsidRPr="002627C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731EAC2" w14:textId="77777777" w:rsidR="002627C7" w:rsidRPr="002627C7" w:rsidRDefault="002627C7" w:rsidP="00344118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27C7">
        <w:rPr>
          <w:rFonts w:ascii="Times New Roman" w:eastAsia="Times New Roman" w:hAnsi="Times New Roman" w:cs="Times New Roman"/>
          <w:sz w:val="24"/>
          <w:szCs w:val="24"/>
          <w:rtl/>
        </w:rPr>
        <w:t>איור של עציץ ירוק המסמל צמיחה וטיפוח דור העתיד</w:t>
      </w:r>
      <w:r w:rsidRPr="002627C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107D9EF" w14:textId="77777777" w:rsidR="002627C7" w:rsidRPr="002627C7" w:rsidRDefault="00344118" w:rsidP="00344118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F82AC6A">
          <v:rect id="_x0000_i1025" style="width:0;height:1.5pt" o:hralign="right" o:hrstd="t" o:hr="t" fillcolor="#a0a0a0" stroked="f"/>
        </w:pict>
      </w:r>
    </w:p>
    <w:p w14:paraId="55408E46" w14:textId="6269CCE7" w:rsidR="002627C7" w:rsidRPr="002627C7" w:rsidRDefault="002627C7" w:rsidP="00344118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627C7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עמוד </w:t>
      </w:r>
      <w:r w:rsidR="00F94BC7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2-</w:t>
      </w:r>
      <w:r w:rsidRPr="002627C7">
        <w:rPr>
          <w:rFonts w:ascii="Times New Roman" w:eastAsia="Times New Roman" w:hAnsi="Times New Roman" w:cs="Times New Roman"/>
          <w:b/>
          <w:bCs/>
          <w:sz w:val="27"/>
          <w:szCs w:val="27"/>
        </w:rPr>
        <w:t>: Connecting Lab to Classroom (English)</w:t>
      </w:r>
    </w:p>
    <w:p w14:paraId="289EF55D" w14:textId="77777777" w:rsidR="002627C7" w:rsidRPr="002627C7" w:rsidRDefault="002627C7" w:rsidP="00344118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27C7">
        <w:rPr>
          <w:rFonts w:ascii="Times New Roman" w:eastAsia="Times New Roman" w:hAnsi="Times New Roman" w:cs="Times New Roman"/>
          <w:b/>
          <w:bCs/>
          <w:sz w:val="24"/>
          <w:szCs w:val="24"/>
        </w:rPr>
        <w:t>Breaking Barriers:</w:t>
      </w:r>
      <w:r w:rsidRPr="002627C7">
        <w:rPr>
          <w:rFonts w:ascii="Times New Roman" w:eastAsia="Times New Roman" w:hAnsi="Times New Roman" w:cs="Times New Roman"/>
          <w:sz w:val="24"/>
          <w:szCs w:val="24"/>
        </w:rPr>
        <w:t xml:space="preserve"> A call to bridge the gap between academia and secondary education. </w:t>
      </w:r>
    </w:p>
    <w:p w14:paraId="7537B3C5" w14:textId="77777777" w:rsidR="002627C7" w:rsidRPr="002627C7" w:rsidRDefault="002627C7" w:rsidP="00344118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27C7">
        <w:rPr>
          <w:rFonts w:ascii="Times New Roman" w:eastAsia="Times New Roman" w:hAnsi="Times New Roman" w:cs="Times New Roman"/>
          <w:b/>
          <w:bCs/>
          <w:sz w:val="24"/>
          <w:szCs w:val="24"/>
        </w:rPr>
        <w:t>Key Strategies:</w:t>
      </w:r>
    </w:p>
    <w:p w14:paraId="74F8753D" w14:textId="77777777" w:rsidR="002627C7" w:rsidRPr="002627C7" w:rsidRDefault="002627C7" w:rsidP="00344118">
      <w:pPr>
        <w:numPr>
          <w:ilvl w:val="1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27C7">
        <w:rPr>
          <w:rFonts w:ascii="Times New Roman" w:eastAsia="Times New Roman" w:hAnsi="Times New Roman" w:cs="Times New Roman"/>
          <w:b/>
          <w:bCs/>
          <w:sz w:val="24"/>
          <w:szCs w:val="24"/>
        </w:rPr>
        <w:t>Host Students:</w:t>
      </w:r>
      <w:r w:rsidRPr="002627C7">
        <w:rPr>
          <w:rFonts w:ascii="Times New Roman" w:eastAsia="Times New Roman" w:hAnsi="Times New Roman" w:cs="Times New Roman"/>
          <w:sz w:val="24"/>
          <w:szCs w:val="24"/>
        </w:rPr>
        <w:t xml:space="preserve"> Open lab doors for hands-on experience. </w:t>
      </w:r>
    </w:p>
    <w:p w14:paraId="7AB69BEB" w14:textId="77777777" w:rsidR="002627C7" w:rsidRPr="002627C7" w:rsidRDefault="002627C7" w:rsidP="00344118">
      <w:pPr>
        <w:numPr>
          <w:ilvl w:val="1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27C7">
        <w:rPr>
          <w:rFonts w:ascii="Times New Roman" w:eastAsia="Times New Roman" w:hAnsi="Times New Roman" w:cs="Times New Roman"/>
          <w:b/>
          <w:bCs/>
          <w:sz w:val="24"/>
          <w:szCs w:val="24"/>
        </w:rPr>
        <w:t>Mentor:</w:t>
      </w:r>
      <w:r w:rsidRPr="002627C7">
        <w:rPr>
          <w:rFonts w:ascii="Times New Roman" w:eastAsia="Times New Roman" w:hAnsi="Times New Roman" w:cs="Times New Roman"/>
          <w:sz w:val="24"/>
          <w:szCs w:val="24"/>
        </w:rPr>
        <w:t xml:space="preserve"> Guide student research projects as professional mentors. </w:t>
      </w:r>
    </w:p>
    <w:p w14:paraId="4A8882D4" w14:textId="77777777" w:rsidR="002627C7" w:rsidRPr="002627C7" w:rsidRDefault="002627C7" w:rsidP="00344118">
      <w:pPr>
        <w:numPr>
          <w:ilvl w:val="1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27C7">
        <w:rPr>
          <w:rFonts w:ascii="Times New Roman" w:eastAsia="Times New Roman" w:hAnsi="Times New Roman" w:cs="Times New Roman"/>
          <w:b/>
          <w:bCs/>
          <w:sz w:val="24"/>
          <w:szCs w:val="24"/>
        </w:rPr>
        <w:t>Collaborate:</w:t>
      </w:r>
      <w:r w:rsidRPr="002627C7">
        <w:rPr>
          <w:rFonts w:ascii="Times New Roman" w:eastAsia="Times New Roman" w:hAnsi="Times New Roman" w:cs="Times New Roman"/>
          <w:sz w:val="24"/>
          <w:szCs w:val="24"/>
        </w:rPr>
        <w:t xml:space="preserve"> Join existing programs through the Biology Supervision department. </w:t>
      </w:r>
    </w:p>
    <w:p w14:paraId="720FCD9D" w14:textId="77777777" w:rsidR="002627C7" w:rsidRPr="002627C7" w:rsidRDefault="00344118" w:rsidP="00344118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331D5160">
          <v:rect id="_x0000_i1026" style="width:0;height:1.5pt" o:hralign="right" o:hrstd="t" o:hr="t" fillcolor="#a0a0a0" stroked="f"/>
        </w:pict>
      </w:r>
    </w:p>
    <w:p w14:paraId="22AA4BF2" w14:textId="110FC720" w:rsidR="00217447" w:rsidRDefault="00217447" w:rsidP="00344118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 xml:space="preserve">עמוד 3- </w:t>
      </w:r>
    </w:p>
    <w:p w14:paraId="084DE229" w14:textId="77777777" w:rsidR="00217447" w:rsidRPr="00217447" w:rsidRDefault="00217447" w:rsidP="00344118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17447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כותרת ראשית</w:t>
      </w:r>
    </w:p>
    <w:p w14:paraId="2EE9F418" w14:textId="77777777" w:rsidR="00217447" w:rsidRPr="00217447" w:rsidRDefault="00217447" w:rsidP="0034411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7447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מהמעבדה לכיתה: בונים את עתיד המדע בישראל</w:t>
      </w:r>
    </w:p>
    <w:p w14:paraId="60461535" w14:textId="77777777" w:rsidR="00217447" w:rsidRPr="00217447" w:rsidRDefault="00217447" w:rsidP="00344118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7447">
        <w:rPr>
          <w:rFonts w:ascii="Times New Roman" w:eastAsia="Times New Roman" w:hAnsi="Times New Roman" w:cs="Times New Roman"/>
          <w:sz w:val="24"/>
          <w:szCs w:val="24"/>
        </w:rPr>
        <w:pict w14:anchorId="36359761">
          <v:rect id="_x0000_i1030" style="width:0;height:1.5pt" o:hralign="right" o:hrstd="t" o:hr="t" fillcolor="#a0a0a0" stroked="f"/>
        </w:pict>
      </w:r>
    </w:p>
    <w:p w14:paraId="7BA87FF2" w14:textId="77777777" w:rsidR="00217447" w:rsidRPr="00217447" w:rsidRDefault="00217447" w:rsidP="00344118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17447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החזון: הופכים את המדע למוחשי</w:t>
      </w:r>
    </w:p>
    <w:p w14:paraId="0A41641F" w14:textId="77777777" w:rsidR="00217447" w:rsidRPr="00217447" w:rsidRDefault="00217447" w:rsidP="00344118">
      <w:pPr>
        <w:numPr>
          <w:ilvl w:val="0"/>
          <w:numId w:val="1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7447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התלמידים של היום הם המדענים של 2032</w:t>
      </w:r>
      <w:r w:rsidRPr="0021744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17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447">
        <w:rPr>
          <w:rFonts w:ascii="Times New Roman" w:eastAsia="Times New Roman" w:hAnsi="Times New Roman" w:cs="Times New Roman"/>
          <w:sz w:val="24"/>
          <w:szCs w:val="24"/>
          <w:rtl/>
        </w:rPr>
        <w:t xml:space="preserve">המפגש הישיר עם 'מדע </w:t>
      </w:r>
      <w:proofErr w:type="spellStart"/>
      <w:r w:rsidRPr="00217447">
        <w:rPr>
          <w:rFonts w:ascii="Times New Roman" w:eastAsia="Times New Roman" w:hAnsi="Times New Roman" w:cs="Times New Roman"/>
          <w:sz w:val="24"/>
          <w:szCs w:val="24"/>
          <w:rtl/>
        </w:rPr>
        <w:t>אמיתי</w:t>
      </w:r>
      <w:proofErr w:type="spellEnd"/>
      <w:r w:rsidRPr="00217447">
        <w:rPr>
          <w:rFonts w:ascii="Times New Roman" w:eastAsia="Times New Roman" w:hAnsi="Times New Roman" w:cs="Times New Roman"/>
          <w:sz w:val="24"/>
          <w:szCs w:val="24"/>
          <w:rtl/>
        </w:rPr>
        <w:t>' הוא המפתח ליצירת התשוקה למחקר בקרב דור העתיד</w:t>
      </w:r>
      <w:r w:rsidRPr="0021744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AAC0D2" w14:textId="77777777" w:rsidR="00217447" w:rsidRPr="00217447" w:rsidRDefault="00217447" w:rsidP="00344118">
      <w:pPr>
        <w:numPr>
          <w:ilvl w:val="0"/>
          <w:numId w:val="1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7447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lastRenderedPageBreak/>
        <w:t>המדע מקבל פנים</w:t>
      </w:r>
      <w:r w:rsidRPr="0021744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17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447">
        <w:rPr>
          <w:rFonts w:ascii="Times New Roman" w:eastAsia="Times New Roman" w:hAnsi="Times New Roman" w:cs="Times New Roman"/>
          <w:sz w:val="24"/>
          <w:szCs w:val="24"/>
          <w:rtl/>
        </w:rPr>
        <w:t>המפגש בין אקדמיה לחינוך הופך את החוקר למודל לחיקוי עבור התלמידים</w:t>
      </w:r>
      <w:r w:rsidRPr="0021744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B3FDAB" w14:textId="77777777" w:rsidR="00217447" w:rsidRPr="00217447" w:rsidRDefault="00217447" w:rsidP="00344118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7447">
        <w:rPr>
          <w:rFonts w:ascii="Times New Roman" w:eastAsia="Times New Roman" w:hAnsi="Times New Roman" w:cs="Times New Roman"/>
          <w:sz w:val="24"/>
          <w:szCs w:val="24"/>
        </w:rPr>
        <w:pict w14:anchorId="40FD3250">
          <v:rect id="_x0000_i1031" style="width:0;height:1.5pt" o:hralign="right" o:hrstd="t" o:hr="t" fillcolor="#a0a0a0" stroked="f"/>
        </w:pict>
      </w:r>
    </w:p>
    <w:p w14:paraId="721790F7" w14:textId="77777777" w:rsidR="00217447" w:rsidRPr="00217447" w:rsidRDefault="00217447" w:rsidP="00344118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17447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קריאה לפעולה: מה אתם יכולים לעשות</w:t>
      </w:r>
      <w:r w:rsidRPr="00217447">
        <w:rPr>
          <w:rFonts w:ascii="Times New Roman" w:eastAsia="Times New Roman" w:hAnsi="Times New Roman" w:cs="Times New Roman"/>
          <w:b/>
          <w:bCs/>
          <w:sz w:val="27"/>
          <w:szCs w:val="27"/>
        </w:rPr>
        <w:t>?</w:t>
      </w:r>
    </w:p>
    <w:p w14:paraId="0D2139B6" w14:textId="77777777" w:rsidR="00217447" w:rsidRPr="00217447" w:rsidRDefault="00217447" w:rsidP="00344118">
      <w:pPr>
        <w:numPr>
          <w:ilvl w:val="0"/>
          <w:numId w:val="1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7447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הצטרפות ליוזמות קיימות</w:t>
      </w:r>
      <w:r w:rsidRPr="0021744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17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447">
        <w:rPr>
          <w:rFonts w:ascii="Times New Roman" w:eastAsia="Times New Roman" w:hAnsi="Times New Roman" w:cs="Times New Roman"/>
          <w:sz w:val="24"/>
          <w:szCs w:val="24"/>
          <w:rtl/>
        </w:rPr>
        <w:t>שילוב חוקרים בייעוץ לתוכניות לימודים ובפרויקטים מחקריים משותפים עם בתי הספר</w:t>
      </w:r>
      <w:r w:rsidRPr="0021744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EAFB6D6" w14:textId="77777777" w:rsidR="00217447" w:rsidRPr="00217447" w:rsidRDefault="00217447" w:rsidP="00344118">
      <w:pPr>
        <w:numPr>
          <w:ilvl w:val="0"/>
          <w:numId w:val="1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7447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אירוח והנחיית תלמידים</w:t>
      </w:r>
      <w:r w:rsidRPr="0021744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17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447">
        <w:rPr>
          <w:rFonts w:ascii="Times New Roman" w:eastAsia="Times New Roman" w:hAnsi="Times New Roman" w:cs="Times New Roman"/>
          <w:sz w:val="24"/>
          <w:szCs w:val="24"/>
          <w:rtl/>
        </w:rPr>
        <w:t>פתיחת דלתות המעבדה לאירוח תלמידים או הנחיית פרויקטים מדעיים</w:t>
      </w:r>
      <w:r w:rsidRPr="0021744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0600AA" w14:textId="77777777" w:rsidR="00217447" w:rsidRPr="00217447" w:rsidRDefault="00217447" w:rsidP="00344118">
      <w:pPr>
        <w:numPr>
          <w:ilvl w:val="0"/>
          <w:numId w:val="1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7447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דלת פתוחה להצעות חדשות</w:t>
      </w:r>
      <w:r w:rsidRPr="0021744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17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447">
        <w:rPr>
          <w:rFonts w:ascii="Times New Roman" w:eastAsia="Times New Roman" w:hAnsi="Times New Roman" w:cs="Times New Roman"/>
          <w:sz w:val="24"/>
          <w:szCs w:val="24"/>
          <w:rtl/>
        </w:rPr>
        <w:t>הפיקוח על הוראת הביולוגיה מזמין אתכם להציע טכנולוגיות ורעיונות לקידום החינוך המדעי</w:t>
      </w:r>
      <w:r w:rsidRPr="0021744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545A30" w14:textId="77777777" w:rsidR="00217447" w:rsidRPr="00217447" w:rsidRDefault="00217447" w:rsidP="00344118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7447">
        <w:rPr>
          <w:rFonts w:ascii="Times New Roman" w:eastAsia="Times New Roman" w:hAnsi="Times New Roman" w:cs="Times New Roman"/>
          <w:sz w:val="24"/>
          <w:szCs w:val="24"/>
        </w:rPr>
        <w:pict w14:anchorId="4C800B3E">
          <v:rect id="_x0000_i1032" style="width:0;height:1.5pt" o:hralign="right" o:hrstd="t" o:hr="t" fillcolor="#a0a0a0" stroked="f"/>
        </w:pict>
      </w:r>
    </w:p>
    <w:p w14:paraId="1214DAE0" w14:textId="77777777" w:rsidR="00217447" w:rsidRPr="00217447" w:rsidRDefault="00217447" w:rsidP="00344118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17447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מידע נוסף (לוגו)</w:t>
      </w:r>
    </w:p>
    <w:p w14:paraId="451D8B88" w14:textId="77777777" w:rsidR="00217447" w:rsidRPr="00217447" w:rsidRDefault="00217447" w:rsidP="00344118">
      <w:pPr>
        <w:numPr>
          <w:ilvl w:val="0"/>
          <w:numId w:val="1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17447">
        <w:rPr>
          <w:rFonts w:ascii="Times New Roman" w:eastAsia="Times New Roman" w:hAnsi="Times New Roman" w:cs="Times New Roman"/>
          <w:sz w:val="24"/>
          <w:szCs w:val="24"/>
        </w:rPr>
        <w:t>NotebookLM</w:t>
      </w:r>
      <w:proofErr w:type="spellEnd"/>
      <w:r w:rsidRPr="0021744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217447">
        <w:rPr>
          <w:rFonts w:ascii="Times New Roman" w:eastAsia="Times New Roman" w:hAnsi="Times New Roman" w:cs="Times New Roman"/>
          <w:sz w:val="24"/>
          <w:szCs w:val="24"/>
          <w:rtl/>
        </w:rPr>
        <w:t>מופיע בפינה הימנית התחתונה</w:t>
      </w:r>
      <w:r w:rsidRPr="00217447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197EB72D" w14:textId="77777777" w:rsidR="00217447" w:rsidRPr="00217447" w:rsidRDefault="00217447" w:rsidP="00344118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7447">
        <w:rPr>
          <w:rFonts w:ascii="Times New Roman" w:eastAsia="Times New Roman" w:hAnsi="Times New Roman" w:cs="Times New Roman"/>
          <w:sz w:val="24"/>
          <w:szCs w:val="24"/>
        </w:rPr>
        <w:pict w14:anchorId="673C1DBE">
          <v:rect id="_x0000_i1033" style="width:0;height:1.5pt" o:hralign="right" o:hrstd="t" o:hr="t" fillcolor="#a0a0a0" stroked="f"/>
        </w:pict>
      </w:r>
    </w:p>
    <w:p w14:paraId="2D45F9DD" w14:textId="77777777" w:rsidR="00217447" w:rsidRPr="00217447" w:rsidRDefault="00217447" w:rsidP="0034411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7447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דגשים להנגשה</w:t>
      </w:r>
      <w:r w:rsidRPr="0021744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708F55D2" w14:textId="77777777" w:rsidR="00217447" w:rsidRPr="00217447" w:rsidRDefault="00217447" w:rsidP="00344118">
      <w:pPr>
        <w:numPr>
          <w:ilvl w:val="0"/>
          <w:numId w:val="1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7447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סדר קריאה</w:t>
      </w:r>
      <w:r w:rsidRPr="0021744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17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447">
        <w:rPr>
          <w:rFonts w:ascii="Times New Roman" w:eastAsia="Times New Roman" w:hAnsi="Times New Roman" w:cs="Times New Roman"/>
          <w:sz w:val="24"/>
          <w:szCs w:val="24"/>
          <w:rtl/>
        </w:rPr>
        <w:t>הטקסט חולץ מהחלק העליון (כותרת), דרך החזון (צד שמאל למעלה) ועד לקריאה לפעולה (צד ימין ולמטה)</w:t>
      </w:r>
      <w:r w:rsidRPr="0021744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5DC3E84" w14:textId="77777777" w:rsidR="00217447" w:rsidRPr="00217447" w:rsidRDefault="00217447" w:rsidP="00344118">
      <w:pPr>
        <w:numPr>
          <w:ilvl w:val="0"/>
          <w:numId w:val="1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7447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תיאור גרפי</w:t>
      </w:r>
      <w:r w:rsidRPr="002174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(Alt Text):</w:t>
      </w:r>
      <w:r w:rsidRPr="00217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7447">
        <w:rPr>
          <w:rFonts w:ascii="Times New Roman" w:eastAsia="Times New Roman" w:hAnsi="Times New Roman" w:cs="Times New Roman"/>
          <w:sz w:val="24"/>
          <w:szCs w:val="24"/>
          <w:rtl/>
        </w:rPr>
        <w:t>התמונה מציגה איור צבעוני המשלב סביבות מעבדה מודרניות וכיתות לימוד, כאשר חוקרים ותלמידים עובדים יחד. זרימה ויזואלית של מולקולות וסמלים מדעיים מחברת בין עולם המחקר לעולם החינוך</w:t>
      </w:r>
      <w:r w:rsidRPr="0021744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7939E8" w14:textId="7A3048BE" w:rsidR="002627C7" w:rsidRPr="002627C7" w:rsidRDefault="002627C7" w:rsidP="00344118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0" w:name="_GoBack"/>
      <w:bookmarkEnd w:id="0"/>
      <w:r w:rsidRPr="002627C7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עמוד </w:t>
      </w:r>
      <w:r w:rsidR="005B31B3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4</w:t>
      </w:r>
      <w:r w:rsidRPr="002627C7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: צילום משתתפי המושב</w:t>
      </w:r>
    </w:p>
    <w:p w14:paraId="2BAF487B" w14:textId="77777777" w:rsidR="002627C7" w:rsidRPr="002627C7" w:rsidRDefault="002627C7" w:rsidP="0034411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27C7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תיאור תמונה</w:t>
      </w:r>
      <w:r w:rsidRPr="002627C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627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27C7">
        <w:rPr>
          <w:rFonts w:ascii="Times New Roman" w:eastAsia="Times New Roman" w:hAnsi="Times New Roman" w:cs="Times New Roman"/>
          <w:sz w:val="24"/>
          <w:szCs w:val="24"/>
          <w:rtl/>
        </w:rPr>
        <w:t>קבוצת אנשים (גברים ונשים) עומדים בשורה לפני מסך הקרנה המציג את לוגו הכנס</w:t>
      </w:r>
      <w:r w:rsidRPr="002627C7">
        <w:rPr>
          <w:rFonts w:ascii="Times New Roman" w:eastAsia="Times New Roman" w:hAnsi="Times New Roman" w:cs="Times New Roman"/>
          <w:sz w:val="24"/>
          <w:szCs w:val="24"/>
        </w:rPr>
        <w:t xml:space="preserve"> "FISEB 2026 </w:t>
      </w:r>
      <w:r w:rsidRPr="002627C7">
        <w:rPr>
          <w:rFonts w:ascii="Times New Roman" w:eastAsia="Times New Roman" w:hAnsi="Times New Roman" w:cs="Times New Roman"/>
          <w:sz w:val="24"/>
          <w:szCs w:val="24"/>
          <w:rtl/>
        </w:rPr>
        <w:t>אילנית</w:t>
      </w:r>
      <w:r w:rsidRPr="002627C7">
        <w:rPr>
          <w:rFonts w:ascii="Times New Roman" w:eastAsia="Times New Roman" w:hAnsi="Times New Roman" w:cs="Times New Roman"/>
          <w:sz w:val="24"/>
          <w:szCs w:val="24"/>
        </w:rPr>
        <w:t xml:space="preserve">". </w:t>
      </w:r>
    </w:p>
    <w:p w14:paraId="7E7C704B" w14:textId="77777777" w:rsidR="002627C7" w:rsidRPr="002627C7" w:rsidRDefault="002627C7" w:rsidP="00344118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27C7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משתתפים (מימין לשמאל)</w:t>
      </w:r>
      <w:r w:rsidRPr="002627C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627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27C7">
        <w:rPr>
          <w:rFonts w:ascii="Times New Roman" w:eastAsia="Times New Roman" w:hAnsi="Times New Roman" w:cs="Times New Roman"/>
          <w:sz w:val="24"/>
          <w:szCs w:val="24"/>
          <w:rtl/>
        </w:rPr>
        <w:t xml:space="preserve">ד"ר אירית שדה, פרופ' דינה </w:t>
      </w:r>
      <w:proofErr w:type="spellStart"/>
      <w:r w:rsidRPr="002627C7">
        <w:rPr>
          <w:rFonts w:ascii="Times New Roman" w:eastAsia="Times New Roman" w:hAnsi="Times New Roman" w:cs="Times New Roman"/>
          <w:sz w:val="24"/>
          <w:szCs w:val="24"/>
          <w:rtl/>
        </w:rPr>
        <w:t>ציבולסקי</w:t>
      </w:r>
      <w:proofErr w:type="spellEnd"/>
      <w:r w:rsidRPr="002627C7">
        <w:rPr>
          <w:rFonts w:ascii="Times New Roman" w:eastAsia="Times New Roman" w:hAnsi="Times New Roman" w:cs="Times New Roman"/>
          <w:sz w:val="24"/>
          <w:szCs w:val="24"/>
          <w:rtl/>
        </w:rPr>
        <w:t>, גב' חיה בן סימון, ד"ר אדוה שמי, ד"ר שירי מסה, ד"ר פרחי וקסמן, פרופ' ראובן יוסף, ד"ר תומר כהן ופרופ' משה פרנס</w:t>
      </w:r>
      <w:r w:rsidRPr="002627C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6ECF6BE" w14:textId="77777777" w:rsidR="002627C7" w:rsidRPr="002627C7" w:rsidRDefault="00344118" w:rsidP="00344118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31A4A73C">
          <v:rect id="_x0000_i1028" style="width:0;height:1.5pt" o:hralign="right" o:hrstd="t" o:hr="t" fillcolor="#a0a0a0" stroked="f"/>
        </w:pict>
      </w:r>
    </w:p>
    <w:sectPr w:rsidR="002627C7" w:rsidRPr="002627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718F"/>
    <w:multiLevelType w:val="multilevel"/>
    <w:tmpl w:val="85187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202C74"/>
    <w:multiLevelType w:val="multilevel"/>
    <w:tmpl w:val="206C4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2F3F01"/>
    <w:multiLevelType w:val="multilevel"/>
    <w:tmpl w:val="AE80D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3E61E3"/>
    <w:multiLevelType w:val="multilevel"/>
    <w:tmpl w:val="088E7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5735AC"/>
    <w:multiLevelType w:val="multilevel"/>
    <w:tmpl w:val="8528B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E46CF2"/>
    <w:multiLevelType w:val="multilevel"/>
    <w:tmpl w:val="BA303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E864D4"/>
    <w:multiLevelType w:val="multilevel"/>
    <w:tmpl w:val="C2469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CF05CD"/>
    <w:multiLevelType w:val="multilevel"/>
    <w:tmpl w:val="6082C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434E17"/>
    <w:multiLevelType w:val="multilevel"/>
    <w:tmpl w:val="16701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BF26E0"/>
    <w:multiLevelType w:val="multilevel"/>
    <w:tmpl w:val="3626C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2606AC"/>
    <w:multiLevelType w:val="multilevel"/>
    <w:tmpl w:val="61FEB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010A23"/>
    <w:multiLevelType w:val="multilevel"/>
    <w:tmpl w:val="1C9A9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EA48DF"/>
    <w:multiLevelType w:val="multilevel"/>
    <w:tmpl w:val="A63A8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8"/>
  </w:num>
  <w:num w:numId="8">
    <w:abstractNumId w:val="9"/>
  </w:num>
  <w:num w:numId="9">
    <w:abstractNumId w:val="1"/>
  </w:num>
  <w:num w:numId="10">
    <w:abstractNumId w:val="12"/>
  </w:num>
  <w:num w:numId="11">
    <w:abstractNumId w:val="11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7C7"/>
    <w:rsid w:val="00151033"/>
    <w:rsid w:val="00217447"/>
    <w:rsid w:val="00217EAB"/>
    <w:rsid w:val="002627C7"/>
    <w:rsid w:val="00344118"/>
    <w:rsid w:val="005055BB"/>
    <w:rsid w:val="005874E2"/>
    <w:rsid w:val="005B31B3"/>
    <w:rsid w:val="008254B5"/>
    <w:rsid w:val="00DA0081"/>
    <w:rsid w:val="00F9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6AE8BF42"/>
  <w15:chartTrackingRefBased/>
  <w15:docId w15:val="{80DE6C8C-B276-4958-9E91-04FBA7F30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627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627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uiPriority w:val="9"/>
    <w:rsid w:val="002627C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כותרת 3 תו"/>
    <w:basedOn w:val="a0"/>
    <w:link w:val="3"/>
    <w:uiPriority w:val="9"/>
    <w:rsid w:val="002627C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a"/>
    <w:uiPriority w:val="99"/>
    <w:semiHidden/>
    <w:unhideWhenUsed/>
    <w:rsid w:val="00262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ation-143">
    <w:name w:val="citation-143"/>
    <w:basedOn w:val="a0"/>
    <w:rsid w:val="002627C7"/>
  </w:style>
  <w:style w:type="character" w:customStyle="1" w:styleId="citation-142">
    <w:name w:val="citation-142"/>
    <w:basedOn w:val="a0"/>
    <w:rsid w:val="002627C7"/>
  </w:style>
  <w:style w:type="character" w:customStyle="1" w:styleId="citation-141">
    <w:name w:val="citation-141"/>
    <w:basedOn w:val="a0"/>
    <w:rsid w:val="002627C7"/>
  </w:style>
  <w:style w:type="character" w:customStyle="1" w:styleId="citation-140">
    <w:name w:val="citation-140"/>
    <w:basedOn w:val="a0"/>
    <w:rsid w:val="002627C7"/>
  </w:style>
  <w:style w:type="character" w:customStyle="1" w:styleId="citation-139">
    <w:name w:val="citation-139"/>
    <w:basedOn w:val="a0"/>
    <w:rsid w:val="002627C7"/>
  </w:style>
  <w:style w:type="character" w:customStyle="1" w:styleId="citation-138">
    <w:name w:val="citation-138"/>
    <w:basedOn w:val="a0"/>
    <w:rsid w:val="002627C7"/>
  </w:style>
  <w:style w:type="character" w:customStyle="1" w:styleId="citation-137">
    <w:name w:val="citation-137"/>
    <w:basedOn w:val="a0"/>
    <w:rsid w:val="002627C7"/>
  </w:style>
  <w:style w:type="character" w:customStyle="1" w:styleId="citation-136">
    <w:name w:val="citation-136"/>
    <w:basedOn w:val="a0"/>
    <w:rsid w:val="002627C7"/>
  </w:style>
  <w:style w:type="character" w:customStyle="1" w:styleId="citation-135">
    <w:name w:val="citation-135"/>
    <w:basedOn w:val="a0"/>
    <w:rsid w:val="002627C7"/>
  </w:style>
  <w:style w:type="character" w:customStyle="1" w:styleId="citation-134">
    <w:name w:val="citation-134"/>
    <w:basedOn w:val="a0"/>
    <w:rsid w:val="002627C7"/>
  </w:style>
  <w:style w:type="character" w:customStyle="1" w:styleId="citation-133">
    <w:name w:val="citation-133"/>
    <w:basedOn w:val="a0"/>
    <w:rsid w:val="002627C7"/>
  </w:style>
  <w:style w:type="character" w:customStyle="1" w:styleId="citation-132">
    <w:name w:val="citation-132"/>
    <w:basedOn w:val="a0"/>
    <w:rsid w:val="002627C7"/>
  </w:style>
  <w:style w:type="character" w:customStyle="1" w:styleId="citation-131">
    <w:name w:val="citation-131"/>
    <w:basedOn w:val="a0"/>
    <w:rsid w:val="002627C7"/>
  </w:style>
  <w:style w:type="character" w:customStyle="1" w:styleId="citation-130">
    <w:name w:val="citation-130"/>
    <w:basedOn w:val="a0"/>
    <w:rsid w:val="002627C7"/>
  </w:style>
  <w:style w:type="character" w:customStyle="1" w:styleId="citation-129">
    <w:name w:val="citation-129"/>
    <w:basedOn w:val="a0"/>
    <w:rsid w:val="002627C7"/>
  </w:style>
  <w:style w:type="character" w:customStyle="1" w:styleId="citation-128">
    <w:name w:val="citation-128"/>
    <w:basedOn w:val="a0"/>
    <w:rsid w:val="002627C7"/>
  </w:style>
  <w:style w:type="character" w:customStyle="1" w:styleId="citation-127">
    <w:name w:val="citation-127"/>
    <w:basedOn w:val="a0"/>
    <w:rsid w:val="002627C7"/>
  </w:style>
  <w:style w:type="character" w:customStyle="1" w:styleId="citation-126">
    <w:name w:val="citation-126"/>
    <w:basedOn w:val="a0"/>
    <w:rsid w:val="002627C7"/>
  </w:style>
  <w:style w:type="character" w:customStyle="1" w:styleId="citation-125">
    <w:name w:val="citation-125"/>
    <w:basedOn w:val="a0"/>
    <w:rsid w:val="002627C7"/>
  </w:style>
  <w:style w:type="character" w:customStyle="1" w:styleId="citation-124">
    <w:name w:val="citation-124"/>
    <w:basedOn w:val="a0"/>
    <w:rsid w:val="002627C7"/>
  </w:style>
  <w:style w:type="character" w:customStyle="1" w:styleId="citation-123">
    <w:name w:val="citation-123"/>
    <w:basedOn w:val="a0"/>
    <w:rsid w:val="002627C7"/>
  </w:style>
  <w:style w:type="character" w:customStyle="1" w:styleId="citation-122">
    <w:name w:val="citation-122"/>
    <w:basedOn w:val="a0"/>
    <w:rsid w:val="002627C7"/>
  </w:style>
  <w:style w:type="character" w:customStyle="1" w:styleId="citation-121">
    <w:name w:val="citation-121"/>
    <w:basedOn w:val="a0"/>
    <w:rsid w:val="002627C7"/>
  </w:style>
  <w:style w:type="character" w:customStyle="1" w:styleId="citation-120">
    <w:name w:val="citation-120"/>
    <w:basedOn w:val="a0"/>
    <w:rsid w:val="002627C7"/>
  </w:style>
  <w:style w:type="character" w:customStyle="1" w:styleId="citation-119">
    <w:name w:val="citation-119"/>
    <w:basedOn w:val="a0"/>
    <w:rsid w:val="002627C7"/>
  </w:style>
  <w:style w:type="character" w:customStyle="1" w:styleId="citation-118">
    <w:name w:val="citation-118"/>
    <w:basedOn w:val="a0"/>
    <w:rsid w:val="002627C7"/>
  </w:style>
  <w:style w:type="character" w:customStyle="1" w:styleId="citation-117">
    <w:name w:val="citation-117"/>
    <w:basedOn w:val="a0"/>
    <w:rsid w:val="002627C7"/>
  </w:style>
  <w:style w:type="character" w:customStyle="1" w:styleId="citation-116">
    <w:name w:val="citation-116"/>
    <w:basedOn w:val="a0"/>
    <w:rsid w:val="002627C7"/>
  </w:style>
  <w:style w:type="character" w:customStyle="1" w:styleId="citation-115">
    <w:name w:val="citation-115"/>
    <w:basedOn w:val="a0"/>
    <w:rsid w:val="002627C7"/>
  </w:style>
  <w:style w:type="character" w:customStyle="1" w:styleId="citation-114">
    <w:name w:val="citation-114"/>
    <w:basedOn w:val="a0"/>
    <w:rsid w:val="002627C7"/>
  </w:style>
  <w:style w:type="character" w:customStyle="1" w:styleId="citation-113">
    <w:name w:val="citation-113"/>
    <w:basedOn w:val="a0"/>
    <w:rsid w:val="002627C7"/>
  </w:style>
  <w:style w:type="character" w:customStyle="1" w:styleId="citation-112">
    <w:name w:val="citation-112"/>
    <w:basedOn w:val="a0"/>
    <w:rsid w:val="002627C7"/>
  </w:style>
  <w:style w:type="character" w:customStyle="1" w:styleId="citation-111">
    <w:name w:val="citation-111"/>
    <w:basedOn w:val="a0"/>
    <w:rsid w:val="002627C7"/>
  </w:style>
  <w:style w:type="character" w:customStyle="1" w:styleId="citation-110">
    <w:name w:val="citation-110"/>
    <w:basedOn w:val="a0"/>
    <w:rsid w:val="002627C7"/>
  </w:style>
  <w:style w:type="character" w:customStyle="1" w:styleId="citation-109">
    <w:name w:val="citation-109"/>
    <w:basedOn w:val="a0"/>
    <w:rsid w:val="002627C7"/>
  </w:style>
  <w:style w:type="character" w:customStyle="1" w:styleId="citation-108">
    <w:name w:val="citation-108"/>
    <w:basedOn w:val="a0"/>
    <w:rsid w:val="002627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5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375</Words>
  <Characters>1875</Characters>
  <Application>Microsoft Office Word</Application>
  <DocSecurity>0</DocSecurity>
  <Lines>15</Lines>
  <Paragraphs>4</Paragraphs>
  <ScaleCrop>false</ScaleCrop>
  <Company>MOE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נחה לאה קרמני</dc:creator>
  <cp:keywords/>
  <dc:description/>
  <cp:lastModifiedBy>נחה לאה קרמני</cp:lastModifiedBy>
  <cp:revision>10</cp:revision>
  <dcterms:created xsi:type="dcterms:W3CDTF">2026-03-10T09:36:00Z</dcterms:created>
  <dcterms:modified xsi:type="dcterms:W3CDTF">2026-04-25T11:29:00Z</dcterms:modified>
</cp:coreProperties>
</file>