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E66F" w14:textId="77777777" w:rsidR="00E41B46" w:rsidRPr="00E41B46" w:rsidRDefault="00E41B46" w:rsidP="00E41B46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1B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מתנות מהדרך: עקרונות המורה לשילוב חשיבה ביקורתית ובינה מלאכותית</w:t>
      </w:r>
    </w:p>
    <w:p w14:paraId="33512836" w14:textId="77777777" w:rsidR="00E41B46" w:rsidRPr="00E41B46" w:rsidRDefault="00E41B46" w:rsidP="00E41B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המסמך מציג עקרונות פדגוגיים וכלים חדשים לשינוי בעולם ההוראה המודרני, בחסות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1B46">
        <w:rPr>
          <w:rFonts w:ascii="Times New Roman" w:eastAsia="Times New Roman" w:hAnsi="Times New Roman" w:cs="Times New Roman"/>
          <w:sz w:val="24"/>
          <w:szCs w:val="24"/>
        </w:rPr>
        <w:t>NotebookLM</w:t>
      </w:r>
      <w:proofErr w:type="spellEnd"/>
      <w:r w:rsidRPr="00E41B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06B12" w14:textId="77777777" w:rsidR="00E41B46" w:rsidRPr="00E41B46" w:rsidRDefault="00E41B46" w:rsidP="00E41B4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1B46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חלק 1: עקרונות פדגוגיים בלב הלמידה</w:t>
      </w:r>
    </w:p>
    <w:p w14:paraId="18986802" w14:textId="1DC46ABB" w:rsidR="00E41B46" w:rsidRPr="00E41B46" w:rsidRDefault="00E41B46" w:rsidP="00E41B4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חשיבה ביקורתית כערך מוביל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עידוד התלמידים להטיל ספק, לנתח מידע ממקורות שונים ולפתח עמדה עצמאית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דמות מביטה בזכוכית מגדלת על דפים וסמלי מידע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9DADFBB" w14:textId="26770A07" w:rsidR="00E41B46" w:rsidRPr="00E41B46" w:rsidRDefault="00E41B46" w:rsidP="00E41B4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הוראה מפורשת של מיומנויות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שילוב מכוון של מיומנויות חשיבה וניהול למידה כחלק בלתי נפרד ממהלך השיעור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מוח אנושי מחובר לתוכנית שיעור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Lesson Plan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CC5DBF4" w14:textId="78253840" w:rsidR="00E41B46" w:rsidRPr="00E41B46" w:rsidRDefault="00E41B46" w:rsidP="007720C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המורה כחונך ומלווה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מעבר מהעברת ידע להנחיית תהליכי חשיבה ופיתוח סקרנות אצל הלומד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מורה צועד יד ביד עם תלמיד צעיר שמעליו סימני שאלה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D94035E" w14:textId="77777777" w:rsidR="00E41B46" w:rsidRPr="00E41B46" w:rsidRDefault="00E41B46" w:rsidP="00E41B4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sz w:val="24"/>
          <w:szCs w:val="24"/>
        </w:rPr>
        <w:pict w14:anchorId="2971418F">
          <v:rect id="_x0000_i1025" style="width:0;height:1.5pt" o:hralign="center" o:hrstd="t" o:hr="t" fillcolor="#a0a0a0" stroked="f"/>
        </w:pict>
      </w:r>
    </w:p>
    <w:p w14:paraId="1252244A" w14:textId="77777777" w:rsidR="00E41B46" w:rsidRPr="00E41B46" w:rsidRDefault="00E41B46" w:rsidP="00E41B4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1B46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חלק 2: כלים חדשים וגישה לשינוי</w:t>
      </w:r>
    </w:p>
    <w:p w14:paraId="7446D703" w14:textId="38F94E0A" w:rsidR="00E41B46" w:rsidRPr="00E41B46" w:rsidRDefault="00E41B46" w:rsidP="00E41B4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בינה מלאכותית ככלי עזר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שימוש מושכל ב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-AI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כמו</w:t>
      </w:r>
      <w:proofErr w:type="spellStart"/>
      <w:r w:rsidRPr="00E41B46">
        <w:rPr>
          <w:rFonts w:ascii="Times New Roman" w:eastAsia="Times New Roman" w:hAnsi="Times New Roman" w:cs="Times New Roman"/>
          <w:sz w:val="24"/>
          <w:szCs w:val="24"/>
        </w:rPr>
        <w:t>NotebookLM</w:t>
      </w:r>
      <w:proofErr w:type="spellEnd"/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כשותף לדרך וכלי תומך למידה וחשיבה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דמות מורה ותלמיד ליד מחשב המציג רובוט ידידותי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CB38DC4" w14:textId="0B1C3AF0" w:rsidR="00E41B46" w:rsidRPr="00E41B46" w:rsidRDefault="00E41B46" w:rsidP="00E41B4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גמישות ושינוי מחשבתי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 xml:space="preserve">אימוץ תפיסה המאפשרת ניסוי </w:t>
      </w:r>
      <w:proofErr w:type="spellStart"/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וטעייה</w:t>
      </w:r>
      <w:proofErr w:type="spellEnd"/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, סבלנות לתהליך הלמידה ופתיחות לשינויים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מוח אנושי בתוך ידיים תומכות וחיצים מפותלים המסמלים מסלולים שונים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F5285D2" w14:textId="0A340122" w:rsidR="00E41B46" w:rsidRPr="00E41B46" w:rsidRDefault="00E41B46" w:rsidP="00E41B4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למידה היא חיבור ושליחה</w:t>
      </w:r>
      <w:r w:rsidRPr="00E41B46">
        <w:rPr>
          <w:rFonts w:ascii="Times New Roman" w:eastAsia="Times New Roman" w:hAnsi="Times New Roman" w:cs="Times New Roman"/>
          <w:b/>
          <w:bCs/>
          <w:sz w:val="24"/>
          <w:szCs w:val="24"/>
        </w:rPr>
        <w:t>":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46">
        <w:rPr>
          <w:rFonts w:ascii="Times New Roman" w:eastAsia="Times New Roman" w:hAnsi="Times New Roman" w:cs="Times New Roman"/>
          <w:sz w:val="24"/>
          <w:szCs w:val="24"/>
          <w:rtl/>
        </w:rPr>
        <w:t>הבנת הלמידה כתהליך אקטיבי של יצירת קשרים והפצת ידע</w:t>
      </w:r>
      <w:r w:rsidRPr="00E41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1B46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איור: רשת של נקודות מחוברות המובילה לגשר המקשר בין רעיונות</w:t>
      </w:r>
    </w:p>
    <w:p w14:paraId="38544F87" w14:textId="77777777" w:rsidR="005874E2" w:rsidRDefault="005874E2" w:rsidP="00E41B46">
      <w:pPr>
        <w:bidi/>
      </w:pPr>
    </w:p>
    <w:sectPr w:rsidR="0058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7DF"/>
    <w:multiLevelType w:val="multilevel"/>
    <w:tmpl w:val="9E5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2F90"/>
    <w:multiLevelType w:val="multilevel"/>
    <w:tmpl w:val="C82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46"/>
    <w:rsid w:val="005874E2"/>
    <w:rsid w:val="00E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C4CE"/>
  <w15:chartTrackingRefBased/>
  <w15:docId w15:val="{FDD1BB81-B60B-4401-B567-19C05025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41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1B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E41B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E4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932</Characters>
  <Application>Microsoft Office Word</Application>
  <DocSecurity>0</DocSecurity>
  <Lines>7</Lines>
  <Paragraphs>2</Paragraphs>
  <ScaleCrop>false</ScaleCrop>
  <Company>MOE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נחה לאה קרמני</dc:creator>
  <cp:keywords/>
  <dc:description/>
  <cp:lastModifiedBy>נחה לאה קרמני</cp:lastModifiedBy>
  <cp:revision>1</cp:revision>
  <dcterms:created xsi:type="dcterms:W3CDTF">2026-02-21T18:30:00Z</dcterms:created>
  <dcterms:modified xsi:type="dcterms:W3CDTF">2026-02-21T18:34:00Z</dcterms:modified>
</cp:coreProperties>
</file>