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F9D3" w14:textId="3093F0BF" w:rsidR="00A215DA" w:rsidRDefault="00A215DA" w:rsidP="00A215DA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A215D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ביולוגיה בעידן החדש- משליטה בבינה ועד הנאה בבחינה</w:t>
      </w:r>
    </w:p>
    <w:p w14:paraId="3687A52E" w14:textId="0765FD6A" w:rsidR="00A215DA" w:rsidRPr="00BC5BE3" w:rsidRDefault="00BC5BE3" w:rsidP="00A215DA">
      <w:pPr>
        <w:bidi/>
        <w:spacing w:before="100" w:beforeAutospacing="1" w:after="100" w:afterAutospacing="1" w:line="240" w:lineRule="auto"/>
        <w:rPr>
          <w:rStyle w:val="Hyperlink"/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instrText xml:space="preserve"> </w:instrTex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</w:rPr>
        <w:instrText>HYPERLINK</w:instrTex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instrText xml:space="preserve"> "</w:instrTex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</w:rPr>
        <w:instrText>https://meyda.education.gov.il/files/Mazkirut_Pedagogit/biology/AI/Biology_AI1.pdf</w:instrTex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instrText>"</w:instrTex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instrText xml:space="preserve"> </w:instrTex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fldChar w:fldCharType="separate"/>
      </w:r>
      <w:r w:rsidR="00A215DA" w:rsidRPr="00BC5BE3">
        <w:rPr>
          <w:rStyle w:val="Hyperlink"/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קישור לק</w:t>
      </w:r>
      <w:r w:rsidR="00A215DA" w:rsidRPr="00BC5BE3">
        <w:rPr>
          <w:rStyle w:val="Hyperlink"/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ו</w:t>
      </w:r>
      <w:r w:rsidR="00A215DA" w:rsidRPr="00BC5BE3">
        <w:rPr>
          <w:rStyle w:val="Hyperlink"/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בץ</w:t>
      </w:r>
      <w:r w:rsidR="00A215DA" w:rsidRPr="00BC5BE3">
        <w:rPr>
          <w:rStyle w:val="Hyperlink"/>
          <w:rFonts w:ascii="Times New Roman" w:eastAsia="Times New Roman" w:hAnsi="Times New Roman" w:cs="Times New Roman"/>
          <w:b/>
          <w:bCs/>
          <w:sz w:val="32"/>
          <w:szCs w:val="32"/>
        </w:rPr>
        <w:t xml:space="preserve">PDF </w:t>
      </w:r>
    </w:p>
    <w:p w14:paraId="4F2CE6DA" w14:textId="588698C6" w:rsidR="008902DE" w:rsidRPr="008902DE" w:rsidRDefault="00BC5BE3" w:rsidP="008902D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fldChar w:fldCharType="end"/>
      </w:r>
      <w:r w:rsidR="008902DE" w:rsidRPr="008902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[H1] </w:t>
      </w:r>
      <w:r w:rsidR="008902DE" w:rsidRPr="008902D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בינה מלאכותית וביולוגיה – שילוב טכנולוגיות מתקדמות בהוראה</w:t>
      </w:r>
    </w:p>
    <w:p w14:paraId="08A10C25" w14:textId="77777777" w:rsidR="008902DE" w:rsidRPr="008902DE" w:rsidRDefault="008902DE" w:rsidP="008902DE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מאת</w:t>
      </w: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חגית קליין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5B9DD7" w14:textId="77777777" w:rsidR="008902DE" w:rsidRPr="008902DE" w:rsidRDefault="008902DE" w:rsidP="008902DE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נושא מרכזי</w:t>
      </w: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כלים ותובנות למתמחים בהוראת הביולוגיה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C31600" w14:textId="77777777" w:rsidR="008902DE" w:rsidRPr="008902DE" w:rsidRDefault="008902DE" w:rsidP="008902D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[H2] </w:t>
      </w: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ה'סופר-מורה' – שדרוג ההוראה בעזרת</w:t>
      </w: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AI</w:t>
      </w:r>
    </w:p>
    <w:p w14:paraId="452FD01F" w14:textId="77777777" w:rsidR="008902DE" w:rsidRPr="008902DE" w:rsidRDefault="008902DE" w:rsidP="008902DE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סיעור מוחות ותכנון</w:t>
      </w: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יצירת מערכי שיעור, חדרי בריחה ומשחקים לימודיים בקלות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501219" w14:textId="77777777" w:rsidR="008902DE" w:rsidRPr="008902DE" w:rsidRDefault="008902DE" w:rsidP="008902DE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ויזואליזציה</w:t>
      </w: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 xml:space="preserve">יצירת </w:t>
      </w:r>
      <w:proofErr w:type="spellStart"/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אינפוגרפיקות</w:t>
      </w:r>
      <w:proofErr w:type="spellEnd"/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 xml:space="preserve"> המציגות את "התמונה הגדולה" וההקשר המדעי של ניסויים ומעבדות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D324F1" w14:textId="77777777" w:rsidR="008902DE" w:rsidRPr="008902DE" w:rsidRDefault="008902DE" w:rsidP="008902DE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התאמה אישית</w:t>
      </w: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יצירת בחינות ופעילויות המותאמות אישית לכל תלמיד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3D25EA" w14:textId="77777777" w:rsidR="008902DE" w:rsidRPr="008902DE" w:rsidRDefault="008902DE" w:rsidP="008902D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[H2] </w:t>
      </w: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למידה בכיתה ובקבוצות</w:t>
      </w:r>
    </w:p>
    <w:p w14:paraId="3FE45F38" w14:textId="77777777" w:rsidR="008902DE" w:rsidRPr="008902DE" w:rsidRDefault="008902DE" w:rsidP="008902DE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 xml:space="preserve">הבינה משמשת כ"מורה פרטי" ללמידה עצמית </w:t>
      </w:r>
      <w:proofErr w:type="spellStart"/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וכ"חבר</w:t>
      </w:r>
      <w:proofErr w:type="spellEnd"/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 xml:space="preserve"> צוות" לסיעור מוחות בקבוצה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25BFAF" w14:textId="77777777" w:rsidR="008902DE" w:rsidRPr="008902DE" w:rsidRDefault="008902DE" w:rsidP="008902DE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הטכנולוגיה מאפשרת למורה להתפנות להנחיה אישית ממוקדת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377C55" w14:textId="77777777" w:rsidR="008902DE" w:rsidRPr="008902DE" w:rsidRDefault="008902DE" w:rsidP="008902D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[H2] </w:t>
      </w: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האתגר הפדגוגי: אפקט "שוליית הקוסם</w:t>
      </w: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</w:p>
    <w:p w14:paraId="71A9A7F6" w14:textId="77777777" w:rsidR="008902DE" w:rsidRPr="008902DE" w:rsidRDefault="008902DE" w:rsidP="008902DE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האתגר</w:t>
      </w: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 xml:space="preserve">סכנה </w:t>
      </w:r>
      <w:proofErr w:type="spellStart"/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שהבוט</w:t>
      </w:r>
      <w:proofErr w:type="spellEnd"/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 xml:space="preserve"> יעשה </w:t>
      </w:r>
      <w:proofErr w:type="spellStart"/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הכל</w:t>
      </w:r>
      <w:proofErr w:type="spellEnd"/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 xml:space="preserve"> והתלמיד יישאר פסיבי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9D7577" w14:textId="77777777" w:rsidR="008902DE" w:rsidRPr="008902DE" w:rsidRDefault="008902DE" w:rsidP="008902DE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הפתרון</w:t>
      </w: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שימוש בבינה להעצמת חשיבה וניהול ידע במקום רק לקבלת תשובות מוכנות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B01BB0" w14:textId="77777777" w:rsidR="008902DE" w:rsidRPr="008902DE" w:rsidRDefault="008902DE" w:rsidP="008902D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[H2] </w:t>
      </w: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דוגמה יישומית: מחקר יער יתיר ומשבר האקלים</w:t>
      </w:r>
    </w:p>
    <w:p w14:paraId="3A231763" w14:textId="77777777" w:rsidR="008902DE" w:rsidRPr="008902DE" w:rsidRDefault="008902DE" w:rsidP="008902DE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הצגת המנגנון הביולוגי של עץ בתנאי יובש מול תנאים נוחים (פתיחה וסגירה של פיוניות)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4512E5" w14:textId="77777777" w:rsidR="008902DE" w:rsidRPr="008902DE" w:rsidRDefault="008902DE" w:rsidP="008902DE">
      <w:pPr>
        <w:bidi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sz w:val="24"/>
          <w:szCs w:val="24"/>
        </w:rPr>
        <w:t>+1</w:t>
      </w:r>
    </w:p>
    <w:p w14:paraId="47F2C48A" w14:textId="77777777" w:rsidR="008902DE" w:rsidRPr="008902DE" w:rsidRDefault="008902DE" w:rsidP="008902DE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ממצאי המחקר של פרופ' דן יקיר: יערות באזורים צחיחים (כמו יער יתיר) הם בולעני פחמן יעילים שיכולים למתן את התחממות כדור הארץ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6ACAF5" w14:textId="77777777" w:rsidR="008902DE" w:rsidRPr="008902DE" w:rsidRDefault="008902DE" w:rsidP="008902DE">
      <w:pPr>
        <w:bidi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sz w:val="24"/>
          <w:szCs w:val="24"/>
        </w:rPr>
        <w:t>+2</w:t>
      </w:r>
    </w:p>
    <w:p w14:paraId="66F8F743" w14:textId="77777777" w:rsidR="008902DE" w:rsidRPr="008902DE" w:rsidRDefault="00BC5BE3" w:rsidP="008902D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9D5EEF2">
          <v:rect id="_x0000_i1025" style="width:0;height:1.5pt" o:hralign="right" o:hrstd="t" o:hr="t" fillcolor="#a0a0a0" stroked="f"/>
        </w:pict>
      </w:r>
    </w:p>
    <w:p w14:paraId="7832B282" w14:textId="77777777" w:rsidR="008902DE" w:rsidRPr="008902DE" w:rsidRDefault="008902DE" w:rsidP="008902D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02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r w:rsidRPr="008902DE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טקסט אלטרנטיבי</w:t>
      </w:r>
      <w:r w:rsidRPr="008902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(Alt Text) </w:t>
      </w:r>
      <w:r w:rsidRPr="008902DE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לאיורים ודיאגרמות</w:t>
      </w:r>
    </w:p>
    <w:p w14:paraId="4BF71804" w14:textId="77777777" w:rsidR="008902DE" w:rsidRPr="008902DE" w:rsidRDefault="008902DE" w:rsidP="008902D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עבור הנגשת הקובץ בפורמט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 xml:space="preserve"> PDF </w:t>
      </w: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או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 xml:space="preserve"> Word, </w:t>
      </w: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יש להוסיף את התיאורים הבאים לתמונות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6135C8" w14:textId="77777777" w:rsidR="008902DE" w:rsidRPr="008902DE" w:rsidRDefault="008902DE" w:rsidP="008902DE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איור "מקל הקסמים" (עמ' 4)</w:t>
      </w: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 xml:space="preserve">איור </w:t>
      </w:r>
      <w:proofErr w:type="spellStart"/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סכמטי</w:t>
      </w:r>
      <w:proofErr w:type="spellEnd"/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 xml:space="preserve"> המציג מקל קסמים וסביבו סמלים של קוד ונתונים (0 ו-1)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הטקסט המלווה מסביר ששליטה ב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 xml:space="preserve">-AI </w:t>
      </w: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היא כמו שליטה במטה קסמים שמעצימה את יכולות המשתמש אך דורשת מיומנות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591BCF" w14:textId="77777777" w:rsidR="008902DE" w:rsidRPr="008902DE" w:rsidRDefault="008902DE" w:rsidP="008902DE">
      <w:pPr>
        <w:bidi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sz w:val="24"/>
          <w:szCs w:val="24"/>
        </w:rPr>
        <w:lastRenderedPageBreak/>
        <w:t>+1</w:t>
      </w:r>
    </w:p>
    <w:p w14:paraId="1A8CD275" w14:textId="77777777" w:rsidR="008902DE" w:rsidRPr="008902DE" w:rsidRDefault="008902DE" w:rsidP="008902DE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איור המנגנון הביולוגי (עמ' 6)</w:t>
      </w: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תרשים המשווה בין עץ בתנאי יובש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פיוניות סגורות חלקית, חיסכון במים אך קליטת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 xml:space="preserve"> CO2 </w:t>
      </w: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מוגבלת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לבין עץ בתנאים נוחים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פיוניות פתוחות, קליטת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 xml:space="preserve"> CO2 </w:t>
      </w: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מקסימלית אך איבוד מים מוגבר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7728874" w14:textId="77777777" w:rsidR="008902DE" w:rsidRPr="008902DE" w:rsidRDefault="008902DE" w:rsidP="008902DE">
      <w:pPr>
        <w:bidi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sz w:val="24"/>
          <w:szCs w:val="24"/>
        </w:rPr>
        <w:t>+2</w:t>
      </w:r>
    </w:p>
    <w:p w14:paraId="6FE99B96" w14:textId="77777777" w:rsidR="008902DE" w:rsidRPr="008902DE" w:rsidRDefault="008902DE" w:rsidP="008902DE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תרשים שלוש התחנות (עמ' 7)</w:t>
      </w: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איור המציג תהליך עבודה בשלושה שלבים: 1. האדריכל (תכנון ודיאלוג), 2. הבנאי (הפקה ויצירת ויזואליה), 3. הבעלים (ליטוש סופי ושליטה בתוצר)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02B456" w14:textId="77777777" w:rsidR="008902DE" w:rsidRPr="008902DE" w:rsidRDefault="008902DE" w:rsidP="008902DE">
      <w:pPr>
        <w:bidi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sz w:val="24"/>
          <w:szCs w:val="24"/>
        </w:rPr>
        <w:t>+3</w:t>
      </w:r>
    </w:p>
    <w:p w14:paraId="32CD4858" w14:textId="77777777" w:rsidR="008902DE" w:rsidRPr="008902DE" w:rsidRDefault="00BC5BE3" w:rsidP="008902D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F3CB027">
          <v:rect id="_x0000_i1026" style="width:0;height:1.5pt" o:hralign="right" o:hrstd="t" o:hr="t" fillcolor="#a0a0a0" stroked="f"/>
        </w:pict>
      </w:r>
    </w:p>
    <w:p w14:paraId="085D309D" w14:textId="77777777" w:rsidR="008902DE" w:rsidRPr="008902DE" w:rsidRDefault="008902DE" w:rsidP="008902D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02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r w:rsidRPr="008902DE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הנגשת נתונים וטבלאות (ריכוז נתוני יער יתיר)</w:t>
      </w:r>
    </w:p>
    <w:p w14:paraId="7A1EA5F0" w14:textId="77777777" w:rsidR="008902DE" w:rsidRPr="008902DE" w:rsidRDefault="008902DE" w:rsidP="008902D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כדי שקורא מסך יוכל להקריא את הנתונים המדעיים בעמוד 6 בצורה הגיונית, יש להגדיר אותם כטבלה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9"/>
        <w:gridCol w:w="2163"/>
        <w:gridCol w:w="1879"/>
      </w:tblGrid>
      <w:tr w:rsidR="008902DE" w:rsidRPr="008902DE" w14:paraId="5DCB5107" w14:textId="77777777" w:rsidTr="008902D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0DD28" w14:textId="77777777" w:rsidR="008902DE" w:rsidRPr="008902DE" w:rsidRDefault="008902DE" w:rsidP="008902DE">
            <w:pPr>
              <w:bidi/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פרמטר להשוואה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0E979" w14:textId="77777777" w:rsidR="008902DE" w:rsidRPr="008902DE" w:rsidRDefault="008902DE" w:rsidP="008902DE">
            <w:pPr>
              <w:bidi/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יער יתיר (צחיח למחצה)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9ABAA" w14:textId="77777777" w:rsidR="008902DE" w:rsidRPr="008902DE" w:rsidRDefault="008902DE" w:rsidP="008902DE">
            <w:pPr>
              <w:bidi/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יער אירופאי (ממוזג)</w:t>
            </w:r>
          </w:p>
        </w:tc>
      </w:tr>
      <w:tr w:rsidR="008902DE" w:rsidRPr="008902DE" w14:paraId="24E652A4" w14:textId="77777777" w:rsidTr="008902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06331" w14:textId="77777777" w:rsidR="008902DE" w:rsidRPr="008902DE" w:rsidRDefault="008902DE" w:rsidP="008902DE">
            <w:pPr>
              <w:bidi/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כמות</w:t>
            </w:r>
            <w:r w:rsidRPr="0089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CO2 </w:t>
            </w:r>
            <w:r w:rsidRPr="0089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שנקלטה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A2CFD" w14:textId="77777777" w:rsidR="008902DE" w:rsidRPr="008902DE" w:rsidRDefault="008902DE" w:rsidP="008902DE">
            <w:pPr>
              <w:bidi/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DE">
              <w:rPr>
                <w:rFonts w:ascii="Times New Roman" w:eastAsia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CA5BF" w14:textId="77777777" w:rsidR="008902DE" w:rsidRPr="008902DE" w:rsidRDefault="008902DE" w:rsidP="008902D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1,144 </w:t>
            </w:r>
          </w:p>
          <w:p w14:paraId="6CAF874C" w14:textId="77777777" w:rsidR="008902DE" w:rsidRPr="008902DE" w:rsidRDefault="008902DE" w:rsidP="008902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DE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8902DE" w:rsidRPr="008902DE" w14:paraId="11DFDE1E" w14:textId="77777777" w:rsidTr="008902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D23F0" w14:textId="77777777" w:rsidR="008902DE" w:rsidRPr="008902DE" w:rsidRDefault="008902DE" w:rsidP="008902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כמות</w:t>
            </w:r>
            <w:r w:rsidRPr="0089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CO2 </w:t>
            </w:r>
            <w:r w:rsidRPr="0089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שנפלטה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8772B" w14:textId="77777777" w:rsidR="008902DE" w:rsidRPr="008902DE" w:rsidRDefault="008902DE" w:rsidP="008902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DE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08350" w14:textId="77777777" w:rsidR="008902DE" w:rsidRPr="008902DE" w:rsidRDefault="008902DE" w:rsidP="008902D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944 </w:t>
            </w:r>
          </w:p>
          <w:p w14:paraId="001A73FA" w14:textId="77777777" w:rsidR="008902DE" w:rsidRPr="008902DE" w:rsidRDefault="008902DE" w:rsidP="008902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DE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8902DE" w:rsidRPr="008902DE" w14:paraId="3A44CD8A" w14:textId="77777777" w:rsidTr="008902D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8E364" w14:textId="77777777" w:rsidR="008902DE" w:rsidRPr="008902DE" w:rsidRDefault="008902DE" w:rsidP="008902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הפרש נטו (קליטה פחות פליטה)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847E7" w14:textId="77777777" w:rsidR="008902DE" w:rsidRPr="008902DE" w:rsidRDefault="008902DE" w:rsidP="008902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B4D65" w14:textId="77777777" w:rsidR="008902DE" w:rsidRPr="008902DE" w:rsidRDefault="008902DE" w:rsidP="008902DE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200+</w:t>
            </w:r>
            <w:r w:rsidRPr="008902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250BDC" w14:textId="77777777" w:rsidR="008902DE" w:rsidRPr="008902DE" w:rsidRDefault="008902DE" w:rsidP="008902D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DE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</w:tbl>
    <w:p w14:paraId="7C8E0012" w14:textId="77777777" w:rsidR="008902DE" w:rsidRPr="008902DE" w:rsidRDefault="008902DE" w:rsidP="008902D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מסקנה מונגשת</w:t>
      </w:r>
      <w:r w:rsidRPr="008902D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למרות שהפעילות הכוללת ביער האירופאי גבוהה יותר, בסוף השנה יער יתיר קולט נטו יותר פחמן דו-חמצני מהאטמוספרה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A5A3AE" w14:textId="77777777" w:rsidR="008902DE" w:rsidRPr="008902DE" w:rsidRDefault="00BC5BE3" w:rsidP="008902D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63E93EB">
          <v:rect id="_x0000_i1027" style="width:0;height:1.5pt" o:hralign="right" o:hrstd="t" o:hr="t" fillcolor="#a0a0a0" stroked="f"/>
        </w:pict>
      </w:r>
    </w:p>
    <w:p w14:paraId="63852ED6" w14:textId="77777777" w:rsidR="008902DE" w:rsidRPr="008902DE" w:rsidRDefault="008902DE" w:rsidP="008902D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02DE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סיכום למורה (סימוכין מהמסמך)</w:t>
      </w:r>
    </w:p>
    <w:p w14:paraId="0762C5DA" w14:textId="77777777" w:rsidR="008902DE" w:rsidRPr="008902DE" w:rsidRDefault="008902DE" w:rsidP="008902D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הטכנולוגיה היא הרכב, הפדגוגיה היא הנהג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 xml:space="preserve">". </w:t>
      </w:r>
      <w:r w:rsidRPr="008902DE">
        <w:rPr>
          <w:rFonts w:ascii="Times New Roman" w:eastAsia="Times New Roman" w:hAnsi="Times New Roman" w:cs="Times New Roman"/>
          <w:sz w:val="24"/>
          <w:szCs w:val="24"/>
          <w:rtl/>
        </w:rPr>
        <w:t>המסמך מדגיש כי על התלמיד להיות "הבמאי" והבעלים של התוצר כדי להבטיח למידה משמעותית</w:t>
      </w:r>
      <w:r w:rsidRPr="00890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4CE434" w14:textId="77777777" w:rsidR="008902DE" w:rsidRPr="008902DE" w:rsidRDefault="008902DE" w:rsidP="008902D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2DE">
        <w:rPr>
          <w:rFonts w:ascii="Times New Roman" w:eastAsia="Times New Roman" w:hAnsi="Times New Roman" w:cs="Times New Roman"/>
          <w:sz w:val="24"/>
          <w:szCs w:val="24"/>
        </w:rPr>
        <w:t>+1</w:t>
      </w:r>
    </w:p>
    <w:p w14:paraId="7E03A555" w14:textId="77777777" w:rsidR="005874E2" w:rsidRDefault="005874E2" w:rsidP="008902DE">
      <w:pPr>
        <w:bidi/>
      </w:pPr>
    </w:p>
    <w:sectPr w:rsidR="00587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1FF2"/>
    <w:multiLevelType w:val="multilevel"/>
    <w:tmpl w:val="8DB2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A42D9"/>
    <w:multiLevelType w:val="multilevel"/>
    <w:tmpl w:val="6D84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A6702"/>
    <w:multiLevelType w:val="multilevel"/>
    <w:tmpl w:val="E75E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A69BE"/>
    <w:multiLevelType w:val="multilevel"/>
    <w:tmpl w:val="FCAC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732698"/>
    <w:multiLevelType w:val="multilevel"/>
    <w:tmpl w:val="9DA2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5B4972"/>
    <w:multiLevelType w:val="multilevel"/>
    <w:tmpl w:val="C620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DE"/>
    <w:rsid w:val="005874E2"/>
    <w:rsid w:val="008902DE"/>
    <w:rsid w:val="00A215DA"/>
    <w:rsid w:val="00BC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184349F"/>
  <w15:chartTrackingRefBased/>
  <w15:docId w15:val="{B2837560-9960-4684-92CD-4843C823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02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8902D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89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79">
    <w:name w:val="citation-79"/>
    <w:basedOn w:val="a0"/>
    <w:rsid w:val="008902DE"/>
  </w:style>
  <w:style w:type="character" w:customStyle="1" w:styleId="citation-78">
    <w:name w:val="citation-78"/>
    <w:basedOn w:val="a0"/>
    <w:rsid w:val="008902DE"/>
  </w:style>
  <w:style w:type="character" w:customStyle="1" w:styleId="citation-77">
    <w:name w:val="citation-77"/>
    <w:basedOn w:val="a0"/>
    <w:rsid w:val="008902DE"/>
  </w:style>
  <w:style w:type="character" w:customStyle="1" w:styleId="citation-76">
    <w:name w:val="citation-76"/>
    <w:basedOn w:val="a0"/>
    <w:rsid w:val="008902DE"/>
  </w:style>
  <w:style w:type="character" w:customStyle="1" w:styleId="citation-75">
    <w:name w:val="citation-75"/>
    <w:basedOn w:val="a0"/>
    <w:rsid w:val="008902DE"/>
  </w:style>
  <w:style w:type="character" w:customStyle="1" w:styleId="citation-74">
    <w:name w:val="citation-74"/>
    <w:basedOn w:val="a0"/>
    <w:rsid w:val="008902DE"/>
  </w:style>
  <w:style w:type="character" w:customStyle="1" w:styleId="citation-73">
    <w:name w:val="citation-73"/>
    <w:basedOn w:val="a0"/>
    <w:rsid w:val="008902DE"/>
  </w:style>
  <w:style w:type="character" w:customStyle="1" w:styleId="citation-72">
    <w:name w:val="citation-72"/>
    <w:basedOn w:val="a0"/>
    <w:rsid w:val="008902DE"/>
  </w:style>
  <w:style w:type="character" w:customStyle="1" w:styleId="citation-71">
    <w:name w:val="citation-71"/>
    <w:basedOn w:val="a0"/>
    <w:rsid w:val="008902DE"/>
  </w:style>
  <w:style w:type="character" w:customStyle="1" w:styleId="citation-70">
    <w:name w:val="citation-70"/>
    <w:basedOn w:val="a0"/>
    <w:rsid w:val="008902DE"/>
  </w:style>
  <w:style w:type="character" w:customStyle="1" w:styleId="button-label">
    <w:name w:val="button-label"/>
    <w:basedOn w:val="a0"/>
    <w:rsid w:val="008902DE"/>
  </w:style>
  <w:style w:type="character" w:customStyle="1" w:styleId="citation-69">
    <w:name w:val="citation-69"/>
    <w:basedOn w:val="a0"/>
    <w:rsid w:val="008902DE"/>
  </w:style>
  <w:style w:type="character" w:customStyle="1" w:styleId="citation-68">
    <w:name w:val="citation-68"/>
    <w:basedOn w:val="a0"/>
    <w:rsid w:val="008902DE"/>
  </w:style>
  <w:style w:type="character" w:customStyle="1" w:styleId="citation-67">
    <w:name w:val="citation-67"/>
    <w:basedOn w:val="a0"/>
    <w:rsid w:val="008902DE"/>
  </w:style>
  <w:style w:type="character" w:customStyle="1" w:styleId="citation-66">
    <w:name w:val="citation-66"/>
    <w:basedOn w:val="a0"/>
    <w:rsid w:val="008902DE"/>
  </w:style>
  <w:style w:type="character" w:styleId="a3">
    <w:name w:val="Strong"/>
    <w:basedOn w:val="a0"/>
    <w:uiPriority w:val="22"/>
    <w:qFormat/>
    <w:rsid w:val="008902DE"/>
    <w:rPr>
      <w:b/>
      <w:bCs/>
    </w:rPr>
  </w:style>
  <w:style w:type="character" w:customStyle="1" w:styleId="citation-65">
    <w:name w:val="citation-65"/>
    <w:basedOn w:val="a0"/>
    <w:rsid w:val="008902DE"/>
  </w:style>
  <w:style w:type="character" w:customStyle="1" w:styleId="citation-64">
    <w:name w:val="citation-64"/>
    <w:basedOn w:val="a0"/>
    <w:rsid w:val="008902DE"/>
  </w:style>
  <w:style w:type="character" w:customStyle="1" w:styleId="citation-63">
    <w:name w:val="citation-63"/>
    <w:basedOn w:val="a0"/>
    <w:rsid w:val="008902DE"/>
  </w:style>
  <w:style w:type="character" w:customStyle="1" w:styleId="citation-62">
    <w:name w:val="citation-62"/>
    <w:basedOn w:val="a0"/>
    <w:rsid w:val="008902DE"/>
  </w:style>
  <w:style w:type="character" w:customStyle="1" w:styleId="citation-61">
    <w:name w:val="citation-61"/>
    <w:basedOn w:val="a0"/>
    <w:rsid w:val="008902DE"/>
  </w:style>
  <w:style w:type="character" w:customStyle="1" w:styleId="citation-60">
    <w:name w:val="citation-60"/>
    <w:basedOn w:val="a0"/>
    <w:rsid w:val="008902DE"/>
  </w:style>
  <w:style w:type="character" w:styleId="Hyperlink">
    <w:name w:val="Hyperlink"/>
    <w:basedOn w:val="a0"/>
    <w:uiPriority w:val="99"/>
    <w:unhideWhenUsed/>
    <w:rsid w:val="008902D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902DE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A215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399</Words>
  <Characters>1999</Characters>
  <Application>Microsoft Office Word</Application>
  <DocSecurity>0</DocSecurity>
  <Lines>16</Lines>
  <Paragraphs>4</Paragraphs>
  <ScaleCrop>false</ScaleCrop>
  <Company>MOE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נחה לאה קרמני</dc:creator>
  <cp:keywords/>
  <dc:description/>
  <cp:lastModifiedBy>נחה לאה קרמני</cp:lastModifiedBy>
  <cp:revision>3</cp:revision>
  <dcterms:created xsi:type="dcterms:W3CDTF">2026-02-21T13:35:00Z</dcterms:created>
  <dcterms:modified xsi:type="dcterms:W3CDTF">2026-02-26T05:28:00Z</dcterms:modified>
</cp:coreProperties>
</file>