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97625" w14:textId="77777777" w:rsidR="002D067B" w:rsidRPr="002D067B" w:rsidRDefault="002D067B" w:rsidP="002D067B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D067B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מסע </w:t>
      </w:r>
      <w:proofErr w:type="spellStart"/>
      <w:r w:rsidRPr="002D067B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הביוחקר</w:t>
      </w:r>
      <w:proofErr w:type="spellEnd"/>
      <w:r w:rsidRPr="002D067B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: מפת הדרכים שלכם משאלה לניסוי</w:t>
      </w:r>
    </w:p>
    <w:p w14:paraId="73A61319" w14:textId="789A0CD6" w:rsidR="002D067B" w:rsidRPr="002D067B" w:rsidRDefault="002D067B" w:rsidP="002D06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מדריך להפיכת סקרנות למחקר מדעי, שלב אחר שלב</w:t>
      </w: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מדריך לשלבי </w:t>
      </w:r>
      <w:proofErr w:type="spellStart"/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הביוחקר</w:t>
      </w:r>
      <w:proofErr w:type="spellEnd"/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הראשונים - ביסוס הידע המדעי לקבלת הצעת </w:t>
      </w:r>
      <w:proofErr w:type="spellStart"/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ביוחקר</w:t>
      </w:r>
      <w:proofErr w:type="spellEnd"/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מושלמת</w:t>
      </w: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למידה עצמאית בשילוב בינה מלאכותית</w:t>
      </w: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</w:rPr>
        <w:t>NoteBookLM</w:t>
      </w:r>
      <w:proofErr w:type="spellEnd"/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ו</w:t>
      </w:r>
      <w:r w:rsidR="00F21B7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F21B7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</w:rPr>
        <w:t>Gemini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E790CA" w14:textId="796756EE" w:rsidR="002D067B" w:rsidRDefault="002D067B" w:rsidP="00F21B7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פיתחה: ד"ר שירי </w:t>
      </w:r>
      <w:proofErr w:type="spellStart"/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רבינוביץ</w:t>
      </w:r>
      <w:proofErr w:type="spellEnd"/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, מדריכת ביולוגיה</w:t>
      </w: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7ED8EF" w14:textId="5A60BC20" w:rsidR="00F21B7A" w:rsidRPr="002D067B" w:rsidRDefault="00F21B7A" w:rsidP="00F21B7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</w:pPr>
      <w:hyperlink r:id="rId5" w:history="1">
        <w:r w:rsidRPr="00F21B7A">
          <w:rPr>
            <w:rStyle w:val="Hyperlink"/>
            <w:rFonts w:ascii="Times New Roman" w:eastAsia="Times New Roman" w:hAnsi="Times New Roman" w:cs="Times New Roman" w:hint="cs"/>
            <w:b/>
            <w:bCs/>
            <w:sz w:val="24"/>
            <w:szCs w:val="24"/>
            <w:rtl/>
          </w:rPr>
          <w:t xml:space="preserve">קישור ל </w:t>
        </w:r>
        <w:r w:rsidRPr="00F21B7A">
          <w:rPr>
            <w:rStyle w:val="Hyperlink"/>
            <w:rFonts w:ascii="Times New Roman" w:eastAsia="Times New Roman" w:hAnsi="Times New Roman" w:cs="Times New Roman" w:hint="cs"/>
            <w:b/>
            <w:bCs/>
            <w:sz w:val="24"/>
            <w:szCs w:val="24"/>
          </w:rPr>
          <w:t>PDF</w:t>
        </w:r>
      </w:hyperlink>
    </w:p>
    <w:p w14:paraId="08AA3981" w14:textId="77777777" w:rsidR="002D067B" w:rsidRPr="002D067B" w:rsidRDefault="002D067B" w:rsidP="002D067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67B">
        <w:rPr>
          <w:rFonts w:ascii="Times New Roman" w:eastAsia="Times New Roman" w:hAnsi="Times New Roman" w:cs="Times New Roman"/>
          <w:sz w:val="24"/>
          <w:szCs w:val="24"/>
        </w:rPr>
        <w:pict w14:anchorId="14370D41">
          <v:rect id="_x0000_i1026" style="width:0;height:1.5pt" o:hralign="right" o:hrstd="t" o:hr="t" fillcolor="#a0a0a0" stroked="f"/>
        </w:pict>
      </w:r>
    </w:p>
    <w:p w14:paraId="056CAC1D" w14:textId="77777777" w:rsidR="002D067B" w:rsidRPr="002D067B" w:rsidRDefault="002D067B" w:rsidP="002D067B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D067B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ארבעה שלבים בדרך להצעת </w:t>
      </w:r>
      <w:proofErr w:type="spellStart"/>
      <w:r w:rsidRPr="002D067B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ביוחקר</w:t>
      </w:r>
      <w:proofErr w:type="spellEnd"/>
      <w:r w:rsidRPr="002D067B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מושלמת</w:t>
      </w:r>
    </w:p>
    <w:p w14:paraId="35137904" w14:textId="77777777" w:rsidR="002D067B" w:rsidRPr="002D067B" w:rsidRDefault="002D067B" w:rsidP="002D06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 xml:space="preserve">פרויקט </w:t>
      </w:r>
      <w:proofErr w:type="spellStart"/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>הביוחקר</w:t>
      </w:r>
      <w:proofErr w:type="spellEnd"/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 xml:space="preserve"> הוא מסע בן 8 תחנות, המאוגדות בארבעה שלבים מרכזיים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>כל שער שתעברו יקרב אתכם להבנה עמוקה יותר ויוביל אתכם לתכנון ניסוי מבוסס ומוצלח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7166AA5" w14:textId="77777777" w:rsidR="002D067B" w:rsidRPr="002D067B" w:rsidRDefault="002D067B" w:rsidP="002D067B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שער 1: יציאה לדרך</w:t>
      </w:r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>הגדרת המשימה וגיבוש שאלות ראשוניות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426510" w14:textId="77777777" w:rsidR="002D067B" w:rsidRPr="002D067B" w:rsidRDefault="002D067B" w:rsidP="002D067B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שער 2: איסוף מידע</w:t>
      </w:r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>בניית בסיס הידע בעזרת מקורות וכלים דיגיטליים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D5904F" w14:textId="77777777" w:rsidR="002D067B" w:rsidRPr="002D067B" w:rsidRDefault="002D067B" w:rsidP="002D067B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שער 3: שרטוט המפה</w:t>
      </w:r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>ניתוח שאלת החקר וניסוח השערה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FBD090" w14:textId="77777777" w:rsidR="002D067B" w:rsidRPr="002D067B" w:rsidRDefault="002D067B" w:rsidP="002D067B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שער 4: תכנון הניסוי</w:t>
      </w:r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>תכנון מדויק של מערך הניסוי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7CEA73" w14:textId="77777777" w:rsidR="002D067B" w:rsidRPr="002D067B" w:rsidRDefault="002D067B" w:rsidP="002D067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67B">
        <w:rPr>
          <w:rFonts w:ascii="Times New Roman" w:eastAsia="Times New Roman" w:hAnsi="Times New Roman" w:cs="Times New Roman"/>
          <w:sz w:val="24"/>
          <w:szCs w:val="24"/>
        </w:rPr>
        <w:pict w14:anchorId="1F04296B">
          <v:rect id="_x0000_i1027" style="width:0;height:1.5pt" o:hralign="right" o:hrstd="t" o:hr="t" fillcolor="#a0a0a0" stroked="f"/>
        </w:pict>
      </w:r>
    </w:p>
    <w:p w14:paraId="453AF1DA" w14:textId="77777777" w:rsidR="002D067B" w:rsidRPr="002D067B" w:rsidRDefault="002D067B" w:rsidP="002D067B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D067B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שער 1: יציאה לדרך</w:t>
      </w:r>
    </w:p>
    <w:p w14:paraId="015D1B41" w14:textId="77777777" w:rsidR="002D067B" w:rsidRPr="002D067B" w:rsidRDefault="002D067B" w:rsidP="002D067B">
      <w:pPr>
        <w:bidi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משימה 1: הגדרת נקודת המוצא שלכם</w:t>
      </w:r>
    </w:p>
    <w:p w14:paraId="6BEB4508" w14:textId="77777777" w:rsidR="002D067B" w:rsidRPr="002D067B" w:rsidRDefault="002D067B" w:rsidP="002D06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>עליכם להגדיר מדוע הנושא שבחרתם ראוי לחקירה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>מה הופך אותו לחשוב ורלוונטי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משימות</w:t>
      </w: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2B3241" w14:textId="77777777" w:rsidR="002D067B" w:rsidRPr="002D067B" w:rsidRDefault="002D067B" w:rsidP="002D067B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>פתחו קובץ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 xml:space="preserve"> Google Docs </w:t>
      </w:r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>חדש בתיקיה שלכם בשם: 'נקודת המוצא לחקר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>'.</w:t>
      </w:r>
    </w:p>
    <w:p w14:paraId="7E33CD83" w14:textId="77777777" w:rsidR="002D067B" w:rsidRPr="002D067B" w:rsidRDefault="002D067B" w:rsidP="002D067B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>כתבו פסקה המסבירה את הנושא שבחרתם ואת הרלוונטיות שלו (היבטים אקולוגיים, רפואיים, חקלאיים וכו')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התוצר המצופה</w:t>
      </w: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>מסמך המגדיר בבהירות את חשיבות המחקר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1EAD6D" w14:textId="77777777" w:rsidR="002D067B" w:rsidRPr="002D067B" w:rsidRDefault="002D067B" w:rsidP="002D067B">
      <w:pPr>
        <w:bidi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משימה 2 (חלק א'): איך הופכים סקרנות לשאלות</w:t>
      </w: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31EFF362" w14:textId="77777777" w:rsidR="002D067B" w:rsidRPr="002D067B" w:rsidRDefault="002D067B" w:rsidP="002D06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>לפני שמוצאים תשובות, צריך לדעת מה לשאול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>זהו שלב מיפוי השטח הלא-ידוע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משימות</w:t>
      </w: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CBA189" w14:textId="77777777" w:rsidR="002D067B" w:rsidRPr="002D067B" w:rsidRDefault="002D067B" w:rsidP="002D067B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>פתחו קובץ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 xml:space="preserve"> Google Docs </w:t>
      </w:r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>חדש בשם: 'רשימת שאלות להכרת הנושא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>'.</w:t>
      </w:r>
    </w:p>
    <w:p w14:paraId="6C00DCCF" w14:textId="77777777" w:rsidR="002D067B" w:rsidRPr="002D067B" w:rsidRDefault="002D067B" w:rsidP="002D067B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>תחת הכותרת 'השאלות שלנו', נסחו את כל מה שאתם צריכים לדעת כדי לתכנן את הניסוי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23DB72" w14:textId="77777777" w:rsidR="002D067B" w:rsidRPr="002D067B" w:rsidRDefault="002D067B" w:rsidP="002D067B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>ארגנו את השאלות מהרחבה והכללית ביותר לספציפית והממוקדת ביותר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2A69423" w14:textId="77777777" w:rsidR="002D067B" w:rsidRPr="002D067B" w:rsidRDefault="002D067B" w:rsidP="002D067B">
      <w:pPr>
        <w:bidi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דוגמה</w:t>
      </w: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>אם בחרתם לחקור נביטה, שאלו על מבנה הזרע, שלבי הנביטה, תנאים דרושים (מים, חמצן, טמפרטורה) וחומרים משפיעים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69E8B7" w14:textId="77777777" w:rsidR="00F21B7A" w:rsidRDefault="00F21B7A" w:rsidP="002D067B">
      <w:pPr>
        <w:bidi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1B8DAF99" w14:textId="48EB7164" w:rsidR="002D067B" w:rsidRPr="002D067B" w:rsidRDefault="002D067B" w:rsidP="00F21B7A">
      <w:pPr>
        <w:bidi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lastRenderedPageBreak/>
        <w:t>משימה 2 (חלק ב'): היוועצות עם</w:t>
      </w: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Gemini</w:t>
      </w:r>
    </w:p>
    <w:p w14:paraId="259652DB" w14:textId="77777777" w:rsidR="002D067B" w:rsidRPr="002D067B" w:rsidRDefault="002D067B" w:rsidP="002D06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>הרחיבו את נקודת המבט בעזרת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 xml:space="preserve"> AI. </w:t>
      </w:r>
      <w:proofErr w:type="spellStart"/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>ג'מיני</w:t>
      </w:r>
      <w:proofErr w:type="spellEnd"/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 xml:space="preserve"> יעזור לכם לחשוב על זוויות ונושאים שאולי לא שקלתם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הנחיה</w:t>
      </w: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 xml:space="preserve">הזינו </w:t>
      </w:r>
      <w:proofErr w:type="spellStart"/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>לג'מיני</w:t>
      </w:r>
      <w:proofErr w:type="spellEnd"/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 xml:space="preserve"> את </w:t>
      </w:r>
      <w:proofErr w:type="spellStart"/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>הפרומפט</w:t>
      </w:r>
      <w:proofErr w:type="spellEnd"/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 xml:space="preserve"> המבקש רשימת שאלות לסיכום הרקע התיאורטי (ללא תכנון הניסוי), מסודרות מהכללי לספציפי, כולל שאלות על האורגניזם הנחקר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6F80B6" w14:textId="77777777" w:rsidR="002D067B" w:rsidRPr="002D067B" w:rsidRDefault="002D067B" w:rsidP="002D067B">
      <w:pPr>
        <w:bidi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משימה 2 (חלק ג'): שילוב התובנות</w:t>
      </w:r>
    </w:p>
    <w:p w14:paraId="52A9BB3B" w14:textId="77777777" w:rsidR="002D067B" w:rsidRPr="002D067B" w:rsidRDefault="002D067B" w:rsidP="002D06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 xml:space="preserve">מזגו את הרשימה המקורית שלכם עם השאלות הטובות ביותר </w:t>
      </w:r>
      <w:proofErr w:type="spellStart"/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>מג'מיני</w:t>
      </w:r>
      <w:proofErr w:type="spellEnd"/>
      <w:r w:rsidRPr="002D06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>ארגנו מחדש לפי נושאים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נקודה למחשבה</w:t>
      </w: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 xml:space="preserve">כיצד </w:t>
      </w:r>
      <w:proofErr w:type="spellStart"/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>ג'מיני</w:t>
      </w:r>
      <w:proofErr w:type="spellEnd"/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 xml:space="preserve"> שיפר את הרשימה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 xml:space="preserve">האם היו נושאים </w:t>
      </w:r>
      <w:proofErr w:type="spellStart"/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>שג'מיני</w:t>
      </w:r>
      <w:proofErr w:type="spellEnd"/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 xml:space="preserve"> הציע ולא חשבתם עליהם או להיפך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התוצר המצופה</w:t>
      </w: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>רשימת שאלות מחקר סופית, מקיפה ומסודרת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049570" w14:textId="77777777" w:rsidR="002D067B" w:rsidRPr="002D067B" w:rsidRDefault="002D067B" w:rsidP="002D067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67B">
        <w:rPr>
          <w:rFonts w:ascii="Times New Roman" w:eastAsia="Times New Roman" w:hAnsi="Times New Roman" w:cs="Times New Roman"/>
          <w:sz w:val="24"/>
          <w:szCs w:val="24"/>
        </w:rPr>
        <w:pict w14:anchorId="7DB5A730">
          <v:rect id="_x0000_i1028" style="width:0;height:1.5pt" o:hralign="right" o:hrstd="t" o:hr="t" fillcolor="#a0a0a0" stroked="f"/>
        </w:pict>
      </w:r>
    </w:p>
    <w:p w14:paraId="7BE5CD30" w14:textId="77777777" w:rsidR="002D067B" w:rsidRPr="002D067B" w:rsidRDefault="002D067B" w:rsidP="002D067B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D067B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נקודת עצירה: ממתינים לאישור</w:t>
      </w:r>
      <w:r w:rsidRPr="002D067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(STOP)</w:t>
      </w:r>
    </w:p>
    <w:p w14:paraId="39FDB308" w14:textId="77777777" w:rsidR="002D067B" w:rsidRPr="002D067B" w:rsidRDefault="002D067B" w:rsidP="002D06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>אין להתקדם לשלב הבא ללא אישור מהמורה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>שלב זה מבטיח שבסיס הידע ממוקד ורלוונטי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CA18D7" w14:textId="77777777" w:rsidR="002D067B" w:rsidRPr="002D067B" w:rsidRDefault="002D067B" w:rsidP="002D067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67B">
        <w:rPr>
          <w:rFonts w:ascii="Times New Roman" w:eastAsia="Times New Roman" w:hAnsi="Times New Roman" w:cs="Times New Roman"/>
          <w:sz w:val="24"/>
          <w:szCs w:val="24"/>
        </w:rPr>
        <w:pict w14:anchorId="3CDBDAEB">
          <v:rect id="_x0000_i1029" style="width:0;height:1.5pt" o:hralign="right" o:hrstd="t" o:hr="t" fillcolor="#a0a0a0" stroked="f"/>
        </w:pict>
      </w:r>
    </w:p>
    <w:p w14:paraId="6827CF43" w14:textId="77777777" w:rsidR="002D067B" w:rsidRPr="002D067B" w:rsidRDefault="002D067B" w:rsidP="002D067B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D067B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שער 2: איסוף צידה</w:t>
      </w:r>
    </w:p>
    <w:p w14:paraId="5A473167" w14:textId="77777777" w:rsidR="002D067B" w:rsidRPr="002D067B" w:rsidRDefault="002D067B" w:rsidP="002D067B">
      <w:pPr>
        <w:bidi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משימה 3: איתור מקורות מידע מהימנים</w:t>
      </w:r>
    </w:p>
    <w:p w14:paraId="783F241E" w14:textId="77777777" w:rsidR="002D067B" w:rsidRPr="002D067B" w:rsidRDefault="002D067B" w:rsidP="002D06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>לכל שאלה דרושה תשובה המבוססת על מידע אמין (מאמרים מדעיים, אתרי אוניברסיטאות, ספרי לימוד)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דרישות</w:t>
      </w: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EC468A" w14:textId="77777777" w:rsidR="002D067B" w:rsidRPr="002D067B" w:rsidRDefault="002D067B" w:rsidP="002D067B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>לפחות מקור אחד לכל שאלה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5B1045" w14:textId="77777777" w:rsidR="002D067B" w:rsidRPr="002D067B" w:rsidRDefault="002D067B" w:rsidP="002D067B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 xml:space="preserve">לפחות 3 מקורות שונים בסך </w:t>
      </w:r>
      <w:proofErr w:type="spellStart"/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>הכל</w:t>
      </w:r>
      <w:proofErr w:type="spellEnd"/>
      <w:r w:rsidRPr="002D06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התוצר המצופה</w:t>
      </w: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>רשימת שאלות "ממופת" עם קישורים למקורות אמינים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2AB200" w14:textId="77777777" w:rsidR="002D067B" w:rsidRPr="002D067B" w:rsidRDefault="002D067B" w:rsidP="002D067B">
      <w:pPr>
        <w:bidi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נקודת עצירה: אישור מקורות</w:t>
      </w: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(STOP)</w:t>
      </w:r>
    </w:p>
    <w:p w14:paraId="4CFB88A2" w14:textId="77777777" w:rsidR="002D067B" w:rsidRPr="002D067B" w:rsidRDefault="002D067B" w:rsidP="002D06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>בקרת איכות לוודא שהידע מבוסס על מדע אמין ועדכני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B59880" w14:textId="77777777" w:rsidR="002D067B" w:rsidRPr="002D067B" w:rsidRDefault="002D067B" w:rsidP="002D067B">
      <w:pPr>
        <w:bidi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משימה 4: עיבוד המידע ובניית הידע עם</w:t>
      </w: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</w:rPr>
        <w:t>NotebookLM</w:t>
      </w:r>
      <w:proofErr w:type="spellEnd"/>
    </w:p>
    <w:p w14:paraId="19A844B0" w14:textId="77777777" w:rsidR="002D067B" w:rsidRPr="002D067B" w:rsidRDefault="002D067B" w:rsidP="002D067B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>הפכו את מקורות המידע למאגר ידע אינטראקטיבי המאפשר "לשוחח" עם המאמרים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משימות</w:t>
      </w: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4C49D7" w14:textId="77777777" w:rsidR="002D067B" w:rsidRPr="002D067B" w:rsidRDefault="002D067B" w:rsidP="002D067B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>פתחו מחברת חדשה ב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2D067B">
        <w:rPr>
          <w:rFonts w:ascii="Times New Roman" w:eastAsia="Times New Roman" w:hAnsi="Times New Roman" w:cs="Times New Roman"/>
          <w:sz w:val="24"/>
          <w:szCs w:val="24"/>
        </w:rPr>
        <w:t>NotebookLM</w:t>
      </w:r>
      <w:proofErr w:type="spellEnd"/>
      <w:r w:rsidRPr="002D0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>ושתפו עם חברי הקבוצה והמורה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B9A110" w14:textId="77777777" w:rsidR="002D067B" w:rsidRPr="002D067B" w:rsidRDefault="002D067B" w:rsidP="002D067B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>העלו את הקישורים שאושרו והשתמשו בצ'אט ללמידת המידע וניסוח תשובות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AC921E" w14:textId="77777777" w:rsidR="002D067B" w:rsidRPr="002D067B" w:rsidRDefault="002D067B" w:rsidP="002D067B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>כתבו את התשובות המנומקות בקובץ השאלות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התוצר המצופה</w:t>
      </w:r>
      <w:r w:rsidRPr="002D067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067B">
        <w:rPr>
          <w:rFonts w:ascii="Times New Roman" w:eastAsia="Times New Roman" w:hAnsi="Times New Roman" w:cs="Times New Roman"/>
          <w:sz w:val="24"/>
          <w:szCs w:val="24"/>
          <w:rtl/>
        </w:rPr>
        <w:t>קובץ שאלות ותשובות מלא, המהווה את הבסיס לרקע התיאורטי</w:t>
      </w:r>
      <w:r w:rsidRPr="002D06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ADC64D" w14:textId="77777777" w:rsidR="005874E2" w:rsidRDefault="005874E2" w:rsidP="002D067B">
      <w:pPr>
        <w:bidi/>
      </w:pPr>
    </w:p>
    <w:sectPr w:rsidR="00587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07EC"/>
    <w:multiLevelType w:val="multilevel"/>
    <w:tmpl w:val="2918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57E9E"/>
    <w:multiLevelType w:val="multilevel"/>
    <w:tmpl w:val="A9ACA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00520A"/>
    <w:multiLevelType w:val="multilevel"/>
    <w:tmpl w:val="37E47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A30CC3"/>
    <w:multiLevelType w:val="multilevel"/>
    <w:tmpl w:val="7F14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C52463"/>
    <w:multiLevelType w:val="multilevel"/>
    <w:tmpl w:val="66206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7B"/>
    <w:rsid w:val="002D067B"/>
    <w:rsid w:val="005874E2"/>
    <w:rsid w:val="00F2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B2F27"/>
  <w15:chartTrackingRefBased/>
  <w15:docId w15:val="{63F2AC18-0180-41C7-A772-87AEC3BB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D06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D06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כותרת 3 תו"/>
    <w:basedOn w:val="a0"/>
    <w:link w:val="3"/>
    <w:uiPriority w:val="9"/>
    <w:rsid w:val="002D067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כותרת 4 תו"/>
    <w:basedOn w:val="a0"/>
    <w:link w:val="4"/>
    <w:uiPriority w:val="9"/>
    <w:rsid w:val="002D067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a"/>
    <w:uiPriority w:val="99"/>
    <w:semiHidden/>
    <w:unhideWhenUsed/>
    <w:rsid w:val="002D0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127">
    <w:name w:val="citation-127"/>
    <w:basedOn w:val="a0"/>
    <w:rsid w:val="002D067B"/>
  </w:style>
  <w:style w:type="character" w:customStyle="1" w:styleId="button-label">
    <w:name w:val="button-label"/>
    <w:basedOn w:val="a0"/>
    <w:rsid w:val="002D067B"/>
  </w:style>
  <w:style w:type="character" w:customStyle="1" w:styleId="citation-126">
    <w:name w:val="citation-126"/>
    <w:basedOn w:val="a0"/>
    <w:rsid w:val="002D067B"/>
  </w:style>
  <w:style w:type="character" w:customStyle="1" w:styleId="citation-125">
    <w:name w:val="citation-125"/>
    <w:basedOn w:val="a0"/>
    <w:rsid w:val="002D067B"/>
  </w:style>
  <w:style w:type="character" w:customStyle="1" w:styleId="citation-124">
    <w:name w:val="citation-124"/>
    <w:basedOn w:val="a0"/>
    <w:rsid w:val="002D067B"/>
  </w:style>
  <w:style w:type="character" w:customStyle="1" w:styleId="citation-123">
    <w:name w:val="citation-123"/>
    <w:basedOn w:val="a0"/>
    <w:rsid w:val="002D067B"/>
  </w:style>
  <w:style w:type="character" w:customStyle="1" w:styleId="citation-122">
    <w:name w:val="citation-122"/>
    <w:basedOn w:val="a0"/>
    <w:rsid w:val="002D067B"/>
  </w:style>
  <w:style w:type="character" w:customStyle="1" w:styleId="citation-121">
    <w:name w:val="citation-121"/>
    <w:basedOn w:val="a0"/>
    <w:rsid w:val="002D067B"/>
  </w:style>
  <w:style w:type="character" w:customStyle="1" w:styleId="citation-120">
    <w:name w:val="citation-120"/>
    <w:basedOn w:val="a0"/>
    <w:rsid w:val="002D067B"/>
  </w:style>
  <w:style w:type="character" w:customStyle="1" w:styleId="citation-119">
    <w:name w:val="citation-119"/>
    <w:basedOn w:val="a0"/>
    <w:rsid w:val="002D067B"/>
  </w:style>
  <w:style w:type="character" w:customStyle="1" w:styleId="citation-118">
    <w:name w:val="citation-118"/>
    <w:basedOn w:val="a0"/>
    <w:rsid w:val="002D067B"/>
  </w:style>
  <w:style w:type="character" w:customStyle="1" w:styleId="citation-117">
    <w:name w:val="citation-117"/>
    <w:basedOn w:val="a0"/>
    <w:rsid w:val="002D067B"/>
  </w:style>
  <w:style w:type="character" w:customStyle="1" w:styleId="citation-116">
    <w:name w:val="citation-116"/>
    <w:basedOn w:val="a0"/>
    <w:rsid w:val="002D067B"/>
  </w:style>
  <w:style w:type="character" w:customStyle="1" w:styleId="citation-115">
    <w:name w:val="citation-115"/>
    <w:basedOn w:val="a0"/>
    <w:rsid w:val="002D067B"/>
  </w:style>
  <w:style w:type="character" w:customStyle="1" w:styleId="citation-114">
    <w:name w:val="citation-114"/>
    <w:basedOn w:val="a0"/>
    <w:rsid w:val="002D067B"/>
  </w:style>
  <w:style w:type="character" w:customStyle="1" w:styleId="citation-113">
    <w:name w:val="citation-113"/>
    <w:basedOn w:val="a0"/>
    <w:rsid w:val="002D067B"/>
  </w:style>
  <w:style w:type="character" w:customStyle="1" w:styleId="citation-112">
    <w:name w:val="citation-112"/>
    <w:basedOn w:val="a0"/>
    <w:rsid w:val="002D067B"/>
  </w:style>
  <w:style w:type="character" w:customStyle="1" w:styleId="citation-111">
    <w:name w:val="citation-111"/>
    <w:basedOn w:val="a0"/>
    <w:rsid w:val="002D067B"/>
  </w:style>
  <w:style w:type="character" w:customStyle="1" w:styleId="citation-110">
    <w:name w:val="citation-110"/>
    <w:basedOn w:val="a0"/>
    <w:rsid w:val="002D067B"/>
  </w:style>
  <w:style w:type="character" w:customStyle="1" w:styleId="citation-109">
    <w:name w:val="citation-109"/>
    <w:basedOn w:val="a0"/>
    <w:rsid w:val="002D067B"/>
  </w:style>
  <w:style w:type="character" w:customStyle="1" w:styleId="citation-108">
    <w:name w:val="citation-108"/>
    <w:basedOn w:val="a0"/>
    <w:rsid w:val="002D067B"/>
  </w:style>
  <w:style w:type="character" w:customStyle="1" w:styleId="citation-107">
    <w:name w:val="citation-107"/>
    <w:basedOn w:val="a0"/>
    <w:rsid w:val="002D067B"/>
  </w:style>
  <w:style w:type="character" w:customStyle="1" w:styleId="citation-106">
    <w:name w:val="citation-106"/>
    <w:basedOn w:val="a0"/>
    <w:rsid w:val="002D067B"/>
  </w:style>
  <w:style w:type="character" w:customStyle="1" w:styleId="citation-105">
    <w:name w:val="citation-105"/>
    <w:basedOn w:val="a0"/>
    <w:rsid w:val="002D067B"/>
  </w:style>
  <w:style w:type="character" w:customStyle="1" w:styleId="citation-104">
    <w:name w:val="citation-104"/>
    <w:basedOn w:val="a0"/>
    <w:rsid w:val="002D067B"/>
  </w:style>
  <w:style w:type="character" w:customStyle="1" w:styleId="citation-103">
    <w:name w:val="citation-103"/>
    <w:basedOn w:val="a0"/>
    <w:rsid w:val="002D067B"/>
  </w:style>
  <w:style w:type="character" w:customStyle="1" w:styleId="citation-102">
    <w:name w:val="citation-102"/>
    <w:basedOn w:val="a0"/>
    <w:rsid w:val="002D067B"/>
  </w:style>
  <w:style w:type="character" w:customStyle="1" w:styleId="citation-101">
    <w:name w:val="citation-101"/>
    <w:basedOn w:val="a0"/>
    <w:rsid w:val="002D067B"/>
  </w:style>
  <w:style w:type="character" w:customStyle="1" w:styleId="citation-100">
    <w:name w:val="citation-100"/>
    <w:basedOn w:val="a0"/>
    <w:rsid w:val="002D067B"/>
  </w:style>
  <w:style w:type="character" w:customStyle="1" w:styleId="citation-99">
    <w:name w:val="citation-99"/>
    <w:basedOn w:val="a0"/>
    <w:rsid w:val="002D067B"/>
  </w:style>
  <w:style w:type="character" w:customStyle="1" w:styleId="citation-98">
    <w:name w:val="citation-98"/>
    <w:basedOn w:val="a0"/>
    <w:rsid w:val="002D067B"/>
  </w:style>
  <w:style w:type="character" w:customStyle="1" w:styleId="citation-97">
    <w:name w:val="citation-97"/>
    <w:basedOn w:val="a0"/>
    <w:rsid w:val="002D067B"/>
  </w:style>
  <w:style w:type="character" w:customStyle="1" w:styleId="citation-96">
    <w:name w:val="citation-96"/>
    <w:basedOn w:val="a0"/>
    <w:rsid w:val="002D067B"/>
  </w:style>
  <w:style w:type="character" w:styleId="Hyperlink">
    <w:name w:val="Hyperlink"/>
    <w:basedOn w:val="a0"/>
    <w:uiPriority w:val="99"/>
    <w:unhideWhenUsed/>
    <w:rsid w:val="00F21B7A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F21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yda.education.gov.il/files/Mazkirut_Pedagogit%5Cbiology%5CAI%5CBioheker_A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488</Words>
  <Characters>2441</Characters>
  <Application>Microsoft Office Word</Application>
  <DocSecurity>0</DocSecurity>
  <Lines>20</Lines>
  <Paragraphs>5</Paragraphs>
  <ScaleCrop>false</ScaleCrop>
  <Company>MOE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נחה לאה קרמני</dc:creator>
  <cp:keywords/>
  <dc:description/>
  <cp:lastModifiedBy>נחה לאה קרמני</cp:lastModifiedBy>
  <cp:revision>2</cp:revision>
  <dcterms:created xsi:type="dcterms:W3CDTF">2026-02-21T14:34:00Z</dcterms:created>
  <dcterms:modified xsi:type="dcterms:W3CDTF">2026-02-21T14:38:00Z</dcterms:modified>
</cp:coreProperties>
</file>