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0AB" w:rsidRPr="00FC6576" w:rsidRDefault="00444DBE" w:rsidP="002D60AB">
      <w:pPr>
        <w:shd w:val="clear" w:color="auto" w:fill="FFFFFF"/>
        <w:bidi w:val="0"/>
        <w:spacing w:after="0" w:line="240" w:lineRule="auto"/>
        <w:jc w:val="center"/>
        <w:outlineLvl w:val="2"/>
        <w:rPr>
          <w:rFonts w:eastAsia="Times New Roman" w:cs="Times New Roman"/>
          <w:b/>
          <w:bCs/>
          <w:sz w:val="32"/>
          <w:szCs w:val="32"/>
          <w:u w:val="single"/>
        </w:rPr>
      </w:pPr>
      <w:r>
        <w:rPr>
          <w:rFonts w:eastAsia="Times New Roman" w:cs="Times New Roman"/>
          <w:b/>
          <w:bCs/>
          <w:sz w:val="32"/>
          <w:szCs w:val="32"/>
          <w:u w:val="single"/>
        </w:rPr>
        <w:t>Student</w:t>
      </w:r>
      <w:r w:rsidR="002D60AB" w:rsidRPr="002D60AB">
        <w:rPr>
          <w:rFonts w:eastAsia="Times New Roman" w:cs="Times New Roman"/>
          <w:b/>
          <w:bCs/>
          <w:sz w:val="32"/>
          <w:szCs w:val="32"/>
          <w:u w:val="single"/>
        </w:rPr>
        <w:t>s Teach the Class</w:t>
      </w:r>
    </w:p>
    <w:p w:rsidR="002D60AB" w:rsidRPr="00C31F6C" w:rsidRDefault="002D60AB" w:rsidP="00C31F6C">
      <w:pPr>
        <w:shd w:val="clear" w:color="auto" w:fill="FFFFFF"/>
        <w:bidi w:val="0"/>
        <w:spacing w:after="0" w:line="240" w:lineRule="auto"/>
        <w:outlineLvl w:val="2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tbl>
      <w:tblPr>
        <w:tblW w:w="1690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05"/>
      </w:tblGrid>
      <w:tr w:rsidR="002D60AB" w:rsidRPr="002D60AB" w:rsidTr="002D60AB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60AB" w:rsidRDefault="002D60AB" w:rsidP="002D60AB">
            <w:pPr>
              <w:bidi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D60AB">
              <w:rPr>
                <w:rFonts w:eastAsia="Times New Roman" w:cs="Times New Roman"/>
                <w:sz w:val="24"/>
                <w:szCs w:val="24"/>
              </w:rPr>
              <w:t xml:space="preserve">Split the class into </w:t>
            </w:r>
            <w:r>
              <w:rPr>
                <w:rFonts w:eastAsia="Times New Roman" w:cs="Times New Roman"/>
                <w:sz w:val="24"/>
                <w:szCs w:val="24"/>
              </w:rPr>
              <w:t>pairs/</w:t>
            </w:r>
            <w:r w:rsidRPr="002D60AB">
              <w:rPr>
                <w:rFonts w:eastAsia="Times New Roman" w:cs="Times New Roman"/>
                <w:sz w:val="24"/>
                <w:szCs w:val="24"/>
              </w:rPr>
              <w:t>groups and assign each a specific topic you studied this year. </w:t>
            </w:r>
          </w:p>
          <w:p w:rsidR="002D60AB" w:rsidRPr="002D60AB" w:rsidRDefault="002D60AB" w:rsidP="002D60AB">
            <w:pPr>
              <w:bidi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Each pair/group has to prepare a mini review lesson complete with visual aids.</w:t>
            </w:r>
          </w:p>
          <w:p w:rsidR="00EC5F92" w:rsidRDefault="002D60AB" w:rsidP="00137638">
            <w:pPr>
              <w:bidi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D60AB">
              <w:rPr>
                <w:rFonts w:eastAsia="Times New Roman" w:cs="Times New Roman"/>
                <w:sz w:val="24"/>
                <w:szCs w:val="24"/>
              </w:rPr>
              <w:t>Give them time to go over their topic a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nd </w:t>
            </w:r>
            <w:r w:rsidR="00EC5F92" w:rsidRPr="00137638">
              <w:rPr>
                <w:rFonts w:eastAsia="Times New Roman" w:cs="Times New Roman"/>
                <w:sz w:val="24"/>
                <w:szCs w:val="24"/>
              </w:rPr>
              <w:t>create</w:t>
            </w:r>
            <w:r w:rsidR="00EC5F9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a good review activity.</w:t>
            </w:r>
            <w:r w:rsidR="0078269C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2D60AB" w:rsidRPr="002D60AB" w:rsidRDefault="0078269C" w:rsidP="00EC5F92">
            <w:pPr>
              <w:bidi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They should use</w:t>
            </w:r>
            <w:r w:rsidR="00EC5F92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teaching aids.</w:t>
            </w:r>
          </w:p>
          <w:p w:rsidR="002D60AB" w:rsidRDefault="002D60AB" w:rsidP="0078269C">
            <w:pPr>
              <w:bidi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D60AB">
              <w:rPr>
                <w:rFonts w:eastAsia="Times New Roman" w:cs="Times New Roman"/>
                <w:sz w:val="24"/>
                <w:szCs w:val="24"/>
              </w:rPr>
              <w:t xml:space="preserve">You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can </w:t>
            </w:r>
            <w:r w:rsidRPr="002D60AB">
              <w:rPr>
                <w:rFonts w:eastAsia="Times New Roman" w:cs="Times New Roman"/>
                <w:sz w:val="24"/>
                <w:szCs w:val="24"/>
              </w:rPr>
              <w:t>assess them on whether they get their facts straight</w:t>
            </w:r>
            <w:r w:rsidR="0078269C">
              <w:rPr>
                <w:rFonts w:eastAsia="Times New Roman" w:cs="Times New Roman"/>
                <w:sz w:val="24"/>
                <w:szCs w:val="24"/>
              </w:rPr>
              <w:t>,</w:t>
            </w:r>
            <w:r w:rsidRPr="002D60AB">
              <w:rPr>
                <w:rFonts w:eastAsia="Times New Roman" w:cs="Times New Roman"/>
                <w:sz w:val="24"/>
                <w:szCs w:val="24"/>
              </w:rPr>
              <w:t xml:space="preserve"> how effective </w:t>
            </w:r>
          </w:p>
          <w:p w:rsidR="002D60AB" w:rsidRDefault="002D60AB" w:rsidP="0078269C">
            <w:pPr>
              <w:bidi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D60AB">
              <w:rPr>
                <w:rFonts w:eastAsia="Times New Roman" w:cs="Times New Roman"/>
                <w:sz w:val="24"/>
                <w:szCs w:val="24"/>
              </w:rPr>
              <w:t>their review activity is</w:t>
            </w:r>
            <w:r w:rsidR="0078269C">
              <w:rPr>
                <w:rFonts w:eastAsia="Times New Roman" w:cs="Times New Roman"/>
                <w:sz w:val="24"/>
                <w:szCs w:val="24"/>
              </w:rPr>
              <w:t xml:space="preserve"> and the quality of the aids.</w:t>
            </w:r>
          </w:p>
          <w:p w:rsidR="002D60AB" w:rsidRPr="00D840A4" w:rsidRDefault="00D840A4" w:rsidP="00444DBE">
            <w:pPr>
              <w:bidi w:val="0"/>
              <w:spacing w:after="0" w:line="240" w:lineRule="auto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2D60AB" w:rsidRPr="002D60AB" w:rsidRDefault="002D60AB" w:rsidP="002D60AB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2D60AB">
              <w:rPr>
                <w:rFonts w:eastAsia="Times New Roman" w:cs="Times New Roman"/>
                <w:b/>
                <w:bCs/>
                <w:sz w:val="24"/>
                <w:szCs w:val="24"/>
              </w:rPr>
              <w:t>Variation:</w:t>
            </w:r>
          </w:p>
          <w:p w:rsidR="002D60AB" w:rsidRDefault="002D60AB" w:rsidP="002D60AB">
            <w:pPr>
              <w:bidi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Towards the end of the year, when students are restless and after tests, they can </w:t>
            </w:r>
          </w:p>
          <w:p w:rsidR="002D60AB" w:rsidRDefault="002D60AB" w:rsidP="00995EAF">
            <w:pPr>
              <w:bidi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choose to give a lesson on a  topic they think is interesting.  Make sure they </w:t>
            </w:r>
            <w:r w:rsidR="00995EAF">
              <w:rPr>
                <w:rFonts w:eastAsia="Times New Roman" w:cs="Times New Roman"/>
                <w:sz w:val="24"/>
                <w:szCs w:val="24"/>
              </w:rPr>
              <w:t>tell you what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the </w:t>
            </w:r>
          </w:p>
          <w:p w:rsidR="00995EAF" w:rsidRDefault="002D60AB" w:rsidP="00995EAF">
            <w:pPr>
              <w:bidi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topic </w:t>
            </w:r>
            <w:r w:rsidR="00995EAF">
              <w:rPr>
                <w:rFonts w:eastAsia="Times New Roman" w:cs="Times New Roman"/>
                <w:sz w:val="24"/>
                <w:szCs w:val="24"/>
              </w:rPr>
              <w:t>is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before starting to work on it!</w:t>
            </w:r>
            <w:r w:rsidR="00995EAF">
              <w:rPr>
                <w:rFonts w:eastAsia="Times New Roman" w:cs="Times New Roman"/>
                <w:sz w:val="24"/>
                <w:szCs w:val="24"/>
              </w:rPr>
              <w:t xml:space="preserve"> Make it clear that they're expected to prepare</w:t>
            </w:r>
          </w:p>
          <w:p w:rsidR="00995EAF" w:rsidRDefault="00995EAF" w:rsidP="00995EAF">
            <w:pPr>
              <w:bidi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teaching aids. To make it even more interesting, tell them that these aids have to activate </w:t>
            </w:r>
          </w:p>
          <w:p w:rsidR="002D60AB" w:rsidRDefault="00995EAF" w:rsidP="00995EAF">
            <w:pPr>
              <w:bidi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at least two of the senses (which doesn't include hearing their voices or seeing their faces!).</w:t>
            </w:r>
          </w:p>
          <w:p w:rsidR="002D60AB" w:rsidRDefault="002D60AB" w:rsidP="002D60AB">
            <w:pPr>
              <w:bidi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2D60AB" w:rsidRPr="002D60AB" w:rsidRDefault="00FC6576" w:rsidP="00F53404">
            <w:pPr>
              <w:bidi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Note: </w:t>
            </w:r>
            <w:r w:rsidR="002D60AB">
              <w:rPr>
                <w:rFonts w:eastAsia="Times New Roman" w:cs="Times New Roman"/>
                <w:sz w:val="24"/>
                <w:szCs w:val="24"/>
              </w:rPr>
              <w:t xml:space="preserve">Give the </w:t>
            </w:r>
            <w:r w:rsidR="00F53404">
              <w:rPr>
                <w:rFonts w:eastAsia="Times New Roman" w:cs="Times New Roman"/>
                <w:sz w:val="24"/>
                <w:szCs w:val="24"/>
              </w:rPr>
              <w:t>rest of the class</w:t>
            </w:r>
            <w:r w:rsidR="002D60AB">
              <w:rPr>
                <w:rFonts w:eastAsia="Times New Roman" w:cs="Times New Roman"/>
                <w:sz w:val="24"/>
                <w:szCs w:val="24"/>
              </w:rPr>
              <w:t xml:space="preserve"> a response/feedback sheet. It will keep them on their toes!</w:t>
            </w:r>
          </w:p>
          <w:p w:rsidR="002D60AB" w:rsidRPr="002D60AB" w:rsidRDefault="002D60AB" w:rsidP="002D60AB">
            <w:pPr>
              <w:bidi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995EAF" w:rsidRDefault="00995EAF" w:rsidP="00995EAF">
            <w:pPr>
              <w:bidi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Afterwards, </w:t>
            </w:r>
            <w:r>
              <w:rPr>
                <w:rFonts w:eastAsia="Times New Roman" w:cs="Times New Roman"/>
                <w:sz w:val="24"/>
                <w:szCs w:val="24"/>
              </w:rPr>
              <w:t>h</w:t>
            </w:r>
            <w:r w:rsidR="002D60AB" w:rsidRPr="002D60AB">
              <w:rPr>
                <w:rFonts w:eastAsia="Times New Roman" w:cs="Times New Roman"/>
                <w:sz w:val="24"/>
                <w:szCs w:val="24"/>
              </w:rPr>
              <w:t>old a discussion about what it feels like to teach a class</w:t>
            </w:r>
            <w:r w:rsidR="002D60AB">
              <w:rPr>
                <w:rFonts w:eastAsia="Times New Roman" w:cs="Times New Roman"/>
                <w:sz w:val="24"/>
                <w:szCs w:val="24"/>
              </w:rPr>
              <w:t xml:space="preserve">, or have them comment </w:t>
            </w:r>
          </w:p>
          <w:p w:rsidR="002D60AB" w:rsidRDefault="00995EAF" w:rsidP="00F53404">
            <w:pPr>
              <w:bidi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o</w:t>
            </w:r>
            <w:r w:rsidR="002D60AB">
              <w:rPr>
                <w:rFonts w:eastAsia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FC6576">
              <w:rPr>
                <w:rFonts w:eastAsia="Times New Roman" w:cs="Times New Roman"/>
                <w:sz w:val="24"/>
                <w:szCs w:val="24"/>
              </w:rPr>
              <w:t>the experience</w:t>
            </w:r>
            <w:r w:rsidR="002D60A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2D60AB" w:rsidRPr="00137638">
              <w:rPr>
                <w:rFonts w:eastAsia="Times New Roman" w:cs="Times New Roman"/>
                <w:sz w:val="24"/>
                <w:szCs w:val="24"/>
              </w:rPr>
              <w:t>on</w:t>
            </w:r>
            <w:bookmarkStart w:id="0" w:name="_GoBack"/>
            <w:bookmarkEnd w:id="0"/>
            <w:r w:rsidR="00EC5F92" w:rsidRPr="001376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2D60AB">
              <w:rPr>
                <w:rFonts w:eastAsia="Times New Roman" w:cs="Times New Roman"/>
                <w:sz w:val="24"/>
                <w:szCs w:val="24"/>
              </w:rPr>
              <w:t>the feedback page.</w:t>
            </w:r>
          </w:p>
          <w:p w:rsidR="002D60AB" w:rsidRDefault="002D60AB" w:rsidP="002D60AB">
            <w:pPr>
              <w:bidi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2D60AB" w:rsidRDefault="002D60AB" w:rsidP="002D60AB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Sample feedback/response page</w:t>
            </w:r>
            <w:r w:rsidR="00A84DFA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</w:p>
          <w:p w:rsidR="007A335E" w:rsidRDefault="007A335E" w:rsidP="007A335E">
            <w:pPr>
              <w:bidi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  <w:p w:rsidR="002D60AB" w:rsidRPr="007A335E" w:rsidRDefault="002D60AB" w:rsidP="007A335E">
            <w:pPr>
              <w:bidi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2D60AB" w:rsidRPr="002D60AB" w:rsidRDefault="00A84DFA" w:rsidP="00A84DFA">
            <w:pPr>
              <w:bidi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                                           </w:t>
            </w:r>
            <w:r w:rsidR="008259C2">
              <w:t>Student feedback for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review lessons:</w:t>
            </w:r>
          </w:p>
        </w:tc>
      </w:tr>
    </w:tbl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418"/>
        <w:gridCol w:w="1276"/>
        <w:gridCol w:w="1275"/>
        <w:gridCol w:w="1205"/>
        <w:gridCol w:w="1993"/>
      </w:tblGrid>
      <w:tr w:rsidR="0026558A" w:rsidTr="00BF177A">
        <w:trPr>
          <w:trHeight w:val="2710"/>
          <w:jc w:val="center"/>
        </w:trPr>
        <w:tc>
          <w:tcPr>
            <w:tcW w:w="1129" w:type="dxa"/>
          </w:tcPr>
          <w:p w:rsidR="00ED5B08" w:rsidRDefault="00ED5B08" w:rsidP="00ED5B08">
            <w:pPr>
              <w:bidi w:val="0"/>
            </w:pPr>
          </w:p>
          <w:p w:rsidR="00ED5B08" w:rsidRDefault="00ED5B08" w:rsidP="00ED5B08">
            <w:pPr>
              <w:bidi w:val="0"/>
            </w:pPr>
            <w:r>
              <w:t xml:space="preserve">Add the </w:t>
            </w:r>
          </w:p>
          <w:p w:rsidR="00ED5B08" w:rsidRDefault="00ED5B08" w:rsidP="00ED5B08">
            <w:pPr>
              <w:bidi w:val="0"/>
            </w:pPr>
            <w:r>
              <w:t>names</w:t>
            </w:r>
          </w:p>
          <w:p w:rsidR="00ED5B08" w:rsidRDefault="00137638" w:rsidP="00ED5B08">
            <w:pPr>
              <w:bidi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513715</wp:posOffset>
                      </wp:positionV>
                      <wp:extent cx="304800" cy="609600"/>
                      <wp:effectExtent l="19050" t="0" r="19050" b="38100"/>
                      <wp:wrapThrough wrapText="bothSides">
                        <wp:wrapPolygon edited="0">
                          <wp:start x="2700" y="0"/>
                          <wp:lineTo x="-1350" y="17550"/>
                          <wp:lineTo x="6750" y="21600"/>
                          <wp:lineTo x="6750" y="22275"/>
                          <wp:lineTo x="14850" y="22275"/>
                          <wp:lineTo x="18900" y="20925"/>
                          <wp:lineTo x="21600" y="16200"/>
                          <wp:lineTo x="18900" y="0"/>
                          <wp:lineTo x="2700" y="0"/>
                        </wp:wrapPolygon>
                      </wp:wrapThrough>
                      <wp:docPr id="15" name="חץ למטה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609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D8FC5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חץ למטה 15" o:spid="_x0000_s1026" type="#_x0000_t67" style="position:absolute;left:0;text-align:left;margin-left:6.35pt;margin-top:40.45pt;width:24pt;height:4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" fillcolor="#5b9bd5 [3204]" strokecolor="#1f4d78 [1604]" strokeweight="1pt">
                      <v:path arrowok="t"/>
                      <w10:wrap type="through"/>
                    </v:shape>
                  </w:pict>
                </mc:Fallback>
              </mc:AlternateContent>
            </w:r>
            <w:r w:rsidR="00ED5B08">
              <w:t xml:space="preserve"> </w:t>
            </w:r>
            <w:proofErr w:type="gramStart"/>
            <w:r w:rsidR="00ED5B08">
              <w:t>of</w:t>
            </w:r>
            <w:proofErr w:type="gramEnd"/>
            <w:r w:rsidR="00ED5B08">
              <w:t xml:space="preserve"> the students.</w:t>
            </w:r>
          </w:p>
          <w:p w:rsidR="00ED5B08" w:rsidRDefault="00ED5B08" w:rsidP="00ED5B08">
            <w:pPr>
              <w:bidi w:val="0"/>
            </w:pPr>
          </w:p>
          <w:p w:rsidR="00ED5B08" w:rsidRDefault="00ED5B08" w:rsidP="00ED5B08">
            <w:pPr>
              <w:bidi w:val="0"/>
            </w:pPr>
            <w:r>
              <w:t xml:space="preserve">    </w:t>
            </w:r>
          </w:p>
        </w:tc>
        <w:tc>
          <w:tcPr>
            <w:tcW w:w="1418" w:type="dxa"/>
          </w:tcPr>
          <w:p w:rsidR="003A346A" w:rsidRDefault="00ED5B08" w:rsidP="003A346A">
            <w:pPr>
              <w:bidi w:val="0"/>
            </w:pPr>
            <w:r>
              <w:t xml:space="preserve">               </w:t>
            </w:r>
          </w:p>
          <w:p w:rsidR="003A346A" w:rsidRDefault="00ED5B08" w:rsidP="003A346A">
            <w:pPr>
              <w:bidi w:val="0"/>
            </w:pPr>
            <w:r>
              <w:t xml:space="preserve"> </w:t>
            </w:r>
            <w:r w:rsidR="003A346A">
              <w:t>For each group, c</w:t>
            </w:r>
            <w:r>
              <w:t>heck the box that is</w:t>
            </w:r>
            <w:r w:rsidR="003A346A">
              <w:t xml:space="preserve"> </w:t>
            </w:r>
            <w:r>
              <w:t xml:space="preserve">correct </w:t>
            </w:r>
          </w:p>
          <w:p w:rsidR="00ED5B08" w:rsidRDefault="003A346A" w:rsidP="003A346A">
            <w:pPr>
              <w:bidi w:val="0"/>
            </w:pPr>
            <w:r>
              <w:t>f</w:t>
            </w:r>
            <w:r w:rsidR="00ED5B08">
              <w:t>or you.</w:t>
            </w:r>
          </w:p>
          <w:p w:rsidR="00ED5B08" w:rsidRDefault="00137638" w:rsidP="00ED5B08">
            <w:pPr>
              <w:bidi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186690</wp:posOffset>
                      </wp:positionV>
                      <wp:extent cx="257175" cy="333375"/>
                      <wp:effectExtent l="0" t="19050" r="28575" b="47625"/>
                      <wp:wrapThrough wrapText="bothSides">
                        <wp:wrapPolygon edited="0">
                          <wp:start x="23200" y="11109"/>
                          <wp:lineTo x="15200" y="0"/>
                          <wp:lineTo x="800" y="0"/>
                          <wp:lineTo x="-2400" y="11109"/>
                          <wp:lineTo x="-2400" y="16046"/>
                          <wp:lineTo x="4000" y="22217"/>
                          <wp:lineTo x="8800" y="22217"/>
                          <wp:lineTo x="23200" y="16046"/>
                          <wp:lineTo x="23200" y="11109"/>
                        </wp:wrapPolygon>
                      </wp:wrapThrough>
                      <wp:docPr id="2" name="חץ למטה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6200000">
                                <a:off x="0" y="0"/>
                                <a:ext cx="257175" cy="3333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233CC" id="חץ למטה 2" o:spid="_x0000_s1026" type="#_x0000_t67" style="position:absolute;left:0;text-align:left;margin-left:19.65pt;margin-top:14.7pt;width:20.25pt;height:26.25pt;rotation:-90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" adj="13269" fillcolor="#5b9bd5 [3204]" strokecolor="#1f4d78 [1604]" strokeweight="1pt">
                      <v:path arrowok="t"/>
                      <w10:wrap type="through"/>
                    </v:shape>
                  </w:pict>
                </mc:Fallback>
              </mc:AlternateContent>
            </w:r>
          </w:p>
          <w:p w:rsidR="00ED5B08" w:rsidRDefault="00ED5B08" w:rsidP="00ED5B08">
            <w:pPr>
              <w:bidi w:val="0"/>
            </w:pPr>
          </w:p>
        </w:tc>
        <w:tc>
          <w:tcPr>
            <w:tcW w:w="1276" w:type="dxa"/>
          </w:tcPr>
          <w:p w:rsidR="00ED5B08" w:rsidRDefault="00ED5B08" w:rsidP="00ED5B08">
            <w:pPr>
              <w:bidi w:val="0"/>
            </w:pPr>
          </w:p>
          <w:p w:rsidR="00ED5B08" w:rsidRDefault="00ED5B08" w:rsidP="00ED5B08">
            <w:pPr>
              <w:bidi w:val="0"/>
            </w:pPr>
            <w:r>
              <w:t>This lesson</w:t>
            </w:r>
          </w:p>
          <w:p w:rsidR="00ED5B08" w:rsidRDefault="00ED5B08" w:rsidP="00ED5B08">
            <w:pPr>
              <w:bidi w:val="0"/>
            </w:pPr>
            <w:r>
              <w:t xml:space="preserve"> reviewed</w:t>
            </w:r>
          </w:p>
          <w:p w:rsidR="00ED5B08" w:rsidRPr="00C31F6C" w:rsidRDefault="00137638" w:rsidP="00F84966">
            <w:pPr>
              <w:bidi w:val="0"/>
              <w:rPr>
                <w:color w:val="FF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641985</wp:posOffset>
                      </wp:positionV>
                      <wp:extent cx="495300" cy="428625"/>
                      <wp:effectExtent l="0" t="0" r="19050" b="28575"/>
                      <wp:wrapThrough wrapText="bothSides">
                        <wp:wrapPolygon edited="0">
                          <wp:start x="5815" y="0"/>
                          <wp:lineTo x="0" y="2880"/>
                          <wp:lineTo x="0" y="18240"/>
                          <wp:lineTo x="4985" y="22080"/>
                          <wp:lineTo x="16615" y="22080"/>
                          <wp:lineTo x="21600" y="18240"/>
                          <wp:lineTo x="21600" y="2880"/>
                          <wp:lineTo x="15785" y="0"/>
                          <wp:lineTo x="5815" y="0"/>
                        </wp:wrapPolygon>
                      </wp:wrapThrough>
                      <wp:docPr id="3" name="פרצוף מחייך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5300" cy="4286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FE8510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פרצוף מחייך 3" o:spid="_x0000_s1026" type="#_x0000_t96" style="position:absolute;left:0;text-align:left;margin-left:2pt;margin-top:50.55pt;width:39pt;height:33.7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" fillcolor="#5b9bd5 [3204]" strokecolor="#1f4d78 [1604]" strokeweight="1pt">
                      <v:stroke joinstyle="miter"/>
                      <v:path arrowok="t"/>
                      <w10:wrap type="through"/>
                    </v:shape>
                  </w:pict>
                </mc:Fallback>
              </mc:AlternateContent>
            </w:r>
            <w:proofErr w:type="gramStart"/>
            <w:r w:rsidR="00F84966">
              <w:t>everything</w:t>
            </w:r>
            <w:proofErr w:type="gramEnd"/>
            <w:r w:rsidR="00F84966">
              <w:t xml:space="preserve"> the teacher taught us.</w:t>
            </w:r>
            <w:r w:rsidR="00C31F6C">
              <w:rPr>
                <w:color w:val="FF0000"/>
              </w:rPr>
              <w:t xml:space="preserve"> </w:t>
            </w:r>
          </w:p>
          <w:p w:rsidR="00ED5B08" w:rsidRDefault="00ED5B08" w:rsidP="00ED5B08">
            <w:pPr>
              <w:bidi w:val="0"/>
              <w:jc w:val="center"/>
            </w:pPr>
          </w:p>
        </w:tc>
        <w:tc>
          <w:tcPr>
            <w:tcW w:w="1275" w:type="dxa"/>
          </w:tcPr>
          <w:p w:rsidR="0026558A" w:rsidRDefault="0026558A" w:rsidP="0026558A">
            <w:pPr>
              <w:bidi w:val="0"/>
            </w:pPr>
          </w:p>
          <w:p w:rsidR="00ED5B08" w:rsidRDefault="00ED5B08" w:rsidP="0026558A">
            <w:pPr>
              <w:bidi w:val="0"/>
            </w:pPr>
            <w:r>
              <w:t xml:space="preserve">This lesson </w:t>
            </w:r>
          </w:p>
          <w:p w:rsidR="0026558A" w:rsidRDefault="0026558A" w:rsidP="0026558A">
            <w:pPr>
              <w:bidi w:val="0"/>
            </w:pPr>
            <w:r>
              <w:t xml:space="preserve">helped me </w:t>
            </w:r>
          </w:p>
          <w:p w:rsidR="0026558A" w:rsidRDefault="0026558A" w:rsidP="0026558A">
            <w:pPr>
              <w:bidi w:val="0"/>
            </w:pPr>
            <w:r>
              <w:t>remember</w:t>
            </w:r>
          </w:p>
          <w:p w:rsidR="0026558A" w:rsidRDefault="0026558A" w:rsidP="0026558A">
            <w:pPr>
              <w:bidi w:val="0"/>
            </w:pPr>
            <w:r>
              <w:t xml:space="preserve">a lot of the </w:t>
            </w:r>
          </w:p>
          <w:p w:rsidR="0026558A" w:rsidRDefault="0026558A" w:rsidP="0026558A">
            <w:pPr>
              <w:bidi w:val="0"/>
            </w:pPr>
            <w:r>
              <w:rPr>
                <w:rFonts w:hint="cs"/>
                <w:noProof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276225</wp:posOffset>
                  </wp:positionV>
                  <wp:extent cx="409575" cy="471170"/>
                  <wp:effectExtent l="0" t="0" r="9525" b="5080"/>
                  <wp:wrapThrough wrapText="bothSides">
                    <wp:wrapPolygon edited="0">
                      <wp:start x="18084" y="0"/>
                      <wp:lineTo x="0" y="7860"/>
                      <wp:lineTo x="0" y="15720"/>
                      <wp:lineTo x="1005" y="20960"/>
                      <wp:lineTo x="8037" y="20960"/>
                      <wp:lineTo x="9042" y="20960"/>
                      <wp:lineTo x="14065" y="13973"/>
                      <wp:lineTo x="21098" y="1747"/>
                      <wp:lineTo x="21098" y="0"/>
                      <wp:lineTo x="18084" y="0"/>
                    </wp:wrapPolygon>
                  </wp:wrapThrough>
                  <wp:docPr id="5" name="תמונה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arge-Tick-Mark-Check-Correct-Choose-Accurate-166.6-13398[1].png"/>
                          <pic:cNvPicPr/>
                        </pic:nvPicPr>
                        <pic:blipFill>
                          <a:blip r:embed="rId4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7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material.</w:t>
            </w:r>
          </w:p>
          <w:p w:rsidR="0026558A" w:rsidRDefault="0026558A" w:rsidP="0026558A">
            <w:pPr>
              <w:bidi w:val="0"/>
            </w:pPr>
          </w:p>
          <w:p w:rsidR="0026558A" w:rsidRDefault="0026558A" w:rsidP="0026558A">
            <w:pPr>
              <w:bidi w:val="0"/>
            </w:pP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ED5B08" w:rsidRDefault="00ED5B08" w:rsidP="00124BA9">
            <w:pPr>
              <w:bidi w:val="0"/>
            </w:pPr>
          </w:p>
          <w:p w:rsidR="0026558A" w:rsidRDefault="0026558A" w:rsidP="0026558A">
            <w:pPr>
              <w:bidi w:val="0"/>
            </w:pPr>
            <w:r>
              <w:t>I wanted</w:t>
            </w:r>
          </w:p>
          <w:p w:rsidR="0026558A" w:rsidRDefault="008259C2" w:rsidP="008259C2">
            <w:pPr>
              <w:bidi w:val="0"/>
            </w:pPr>
            <w:r>
              <w:t xml:space="preserve">even </w:t>
            </w:r>
            <w:r w:rsidR="0026558A">
              <w:t>more</w:t>
            </w:r>
            <w:r>
              <w:t xml:space="preserve"> review.</w:t>
            </w:r>
          </w:p>
          <w:p w:rsidR="0026558A" w:rsidRDefault="00137638" w:rsidP="0026558A">
            <w:pPr>
              <w:bidi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356235</wp:posOffset>
                      </wp:positionV>
                      <wp:extent cx="647700" cy="561975"/>
                      <wp:effectExtent l="4762" t="0" r="61913" b="23812"/>
                      <wp:wrapThrough wrapText="bothSides">
                        <wp:wrapPolygon edited="0">
                          <wp:start x="159" y="21783"/>
                          <wp:lineTo x="794" y="21783"/>
                          <wp:lineTo x="10324" y="21051"/>
                          <wp:lineTo x="21759" y="20319"/>
                          <wp:lineTo x="21759" y="-1647"/>
                          <wp:lineTo x="159" y="1281"/>
                          <wp:lineTo x="159" y="21783"/>
                        </wp:wrapPolygon>
                      </wp:wrapThrough>
                      <wp:docPr id="6" name="מגילה אופקית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647700" cy="561975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BA6712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מגילה אופקית 6" o:spid="_x0000_s1026" type="#_x0000_t98" style="position:absolute;left:0;text-align:left;margin-left:-5.6pt;margin-top:28.05pt;width:51pt;height:44.25pt;rotation:90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" fillcolor="#5b9bd5 [3204]" strokecolor="#1f4d78 [1604]" strokeweight="1pt">
                      <v:stroke joinstyle="miter"/>
                      <v:path arrowok="t"/>
                      <w10:wrap type="through"/>
                    </v:shape>
                  </w:pict>
                </mc:Fallback>
              </mc:AlternateContent>
            </w:r>
          </w:p>
          <w:p w:rsidR="0026558A" w:rsidRDefault="0026558A" w:rsidP="0026558A">
            <w:pPr>
              <w:bidi w:val="0"/>
            </w:pPr>
          </w:p>
        </w:tc>
        <w:tc>
          <w:tcPr>
            <w:tcW w:w="1993" w:type="dxa"/>
            <w:tcBorders>
              <w:left w:val="single" w:sz="12" w:space="0" w:color="auto"/>
            </w:tcBorders>
          </w:tcPr>
          <w:p w:rsidR="00ED5B08" w:rsidRPr="00F84966" w:rsidRDefault="00F84966" w:rsidP="00124BA9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C31F6C" w:rsidRPr="00F84966">
              <w:rPr>
                <w:b/>
                <w:bCs/>
              </w:rPr>
              <w:t>or</w:t>
            </w:r>
            <w:r>
              <w:rPr>
                <w:b/>
                <w:bCs/>
              </w:rPr>
              <w:t xml:space="preserve"> the</w:t>
            </w:r>
            <w:r w:rsidR="00C31F6C" w:rsidRPr="00F84966">
              <w:rPr>
                <w:b/>
                <w:bCs/>
              </w:rPr>
              <w:t xml:space="preserve"> students giving the lesson:</w:t>
            </w:r>
          </w:p>
          <w:p w:rsidR="0026558A" w:rsidRDefault="00BF177A" w:rsidP="00BF177A">
            <w:pPr>
              <w:bidi w:val="0"/>
            </w:pPr>
            <w:r>
              <w:t>After you give your lesson, w</w:t>
            </w:r>
            <w:r w:rsidR="003A346A">
              <w:t>rite below how you felt about being the teacher.</w:t>
            </w:r>
          </w:p>
          <w:p w:rsidR="003A346A" w:rsidRDefault="00137638" w:rsidP="003A346A">
            <w:pPr>
              <w:bidi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129540</wp:posOffset>
                      </wp:positionV>
                      <wp:extent cx="304800" cy="609600"/>
                      <wp:effectExtent l="19050" t="0" r="19050" b="38100"/>
                      <wp:wrapThrough wrapText="bothSides">
                        <wp:wrapPolygon edited="0">
                          <wp:start x="2700" y="0"/>
                          <wp:lineTo x="-1350" y="17550"/>
                          <wp:lineTo x="6750" y="21600"/>
                          <wp:lineTo x="6750" y="22275"/>
                          <wp:lineTo x="14850" y="22275"/>
                          <wp:lineTo x="18900" y="20925"/>
                          <wp:lineTo x="21600" y="16200"/>
                          <wp:lineTo x="18900" y="0"/>
                          <wp:lineTo x="2700" y="0"/>
                        </wp:wrapPolygon>
                      </wp:wrapThrough>
                      <wp:docPr id="7" name="חץ למטה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6096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DAB74" id="חץ למטה 7" o:spid="_x0000_s1026" type="#_x0000_t67" style="position:absolute;left:0;text-align:left;margin-left:30.95pt;margin-top:10.2pt;width:24pt;height:4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" fillcolor="#5b9bd5 [3204]" strokecolor="#1f4d78 [1604]" strokeweight="1pt">
                      <v:path arrowok="t"/>
                      <w10:wrap type="through"/>
                    </v:shape>
                  </w:pict>
                </mc:Fallback>
              </mc:AlternateContent>
            </w:r>
          </w:p>
          <w:p w:rsidR="003A346A" w:rsidRPr="00C31F6C" w:rsidRDefault="003A346A" w:rsidP="003A346A">
            <w:pPr>
              <w:bidi w:val="0"/>
              <w:jc w:val="center"/>
              <w:rPr>
                <w:color w:val="FF0000"/>
              </w:rPr>
            </w:pPr>
          </w:p>
        </w:tc>
      </w:tr>
      <w:tr w:rsidR="0026558A" w:rsidTr="0026558A">
        <w:trPr>
          <w:jc w:val="center"/>
        </w:trPr>
        <w:tc>
          <w:tcPr>
            <w:tcW w:w="0" w:type="auto"/>
            <w:gridSpan w:val="2"/>
            <w:tcBorders>
              <w:top w:val="single" w:sz="12" w:space="0" w:color="auto"/>
            </w:tcBorders>
          </w:tcPr>
          <w:p w:rsidR="0026558A" w:rsidRDefault="0026558A" w:rsidP="00124BA9">
            <w:pPr>
              <w:bidi w:val="0"/>
            </w:pPr>
            <w:r>
              <w:t>Group 1 –</w:t>
            </w:r>
          </w:p>
          <w:p w:rsidR="0026558A" w:rsidRDefault="0026558A" w:rsidP="0026558A">
            <w:pPr>
              <w:bidi w:val="0"/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26558A" w:rsidRDefault="0026558A" w:rsidP="00124BA9">
            <w:pPr>
              <w:bidi w:val="0"/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26558A" w:rsidRDefault="0026558A" w:rsidP="00124BA9">
            <w:pPr>
              <w:bidi w:val="0"/>
            </w:pPr>
          </w:p>
        </w:tc>
        <w:tc>
          <w:tcPr>
            <w:tcW w:w="1205" w:type="dxa"/>
            <w:tcBorders>
              <w:top w:val="single" w:sz="12" w:space="0" w:color="auto"/>
              <w:right w:val="single" w:sz="12" w:space="0" w:color="auto"/>
            </w:tcBorders>
          </w:tcPr>
          <w:p w:rsidR="0026558A" w:rsidRDefault="0026558A" w:rsidP="00124BA9">
            <w:pPr>
              <w:bidi w:val="0"/>
            </w:pPr>
          </w:p>
        </w:tc>
        <w:tc>
          <w:tcPr>
            <w:tcW w:w="199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6558A" w:rsidRDefault="0026558A" w:rsidP="00124BA9">
            <w:pPr>
              <w:bidi w:val="0"/>
            </w:pPr>
          </w:p>
        </w:tc>
      </w:tr>
      <w:tr w:rsidR="0026558A" w:rsidTr="0026558A">
        <w:trPr>
          <w:jc w:val="center"/>
        </w:trPr>
        <w:tc>
          <w:tcPr>
            <w:tcW w:w="0" w:type="auto"/>
            <w:gridSpan w:val="2"/>
          </w:tcPr>
          <w:p w:rsidR="0026558A" w:rsidRDefault="0026558A" w:rsidP="00124BA9">
            <w:pPr>
              <w:bidi w:val="0"/>
            </w:pPr>
            <w:r>
              <w:t>Group 2 –</w:t>
            </w:r>
          </w:p>
          <w:p w:rsidR="0026558A" w:rsidRDefault="0026558A" w:rsidP="0026558A">
            <w:pPr>
              <w:bidi w:val="0"/>
            </w:pPr>
          </w:p>
        </w:tc>
        <w:tc>
          <w:tcPr>
            <w:tcW w:w="1276" w:type="dxa"/>
          </w:tcPr>
          <w:p w:rsidR="0026558A" w:rsidRDefault="0026558A" w:rsidP="00124BA9">
            <w:pPr>
              <w:bidi w:val="0"/>
            </w:pPr>
          </w:p>
        </w:tc>
        <w:tc>
          <w:tcPr>
            <w:tcW w:w="1275" w:type="dxa"/>
          </w:tcPr>
          <w:p w:rsidR="0026558A" w:rsidRDefault="0026558A" w:rsidP="00124BA9">
            <w:pPr>
              <w:bidi w:val="0"/>
            </w:pP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26558A" w:rsidRDefault="0026558A" w:rsidP="00124BA9">
            <w:pPr>
              <w:bidi w:val="0"/>
            </w:pPr>
          </w:p>
        </w:tc>
        <w:tc>
          <w:tcPr>
            <w:tcW w:w="1993" w:type="dxa"/>
            <w:vMerge/>
            <w:tcBorders>
              <w:left w:val="single" w:sz="12" w:space="0" w:color="auto"/>
            </w:tcBorders>
          </w:tcPr>
          <w:p w:rsidR="0026558A" w:rsidRDefault="0026558A" w:rsidP="00124BA9">
            <w:pPr>
              <w:bidi w:val="0"/>
            </w:pPr>
          </w:p>
        </w:tc>
      </w:tr>
      <w:tr w:rsidR="0026558A" w:rsidTr="0026558A">
        <w:trPr>
          <w:jc w:val="center"/>
        </w:trPr>
        <w:tc>
          <w:tcPr>
            <w:tcW w:w="0" w:type="auto"/>
            <w:gridSpan w:val="2"/>
          </w:tcPr>
          <w:p w:rsidR="0026558A" w:rsidRDefault="0026558A" w:rsidP="00124BA9">
            <w:pPr>
              <w:bidi w:val="0"/>
            </w:pPr>
            <w:r>
              <w:t>Group 3 –</w:t>
            </w:r>
          </w:p>
          <w:p w:rsidR="0026558A" w:rsidRDefault="0026558A" w:rsidP="0026558A">
            <w:pPr>
              <w:bidi w:val="0"/>
            </w:pPr>
          </w:p>
        </w:tc>
        <w:tc>
          <w:tcPr>
            <w:tcW w:w="1276" w:type="dxa"/>
          </w:tcPr>
          <w:p w:rsidR="0026558A" w:rsidRDefault="0026558A" w:rsidP="00124BA9">
            <w:pPr>
              <w:bidi w:val="0"/>
            </w:pPr>
          </w:p>
        </w:tc>
        <w:tc>
          <w:tcPr>
            <w:tcW w:w="1275" w:type="dxa"/>
          </w:tcPr>
          <w:p w:rsidR="0026558A" w:rsidRDefault="0026558A" w:rsidP="00124BA9">
            <w:pPr>
              <w:bidi w:val="0"/>
            </w:pP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26558A" w:rsidRDefault="0026558A" w:rsidP="00124BA9">
            <w:pPr>
              <w:bidi w:val="0"/>
            </w:pPr>
          </w:p>
        </w:tc>
        <w:tc>
          <w:tcPr>
            <w:tcW w:w="1993" w:type="dxa"/>
            <w:vMerge/>
            <w:tcBorders>
              <w:left w:val="single" w:sz="12" w:space="0" w:color="auto"/>
            </w:tcBorders>
          </w:tcPr>
          <w:p w:rsidR="0026558A" w:rsidRDefault="0026558A" w:rsidP="00124BA9">
            <w:pPr>
              <w:bidi w:val="0"/>
            </w:pPr>
          </w:p>
        </w:tc>
      </w:tr>
      <w:tr w:rsidR="0026558A" w:rsidTr="0026558A">
        <w:trPr>
          <w:jc w:val="center"/>
        </w:trPr>
        <w:tc>
          <w:tcPr>
            <w:tcW w:w="0" w:type="auto"/>
            <w:gridSpan w:val="2"/>
          </w:tcPr>
          <w:p w:rsidR="0026558A" w:rsidRDefault="0026558A" w:rsidP="00124BA9">
            <w:pPr>
              <w:bidi w:val="0"/>
            </w:pPr>
            <w:r>
              <w:t>Group 4 –</w:t>
            </w:r>
          </w:p>
          <w:p w:rsidR="0026558A" w:rsidRDefault="0026558A" w:rsidP="0026558A">
            <w:pPr>
              <w:bidi w:val="0"/>
            </w:pPr>
          </w:p>
        </w:tc>
        <w:tc>
          <w:tcPr>
            <w:tcW w:w="1276" w:type="dxa"/>
          </w:tcPr>
          <w:p w:rsidR="0026558A" w:rsidRDefault="0026558A" w:rsidP="00124BA9">
            <w:pPr>
              <w:bidi w:val="0"/>
            </w:pPr>
          </w:p>
        </w:tc>
        <w:tc>
          <w:tcPr>
            <w:tcW w:w="1275" w:type="dxa"/>
          </w:tcPr>
          <w:p w:rsidR="0026558A" w:rsidRDefault="0026558A" w:rsidP="00124BA9">
            <w:pPr>
              <w:bidi w:val="0"/>
            </w:pP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26558A" w:rsidRDefault="0026558A" w:rsidP="00124BA9">
            <w:pPr>
              <w:bidi w:val="0"/>
            </w:pPr>
          </w:p>
        </w:tc>
        <w:tc>
          <w:tcPr>
            <w:tcW w:w="1993" w:type="dxa"/>
            <w:vMerge/>
            <w:tcBorders>
              <w:left w:val="single" w:sz="12" w:space="0" w:color="auto"/>
            </w:tcBorders>
          </w:tcPr>
          <w:p w:rsidR="0026558A" w:rsidRDefault="0026558A" w:rsidP="00124BA9">
            <w:pPr>
              <w:bidi w:val="0"/>
            </w:pPr>
          </w:p>
        </w:tc>
      </w:tr>
      <w:tr w:rsidR="0026558A" w:rsidTr="0026558A">
        <w:trPr>
          <w:jc w:val="center"/>
        </w:trPr>
        <w:tc>
          <w:tcPr>
            <w:tcW w:w="0" w:type="auto"/>
            <w:gridSpan w:val="2"/>
          </w:tcPr>
          <w:p w:rsidR="0026558A" w:rsidRDefault="0026558A" w:rsidP="00124BA9">
            <w:pPr>
              <w:bidi w:val="0"/>
            </w:pPr>
            <w:r>
              <w:t>Group 5 –</w:t>
            </w:r>
          </w:p>
          <w:p w:rsidR="0026558A" w:rsidRDefault="0026558A" w:rsidP="0026558A">
            <w:pPr>
              <w:bidi w:val="0"/>
            </w:pPr>
          </w:p>
        </w:tc>
        <w:tc>
          <w:tcPr>
            <w:tcW w:w="1276" w:type="dxa"/>
          </w:tcPr>
          <w:p w:rsidR="0026558A" w:rsidRDefault="0026558A" w:rsidP="00124BA9">
            <w:pPr>
              <w:bidi w:val="0"/>
            </w:pPr>
          </w:p>
        </w:tc>
        <w:tc>
          <w:tcPr>
            <w:tcW w:w="1275" w:type="dxa"/>
          </w:tcPr>
          <w:p w:rsidR="0026558A" w:rsidRDefault="0026558A" w:rsidP="00124BA9">
            <w:pPr>
              <w:bidi w:val="0"/>
            </w:pP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26558A" w:rsidRDefault="0026558A" w:rsidP="00124BA9">
            <w:pPr>
              <w:bidi w:val="0"/>
            </w:pPr>
          </w:p>
        </w:tc>
        <w:tc>
          <w:tcPr>
            <w:tcW w:w="1993" w:type="dxa"/>
            <w:vMerge/>
            <w:tcBorders>
              <w:left w:val="single" w:sz="12" w:space="0" w:color="auto"/>
            </w:tcBorders>
          </w:tcPr>
          <w:p w:rsidR="0026558A" w:rsidRDefault="0026558A" w:rsidP="00124BA9">
            <w:pPr>
              <w:bidi w:val="0"/>
            </w:pPr>
          </w:p>
        </w:tc>
      </w:tr>
      <w:tr w:rsidR="0026558A" w:rsidTr="0026558A">
        <w:trPr>
          <w:jc w:val="center"/>
        </w:trPr>
        <w:tc>
          <w:tcPr>
            <w:tcW w:w="0" w:type="auto"/>
            <w:gridSpan w:val="2"/>
          </w:tcPr>
          <w:p w:rsidR="0026558A" w:rsidRDefault="0026558A" w:rsidP="00124BA9">
            <w:pPr>
              <w:bidi w:val="0"/>
            </w:pPr>
            <w:r>
              <w:t>Group 6 –</w:t>
            </w:r>
          </w:p>
          <w:p w:rsidR="0026558A" w:rsidRDefault="0026558A" w:rsidP="0026558A">
            <w:pPr>
              <w:bidi w:val="0"/>
            </w:pPr>
          </w:p>
        </w:tc>
        <w:tc>
          <w:tcPr>
            <w:tcW w:w="1276" w:type="dxa"/>
          </w:tcPr>
          <w:p w:rsidR="0026558A" w:rsidRDefault="0026558A" w:rsidP="00124BA9">
            <w:pPr>
              <w:bidi w:val="0"/>
            </w:pPr>
          </w:p>
        </w:tc>
        <w:tc>
          <w:tcPr>
            <w:tcW w:w="1275" w:type="dxa"/>
          </w:tcPr>
          <w:p w:rsidR="0026558A" w:rsidRDefault="0026558A" w:rsidP="00124BA9">
            <w:pPr>
              <w:bidi w:val="0"/>
            </w:pP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26558A" w:rsidRDefault="0026558A" w:rsidP="00124BA9">
            <w:pPr>
              <w:bidi w:val="0"/>
            </w:pPr>
          </w:p>
        </w:tc>
        <w:tc>
          <w:tcPr>
            <w:tcW w:w="1993" w:type="dxa"/>
            <w:vMerge/>
            <w:tcBorders>
              <w:left w:val="single" w:sz="12" w:space="0" w:color="auto"/>
            </w:tcBorders>
          </w:tcPr>
          <w:p w:rsidR="0026558A" w:rsidRDefault="0026558A" w:rsidP="00124BA9">
            <w:pPr>
              <w:bidi w:val="0"/>
            </w:pPr>
          </w:p>
        </w:tc>
      </w:tr>
    </w:tbl>
    <w:p w:rsidR="008259C2" w:rsidRDefault="008259C2" w:rsidP="00C31F6C">
      <w:pPr>
        <w:bidi w:val="0"/>
        <w:jc w:val="center"/>
      </w:pPr>
    </w:p>
    <w:p w:rsidR="008259C2" w:rsidRDefault="008259C2" w:rsidP="008259C2">
      <w:pPr>
        <w:bidi w:val="0"/>
        <w:jc w:val="center"/>
      </w:pPr>
    </w:p>
    <w:p w:rsidR="00352AA3" w:rsidRPr="00C31F6C" w:rsidRDefault="008259C2" w:rsidP="008259C2">
      <w:pPr>
        <w:bidi w:val="0"/>
        <w:jc w:val="center"/>
        <w:rPr>
          <w:color w:val="FF0000"/>
        </w:rPr>
      </w:pPr>
      <w:r>
        <w:lastRenderedPageBreak/>
        <w:t>Student feedback f</w:t>
      </w:r>
      <w:r w:rsidR="003A346A">
        <w:t>or lessons on chosen topics:</w:t>
      </w:r>
      <w:r w:rsidR="00C31F6C"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72"/>
        <w:gridCol w:w="1021"/>
        <w:gridCol w:w="1100"/>
        <w:gridCol w:w="1566"/>
        <w:gridCol w:w="1195"/>
        <w:gridCol w:w="1057"/>
        <w:gridCol w:w="1285"/>
      </w:tblGrid>
      <w:tr w:rsidR="00F84966" w:rsidTr="0098443D">
        <w:trPr>
          <w:trHeight w:val="4493"/>
          <w:jc w:val="center"/>
        </w:trPr>
        <w:tc>
          <w:tcPr>
            <w:tcW w:w="1089" w:type="dxa"/>
          </w:tcPr>
          <w:p w:rsidR="007D668A" w:rsidRDefault="007D668A" w:rsidP="00124BA9">
            <w:pPr>
              <w:bidi w:val="0"/>
            </w:pPr>
          </w:p>
          <w:p w:rsidR="007D668A" w:rsidRDefault="007D668A" w:rsidP="00124BA9">
            <w:pPr>
              <w:bidi w:val="0"/>
            </w:pPr>
            <w:r>
              <w:t xml:space="preserve">Add the </w:t>
            </w:r>
          </w:p>
          <w:p w:rsidR="007D668A" w:rsidRDefault="007D668A" w:rsidP="00124BA9">
            <w:pPr>
              <w:bidi w:val="0"/>
            </w:pPr>
            <w:r>
              <w:t>names</w:t>
            </w:r>
          </w:p>
          <w:p w:rsidR="007D668A" w:rsidRDefault="007D668A" w:rsidP="00124BA9">
            <w:pPr>
              <w:bidi w:val="0"/>
            </w:pPr>
            <w:r>
              <w:t xml:space="preserve"> of the students.</w:t>
            </w:r>
          </w:p>
          <w:p w:rsidR="007D668A" w:rsidRDefault="007D668A" w:rsidP="00124BA9">
            <w:pPr>
              <w:bidi w:val="0"/>
            </w:pPr>
          </w:p>
          <w:p w:rsidR="007D668A" w:rsidRDefault="007D668A" w:rsidP="00124BA9">
            <w:pPr>
              <w:bidi w:val="0"/>
            </w:pPr>
          </w:p>
          <w:p w:rsidR="007D668A" w:rsidRDefault="00137638" w:rsidP="00124BA9">
            <w:pPr>
              <w:bidi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579755</wp:posOffset>
                      </wp:positionV>
                      <wp:extent cx="304800" cy="542925"/>
                      <wp:effectExtent l="19050" t="0" r="19050" b="47625"/>
                      <wp:wrapThrough wrapText="bothSides">
                        <wp:wrapPolygon edited="0">
                          <wp:start x="2700" y="0"/>
                          <wp:lineTo x="-1350" y="17432"/>
                          <wp:lineTo x="6750" y="22737"/>
                          <wp:lineTo x="14850" y="22737"/>
                          <wp:lineTo x="18900" y="20463"/>
                          <wp:lineTo x="21600" y="15916"/>
                          <wp:lineTo x="18900" y="0"/>
                          <wp:lineTo x="2700" y="0"/>
                        </wp:wrapPolygon>
                      </wp:wrapThrough>
                      <wp:docPr id="14" name="חץ למטה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5429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0E3A4" id="חץ למטה 14" o:spid="_x0000_s1026" type="#_x0000_t67" style="position:absolute;left:0;text-align:left;margin-left:7pt;margin-top:45.65pt;width:24pt;height:42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" adj="15537" fillcolor="#5b9bd5 [3204]" strokecolor="#1f4d78 [1604]" strokeweight="1pt">
                      <v:path arrowok="t"/>
                      <w10:wrap type="through"/>
                    </v:shape>
                  </w:pict>
                </mc:Fallback>
              </mc:AlternateContent>
            </w:r>
            <w:r w:rsidR="007D668A">
              <w:t xml:space="preserve">    </w:t>
            </w:r>
          </w:p>
        </w:tc>
        <w:tc>
          <w:tcPr>
            <w:tcW w:w="1144" w:type="dxa"/>
          </w:tcPr>
          <w:p w:rsidR="007D668A" w:rsidRDefault="007D668A" w:rsidP="00124BA9">
            <w:pPr>
              <w:bidi w:val="0"/>
            </w:pPr>
            <w:r>
              <w:t xml:space="preserve">               </w:t>
            </w:r>
          </w:p>
          <w:p w:rsidR="007D668A" w:rsidRDefault="007D668A" w:rsidP="00124BA9">
            <w:pPr>
              <w:bidi w:val="0"/>
            </w:pPr>
            <w:r>
              <w:t xml:space="preserve"> For each group, check the box that is correct </w:t>
            </w:r>
          </w:p>
          <w:p w:rsidR="007D668A" w:rsidRDefault="007D668A" w:rsidP="00124BA9">
            <w:pPr>
              <w:bidi w:val="0"/>
            </w:pPr>
            <w:r>
              <w:t>for you.</w:t>
            </w:r>
          </w:p>
          <w:p w:rsidR="007D668A" w:rsidRDefault="00137638" w:rsidP="00124BA9">
            <w:pPr>
              <w:bidi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186690</wp:posOffset>
                      </wp:positionV>
                      <wp:extent cx="257175" cy="333375"/>
                      <wp:effectExtent l="0" t="19050" r="28575" b="47625"/>
                      <wp:wrapThrough wrapText="bothSides">
                        <wp:wrapPolygon edited="0">
                          <wp:start x="23200" y="11109"/>
                          <wp:lineTo x="15200" y="0"/>
                          <wp:lineTo x="800" y="0"/>
                          <wp:lineTo x="-2400" y="11109"/>
                          <wp:lineTo x="-2400" y="16046"/>
                          <wp:lineTo x="4000" y="22217"/>
                          <wp:lineTo x="8800" y="22217"/>
                          <wp:lineTo x="23200" y="16046"/>
                          <wp:lineTo x="23200" y="11109"/>
                        </wp:wrapPolygon>
                      </wp:wrapThrough>
                      <wp:docPr id="9" name="חץ למטה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6200000">
                                <a:off x="0" y="0"/>
                                <a:ext cx="257175" cy="3333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7D082" id="חץ למטה 9" o:spid="_x0000_s1026" type="#_x0000_t67" style="position:absolute;left:0;text-align:left;margin-left:12.9pt;margin-top:14.7pt;width:20.25pt;height:26.25pt;rotation:-90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" adj="13269" fillcolor="#5b9bd5 [3204]" strokecolor="#1f4d78 [1604]" strokeweight="1pt">
                      <v:path arrowok="t"/>
                      <w10:wrap type="through"/>
                    </v:shape>
                  </w:pict>
                </mc:Fallback>
              </mc:AlternateContent>
            </w:r>
          </w:p>
          <w:p w:rsidR="007D668A" w:rsidRDefault="007D668A" w:rsidP="00124BA9">
            <w:pPr>
              <w:bidi w:val="0"/>
            </w:pPr>
          </w:p>
        </w:tc>
        <w:tc>
          <w:tcPr>
            <w:tcW w:w="1155" w:type="dxa"/>
          </w:tcPr>
          <w:p w:rsidR="007D668A" w:rsidRDefault="007D668A" w:rsidP="00124BA9">
            <w:pPr>
              <w:bidi w:val="0"/>
            </w:pPr>
          </w:p>
          <w:p w:rsidR="007D668A" w:rsidRDefault="007D668A" w:rsidP="00124BA9">
            <w:pPr>
              <w:bidi w:val="0"/>
            </w:pPr>
            <w:r>
              <w:t>I learned a lot from this lesson.</w:t>
            </w:r>
          </w:p>
          <w:p w:rsidR="007D668A" w:rsidRDefault="007D668A" w:rsidP="00124BA9">
            <w:pPr>
              <w:bidi w:val="0"/>
            </w:pPr>
          </w:p>
          <w:p w:rsidR="007D668A" w:rsidRDefault="00137638" w:rsidP="00124BA9">
            <w:pPr>
              <w:bidi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961390</wp:posOffset>
                      </wp:positionV>
                      <wp:extent cx="495300" cy="428625"/>
                      <wp:effectExtent l="0" t="0" r="19050" b="28575"/>
                      <wp:wrapThrough wrapText="bothSides">
                        <wp:wrapPolygon edited="0">
                          <wp:start x="5815" y="0"/>
                          <wp:lineTo x="0" y="2880"/>
                          <wp:lineTo x="0" y="18240"/>
                          <wp:lineTo x="4985" y="22080"/>
                          <wp:lineTo x="16615" y="22080"/>
                          <wp:lineTo x="21600" y="18240"/>
                          <wp:lineTo x="21600" y="2880"/>
                          <wp:lineTo x="15785" y="0"/>
                          <wp:lineTo x="5815" y="0"/>
                        </wp:wrapPolygon>
                      </wp:wrapThrough>
                      <wp:docPr id="10" name="פרצוף מחייך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95300" cy="428625"/>
                              </a:xfrm>
                              <a:prstGeom prst="smileyFac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6B08B" id="פרצוף מחייך 10" o:spid="_x0000_s1026" type="#_x0000_t96" style="position:absolute;left:0;text-align:left;margin-left:1.2pt;margin-top:75.7pt;width:39pt;height:33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" fillcolor="#5b9bd5 [3204]" strokecolor="#1f4d78 [1604]" strokeweight="1pt">
                      <v:stroke joinstyle="miter"/>
                      <v:path arrowok="t"/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1081" w:type="dxa"/>
          </w:tcPr>
          <w:p w:rsidR="007D668A" w:rsidRDefault="007D668A" w:rsidP="00124BA9">
            <w:pPr>
              <w:bidi w:val="0"/>
            </w:pPr>
          </w:p>
          <w:p w:rsidR="007D668A" w:rsidRDefault="00F84966" w:rsidP="00BF177A">
            <w:pPr>
              <w:bidi w:val="0"/>
            </w:pPr>
            <w:r>
              <w:t>Which sense</w:t>
            </w:r>
            <w:r w:rsidR="0078269C">
              <w:t>s</w:t>
            </w:r>
            <w:r>
              <w:t xml:space="preserve"> did the student use in his/her lesson?</w:t>
            </w:r>
          </w:p>
          <w:p w:rsidR="00F84966" w:rsidRDefault="00F84966" w:rsidP="00F84966">
            <w:pPr>
              <w:bidi w:val="0"/>
            </w:pPr>
            <w:r>
              <w:t>(Name at least one.)</w:t>
            </w:r>
          </w:p>
          <w:p w:rsidR="007D668A" w:rsidRDefault="007D668A" w:rsidP="00124BA9">
            <w:pPr>
              <w:bidi w:val="0"/>
            </w:pPr>
          </w:p>
          <w:p w:rsidR="007D668A" w:rsidRPr="00F84966" w:rsidRDefault="00F84966" w:rsidP="00124BA9">
            <w:pPr>
              <w:bidi w:val="0"/>
              <w:rPr>
                <w:color w:val="5B9BD5" w:themeColor="accent1"/>
              </w:rPr>
            </w:pPr>
            <w:r w:rsidRPr="00F84966">
              <w:rPr>
                <w:noProof/>
                <w:color w:val="5B9BD5" w:themeColor="accent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204470</wp:posOffset>
                  </wp:positionV>
                  <wp:extent cx="857250" cy="781050"/>
                  <wp:effectExtent l="0" t="0" r="0" b="0"/>
                  <wp:wrapThrough wrapText="bothSides">
                    <wp:wrapPolygon edited="0">
                      <wp:start x="0" y="0"/>
                      <wp:lineTo x="0" y="21073"/>
                      <wp:lineTo x="21120" y="21073"/>
                      <wp:lineTo x="21120" y="0"/>
                      <wp:lineTo x="0" y="0"/>
                    </wp:wrapPolygon>
                  </wp:wrapThrough>
                  <wp:docPr id="8" name="תמונה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982061335_96ca023053[1].jpg"/>
                          <pic:cNvPicPr/>
                        </pic:nvPicPr>
                        <pic:blipFill>
                          <a:blip r:embed="rId5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7D668A" w:rsidRDefault="007D668A" w:rsidP="00124BA9">
            <w:pPr>
              <w:bidi w:val="0"/>
            </w:pPr>
          </w:p>
          <w:p w:rsidR="007D668A" w:rsidRDefault="007D668A" w:rsidP="00124BA9">
            <w:pPr>
              <w:bidi w:val="0"/>
            </w:pPr>
            <w:r>
              <w:t>I</w:t>
            </w:r>
            <w:r w:rsidR="008259C2">
              <w:t>t was so interesting that</w:t>
            </w:r>
            <w:r w:rsidR="0078269C">
              <w:t xml:space="preserve"> I</w:t>
            </w:r>
            <w:r w:rsidR="008259C2">
              <w:t xml:space="preserve"> </w:t>
            </w:r>
            <w:r>
              <w:t xml:space="preserve"> wanted</w:t>
            </w:r>
          </w:p>
          <w:p w:rsidR="007D668A" w:rsidRDefault="007D668A" w:rsidP="00124BA9">
            <w:pPr>
              <w:bidi w:val="0"/>
            </w:pPr>
            <w:r>
              <w:t xml:space="preserve"> to learn</w:t>
            </w:r>
          </w:p>
          <w:p w:rsidR="007D668A" w:rsidRDefault="007D668A" w:rsidP="00124BA9">
            <w:pPr>
              <w:bidi w:val="0"/>
            </w:pPr>
            <w:r>
              <w:t xml:space="preserve"> more.</w:t>
            </w:r>
          </w:p>
          <w:p w:rsidR="007D668A" w:rsidRDefault="007D668A" w:rsidP="00124BA9">
            <w:pPr>
              <w:bidi w:val="0"/>
            </w:pPr>
          </w:p>
          <w:p w:rsidR="007D668A" w:rsidRDefault="00137638" w:rsidP="00124BA9">
            <w:pPr>
              <w:bidi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582930</wp:posOffset>
                      </wp:positionV>
                      <wp:extent cx="604520" cy="509270"/>
                      <wp:effectExtent l="0" t="9525" r="52705" b="14605"/>
                      <wp:wrapThrough wrapText="bothSides">
                        <wp:wrapPolygon edited="0">
                          <wp:start x="-340" y="21196"/>
                          <wp:lineTo x="340" y="21196"/>
                          <wp:lineTo x="10550" y="20388"/>
                          <wp:lineTo x="21441" y="20388"/>
                          <wp:lineTo x="21441" y="-1427"/>
                          <wp:lineTo x="-340" y="997"/>
                          <wp:lineTo x="-340" y="21196"/>
                        </wp:wrapPolygon>
                      </wp:wrapThrough>
                      <wp:docPr id="11" name="מגילה אופקית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604520" cy="509270"/>
                              </a:xfrm>
                              <a:prstGeom prst="horizontalScrol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983B7" id="מגילה אופקית 11" o:spid="_x0000_s1026" type="#_x0000_t98" style="position:absolute;left:0;text-align:left;margin-left:-3.2pt;margin-top:45.9pt;width:47.6pt;height:40.1pt;rotation:9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" fillcolor="#5b9bd5 [3204]" strokecolor="#1f4d78 [1604]" strokeweight="1pt">
                      <v:stroke joinstyle="miter"/>
                      <v:path arrowok="t"/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:rsidR="007D668A" w:rsidRDefault="007D668A" w:rsidP="00124BA9">
            <w:pPr>
              <w:bidi w:val="0"/>
            </w:pPr>
          </w:p>
          <w:p w:rsidR="007D668A" w:rsidRDefault="007D668A" w:rsidP="007D668A">
            <w:pPr>
              <w:bidi w:val="0"/>
            </w:pPr>
            <w:r>
              <w:t xml:space="preserve">Write one new fact </w:t>
            </w:r>
          </w:p>
          <w:p w:rsidR="007D668A" w:rsidRDefault="00FF77A3" w:rsidP="007D668A">
            <w:pPr>
              <w:bidi w:val="0"/>
            </w:pPr>
            <w:r>
              <w:t>t</w:t>
            </w:r>
            <w:r w:rsidR="007D668A">
              <w:t>hat you learned.</w:t>
            </w:r>
          </w:p>
          <w:p w:rsidR="007D668A" w:rsidRDefault="00137638" w:rsidP="007D668A">
            <w:pPr>
              <w:bidi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969645</wp:posOffset>
                      </wp:positionV>
                      <wp:extent cx="304800" cy="542925"/>
                      <wp:effectExtent l="19050" t="0" r="19050" b="47625"/>
                      <wp:wrapThrough wrapText="bothSides">
                        <wp:wrapPolygon edited="0">
                          <wp:start x="2700" y="0"/>
                          <wp:lineTo x="-1350" y="17432"/>
                          <wp:lineTo x="6750" y="22737"/>
                          <wp:lineTo x="14850" y="22737"/>
                          <wp:lineTo x="18900" y="20463"/>
                          <wp:lineTo x="21600" y="15916"/>
                          <wp:lineTo x="18900" y="0"/>
                          <wp:lineTo x="2700" y="0"/>
                        </wp:wrapPolygon>
                      </wp:wrapThrough>
                      <wp:docPr id="4" name="חץ למטה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5429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A8E31" id="חץ למטה 4" o:spid="_x0000_s1026" type="#_x0000_t67" style="position:absolute;left:0;text-align:left;margin-left:8.8pt;margin-top:76.35pt;width:24pt;height:42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" adj="15537" fillcolor="#5b9bd5 [3204]" strokecolor="#1f4d78 [1604]" strokeweight="1pt">
                      <v:path arrowok="t"/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1489" w:type="dxa"/>
            <w:tcBorders>
              <w:left w:val="single" w:sz="12" w:space="0" w:color="auto"/>
            </w:tcBorders>
          </w:tcPr>
          <w:p w:rsidR="00F84966" w:rsidRDefault="00F84966" w:rsidP="00C31F6C">
            <w:pPr>
              <w:bidi w:val="0"/>
              <w:rPr>
                <w:b/>
                <w:bCs/>
              </w:rPr>
            </w:pPr>
          </w:p>
          <w:p w:rsidR="007D668A" w:rsidRPr="00F84966" w:rsidRDefault="00F84966" w:rsidP="00F84966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  <w:r w:rsidR="00C31F6C" w:rsidRPr="00F84966">
              <w:rPr>
                <w:b/>
                <w:bCs/>
              </w:rPr>
              <w:t>or students giving the lesson:</w:t>
            </w:r>
          </w:p>
          <w:p w:rsidR="007D668A" w:rsidRDefault="0098443D" w:rsidP="0098443D">
            <w:pPr>
              <w:bidi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1410335</wp:posOffset>
                      </wp:positionV>
                      <wp:extent cx="304800" cy="542925"/>
                      <wp:effectExtent l="19050" t="0" r="19050" b="47625"/>
                      <wp:wrapThrough wrapText="bothSides">
                        <wp:wrapPolygon edited="0">
                          <wp:start x="2700" y="0"/>
                          <wp:lineTo x="-1350" y="17432"/>
                          <wp:lineTo x="6750" y="22737"/>
                          <wp:lineTo x="14850" y="22737"/>
                          <wp:lineTo x="18900" y="20463"/>
                          <wp:lineTo x="21600" y="15916"/>
                          <wp:lineTo x="18900" y="0"/>
                          <wp:lineTo x="2700" y="0"/>
                        </wp:wrapPolygon>
                      </wp:wrapThrough>
                      <wp:docPr id="12" name="חץ למטה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04800" cy="5429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857CC" id="חץ למטה 12" o:spid="_x0000_s1026" type="#_x0000_t67" style="position:absolute;left:0;text-align:left;margin-left:14.3pt;margin-top:111.05pt;width:24pt;height:42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" adj="15537" fillcolor="#5b9bd5 [3204]" strokecolor="#1f4d78 [1604]" strokeweight="1pt">
                      <v:path arrowok="t"/>
                      <w10:wrap type="through"/>
                    </v:shape>
                  </w:pict>
                </mc:Fallback>
              </mc:AlternateContent>
            </w:r>
            <w:r w:rsidR="007D668A">
              <w:t>After you give your lesson, write below how you felt about being the teacher.</w:t>
            </w:r>
          </w:p>
        </w:tc>
      </w:tr>
      <w:tr w:rsidR="00F84966" w:rsidTr="007D668A">
        <w:trPr>
          <w:jc w:val="center"/>
        </w:trPr>
        <w:tc>
          <w:tcPr>
            <w:tcW w:w="2233" w:type="dxa"/>
            <w:gridSpan w:val="2"/>
            <w:tcBorders>
              <w:top w:val="single" w:sz="12" w:space="0" w:color="auto"/>
            </w:tcBorders>
          </w:tcPr>
          <w:p w:rsidR="007D668A" w:rsidRDefault="007D668A" w:rsidP="00124BA9">
            <w:pPr>
              <w:bidi w:val="0"/>
            </w:pPr>
            <w:r>
              <w:t>Group 1 –</w:t>
            </w:r>
          </w:p>
          <w:p w:rsidR="007D668A" w:rsidRDefault="007D668A" w:rsidP="00124BA9">
            <w:pPr>
              <w:bidi w:val="0"/>
            </w:pPr>
          </w:p>
        </w:tc>
        <w:tc>
          <w:tcPr>
            <w:tcW w:w="1155" w:type="dxa"/>
            <w:tcBorders>
              <w:top w:val="single" w:sz="12" w:space="0" w:color="auto"/>
            </w:tcBorders>
          </w:tcPr>
          <w:p w:rsidR="007D668A" w:rsidRDefault="007D668A" w:rsidP="00124BA9">
            <w:pPr>
              <w:bidi w:val="0"/>
            </w:pPr>
          </w:p>
        </w:tc>
        <w:tc>
          <w:tcPr>
            <w:tcW w:w="1081" w:type="dxa"/>
            <w:tcBorders>
              <w:top w:val="single" w:sz="12" w:space="0" w:color="auto"/>
            </w:tcBorders>
          </w:tcPr>
          <w:p w:rsidR="007D668A" w:rsidRDefault="007D668A" w:rsidP="00124BA9">
            <w:pPr>
              <w:bidi w:val="0"/>
            </w:pPr>
          </w:p>
        </w:tc>
        <w:tc>
          <w:tcPr>
            <w:tcW w:w="1205" w:type="dxa"/>
            <w:tcBorders>
              <w:top w:val="single" w:sz="12" w:space="0" w:color="auto"/>
              <w:right w:val="single" w:sz="12" w:space="0" w:color="auto"/>
            </w:tcBorders>
          </w:tcPr>
          <w:p w:rsidR="007D668A" w:rsidRDefault="007D668A" w:rsidP="00124BA9">
            <w:pPr>
              <w:bidi w:val="0"/>
            </w:pPr>
          </w:p>
        </w:tc>
        <w:tc>
          <w:tcPr>
            <w:tcW w:w="1133" w:type="dxa"/>
            <w:tcBorders>
              <w:top w:val="single" w:sz="12" w:space="0" w:color="auto"/>
              <w:right w:val="single" w:sz="12" w:space="0" w:color="auto"/>
            </w:tcBorders>
          </w:tcPr>
          <w:p w:rsidR="007D668A" w:rsidRDefault="007D668A" w:rsidP="00124BA9">
            <w:pPr>
              <w:bidi w:val="0"/>
            </w:pPr>
          </w:p>
        </w:tc>
        <w:tc>
          <w:tcPr>
            <w:tcW w:w="148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D668A" w:rsidRDefault="007D668A" w:rsidP="00124BA9">
            <w:pPr>
              <w:bidi w:val="0"/>
            </w:pPr>
          </w:p>
        </w:tc>
      </w:tr>
      <w:tr w:rsidR="00F84966" w:rsidTr="007D668A">
        <w:trPr>
          <w:jc w:val="center"/>
        </w:trPr>
        <w:tc>
          <w:tcPr>
            <w:tcW w:w="2233" w:type="dxa"/>
            <w:gridSpan w:val="2"/>
          </w:tcPr>
          <w:p w:rsidR="007D668A" w:rsidRDefault="007D668A" w:rsidP="00124BA9">
            <w:pPr>
              <w:bidi w:val="0"/>
            </w:pPr>
            <w:r>
              <w:t>Group 2 –</w:t>
            </w:r>
          </w:p>
          <w:p w:rsidR="007D668A" w:rsidRDefault="007D668A" w:rsidP="00124BA9">
            <w:pPr>
              <w:bidi w:val="0"/>
            </w:pPr>
          </w:p>
        </w:tc>
        <w:tc>
          <w:tcPr>
            <w:tcW w:w="1155" w:type="dxa"/>
          </w:tcPr>
          <w:p w:rsidR="007D668A" w:rsidRDefault="007D668A" w:rsidP="00124BA9">
            <w:pPr>
              <w:bidi w:val="0"/>
            </w:pPr>
          </w:p>
        </w:tc>
        <w:tc>
          <w:tcPr>
            <w:tcW w:w="1081" w:type="dxa"/>
          </w:tcPr>
          <w:p w:rsidR="007D668A" w:rsidRDefault="007D668A" w:rsidP="00124BA9">
            <w:pPr>
              <w:bidi w:val="0"/>
            </w:pP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7D668A" w:rsidRDefault="007D668A" w:rsidP="00124BA9">
            <w:pPr>
              <w:bidi w:val="0"/>
            </w:pP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:rsidR="007D668A" w:rsidRDefault="007D668A" w:rsidP="00124BA9">
            <w:pPr>
              <w:bidi w:val="0"/>
            </w:pPr>
          </w:p>
        </w:tc>
        <w:tc>
          <w:tcPr>
            <w:tcW w:w="1489" w:type="dxa"/>
            <w:vMerge/>
            <w:tcBorders>
              <w:left w:val="single" w:sz="12" w:space="0" w:color="auto"/>
            </w:tcBorders>
          </w:tcPr>
          <w:p w:rsidR="007D668A" w:rsidRDefault="007D668A" w:rsidP="00124BA9">
            <w:pPr>
              <w:bidi w:val="0"/>
            </w:pPr>
          </w:p>
        </w:tc>
      </w:tr>
      <w:tr w:rsidR="00F84966" w:rsidTr="007D668A">
        <w:trPr>
          <w:jc w:val="center"/>
        </w:trPr>
        <w:tc>
          <w:tcPr>
            <w:tcW w:w="2233" w:type="dxa"/>
            <w:gridSpan w:val="2"/>
          </w:tcPr>
          <w:p w:rsidR="007D668A" w:rsidRDefault="007D668A" w:rsidP="00124BA9">
            <w:pPr>
              <w:bidi w:val="0"/>
            </w:pPr>
            <w:r>
              <w:t>Group 3 –</w:t>
            </w:r>
          </w:p>
          <w:p w:rsidR="007D668A" w:rsidRDefault="007D668A" w:rsidP="00124BA9">
            <w:pPr>
              <w:bidi w:val="0"/>
            </w:pPr>
          </w:p>
        </w:tc>
        <w:tc>
          <w:tcPr>
            <w:tcW w:w="1155" w:type="dxa"/>
          </w:tcPr>
          <w:p w:rsidR="007D668A" w:rsidRDefault="007D668A" w:rsidP="00124BA9">
            <w:pPr>
              <w:bidi w:val="0"/>
            </w:pPr>
          </w:p>
        </w:tc>
        <w:tc>
          <w:tcPr>
            <w:tcW w:w="1081" w:type="dxa"/>
          </w:tcPr>
          <w:p w:rsidR="007D668A" w:rsidRDefault="007D668A" w:rsidP="00124BA9">
            <w:pPr>
              <w:bidi w:val="0"/>
            </w:pP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7D668A" w:rsidRDefault="007D668A" w:rsidP="00124BA9">
            <w:pPr>
              <w:bidi w:val="0"/>
            </w:pP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:rsidR="007D668A" w:rsidRDefault="007D668A" w:rsidP="00124BA9">
            <w:pPr>
              <w:bidi w:val="0"/>
            </w:pPr>
          </w:p>
        </w:tc>
        <w:tc>
          <w:tcPr>
            <w:tcW w:w="1489" w:type="dxa"/>
            <w:vMerge/>
            <w:tcBorders>
              <w:left w:val="single" w:sz="12" w:space="0" w:color="auto"/>
            </w:tcBorders>
          </w:tcPr>
          <w:p w:rsidR="007D668A" w:rsidRDefault="007D668A" w:rsidP="00124BA9">
            <w:pPr>
              <w:bidi w:val="0"/>
            </w:pPr>
          </w:p>
        </w:tc>
      </w:tr>
      <w:tr w:rsidR="00F84966" w:rsidTr="007D668A">
        <w:trPr>
          <w:jc w:val="center"/>
        </w:trPr>
        <w:tc>
          <w:tcPr>
            <w:tcW w:w="2233" w:type="dxa"/>
            <w:gridSpan w:val="2"/>
          </w:tcPr>
          <w:p w:rsidR="007D668A" w:rsidRDefault="007D668A" w:rsidP="00124BA9">
            <w:pPr>
              <w:bidi w:val="0"/>
            </w:pPr>
            <w:r>
              <w:t>Group 4 –</w:t>
            </w:r>
          </w:p>
          <w:p w:rsidR="007D668A" w:rsidRDefault="007D668A" w:rsidP="00124BA9">
            <w:pPr>
              <w:bidi w:val="0"/>
            </w:pPr>
          </w:p>
        </w:tc>
        <w:tc>
          <w:tcPr>
            <w:tcW w:w="1155" w:type="dxa"/>
          </w:tcPr>
          <w:p w:rsidR="007D668A" w:rsidRDefault="007D668A" w:rsidP="00124BA9">
            <w:pPr>
              <w:bidi w:val="0"/>
            </w:pPr>
          </w:p>
        </w:tc>
        <w:tc>
          <w:tcPr>
            <w:tcW w:w="1081" w:type="dxa"/>
          </w:tcPr>
          <w:p w:rsidR="007D668A" w:rsidRDefault="007D668A" w:rsidP="00124BA9">
            <w:pPr>
              <w:bidi w:val="0"/>
            </w:pP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7D668A" w:rsidRDefault="007D668A" w:rsidP="00124BA9">
            <w:pPr>
              <w:bidi w:val="0"/>
            </w:pP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:rsidR="007D668A" w:rsidRDefault="007D668A" w:rsidP="00124BA9">
            <w:pPr>
              <w:bidi w:val="0"/>
            </w:pPr>
          </w:p>
        </w:tc>
        <w:tc>
          <w:tcPr>
            <w:tcW w:w="1489" w:type="dxa"/>
            <w:vMerge/>
            <w:tcBorders>
              <w:left w:val="single" w:sz="12" w:space="0" w:color="auto"/>
            </w:tcBorders>
          </w:tcPr>
          <w:p w:rsidR="007D668A" w:rsidRDefault="007D668A" w:rsidP="00124BA9">
            <w:pPr>
              <w:bidi w:val="0"/>
            </w:pPr>
          </w:p>
        </w:tc>
      </w:tr>
      <w:tr w:rsidR="00F84966" w:rsidTr="007D668A">
        <w:trPr>
          <w:jc w:val="center"/>
        </w:trPr>
        <w:tc>
          <w:tcPr>
            <w:tcW w:w="2233" w:type="dxa"/>
            <w:gridSpan w:val="2"/>
          </w:tcPr>
          <w:p w:rsidR="007D668A" w:rsidRDefault="007D668A" w:rsidP="00124BA9">
            <w:pPr>
              <w:bidi w:val="0"/>
            </w:pPr>
            <w:r>
              <w:t>Group 5 –</w:t>
            </w:r>
          </w:p>
          <w:p w:rsidR="007D668A" w:rsidRDefault="007D668A" w:rsidP="00124BA9">
            <w:pPr>
              <w:bidi w:val="0"/>
            </w:pPr>
          </w:p>
        </w:tc>
        <w:tc>
          <w:tcPr>
            <w:tcW w:w="1155" w:type="dxa"/>
          </w:tcPr>
          <w:p w:rsidR="007D668A" w:rsidRDefault="007D668A" w:rsidP="00124BA9">
            <w:pPr>
              <w:bidi w:val="0"/>
            </w:pPr>
          </w:p>
        </w:tc>
        <w:tc>
          <w:tcPr>
            <w:tcW w:w="1081" w:type="dxa"/>
          </w:tcPr>
          <w:p w:rsidR="007D668A" w:rsidRDefault="007D668A" w:rsidP="00124BA9">
            <w:pPr>
              <w:bidi w:val="0"/>
            </w:pP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7D668A" w:rsidRDefault="007D668A" w:rsidP="00124BA9">
            <w:pPr>
              <w:bidi w:val="0"/>
            </w:pP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:rsidR="007D668A" w:rsidRDefault="007D668A" w:rsidP="00124BA9">
            <w:pPr>
              <w:bidi w:val="0"/>
            </w:pPr>
          </w:p>
        </w:tc>
        <w:tc>
          <w:tcPr>
            <w:tcW w:w="1489" w:type="dxa"/>
            <w:vMerge/>
            <w:tcBorders>
              <w:left w:val="single" w:sz="12" w:space="0" w:color="auto"/>
            </w:tcBorders>
          </w:tcPr>
          <w:p w:rsidR="007D668A" w:rsidRDefault="007D668A" w:rsidP="00124BA9">
            <w:pPr>
              <w:bidi w:val="0"/>
            </w:pPr>
          </w:p>
        </w:tc>
      </w:tr>
      <w:tr w:rsidR="00F84966" w:rsidTr="007D668A">
        <w:trPr>
          <w:jc w:val="center"/>
        </w:trPr>
        <w:tc>
          <w:tcPr>
            <w:tcW w:w="2233" w:type="dxa"/>
            <w:gridSpan w:val="2"/>
          </w:tcPr>
          <w:p w:rsidR="007D668A" w:rsidRDefault="007D668A" w:rsidP="00124BA9">
            <w:pPr>
              <w:bidi w:val="0"/>
            </w:pPr>
            <w:r>
              <w:t>Group 6 –</w:t>
            </w:r>
          </w:p>
          <w:p w:rsidR="007D668A" w:rsidRDefault="007D668A" w:rsidP="00124BA9">
            <w:pPr>
              <w:bidi w:val="0"/>
            </w:pPr>
          </w:p>
        </w:tc>
        <w:tc>
          <w:tcPr>
            <w:tcW w:w="1155" w:type="dxa"/>
          </w:tcPr>
          <w:p w:rsidR="007D668A" w:rsidRDefault="007D668A" w:rsidP="00124BA9">
            <w:pPr>
              <w:bidi w:val="0"/>
            </w:pPr>
          </w:p>
        </w:tc>
        <w:tc>
          <w:tcPr>
            <w:tcW w:w="1081" w:type="dxa"/>
          </w:tcPr>
          <w:p w:rsidR="007D668A" w:rsidRDefault="007D668A" w:rsidP="00124BA9">
            <w:pPr>
              <w:bidi w:val="0"/>
            </w:pPr>
          </w:p>
        </w:tc>
        <w:tc>
          <w:tcPr>
            <w:tcW w:w="1205" w:type="dxa"/>
            <w:tcBorders>
              <w:right w:val="single" w:sz="12" w:space="0" w:color="auto"/>
            </w:tcBorders>
          </w:tcPr>
          <w:p w:rsidR="007D668A" w:rsidRDefault="007D668A" w:rsidP="00124BA9">
            <w:pPr>
              <w:bidi w:val="0"/>
            </w:pPr>
          </w:p>
        </w:tc>
        <w:tc>
          <w:tcPr>
            <w:tcW w:w="1133" w:type="dxa"/>
            <w:tcBorders>
              <w:right w:val="single" w:sz="12" w:space="0" w:color="auto"/>
            </w:tcBorders>
          </w:tcPr>
          <w:p w:rsidR="007D668A" w:rsidRDefault="007D668A" w:rsidP="00124BA9">
            <w:pPr>
              <w:bidi w:val="0"/>
            </w:pPr>
          </w:p>
        </w:tc>
        <w:tc>
          <w:tcPr>
            <w:tcW w:w="1489" w:type="dxa"/>
            <w:vMerge/>
            <w:tcBorders>
              <w:left w:val="single" w:sz="12" w:space="0" w:color="auto"/>
            </w:tcBorders>
          </w:tcPr>
          <w:p w:rsidR="007D668A" w:rsidRDefault="007D668A" w:rsidP="00124BA9">
            <w:pPr>
              <w:bidi w:val="0"/>
            </w:pPr>
          </w:p>
        </w:tc>
      </w:tr>
    </w:tbl>
    <w:p w:rsidR="003A346A" w:rsidRPr="0098443D" w:rsidRDefault="003A346A" w:rsidP="003A346A">
      <w:pPr>
        <w:bidi w:val="0"/>
        <w:rPr>
          <w:sz w:val="16"/>
          <w:szCs w:val="16"/>
        </w:rPr>
      </w:pPr>
    </w:p>
    <w:p w:rsidR="008259C2" w:rsidRPr="008259C2" w:rsidRDefault="008259C2" w:rsidP="008259C2">
      <w:pPr>
        <w:bidi w:val="0"/>
        <w:jc w:val="center"/>
        <w:rPr>
          <w:b/>
          <w:bCs/>
        </w:rPr>
      </w:pPr>
      <w:r>
        <w:rPr>
          <w:b/>
          <w:bCs/>
        </w:rPr>
        <w:t>Teacher's Assessment</w:t>
      </w:r>
    </w:p>
    <w:tbl>
      <w:tblPr>
        <w:tblStyle w:val="a3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1417"/>
        <w:gridCol w:w="3119"/>
      </w:tblGrid>
      <w:tr w:rsidR="00137638" w:rsidTr="0098443D">
        <w:trPr>
          <w:trHeight w:val="1704"/>
          <w:jc w:val="center"/>
        </w:trPr>
        <w:tc>
          <w:tcPr>
            <w:tcW w:w="2405" w:type="dxa"/>
          </w:tcPr>
          <w:p w:rsidR="00137638" w:rsidRDefault="00137638" w:rsidP="00137638">
            <w:pPr>
              <w:bidi w:val="0"/>
              <w:jc w:val="center"/>
            </w:pPr>
            <w:r>
              <w:t>List the</w:t>
            </w:r>
          </w:p>
          <w:p w:rsidR="00137638" w:rsidRDefault="00137638" w:rsidP="00137638">
            <w:pPr>
              <w:bidi w:val="0"/>
              <w:jc w:val="center"/>
            </w:pPr>
            <w:r>
              <w:t>names</w:t>
            </w:r>
          </w:p>
          <w:p w:rsidR="00137638" w:rsidRDefault="00137638" w:rsidP="00137638">
            <w:pPr>
              <w:bidi w:val="0"/>
              <w:jc w:val="center"/>
            </w:pPr>
            <w:proofErr w:type="gramStart"/>
            <w:r>
              <w:t>of</w:t>
            </w:r>
            <w:proofErr w:type="gramEnd"/>
            <w:r>
              <w:t xml:space="preserve"> the students.</w:t>
            </w:r>
          </w:p>
          <w:p w:rsidR="00137638" w:rsidRDefault="00137638" w:rsidP="004D3251">
            <w:pPr>
              <w:bidi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41275</wp:posOffset>
                      </wp:positionV>
                      <wp:extent cx="209550" cy="333375"/>
                      <wp:effectExtent l="19050" t="0" r="19050" b="47625"/>
                      <wp:wrapThrough wrapText="bothSides">
                        <wp:wrapPolygon edited="0">
                          <wp:start x="0" y="0"/>
                          <wp:lineTo x="-1964" y="14811"/>
                          <wp:lineTo x="1964" y="19749"/>
                          <wp:lineTo x="5891" y="23451"/>
                          <wp:lineTo x="15709" y="23451"/>
                          <wp:lineTo x="21600" y="19749"/>
                          <wp:lineTo x="21600" y="0"/>
                          <wp:lineTo x="0" y="0"/>
                        </wp:wrapPolygon>
                      </wp:wrapThrough>
                      <wp:docPr id="16" name="חץ למטה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3333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63FF8" id="חץ למטה 16" o:spid="_x0000_s1026" type="#_x0000_t67" style="position:absolute;left:0;text-align:left;margin-left:53.6pt;margin-top:3.25pt;width:16.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" adj="14811" fillcolor="#5b9bd5 [3204]" strokecolor="#1f4d78 [1604]" strokeweight="1pt">
                      <v:path arrowok="t"/>
                      <w10:wrap type="through"/>
                    </v:shape>
                  </w:pict>
                </mc:Fallback>
              </mc:AlternateContent>
            </w:r>
          </w:p>
          <w:p w:rsidR="00137638" w:rsidRDefault="00137638" w:rsidP="004D3251">
            <w:pPr>
              <w:bidi w:val="0"/>
            </w:pPr>
            <w:r>
              <w:t xml:space="preserve">    </w:t>
            </w:r>
          </w:p>
          <w:p w:rsidR="00137638" w:rsidRDefault="00137638" w:rsidP="0098443D">
            <w:pPr>
              <w:bidi w:val="0"/>
            </w:pPr>
            <w:r>
              <w:t xml:space="preserve">               </w:t>
            </w:r>
          </w:p>
        </w:tc>
        <w:tc>
          <w:tcPr>
            <w:tcW w:w="1418" w:type="dxa"/>
          </w:tcPr>
          <w:p w:rsidR="00137638" w:rsidRDefault="00137638" w:rsidP="00137638">
            <w:pPr>
              <w:bidi w:val="0"/>
              <w:jc w:val="center"/>
            </w:pPr>
            <w:r>
              <w:t>The students were clear</w:t>
            </w:r>
          </w:p>
          <w:p w:rsidR="00137638" w:rsidRDefault="00137638" w:rsidP="00137638">
            <w:pPr>
              <w:bidi w:val="0"/>
              <w:jc w:val="center"/>
            </w:pPr>
            <w:r>
              <w:t>and the</w:t>
            </w:r>
          </w:p>
          <w:p w:rsidR="00137638" w:rsidRDefault="00137638" w:rsidP="00137638">
            <w:pPr>
              <w:bidi w:val="0"/>
              <w:jc w:val="center"/>
            </w:pPr>
            <w:proofErr w:type="gramStart"/>
            <w:r>
              <w:t>material</w:t>
            </w:r>
            <w:proofErr w:type="gramEnd"/>
            <w:r>
              <w:t xml:space="preserve"> was accurate.</w:t>
            </w:r>
          </w:p>
        </w:tc>
        <w:tc>
          <w:tcPr>
            <w:tcW w:w="1417" w:type="dxa"/>
          </w:tcPr>
          <w:p w:rsidR="00137638" w:rsidRDefault="00137638" w:rsidP="0098443D">
            <w:pPr>
              <w:bidi w:val="0"/>
              <w:jc w:val="center"/>
            </w:pPr>
            <w:r>
              <w:t>The students prepared appropriate teaching aids.</w:t>
            </w: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137638" w:rsidRDefault="00137638" w:rsidP="00137638">
            <w:pPr>
              <w:bidi w:val="0"/>
              <w:jc w:val="center"/>
            </w:pPr>
            <w:r>
              <w:t>For a lesson on a topic: The aids employed various senses.</w:t>
            </w:r>
          </w:p>
          <w:p w:rsidR="00137638" w:rsidRDefault="00137638" w:rsidP="00137638">
            <w:pPr>
              <w:bidi w:val="0"/>
              <w:jc w:val="center"/>
            </w:pPr>
            <w:r>
              <w:t>--------------------------------------</w:t>
            </w:r>
          </w:p>
          <w:p w:rsidR="00137638" w:rsidRDefault="00137638" w:rsidP="00137638">
            <w:pPr>
              <w:bidi w:val="0"/>
              <w:jc w:val="center"/>
            </w:pPr>
            <w:r>
              <w:t>For a review lesson: The lesson</w:t>
            </w:r>
          </w:p>
          <w:p w:rsidR="00137638" w:rsidRDefault="00137638" w:rsidP="00137638">
            <w:pPr>
              <w:bidi w:val="0"/>
              <w:jc w:val="center"/>
            </w:pPr>
            <w:r>
              <w:t>reviewed</w:t>
            </w:r>
          </w:p>
          <w:p w:rsidR="00137638" w:rsidRDefault="00137638" w:rsidP="00137638">
            <w:pPr>
              <w:bidi w:val="0"/>
              <w:jc w:val="center"/>
            </w:pPr>
            <w:r>
              <w:rPr>
                <w:noProof/>
              </w:rPr>
              <w:t>the topic fully.</w:t>
            </w:r>
          </w:p>
        </w:tc>
      </w:tr>
      <w:tr w:rsidR="0078269C" w:rsidTr="0098443D">
        <w:trPr>
          <w:jc w:val="center"/>
        </w:trPr>
        <w:tc>
          <w:tcPr>
            <w:tcW w:w="2405" w:type="dxa"/>
            <w:tcBorders>
              <w:top w:val="single" w:sz="12" w:space="0" w:color="auto"/>
            </w:tcBorders>
          </w:tcPr>
          <w:p w:rsidR="0078269C" w:rsidRDefault="0078269C" w:rsidP="004D3251">
            <w:pPr>
              <w:bidi w:val="0"/>
            </w:pPr>
            <w:r>
              <w:t>Group 1 –</w:t>
            </w:r>
          </w:p>
          <w:p w:rsidR="0078269C" w:rsidRDefault="0078269C" w:rsidP="004D3251">
            <w:pPr>
              <w:bidi w:val="0"/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78269C" w:rsidRDefault="0078269C" w:rsidP="004D3251">
            <w:pPr>
              <w:bidi w:val="0"/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8269C" w:rsidRDefault="0078269C" w:rsidP="004D3251">
            <w:pPr>
              <w:bidi w:val="0"/>
            </w:pP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</w:tcPr>
          <w:p w:rsidR="0078269C" w:rsidRDefault="0078269C" w:rsidP="004D3251">
            <w:pPr>
              <w:bidi w:val="0"/>
            </w:pPr>
          </w:p>
        </w:tc>
      </w:tr>
      <w:tr w:rsidR="0078269C" w:rsidTr="0098443D">
        <w:trPr>
          <w:jc w:val="center"/>
        </w:trPr>
        <w:tc>
          <w:tcPr>
            <w:tcW w:w="2405" w:type="dxa"/>
          </w:tcPr>
          <w:p w:rsidR="0078269C" w:rsidRDefault="0078269C" w:rsidP="004D3251">
            <w:pPr>
              <w:bidi w:val="0"/>
            </w:pPr>
            <w:r>
              <w:t>Group 2 –</w:t>
            </w:r>
          </w:p>
          <w:p w:rsidR="0078269C" w:rsidRDefault="0078269C" w:rsidP="004D3251">
            <w:pPr>
              <w:bidi w:val="0"/>
            </w:pPr>
          </w:p>
        </w:tc>
        <w:tc>
          <w:tcPr>
            <w:tcW w:w="1418" w:type="dxa"/>
          </w:tcPr>
          <w:p w:rsidR="0078269C" w:rsidRDefault="0078269C" w:rsidP="004D3251">
            <w:pPr>
              <w:bidi w:val="0"/>
            </w:pPr>
          </w:p>
        </w:tc>
        <w:tc>
          <w:tcPr>
            <w:tcW w:w="1417" w:type="dxa"/>
          </w:tcPr>
          <w:p w:rsidR="0078269C" w:rsidRDefault="0078269C" w:rsidP="004D3251">
            <w:pPr>
              <w:bidi w:val="0"/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78269C" w:rsidRDefault="0078269C" w:rsidP="004D3251">
            <w:pPr>
              <w:bidi w:val="0"/>
            </w:pPr>
          </w:p>
        </w:tc>
      </w:tr>
      <w:tr w:rsidR="0078269C" w:rsidTr="0098443D">
        <w:trPr>
          <w:jc w:val="center"/>
        </w:trPr>
        <w:tc>
          <w:tcPr>
            <w:tcW w:w="2405" w:type="dxa"/>
          </w:tcPr>
          <w:p w:rsidR="0078269C" w:rsidRDefault="0078269C" w:rsidP="004D3251">
            <w:pPr>
              <w:bidi w:val="0"/>
            </w:pPr>
            <w:r>
              <w:t>Group 3 –</w:t>
            </w:r>
          </w:p>
          <w:p w:rsidR="0078269C" w:rsidRDefault="0078269C" w:rsidP="004D3251">
            <w:pPr>
              <w:bidi w:val="0"/>
            </w:pPr>
          </w:p>
        </w:tc>
        <w:tc>
          <w:tcPr>
            <w:tcW w:w="1418" w:type="dxa"/>
          </w:tcPr>
          <w:p w:rsidR="0078269C" w:rsidRDefault="0078269C" w:rsidP="004D3251">
            <w:pPr>
              <w:bidi w:val="0"/>
            </w:pPr>
          </w:p>
        </w:tc>
        <w:tc>
          <w:tcPr>
            <w:tcW w:w="1417" w:type="dxa"/>
          </w:tcPr>
          <w:p w:rsidR="0078269C" w:rsidRDefault="0078269C" w:rsidP="004D3251">
            <w:pPr>
              <w:bidi w:val="0"/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78269C" w:rsidRDefault="0078269C" w:rsidP="004D3251">
            <w:pPr>
              <w:bidi w:val="0"/>
            </w:pPr>
          </w:p>
        </w:tc>
      </w:tr>
      <w:tr w:rsidR="0078269C" w:rsidTr="0098443D">
        <w:trPr>
          <w:jc w:val="center"/>
        </w:trPr>
        <w:tc>
          <w:tcPr>
            <w:tcW w:w="2405" w:type="dxa"/>
          </w:tcPr>
          <w:p w:rsidR="0078269C" w:rsidRDefault="0078269C" w:rsidP="004D3251">
            <w:pPr>
              <w:bidi w:val="0"/>
            </w:pPr>
            <w:r>
              <w:t>Group 4 –</w:t>
            </w:r>
          </w:p>
          <w:p w:rsidR="0078269C" w:rsidRDefault="0078269C" w:rsidP="004D3251">
            <w:pPr>
              <w:bidi w:val="0"/>
            </w:pPr>
          </w:p>
        </w:tc>
        <w:tc>
          <w:tcPr>
            <w:tcW w:w="1418" w:type="dxa"/>
          </w:tcPr>
          <w:p w:rsidR="0078269C" w:rsidRDefault="0078269C" w:rsidP="004D3251">
            <w:pPr>
              <w:bidi w:val="0"/>
            </w:pPr>
          </w:p>
        </w:tc>
        <w:tc>
          <w:tcPr>
            <w:tcW w:w="1417" w:type="dxa"/>
          </w:tcPr>
          <w:p w:rsidR="0078269C" w:rsidRDefault="0078269C" w:rsidP="004D3251">
            <w:pPr>
              <w:bidi w:val="0"/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78269C" w:rsidRDefault="0078269C" w:rsidP="004D3251">
            <w:pPr>
              <w:bidi w:val="0"/>
            </w:pPr>
          </w:p>
        </w:tc>
      </w:tr>
      <w:tr w:rsidR="0078269C" w:rsidTr="0098443D">
        <w:trPr>
          <w:jc w:val="center"/>
        </w:trPr>
        <w:tc>
          <w:tcPr>
            <w:tcW w:w="2405" w:type="dxa"/>
          </w:tcPr>
          <w:p w:rsidR="0078269C" w:rsidRDefault="0078269C" w:rsidP="004D3251">
            <w:pPr>
              <w:bidi w:val="0"/>
            </w:pPr>
            <w:r>
              <w:t>Group 5 –</w:t>
            </w:r>
          </w:p>
          <w:p w:rsidR="0078269C" w:rsidRDefault="0078269C" w:rsidP="004D3251">
            <w:pPr>
              <w:bidi w:val="0"/>
            </w:pPr>
          </w:p>
        </w:tc>
        <w:tc>
          <w:tcPr>
            <w:tcW w:w="1418" w:type="dxa"/>
          </w:tcPr>
          <w:p w:rsidR="0078269C" w:rsidRDefault="0078269C" w:rsidP="004D3251">
            <w:pPr>
              <w:bidi w:val="0"/>
            </w:pPr>
          </w:p>
        </w:tc>
        <w:tc>
          <w:tcPr>
            <w:tcW w:w="1417" w:type="dxa"/>
          </w:tcPr>
          <w:p w:rsidR="0078269C" w:rsidRDefault="0078269C" w:rsidP="004D3251">
            <w:pPr>
              <w:bidi w:val="0"/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78269C" w:rsidRDefault="0078269C" w:rsidP="004D3251">
            <w:pPr>
              <w:bidi w:val="0"/>
            </w:pPr>
          </w:p>
        </w:tc>
      </w:tr>
      <w:tr w:rsidR="0078269C" w:rsidTr="0098443D">
        <w:trPr>
          <w:jc w:val="center"/>
        </w:trPr>
        <w:tc>
          <w:tcPr>
            <w:tcW w:w="2405" w:type="dxa"/>
          </w:tcPr>
          <w:p w:rsidR="0078269C" w:rsidRDefault="0078269C" w:rsidP="004D3251">
            <w:pPr>
              <w:bidi w:val="0"/>
            </w:pPr>
            <w:r>
              <w:t>Group 6 –</w:t>
            </w:r>
          </w:p>
          <w:p w:rsidR="0078269C" w:rsidRDefault="0078269C" w:rsidP="004D3251">
            <w:pPr>
              <w:bidi w:val="0"/>
            </w:pPr>
          </w:p>
        </w:tc>
        <w:tc>
          <w:tcPr>
            <w:tcW w:w="1418" w:type="dxa"/>
          </w:tcPr>
          <w:p w:rsidR="0078269C" w:rsidRDefault="0078269C" w:rsidP="004D3251">
            <w:pPr>
              <w:bidi w:val="0"/>
            </w:pPr>
          </w:p>
        </w:tc>
        <w:tc>
          <w:tcPr>
            <w:tcW w:w="1417" w:type="dxa"/>
          </w:tcPr>
          <w:p w:rsidR="0078269C" w:rsidRDefault="0078269C" w:rsidP="004D3251">
            <w:pPr>
              <w:bidi w:val="0"/>
            </w:pPr>
          </w:p>
        </w:tc>
        <w:tc>
          <w:tcPr>
            <w:tcW w:w="3119" w:type="dxa"/>
            <w:tcBorders>
              <w:right w:val="single" w:sz="12" w:space="0" w:color="auto"/>
            </w:tcBorders>
          </w:tcPr>
          <w:p w:rsidR="0078269C" w:rsidRDefault="0078269C" w:rsidP="004D3251">
            <w:pPr>
              <w:bidi w:val="0"/>
            </w:pPr>
          </w:p>
        </w:tc>
      </w:tr>
    </w:tbl>
    <w:p w:rsidR="008259C2" w:rsidRDefault="008259C2" w:rsidP="008259C2">
      <w:pPr>
        <w:bidi w:val="0"/>
      </w:pPr>
    </w:p>
    <w:sectPr w:rsidR="008259C2" w:rsidSect="0078269C">
      <w:pgSz w:w="11906" w:h="16838"/>
      <w:pgMar w:top="851" w:right="1800" w:bottom="1134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AB"/>
    <w:rsid w:val="00137638"/>
    <w:rsid w:val="0026558A"/>
    <w:rsid w:val="002D60AB"/>
    <w:rsid w:val="00352AA3"/>
    <w:rsid w:val="003A346A"/>
    <w:rsid w:val="00444DBE"/>
    <w:rsid w:val="0055364F"/>
    <w:rsid w:val="0078269C"/>
    <w:rsid w:val="007A335E"/>
    <w:rsid w:val="007D668A"/>
    <w:rsid w:val="008259C2"/>
    <w:rsid w:val="008611BE"/>
    <w:rsid w:val="0098443D"/>
    <w:rsid w:val="00995EAF"/>
    <w:rsid w:val="009B374A"/>
    <w:rsid w:val="00A84DFA"/>
    <w:rsid w:val="00B86C33"/>
    <w:rsid w:val="00BF177A"/>
    <w:rsid w:val="00C31F6C"/>
    <w:rsid w:val="00D840A4"/>
    <w:rsid w:val="00DF48D6"/>
    <w:rsid w:val="00EC5F92"/>
    <w:rsid w:val="00ED5B08"/>
    <w:rsid w:val="00F53404"/>
    <w:rsid w:val="00F604F5"/>
    <w:rsid w:val="00F84966"/>
    <w:rsid w:val="00FC6576"/>
    <w:rsid w:val="00FF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45D2F7-3E82-49EE-B86E-672128F8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4F5"/>
    <w:pPr>
      <w:bidi/>
    </w:pPr>
  </w:style>
  <w:style w:type="paragraph" w:styleId="3">
    <w:name w:val="heading 3"/>
    <w:basedOn w:val="a"/>
    <w:link w:val="30"/>
    <w:uiPriority w:val="9"/>
    <w:qFormat/>
    <w:rsid w:val="002D60AB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uiPriority w:val="9"/>
    <w:rsid w:val="002D60AB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3">
    <w:name w:val="Table Grid"/>
    <w:basedOn w:val="a1"/>
    <w:uiPriority w:val="39"/>
    <w:rsid w:val="00FC6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2018-03-04T11:00:00Z</dcterms:created>
  <dcterms:modified xsi:type="dcterms:W3CDTF">2018-03-04T11:00:00Z</dcterms:modified>
</cp:coreProperties>
</file>