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A8" w:rsidRPr="004647A8" w:rsidRDefault="004647A8" w:rsidP="004647A8">
      <w:pPr>
        <w:tabs>
          <w:tab w:val="left" w:pos="397"/>
        </w:tabs>
        <w:bidi/>
        <w:adjustRightInd w:val="0"/>
        <w:spacing w:after="120" w:line="300" w:lineRule="exact"/>
        <w:ind w:left="24"/>
        <w:jc w:val="both"/>
        <w:textAlignment w:val="baseline"/>
        <w:outlineLvl w:val="0"/>
        <w:rPr>
          <w:rFonts w:ascii="Calibri" w:eastAsia="Calibri" w:hAnsi="Calibri" w:cs="David" w:hint="cs"/>
          <w:b/>
          <w:bCs/>
          <w:color w:val="0000FF"/>
          <w:sz w:val="28"/>
          <w:szCs w:val="28"/>
          <w:rtl/>
          <w:lang w:val="x-none"/>
        </w:rPr>
      </w:pPr>
      <w:bookmarkStart w:id="0" w:name="_Toc448010313"/>
      <w:r w:rsidRPr="004647A8">
        <w:rPr>
          <w:rFonts w:ascii="Calibri" w:eastAsia="Calibri" w:hAnsi="Calibri" w:cs="David" w:hint="cs"/>
          <w:b/>
          <w:bCs/>
          <w:color w:val="0000FF"/>
          <w:sz w:val="28"/>
          <w:szCs w:val="28"/>
          <w:rtl/>
          <w:lang w:val="x-none"/>
        </w:rPr>
        <w:t>נספח ח: רשימת מבדק ללולים ולמדגרות</w:t>
      </w:r>
      <w:bookmarkEnd w:id="0"/>
    </w:p>
    <w:tbl>
      <w:tblPr>
        <w:bidiVisual/>
        <w:tblW w:w="9180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3"/>
        <w:gridCol w:w="630"/>
        <w:gridCol w:w="630"/>
        <w:gridCol w:w="2367"/>
      </w:tblGrid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נושא הבדיקה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כן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לא</w:t>
            </w: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הערות</w:t>
            </w: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 w:hint="cs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הנחיות כלליות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הכניסה אסורה לאנשים לא מורשים?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עוברים הדרכה תקופתית?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המבנה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המבנה מרוחק מאזור המגורים?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המבנה בנוי בהתאם לכללי הבנייה והתקנים המקובלים?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הגג או הקירות עשויים מלוחות אסבסט?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האסבסט במצב תקין (לא מפורר)? אם לא, האם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הנושא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מטופל?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הגג שלם ו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אינו דולף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ניקוז הגג מזרים את מי הנגר אל מחוץ לאזור המבנה?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דרכי הגישה למבנה סלולות ונקיות מעשבים? 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הכניסות והיציאות שלמות, תקינות ו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מאפשרות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נעילה?  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יש במקום ריחות חריפים הנובעים מההפרשות?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יש בלול אוורור טבעי? (פרט)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מותקנת בלול מערכת אוורור מאולץ? (פרט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)                                                      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אם כן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,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האם כנפי המאווררים מוגנ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ות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ברשת מתאימה?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רמת התאורה מספקת?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רמות האבק גבוהות? (עפ"י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ה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התרשמות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ה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כללית)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נעשות בדיקות תקופתיות של רמות אמוניה,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lang w:eastAsia="he-IL"/>
              </w:rPr>
              <w:t>H2C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, מתאן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br/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ו-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lang w:eastAsia="he-IL"/>
              </w:rPr>
              <w:t>CO2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נבדקו מפלסי הרעש? (אם לא, רשום התרשמות)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חשמל, גז ודלק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מערכת החשמל תקינה?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קיים מפסק פחת (דלף)?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קיים מפסק זרם ראשי מחוץ למבנה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?</w:t>
            </w:r>
          </w:p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הוא מסומן כנדרש ובאופן בולט?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מכל הגז מגודר ומשולט בשילוט מתאים?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מכלי הדלק מרוחקים דיים מהמקום?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קיימת </w:t>
            </w:r>
            <w:proofErr w:type="spellStart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מאצרה</w:t>
            </w:r>
            <w:proofErr w:type="spellEnd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של 110%?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color w:val="FF000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</w:t>
            </w:r>
            <w:proofErr w:type="spellStart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המאצרה</w:t>
            </w:r>
            <w:proofErr w:type="spellEnd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נקייה מדלק?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בטיחות אש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קיימת מערכת כיבוי תקינה והאם מצויים מטפים מתאימים וברזי כיבוי בלחץ נדרש?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קיימת מערכת אזעקה אוטומטית המתריעה במקרה של ירידת חום, עליית חום, שרפה או פריצת מים?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תנורי החימום רחוקים מכל חומר העשוי להתלקח?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נעשית הדברת קוצים ועשבים סביב המבנים?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העשבים היבשים מושמדים פיזית?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ציוד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מאביס השרשרת מוגן כל ה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עת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ולכל אורכו?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מתקן אוסף הביצים האוטומטי מוגן מפני אפשרות פגיעה (במיוחד פגיעה של ילדים)?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lastRenderedPageBreak/>
              <w:t>האם העגלה להובלת מזון אל הלול שלמה, מחוברת כנדרש לגורר או מנוידת ידנית באופן בטיחותי?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אם איסוף הביצים נעשה ידנית, האם קיימת עגלה להובלת התבניות המלאות?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המדחסים מגודרים והאם הגדר נעולה?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קולטי האוויר נבדקים ע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ל פי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חוק?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המלגזות נבדקות על פי חוק?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המלגזות מופעלות בידי מפעיל מוסמך?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משתמשים במלגזות בעלות מנוע חשמלי בלבד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במקומות סגורים?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00" w:lineRule="exac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מכל סילו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הסולם אל ראשו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של הסילו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נעול ומונע אפשרות של עלייה לא מבוקרת?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מותקן מעקה תקני סביב ראש הסילו למניעת נפילה?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קיים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במקום נוהל כתוב לכניסה ל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"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מקום מוקף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"? </w:t>
            </w:r>
          </w:p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עוברים הדרכה בהתאם?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בעת הכניסה לסילו מיישמים את הנוהל הנ"ל?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מכל מים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המשטח שמכל המים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מותקן עליו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תקין ומאפשר תנועה בטוחה עליו?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סביב המשטח שמותקן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עליו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מכל המים יש מעקה?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לסולם של מכל המים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יש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מעקה תקני?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מדגרות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המאווררים בתוך תאי הבקיעה והפקיעה מוגנים באופן בטוח?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קיים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תיאום בין פתיחת הדלתות לפעולת המאווררים בתוך התאים?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בריאות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העופות מחוסנים תקופתית?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העופות נבדקים תקופתית בידי וטרינר?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החדשים עוברים בדיקות רפואיות?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הוותיקים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עוברים בדיקות רפואיות תקופתיות?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התרופות נשמרות בארון נעול?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מיגון אישי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משתמשים בציוד להגנה מפני רעש?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משתמשים במשקפי מגן?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משתמשים במסכת מגן המג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י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נה על מערכת הנשימה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>?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נועלים נעלי בטיחות?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האם העובדים משתמשים בכפפות מגן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בעת איסוף העופות?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ניקוי וחיטוי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משתמשים בציוד מגן אישי</w:t>
            </w:r>
            <w:r w:rsidRPr="004647A8">
              <w:rPr>
                <w:rFonts w:ascii="Arial" w:eastAsia="Times New Roman" w:hAnsi="Arial" w:cs="David" w:hint="cs"/>
                <w:snapToGrid w:val="0"/>
                <w:sz w:val="20"/>
                <w:szCs w:val="20"/>
                <w:rtl/>
                <w:lang w:eastAsia="he-IL"/>
              </w:rPr>
              <w:t xml:space="preserve"> </w:t>
            </w: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במהלך החיטוי?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יש במקום מלתחות ומקלחות (כולל מים חמים וסבון)?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יש במקום </w:t>
            </w:r>
            <w:proofErr w:type="spellStart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משטפת</w:t>
            </w:r>
            <w:proofErr w:type="spellEnd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עיניים ומקלחת חירום?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lastRenderedPageBreak/>
              <w:t xml:space="preserve">האם בתאי הבקיעה מצויים </w:t>
            </w:r>
            <w:proofErr w:type="spellStart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מנדפי</w:t>
            </w:r>
            <w:proofErr w:type="spellEnd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 פורמלדהיד?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העובדים משתמשים בחומרי ניקוי?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קיים נוהל כניסה לאחר החיטוי?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מתבצע חיטוי בפורמלדהיד </w:t>
            </w:r>
            <w:proofErr w:type="spellStart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וגלוטראלדהיד</w:t>
            </w:r>
            <w:proofErr w:type="spellEnd"/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? </w:t>
            </w:r>
          </w:p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החיטוי מתבצע בידי הקבלן?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 w:val="restart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  <w:vMerge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b/>
                <w:bCs/>
                <w:snapToGrid w:val="0"/>
                <w:sz w:val="20"/>
                <w:szCs w:val="20"/>
                <w:rtl/>
                <w:lang w:eastAsia="he-IL"/>
              </w:rPr>
              <w:t>תחזוקה וניקוי הלול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הפסולת והלכלוך נאספים?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האם הלשלשת מפונה בקביעות?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האם הלול מנוקה בכל יום? 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 xml:space="preserve">אם ניקוי הלול נעשה ידנית, האם נעשה שימוש בכלים מתאימים (כולל מכל פינוי)? 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  <w:tr w:rsidR="004647A8" w:rsidRPr="004647A8" w:rsidTr="00E642BC">
        <w:tc>
          <w:tcPr>
            <w:tcW w:w="5553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  <w:r w:rsidRPr="004647A8"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  <w:t>אם ניקוי הלול נעשה באמצעים ממונעים, האם יש הקפדה על כללי הבטיחות המתאימים לכלי ולמקום?</w:t>
            </w: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630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367" w:type="dxa"/>
          </w:tcPr>
          <w:p w:rsidR="004647A8" w:rsidRPr="004647A8" w:rsidRDefault="004647A8" w:rsidP="004647A8">
            <w:pPr>
              <w:widowControl w:val="0"/>
              <w:bidi/>
              <w:adjustRightInd w:val="0"/>
              <w:spacing w:after="0" w:line="360" w:lineRule="atLeast"/>
              <w:textAlignment w:val="baseline"/>
              <w:rPr>
                <w:rFonts w:ascii="Arial" w:eastAsia="Times New Roman" w:hAnsi="Arial" w:cs="David"/>
                <w:snapToGrid w:val="0"/>
                <w:sz w:val="20"/>
                <w:szCs w:val="20"/>
                <w:rtl/>
                <w:lang w:eastAsia="he-IL"/>
              </w:rPr>
            </w:pPr>
          </w:p>
        </w:tc>
      </w:tr>
    </w:tbl>
    <w:p w:rsidR="00085730" w:rsidRDefault="00085730" w:rsidP="004647A8">
      <w:pPr>
        <w:bidi/>
        <w:rPr>
          <w:rFonts w:hint="cs"/>
          <w:rtl/>
        </w:rPr>
      </w:pPr>
      <w:bookmarkStart w:id="1" w:name="_GoBack"/>
      <w:bookmarkEnd w:id="1"/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A8"/>
    <w:rsid w:val="00085730"/>
    <w:rsid w:val="00267959"/>
    <w:rsid w:val="004647A8"/>
    <w:rsid w:val="00500E3E"/>
    <w:rsid w:val="0052352C"/>
    <w:rsid w:val="00976243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2018-02-27T10:23:00Z</dcterms:created>
  <dcterms:modified xsi:type="dcterms:W3CDTF">2018-02-27T10:24:00Z</dcterms:modified>
</cp:coreProperties>
</file>