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F" w:rsidRPr="00F5717C" w:rsidRDefault="0068538F" w:rsidP="0068538F">
      <w:pPr>
        <w:spacing w:after="120" w:line="360" w:lineRule="auto"/>
        <w:contextualSpacing/>
        <w:jc w:val="both"/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</w:pPr>
      <w:r w:rsidRPr="00F5717C"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  <w:t>נספח</w:t>
      </w:r>
      <w:r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 xml:space="preserve"> 1</w:t>
      </w:r>
      <w:r w:rsidRPr="00F5717C"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:</w:t>
      </w:r>
      <w:r w:rsidRPr="00F5717C"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ה</w:t>
      </w:r>
      <w:r w:rsidRPr="00F5717C"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  <w:t>תנאים פי</w:t>
      </w:r>
      <w:r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ז</w:t>
      </w:r>
      <w:r w:rsidRPr="00F5717C">
        <w:rPr>
          <w:rFonts w:ascii="Times New Roman" w:eastAsia="Times New Roman" w:hAnsi="Times New Roman" w:cs="David"/>
          <w:b/>
          <w:bCs/>
          <w:color w:val="0000FF"/>
          <w:sz w:val="28"/>
          <w:szCs w:val="28"/>
          <w:rtl/>
        </w:rPr>
        <w:t>יים</w:t>
      </w:r>
      <w:r w:rsidRPr="00F5717C"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 xml:space="preserve"> הדרושים למבנה החטיבה הצעירה על פי התוכנית של משרד החינוך</w:t>
      </w:r>
    </w:p>
    <w:p w:rsidR="0068538F" w:rsidRPr="00F5717C" w:rsidRDefault="0068538F" w:rsidP="0068538F">
      <w:pPr>
        <w:spacing w:after="120" w:line="280" w:lineRule="exact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1.</w:t>
      </w:r>
      <w:r w:rsidRPr="00F5717C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שטח המבנה 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על חדר גן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בחטיבה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הצעירה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להיות בן 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65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לכיתה.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על חדר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של כיתות א' ו-ב' בחטיבה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צעירה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להיות בן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 65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לכיתה.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לכל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צמד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כיתות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יתוכננו מטבחון ופינה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רטובה.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לכל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שתי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כיתות יתוכנן וייבנה מחסן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פנימי צמוד בן ארבעה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שי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שמש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שטח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לאחסון.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לכל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שתי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כיתות יתוכנן וייבנה מחסן חצר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צמוד בן שישה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לכל יחידה ייבנה ממ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ד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ובו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פונקציות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כמו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חדר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David" w:hint="cs"/>
          <w:sz w:val="24"/>
          <w:szCs w:val="24"/>
          <w:rtl/>
        </w:rPr>
        <w:t>מי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נהלה</w:t>
      </w:r>
      <w:proofErr w:type="spellEnd"/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חדר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פעילות ומחסן.</w:t>
      </w:r>
    </w:p>
    <w:p w:rsidR="0068538F" w:rsidRPr="00E02305" w:rsidRDefault="0068538F" w:rsidP="0068538F">
      <w:pPr>
        <w:pStyle w:val="a3"/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סך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כל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שטח יחידת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התכנון של החטיבה הצעירה יהיה בן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 xml:space="preserve"> 169 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E02305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E02305">
        <w:rPr>
          <w:rFonts w:ascii="Times New Roman" w:eastAsia="Times New Roman" w:hAnsi="Times New Roman" w:cs="David" w:hint="cs"/>
          <w:sz w:val="24"/>
          <w:szCs w:val="24"/>
          <w:rtl/>
        </w:rPr>
        <w:t>ר.</w:t>
      </w:r>
    </w:p>
    <w:p w:rsidR="0068538F" w:rsidRPr="00636FC5" w:rsidRDefault="0068538F" w:rsidP="0068538F">
      <w:pPr>
        <w:spacing w:after="120" w:line="280" w:lineRule="exact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636FC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2. תכנון מבנה החטיבה הצעירה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החטיבה הצעירה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תתוכנן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לפי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מהאפשרויות האלה: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68538F" w:rsidRPr="00BE6D23" w:rsidRDefault="0068538F" w:rsidP="0068538F">
      <w:pPr>
        <w:pStyle w:val="a3"/>
        <w:numPr>
          <w:ilvl w:val="0"/>
          <w:numId w:val="5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אגף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או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מבנה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נפרד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בית הספר</w:t>
      </w:r>
    </w:p>
    <w:p w:rsidR="0068538F" w:rsidRPr="00BE6D23" w:rsidRDefault="0068538F" w:rsidP="0068538F">
      <w:pPr>
        <w:pStyle w:val="a3"/>
        <w:numPr>
          <w:ilvl w:val="0"/>
          <w:numId w:val="5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קומה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נפרדת</w:t>
      </w:r>
    </w:p>
    <w:p w:rsidR="0068538F" w:rsidRPr="00BE6D23" w:rsidRDefault="0068538F" w:rsidP="0068538F">
      <w:pPr>
        <w:pStyle w:val="a3"/>
        <w:numPr>
          <w:ilvl w:val="0"/>
          <w:numId w:val="5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בתים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נפרדים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לקבוצות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כיתות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בהרכב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אחד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גן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וכיתה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E6D23">
        <w:rPr>
          <w:rFonts w:ascii="Times New Roman" w:eastAsia="Times New Roman" w:hAnsi="Times New Roman" w:cs="David" w:hint="cs"/>
          <w:sz w:val="24"/>
          <w:szCs w:val="24"/>
          <w:rtl/>
        </w:rPr>
        <w:t>א</w:t>
      </w:r>
      <w:r w:rsidRPr="00BE6D23">
        <w:rPr>
          <w:rFonts w:ascii="Times New Roman" w:eastAsia="Times New Roman" w:hAnsi="Times New Roman" w:cs="David"/>
          <w:sz w:val="24"/>
          <w:szCs w:val="24"/>
          <w:rtl/>
        </w:rPr>
        <w:t>').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בוחרים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משתי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האפשרויות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הראשונות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רצוי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למקם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החטיבה הצעירה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בקומת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הקרקע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מקרה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להעמיד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לשימושה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כניסה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וחדר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מדרגות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נפרדים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מאלה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בית הספר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  <w:bookmarkStart w:id="0" w:name="_GoBack"/>
      <w:bookmarkEnd w:id="0"/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חדר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הלימוד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בשטח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65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יורכב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מחלל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כיתתי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בשטח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 40-35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ומאזור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בשטח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30-25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יופרד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מהחלל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הכיתתי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באמצעות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קיר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חלון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הפונה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הכיתה,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באופן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שיישמר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קשר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עין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אפשרות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צפייה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בין האזור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לכיתה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וכן תישמר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אקוסטיקה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טובה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הכיתתי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יהיה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חלק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מחלל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גדול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המשותף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למקבץ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דו-גילי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שיאפשר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עבודה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בסמוך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ישמש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לעבודה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בקבוצה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קטנה של עד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12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תלמידים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על השטחים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הכיתתיים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מקבץ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כיתות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להיות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פתוחים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ורצופים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כדי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שתתאפשר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זרימה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חופשית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ילדים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החללים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השונים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שטחי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אחסון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: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נוסף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לשטח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אחסון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צמד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כיתות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יהיו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שטחי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אחסנה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כיתתיים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מרוהטים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בחלל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המשותף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וסמוך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השקט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שטחי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האחסנה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יכולים להיבנות בגומחות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במדפים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פתוחים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במגרות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ובארונות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המאפשרים נעילה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המטבחון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/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הפינה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הרטובה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יכללו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שני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כיורים לפחות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מהם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62 – 70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ס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וכיור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אחד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רגיל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למבוגרים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לתכנן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הברזים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למים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קרים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ולמים חמים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כמו כן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לתכנן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מקום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למקרר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ולתנור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שירותים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: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צמד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כיתות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יותקנו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לפחות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שלושה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תאים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אסלות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במקרה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הפרדה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לבנים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ולבנות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יותקן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תא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נוסף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(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אסלה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),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בתיאום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האדריכל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היועץ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בתחום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הבינוי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והתקצוב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האסלות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בשירותים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וכן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הכיורים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בשירותים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יהיה רגיל,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כמו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בשירותים למבוגרים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באחד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בתים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"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לקבוע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תא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לשירותי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נכים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כמו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לקבוע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תא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שירותים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לצוות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להקצות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אזור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מבואה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שישמש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להתקנת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תאים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לילקוטים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ולמעילים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לוח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מודעות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להורים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וכדומה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התחתון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משקופי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החלונות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יהיה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1.10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',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כדי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לאפשר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הצמדת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שולחנות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עבודה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לקיר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יש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להקפיד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על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תקרה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רגיל,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מכיוון שמדובר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בילדים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קטנים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כמו כן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תקרה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גבוהה מדי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יוצרת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בעיות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אקוסטיות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</w:p>
    <w:p w:rsidR="0068538F" w:rsidRPr="0068538F" w:rsidRDefault="0068538F" w:rsidP="0068538F">
      <w:pPr>
        <w:pStyle w:val="a3"/>
        <w:numPr>
          <w:ilvl w:val="0"/>
          <w:numId w:val="3"/>
        </w:numPr>
        <w:spacing w:after="120" w:line="280" w:lineRule="exact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חובה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להתקין תקרה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אקוסטית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בכל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שטחי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החטיבה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8538F">
        <w:rPr>
          <w:rFonts w:ascii="Times New Roman" w:eastAsia="Times New Roman" w:hAnsi="Times New Roman" w:cs="David" w:hint="cs"/>
          <w:sz w:val="24"/>
          <w:szCs w:val="24"/>
          <w:rtl/>
        </w:rPr>
        <w:t>הצעירה</w:t>
      </w:r>
      <w:r w:rsidRPr="0068538F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085730" w:rsidRDefault="00085730" w:rsidP="0068538F">
      <w:pPr>
        <w:rPr>
          <w:rFonts w:hint="cs"/>
          <w:rtl/>
        </w:rPr>
      </w:pPr>
    </w:p>
    <w:sectPr w:rsidR="00085730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B92"/>
    <w:multiLevelType w:val="hybridMultilevel"/>
    <w:tmpl w:val="D5F0121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60FDB"/>
    <w:multiLevelType w:val="hybridMultilevel"/>
    <w:tmpl w:val="F59C1CC8"/>
    <w:lvl w:ilvl="0" w:tplc="FC9A2A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2A6BE5"/>
    <w:multiLevelType w:val="hybridMultilevel"/>
    <w:tmpl w:val="94D40A66"/>
    <w:lvl w:ilvl="0" w:tplc="DECE43CE">
      <w:start w:val="1"/>
      <w:numFmt w:val="hebrew1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1952D9F"/>
    <w:multiLevelType w:val="hybridMultilevel"/>
    <w:tmpl w:val="CB203F9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A72E8"/>
    <w:multiLevelType w:val="hybridMultilevel"/>
    <w:tmpl w:val="F996851C"/>
    <w:lvl w:ilvl="0" w:tplc="72BAEA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8F"/>
    <w:rsid w:val="00085730"/>
    <w:rsid w:val="00267959"/>
    <w:rsid w:val="00500E3E"/>
    <w:rsid w:val="0052352C"/>
    <w:rsid w:val="0068538F"/>
    <w:rsid w:val="0069262E"/>
    <w:rsid w:val="00976243"/>
    <w:rsid w:val="009E3D75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8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8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2</cp:revision>
  <dcterms:created xsi:type="dcterms:W3CDTF">2018-05-01T10:41:00Z</dcterms:created>
  <dcterms:modified xsi:type="dcterms:W3CDTF">2018-05-01T10:41:00Z</dcterms:modified>
</cp:coreProperties>
</file>